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59161D" w14:paraId="7EABABFD" w14:textId="77777777" w:rsidTr="0059161D">
        <w:tc>
          <w:tcPr>
            <w:tcW w:w="9469" w:type="dxa"/>
            <w:hideMark/>
          </w:tcPr>
          <w:p w14:paraId="50E91F97" w14:textId="77777777" w:rsidR="0059161D" w:rsidRDefault="005916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lang w:eastAsia="en-US"/>
              </w:rPr>
              <w:t>KRYCÍ LIST NABÍDKY</w:t>
            </w:r>
          </w:p>
          <w:p w14:paraId="1A6DBB00" w14:textId="77777777" w:rsidR="0059161D" w:rsidRDefault="005916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lang w:eastAsia="en-US"/>
              </w:rPr>
              <w:t>k veřejné zakázce malého rozsahu</w:t>
            </w:r>
          </w:p>
        </w:tc>
      </w:tr>
      <w:tr w:rsidR="0059161D" w14:paraId="517FB8DA" w14:textId="77777777" w:rsidTr="0059161D">
        <w:trPr>
          <w:trHeight w:val="918"/>
        </w:trPr>
        <w:tc>
          <w:tcPr>
            <w:tcW w:w="9469" w:type="dxa"/>
            <w:vAlign w:val="center"/>
            <w:hideMark/>
          </w:tcPr>
          <w:p w14:paraId="1AF20392" w14:textId="729FC333" w:rsidR="0059161D" w:rsidRDefault="005916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szCs w:val="32"/>
                <w:lang w:eastAsia="en-US"/>
              </w:rPr>
              <w:t>„</w:t>
            </w:r>
            <w:r w:rsidR="00600FF0"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szCs w:val="32"/>
                <w:lang w:eastAsia="en-US"/>
              </w:rPr>
              <w:t>Havárie kanalizačního potrubí</w:t>
            </w:r>
            <w:r w:rsidR="00E32CCA"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szCs w:val="32"/>
                <w:lang w:eastAsia="en-US"/>
              </w:rPr>
              <w:t>“</w:t>
            </w: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szCs w:val="32"/>
                <w:lang w:eastAsia="en-US"/>
              </w:rPr>
              <w:t>“</w:t>
            </w:r>
          </w:p>
        </w:tc>
      </w:tr>
      <w:tr w:rsidR="0059161D" w14:paraId="4D244C0D" w14:textId="77777777" w:rsidTr="0059161D">
        <w:trPr>
          <w:trHeight w:val="618"/>
        </w:trPr>
        <w:tc>
          <w:tcPr>
            <w:tcW w:w="9469" w:type="dxa"/>
            <w:vAlign w:val="center"/>
            <w:hideMark/>
          </w:tcPr>
          <w:p w14:paraId="2BE3619B" w14:textId="77777777" w:rsidR="0059161D" w:rsidRDefault="0059161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Veřejná zakázka malého rozsahu je zadávána v souladu s ustanovením § 6 a § 31 zákona č. 134/2016 Sb., o zadávání veřejných zakázek.</w:t>
            </w:r>
          </w:p>
        </w:tc>
      </w:tr>
    </w:tbl>
    <w:p w14:paraId="04867946" w14:textId="77777777" w:rsidR="0059161D" w:rsidRDefault="0059161D" w:rsidP="0059161D"/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859"/>
      </w:tblGrid>
      <w:tr w:rsidR="0059161D" w14:paraId="0155338F" w14:textId="77777777" w:rsidTr="00EC5F49">
        <w:trPr>
          <w:trHeight w:val="340"/>
        </w:trPr>
        <w:tc>
          <w:tcPr>
            <w:tcW w:w="94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33C0B" w:themeFill="accent2" w:themeFillShade="80"/>
            <w:vAlign w:val="center"/>
            <w:hideMark/>
          </w:tcPr>
          <w:p w14:paraId="35E73125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1. Základní identifikační údaje</w:t>
            </w:r>
          </w:p>
        </w:tc>
      </w:tr>
      <w:tr w:rsidR="0059161D" w14:paraId="063D378D" w14:textId="77777777" w:rsidTr="00EC5F49">
        <w:trPr>
          <w:trHeight w:val="340"/>
        </w:trPr>
        <w:tc>
          <w:tcPr>
            <w:tcW w:w="9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A7A3A1" w14:textId="77777777" w:rsidR="0059161D" w:rsidRDefault="0059161D">
            <w:pPr>
              <w:snapToGrid w:val="0"/>
              <w:spacing w:line="276" w:lineRule="auto"/>
              <w:ind w:left="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1.1. Zadavatel</w:t>
            </w:r>
          </w:p>
        </w:tc>
      </w:tr>
      <w:tr w:rsidR="0059161D" w14:paraId="55F81C6A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8D5EA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Název: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36CF8" w14:textId="6D76D6B2" w:rsidR="0059161D" w:rsidRDefault="00600FF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Domov Horizont, příspěvková organizace</w:t>
            </w:r>
          </w:p>
        </w:tc>
      </w:tr>
      <w:tr w:rsidR="0059161D" w14:paraId="40A9B328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702CC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3225A" w14:textId="49D67DE0" w:rsidR="0059161D" w:rsidRDefault="00600F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Strážovská 1096, 697 01 Kyjov</w:t>
            </w:r>
          </w:p>
        </w:tc>
      </w:tr>
      <w:tr w:rsidR="0059161D" w14:paraId="0BC2AD60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AE4EA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Zástupce zadavatele: 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CC79D" w14:textId="3CA5FEA2" w:rsidR="0059161D" w:rsidRDefault="00600FF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Mgr. Jan Hanáček</w:t>
            </w:r>
          </w:p>
        </w:tc>
      </w:tr>
      <w:tr w:rsidR="0059161D" w14:paraId="12D7DB09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81FF76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22591" w14:textId="4B311267" w:rsidR="0059161D" w:rsidRDefault="00600F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469 37 145</w:t>
            </w:r>
          </w:p>
        </w:tc>
      </w:tr>
      <w:tr w:rsidR="0059161D" w14:paraId="667AD45C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FA93F3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ACD83" w14:textId="206A65CC" w:rsidR="0059161D" w:rsidRDefault="00AD18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518 614 333, 727 851 097</w:t>
            </w:r>
          </w:p>
        </w:tc>
      </w:tr>
      <w:tr w:rsidR="0059161D" w14:paraId="009DDAF8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31A8FD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CA40A" w14:textId="719ED515" w:rsidR="0059161D" w:rsidRDefault="00AD18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reditel@horizontkyjov.cz</w:t>
            </w:r>
          </w:p>
        </w:tc>
      </w:tr>
      <w:tr w:rsidR="0059161D" w14:paraId="0E7D2AE3" w14:textId="77777777" w:rsidTr="00EC5F49">
        <w:trPr>
          <w:trHeight w:val="340"/>
        </w:trPr>
        <w:tc>
          <w:tcPr>
            <w:tcW w:w="9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E60C93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1.2. Dodavatel</w:t>
            </w:r>
          </w:p>
        </w:tc>
      </w:tr>
      <w:tr w:rsidR="0059161D" w14:paraId="189E657C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31057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Název: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6DD8F" w14:textId="27972F99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0E94CA5A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7F1CF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Sídlo/místo podnikání: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448AC" w14:textId="6E09CC55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350B72B2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38654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Spisová značka v obchodním rejstříku: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54817" w14:textId="08F0CB39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2D6D4C86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3BF66D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Statutární zástupce/osoba oprávněná za dodavatele: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96C51" w14:textId="18B10461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40B4FE0A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D7623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A052A" w14:textId="5A01B954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5A2DC7A8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82A10B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913EB" w14:textId="0F2FBF48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487C286E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15518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A5283" w14:textId="35C9F8FC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3C254847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7F0AE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 ve věcech nabídky: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9328E" w14:textId="2061AE7F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6226B449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2ABB3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1DF0C" w14:textId="5E6FF488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5F49" w14:paraId="3645BF9C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DF4810" w14:textId="77777777" w:rsidR="00EC5F49" w:rsidRDefault="00EC5F49" w:rsidP="00EC5F49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C44BC" w14:textId="080500AB" w:rsidR="00EC5F49" w:rsidRDefault="00EC5F49" w:rsidP="00EC5F4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CD49006" w14:textId="77777777" w:rsidR="0059161D" w:rsidRDefault="0059161D" w:rsidP="0059161D"/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2408"/>
        <w:gridCol w:w="2126"/>
        <w:gridCol w:w="2125"/>
      </w:tblGrid>
      <w:tr w:rsidR="0059161D" w14:paraId="0B487B6A" w14:textId="77777777" w:rsidTr="0059161D">
        <w:trPr>
          <w:trHeight w:val="340"/>
        </w:trPr>
        <w:tc>
          <w:tcPr>
            <w:tcW w:w="94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33C0B" w:themeFill="accent2" w:themeFillShade="80"/>
            <w:vAlign w:val="center"/>
            <w:hideMark/>
          </w:tcPr>
          <w:p w14:paraId="71A6138A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2. Formulář nabídkové ceny v Kč „nejvýše přípustné“</w:t>
            </w:r>
          </w:p>
        </w:tc>
      </w:tr>
      <w:tr w:rsidR="0059161D" w14:paraId="4B480B2F" w14:textId="77777777" w:rsidTr="0059161D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B342BC" w14:textId="77777777" w:rsidR="0059161D" w:rsidRDefault="005916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40D19" w14:textId="77777777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475A03" w14:textId="5D038633" w:rsidR="0059161D" w:rsidRDefault="005916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DPH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 xml:space="preserve">(sazba </w:t>
            </w:r>
            <w:r w:rsidR="00600F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50E6F" w14:textId="77777777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celkem</w:t>
            </w:r>
          </w:p>
          <w:p w14:paraId="2017C75D" w14:textId="77777777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včetně DPH</w:t>
            </w:r>
          </w:p>
        </w:tc>
      </w:tr>
      <w:tr w:rsidR="0059161D" w14:paraId="00A79EFF" w14:textId="77777777" w:rsidTr="0059161D">
        <w:trPr>
          <w:trHeight w:val="680"/>
        </w:trPr>
        <w:tc>
          <w:tcPr>
            <w:tcW w:w="94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E1E018" w14:textId="77777777" w:rsidR="0059161D" w:rsidRDefault="0059161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EC046" w14:textId="42F74BE1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3292C" w14:textId="2426D394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F84D5" w14:textId="008F8A45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98B5848" w14:textId="77777777" w:rsidR="0059161D" w:rsidRDefault="0059161D" w:rsidP="0059161D"/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6658"/>
      </w:tblGrid>
      <w:tr w:rsidR="0059161D" w14:paraId="28F9FE31" w14:textId="77777777" w:rsidTr="0059161D">
        <w:trPr>
          <w:trHeight w:val="340"/>
        </w:trPr>
        <w:tc>
          <w:tcPr>
            <w:tcW w:w="94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33C0B" w:themeFill="accent2" w:themeFillShade="80"/>
            <w:vAlign w:val="center"/>
            <w:hideMark/>
          </w:tcPr>
          <w:p w14:paraId="31C68C1D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3. Oprávněná osoba za dodavatele jednat</w:t>
            </w:r>
          </w:p>
        </w:tc>
      </w:tr>
      <w:tr w:rsidR="0059161D" w14:paraId="0F06D7AE" w14:textId="77777777" w:rsidTr="0059161D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9667C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Podpis oprávněné osoby, datum: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D5DDE" w14:textId="1DB820B5" w:rsidR="0059161D" w:rsidRDefault="0059161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764A4E41" w14:textId="77777777" w:rsidTr="0059161D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8CF35F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15016" w14:textId="3BCB769A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1BB51CA0" w14:textId="77777777" w:rsidTr="0059161D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A913F8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FCA6A" w14:textId="0791D5CB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E17F0FB" w14:textId="77777777" w:rsidR="004707C6" w:rsidRDefault="00AD1868" w:rsidP="00EC5F49"/>
    <w:sectPr w:rsidR="004707C6" w:rsidSect="00EC5F49">
      <w:pgSz w:w="11906" w:h="16838"/>
      <w:pgMar w:top="1134" w:right="1418" w:bottom="709" w:left="1418" w:header="567" w:footer="709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1D"/>
    <w:rsid w:val="002235F3"/>
    <w:rsid w:val="002775C0"/>
    <w:rsid w:val="0059161D"/>
    <w:rsid w:val="005C7C4C"/>
    <w:rsid w:val="00600FF0"/>
    <w:rsid w:val="00660968"/>
    <w:rsid w:val="00AD1868"/>
    <w:rsid w:val="00D01464"/>
    <w:rsid w:val="00E32CCA"/>
    <w:rsid w:val="00E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26AD"/>
  <w15:chartTrackingRefBased/>
  <w15:docId w15:val="{C7DD58D9-4A96-4F85-8CDD-1BD33221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59161D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161D"/>
    <w:rPr>
      <w:rFonts w:ascii="Courier New" w:eastAsia="Times New Roman" w:hAnsi="Courier New" w:cs="Courier New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Petr Michalčík</cp:lastModifiedBy>
  <cp:revision>2</cp:revision>
  <dcterms:created xsi:type="dcterms:W3CDTF">2020-09-29T07:16:00Z</dcterms:created>
  <dcterms:modified xsi:type="dcterms:W3CDTF">2020-09-29T07:16:00Z</dcterms:modified>
</cp:coreProperties>
</file>