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89" w:rsidRPr="00793F8C" w:rsidRDefault="00DC1049" w:rsidP="00FB0B89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KORDIS JMK, a.s</w:t>
      </w:r>
      <w:r w:rsidR="00FB0B89" w:rsidRPr="00793F8C">
        <w:rPr>
          <w:rFonts w:cs="Arial"/>
          <w:sz w:val="22"/>
          <w:szCs w:val="22"/>
        </w:rPr>
        <w:t>.</w:t>
      </w:r>
    </w:p>
    <w:p w:rsidR="00FB0B89" w:rsidRPr="00793F8C" w:rsidRDefault="00DC1049" w:rsidP="00FB0B89">
      <w:pPr>
        <w:spacing w:before="0" w:after="0"/>
        <w:jc w:val="center"/>
        <w:outlineLvl w:val="0"/>
        <w:rPr>
          <w:rFonts w:cs="Arial"/>
          <w:szCs w:val="22"/>
        </w:rPr>
      </w:pPr>
      <w:r>
        <w:rPr>
          <w:rFonts w:cs="Arial"/>
          <w:szCs w:val="22"/>
        </w:rPr>
        <w:t>Nové s</w:t>
      </w:r>
      <w:r w:rsidR="00FB0B89" w:rsidRPr="00793F8C">
        <w:rPr>
          <w:rFonts w:cs="Arial"/>
          <w:szCs w:val="22"/>
        </w:rPr>
        <w:t xml:space="preserve">ady </w:t>
      </w:r>
      <w:r w:rsidR="00FB0B89">
        <w:rPr>
          <w:rFonts w:cs="Arial"/>
          <w:szCs w:val="22"/>
        </w:rPr>
        <w:t>946/</w:t>
      </w:r>
      <w:r w:rsidR="00FB0B89" w:rsidRPr="00793F8C">
        <w:rPr>
          <w:rFonts w:cs="Arial"/>
          <w:szCs w:val="22"/>
        </w:rPr>
        <w:t xml:space="preserve">30, </w:t>
      </w:r>
      <w:proofErr w:type="gramStart"/>
      <w:r w:rsidR="00FB0B89" w:rsidRPr="00793F8C">
        <w:rPr>
          <w:rFonts w:cs="Arial"/>
          <w:szCs w:val="22"/>
        </w:rPr>
        <w:t xml:space="preserve">602 00 </w:t>
      </w:r>
      <w:r w:rsidR="00060C24">
        <w:rPr>
          <w:rFonts w:cs="Arial"/>
          <w:szCs w:val="22"/>
        </w:rPr>
        <w:t xml:space="preserve"> </w:t>
      </w:r>
      <w:r w:rsidR="00FB0B89" w:rsidRPr="00793F8C">
        <w:rPr>
          <w:rFonts w:cs="Arial"/>
          <w:szCs w:val="22"/>
        </w:rPr>
        <w:t>Brno</w:t>
      </w:r>
      <w:proofErr w:type="gramEnd"/>
    </w:p>
    <w:p w:rsidR="00FB0B89" w:rsidRPr="00793F8C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Pr="00793F8C" w:rsidRDefault="00FB0B89" w:rsidP="00FB0B89">
      <w:pPr>
        <w:spacing w:before="0" w:after="0"/>
      </w:pPr>
    </w:p>
    <w:p w:rsidR="00FB0B89" w:rsidRPr="00793F8C" w:rsidRDefault="00FB0B89" w:rsidP="00FB0B89">
      <w:pPr>
        <w:spacing w:before="0" w:after="0"/>
      </w:pPr>
    </w:p>
    <w:p w:rsidR="00FB0B89" w:rsidRPr="00793F8C" w:rsidRDefault="00FB0B89" w:rsidP="00FB0B89">
      <w:pPr>
        <w:spacing w:before="0" w:after="0"/>
      </w:pPr>
    </w:p>
    <w:p w:rsidR="00FB0B89" w:rsidRPr="00793F8C" w:rsidRDefault="00FB0B89" w:rsidP="00FB0B89">
      <w:pPr>
        <w:spacing w:before="0" w:after="0"/>
        <w:rPr>
          <w:rFonts w:cs="Arial"/>
        </w:rPr>
      </w:pPr>
    </w:p>
    <w:p w:rsidR="00FB0B89" w:rsidRPr="006C41C3" w:rsidRDefault="006E20CB" w:rsidP="003957DA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>
        <w:rPr>
          <w:rFonts w:cs="Arial"/>
          <w:b/>
          <w:sz w:val="52"/>
          <w:szCs w:val="52"/>
        </w:rPr>
        <w:t>Metodika e</w:t>
      </w:r>
      <w:bookmarkStart w:id="0" w:name="_GoBack"/>
      <w:bookmarkEnd w:id="0"/>
      <w:r>
        <w:rPr>
          <w:rFonts w:cs="Arial"/>
          <w:b/>
          <w:sz w:val="52"/>
          <w:szCs w:val="52"/>
        </w:rPr>
        <w:t>konomiky</w:t>
      </w:r>
    </w:p>
    <w:p w:rsidR="00FB0B89" w:rsidRPr="006C41C3" w:rsidRDefault="00FB0B89" w:rsidP="00FB0B89">
      <w:pPr>
        <w:spacing w:before="0" w:after="0"/>
        <w:jc w:val="left"/>
        <w:rPr>
          <w:szCs w:val="22"/>
        </w:rPr>
      </w:pPr>
    </w:p>
    <w:p w:rsidR="00FB0B89" w:rsidRPr="006C41C3" w:rsidRDefault="00FB0B89" w:rsidP="00FB0B89">
      <w:pPr>
        <w:spacing w:before="0" w:after="0"/>
        <w:jc w:val="left"/>
        <w:rPr>
          <w:szCs w:val="22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</w:pPr>
    </w:p>
    <w:p w:rsidR="00FB0B89" w:rsidRPr="006C41C3" w:rsidRDefault="00FB0B89" w:rsidP="00FB0B89">
      <w:pPr>
        <w:spacing w:before="0" w:after="0"/>
      </w:pPr>
    </w:p>
    <w:p w:rsidR="00FB0B89" w:rsidRPr="006C41C3" w:rsidRDefault="00FB0B89" w:rsidP="00FB0B89">
      <w:pPr>
        <w:spacing w:before="0" w:after="0"/>
      </w:pPr>
    </w:p>
    <w:p w:rsidR="00FB0B89" w:rsidRPr="001157BC" w:rsidRDefault="00FB0B89" w:rsidP="00FB0B89">
      <w:pPr>
        <w:spacing w:before="0" w:after="0"/>
        <w:rPr>
          <w:rFonts w:cs="Arial"/>
        </w:rPr>
      </w:pPr>
    </w:p>
    <w:p w:rsidR="00FB0B89" w:rsidRPr="001157BC" w:rsidRDefault="00FB0B89" w:rsidP="00FB0B89">
      <w:pPr>
        <w:spacing w:before="0" w:after="0"/>
        <w:rPr>
          <w:rFonts w:cs="Arial"/>
        </w:rPr>
      </w:pPr>
    </w:p>
    <w:p w:rsidR="00FB0B89" w:rsidRPr="001157BC" w:rsidRDefault="00FB0B89" w:rsidP="00FB0B89">
      <w:pPr>
        <w:spacing w:before="0" w:after="0"/>
        <w:rPr>
          <w:rFonts w:cs="Arial"/>
        </w:rPr>
      </w:pPr>
    </w:p>
    <w:p w:rsidR="00FB0B89" w:rsidRDefault="00FB0B89" w:rsidP="00FB0B89">
      <w:pPr>
        <w:spacing w:before="0" w:after="0"/>
        <w:rPr>
          <w:rFonts w:cs="Arial"/>
        </w:rPr>
      </w:pPr>
    </w:p>
    <w:p w:rsidR="006E20CB" w:rsidRDefault="006E20CB" w:rsidP="00FB0B89">
      <w:pPr>
        <w:spacing w:before="0" w:after="0"/>
        <w:rPr>
          <w:rFonts w:cs="Arial"/>
        </w:rPr>
      </w:pPr>
    </w:p>
    <w:p w:rsidR="006E20CB" w:rsidRDefault="006E20CB" w:rsidP="00FB0B89">
      <w:pPr>
        <w:spacing w:before="0" w:after="0"/>
        <w:rPr>
          <w:rFonts w:cs="Arial"/>
        </w:rPr>
      </w:pPr>
    </w:p>
    <w:p w:rsidR="006E20CB" w:rsidRDefault="006E20CB" w:rsidP="00FB0B89">
      <w:pPr>
        <w:spacing w:before="0" w:after="0"/>
        <w:rPr>
          <w:rFonts w:cs="Arial"/>
        </w:rPr>
      </w:pPr>
    </w:p>
    <w:p w:rsidR="006E20CB" w:rsidRDefault="006E20CB" w:rsidP="00FB0B89">
      <w:pPr>
        <w:spacing w:before="0" w:after="0"/>
        <w:rPr>
          <w:rFonts w:cs="Arial"/>
        </w:rPr>
      </w:pPr>
    </w:p>
    <w:p w:rsidR="006E20CB" w:rsidRPr="006C41C3" w:rsidRDefault="006E20CB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jc w:val="right"/>
        <w:rPr>
          <w:rFonts w:cs="Arial"/>
          <w:szCs w:val="22"/>
        </w:rPr>
      </w:pPr>
      <w:r w:rsidRPr="006C41C3">
        <w:object w:dxaOrig="3736" w:dyaOrig="17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55pt;height:88.9pt" o:ole="">
            <v:imagedata r:id="rId7" o:title=""/>
          </v:shape>
          <o:OLEObject Type="Embed" ProgID="CorelDraw.Graphic.8" ShapeID="_x0000_i1025" DrawAspect="Content" ObjectID="_1597737205" r:id="rId8"/>
        </w:object>
      </w:r>
    </w:p>
    <w:p w:rsidR="007944E6" w:rsidRPr="004C0749" w:rsidRDefault="007944E6" w:rsidP="005D707F">
      <w:pPr>
        <w:spacing w:before="0" w:after="0"/>
      </w:pPr>
    </w:p>
    <w:sectPr w:rsidR="007944E6" w:rsidRPr="004C0749" w:rsidSect="00E342FD">
      <w:footerReference w:type="default" r:id="rId9"/>
      <w:headerReference w:type="first" r:id="rId10"/>
      <w:pgSz w:w="11907" w:h="16840" w:code="9"/>
      <w:pgMar w:top="1247" w:right="1418" w:bottom="1276" w:left="1418" w:header="708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8C9" w:rsidRDefault="007968C9">
      <w:r>
        <w:separator/>
      </w:r>
    </w:p>
  </w:endnote>
  <w:endnote w:type="continuationSeparator" w:id="0">
    <w:p w:rsidR="007968C9" w:rsidRDefault="0079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E2" w:rsidRDefault="001B37E2">
    <w:pPr>
      <w:pStyle w:val="Zpat"/>
      <w:pBdr>
        <w:top w:val="single" w:sz="4" w:space="1" w:color="auto"/>
      </w:pBdr>
      <w:rPr>
        <w:rFonts w:ascii="Arial Narrow" w:hAnsi="Arial Narrow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5D707F">
      <w:rPr>
        <w:rStyle w:val="slostrnky"/>
        <w:noProof/>
        <w:sz w:val="20"/>
      </w:rPr>
      <w:t>2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8C9" w:rsidRDefault="007968C9">
      <w:r>
        <w:separator/>
      </w:r>
    </w:p>
  </w:footnote>
  <w:footnote w:type="continuationSeparator" w:id="0">
    <w:p w:rsidR="007968C9" w:rsidRDefault="00796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E2" w:rsidRDefault="005D707F" w:rsidP="00AA558C">
    <w:pPr>
      <w:pStyle w:val="Zhlav"/>
      <w:jc w:val="right"/>
    </w:pPr>
    <w:r>
      <w:t>Příloha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231E78"/>
    <w:multiLevelType w:val="multilevel"/>
    <w:tmpl w:val="A6F6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126CB3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795795"/>
    <w:multiLevelType w:val="hybridMultilevel"/>
    <w:tmpl w:val="66D80040"/>
    <w:lvl w:ilvl="0" w:tplc="2D2C62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84ADE4C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BDF84C0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65CCB6E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124FCE6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3A8917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52085A4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8AB491E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9D2C416C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31EE27FB"/>
    <w:multiLevelType w:val="hybridMultilevel"/>
    <w:tmpl w:val="0382DEEA"/>
    <w:lvl w:ilvl="0" w:tplc="6D4694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DE88F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2EA130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93082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238449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514275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81839E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2AC892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034083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258190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551303F8"/>
    <w:multiLevelType w:val="multilevel"/>
    <w:tmpl w:val="82DEE8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D5429A8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3FA310A"/>
    <w:multiLevelType w:val="hybridMultilevel"/>
    <w:tmpl w:val="F0C8B15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6DA022A"/>
    <w:multiLevelType w:val="hybridMultilevel"/>
    <w:tmpl w:val="16DC67EC"/>
    <w:lvl w:ilvl="0" w:tplc="78E45D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F84799"/>
    <w:multiLevelType w:val="hybridMultilevel"/>
    <w:tmpl w:val="B7E459C2"/>
    <w:lvl w:ilvl="0" w:tplc="429E3264">
      <w:start w:val="7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 w15:restartNumberingAfterBreak="0">
    <w:nsid w:val="6F9B6D72"/>
    <w:multiLevelType w:val="hybridMultilevel"/>
    <w:tmpl w:val="A6F6CC54"/>
    <w:lvl w:ilvl="0" w:tplc="F4807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1AA9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D6E6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2EDC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2F0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4A0B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ABF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A00C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4AFE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0066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2"/>
  </w:num>
  <w:num w:numId="5">
    <w:abstractNumId w:val="4"/>
  </w:num>
  <w:num w:numId="6">
    <w:abstractNumId w:val="10"/>
  </w:num>
  <w:num w:numId="7">
    <w:abstractNumId w:val="1"/>
  </w:num>
  <w:num w:numId="8">
    <w:abstractNumId w:val="13"/>
  </w:num>
  <w:num w:numId="9">
    <w:abstractNumId w:val="5"/>
  </w:num>
  <w:num w:numId="10">
    <w:abstractNumId w:val="8"/>
  </w:num>
  <w:num w:numId="11">
    <w:abstractNumId w:val="9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BA"/>
    <w:rsid w:val="00001AA9"/>
    <w:rsid w:val="000108A7"/>
    <w:rsid w:val="000169CC"/>
    <w:rsid w:val="00020C51"/>
    <w:rsid w:val="0002343E"/>
    <w:rsid w:val="000302A2"/>
    <w:rsid w:val="0003556F"/>
    <w:rsid w:val="000366AE"/>
    <w:rsid w:val="0004497D"/>
    <w:rsid w:val="000520A6"/>
    <w:rsid w:val="00057FC1"/>
    <w:rsid w:val="00060C24"/>
    <w:rsid w:val="0007125B"/>
    <w:rsid w:val="00073B13"/>
    <w:rsid w:val="000762EC"/>
    <w:rsid w:val="00086922"/>
    <w:rsid w:val="00087560"/>
    <w:rsid w:val="000A54DD"/>
    <w:rsid w:val="000A734E"/>
    <w:rsid w:val="000C76E8"/>
    <w:rsid w:val="000D08D0"/>
    <w:rsid w:val="000F04C9"/>
    <w:rsid w:val="000F59BC"/>
    <w:rsid w:val="0010688B"/>
    <w:rsid w:val="0011161D"/>
    <w:rsid w:val="001157BC"/>
    <w:rsid w:val="00122223"/>
    <w:rsid w:val="00125204"/>
    <w:rsid w:val="00126AA1"/>
    <w:rsid w:val="001360B9"/>
    <w:rsid w:val="00142696"/>
    <w:rsid w:val="00154B2D"/>
    <w:rsid w:val="00162211"/>
    <w:rsid w:val="00171947"/>
    <w:rsid w:val="001722D0"/>
    <w:rsid w:val="00173B20"/>
    <w:rsid w:val="00177A02"/>
    <w:rsid w:val="001814A0"/>
    <w:rsid w:val="001A2F43"/>
    <w:rsid w:val="001B0EC3"/>
    <w:rsid w:val="001B11B2"/>
    <w:rsid w:val="001B2954"/>
    <w:rsid w:val="001B37E2"/>
    <w:rsid w:val="001B5224"/>
    <w:rsid w:val="001B6B3D"/>
    <w:rsid w:val="001C5817"/>
    <w:rsid w:val="001C6983"/>
    <w:rsid w:val="001C6AD1"/>
    <w:rsid w:val="001D27FF"/>
    <w:rsid w:val="001F16AF"/>
    <w:rsid w:val="001F44EF"/>
    <w:rsid w:val="001F6BDB"/>
    <w:rsid w:val="00211113"/>
    <w:rsid w:val="00211ACF"/>
    <w:rsid w:val="00212EE1"/>
    <w:rsid w:val="0021365F"/>
    <w:rsid w:val="00216241"/>
    <w:rsid w:val="002175D7"/>
    <w:rsid w:val="00227B90"/>
    <w:rsid w:val="0024152E"/>
    <w:rsid w:val="00245FDD"/>
    <w:rsid w:val="00256178"/>
    <w:rsid w:val="00265DC7"/>
    <w:rsid w:val="002718E2"/>
    <w:rsid w:val="002775FF"/>
    <w:rsid w:val="0028168F"/>
    <w:rsid w:val="00282742"/>
    <w:rsid w:val="00285461"/>
    <w:rsid w:val="00285873"/>
    <w:rsid w:val="002941FA"/>
    <w:rsid w:val="0029597A"/>
    <w:rsid w:val="002A05C7"/>
    <w:rsid w:val="002A6186"/>
    <w:rsid w:val="002B0D48"/>
    <w:rsid w:val="002B6F46"/>
    <w:rsid w:val="002E1E36"/>
    <w:rsid w:val="002E7B4F"/>
    <w:rsid w:val="00300BBA"/>
    <w:rsid w:val="003041EE"/>
    <w:rsid w:val="0030435B"/>
    <w:rsid w:val="00315349"/>
    <w:rsid w:val="00322D1B"/>
    <w:rsid w:val="003264CE"/>
    <w:rsid w:val="003304C4"/>
    <w:rsid w:val="00336A41"/>
    <w:rsid w:val="00343827"/>
    <w:rsid w:val="00350A92"/>
    <w:rsid w:val="00377EB8"/>
    <w:rsid w:val="00382297"/>
    <w:rsid w:val="00385C98"/>
    <w:rsid w:val="003937EB"/>
    <w:rsid w:val="003957DA"/>
    <w:rsid w:val="00397A72"/>
    <w:rsid w:val="00397DC0"/>
    <w:rsid w:val="003A0AC1"/>
    <w:rsid w:val="003A4F4A"/>
    <w:rsid w:val="003A67E5"/>
    <w:rsid w:val="003B744D"/>
    <w:rsid w:val="003C2E91"/>
    <w:rsid w:val="003C3742"/>
    <w:rsid w:val="003D3584"/>
    <w:rsid w:val="003E5666"/>
    <w:rsid w:val="003F1827"/>
    <w:rsid w:val="003F5051"/>
    <w:rsid w:val="003F5BDA"/>
    <w:rsid w:val="004136BB"/>
    <w:rsid w:val="00421BF0"/>
    <w:rsid w:val="0042443C"/>
    <w:rsid w:val="004251AE"/>
    <w:rsid w:val="00431AD2"/>
    <w:rsid w:val="00434067"/>
    <w:rsid w:val="004365D6"/>
    <w:rsid w:val="00442818"/>
    <w:rsid w:val="004441FD"/>
    <w:rsid w:val="00447FE4"/>
    <w:rsid w:val="00485981"/>
    <w:rsid w:val="004B2B8F"/>
    <w:rsid w:val="004B5B2C"/>
    <w:rsid w:val="004B6457"/>
    <w:rsid w:val="004B7C17"/>
    <w:rsid w:val="004C0749"/>
    <w:rsid w:val="004C22E7"/>
    <w:rsid w:val="004E4E4E"/>
    <w:rsid w:val="004E7CC9"/>
    <w:rsid w:val="004F3E1A"/>
    <w:rsid w:val="00524250"/>
    <w:rsid w:val="00526C42"/>
    <w:rsid w:val="0052753A"/>
    <w:rsid w:val="005431C3"/>
    <w:rsid w:val="00545943"/>
    <w:rsid w:val="00545F49"/>
    <w:rsid w:val="00547F22"/>
    <w:rsid w:val="00557643"/>
    <w:rsid w:val="00572D99"/>
    <w:rsid w:val="00583253"/>
    <w:rsid w:val="00587A63"/>
    <w:rsid w:val="0059188C"/>
    <w:rsid w:val="005A0720"/>
    <w:rsid w:val="005A7DBA"/>
    <w:rsid w:val="005B42DE"/>
    <w:rsid w:val="005C152A"/>
    <w:rsid w:val="005C6CD4"/>
    <w:rsid w:val="005C76E1"/>
    <w:rsid w:val="005D707F"/>
    <w:rsid w:val="005E11E2"/>
    <w:rsid w:val="005E532D"/>
    <w:rsid w:val="005E6FD6"/>
    <w:rsid w:val="005F13C1"/>
    <w:rsid w:val="005F61DA"/>
    <w:rsid w:val="00600321"/>
    <w:rsid w:val="00613119"/>
    <w:rsid w:val="00616789"/>
    <w:rsid w:val="00627F69"/>
    <w:rsid w:val="00641EEA"/>
    <w:rsid w:val="00655230"/>
    <w:rsid w:val="006758F0"/>
    <w:rsid w:val="006814C2"/>
    <w:rsid w:val="00697DF0"/>
    <w:rsid w:val="006A3CC5"/>
    <w:rsid w:val="006A4B65"/>
    <w:rsid w:val="006B0B72"/>
    <w:rsid w:val="006C41C3"/>
    <w:rsid w:val="006D31B3"/>
    <w:rsid w:val="006E20CB"/>
    <w:rsid w:val="00703798"/>
    <w:rsid w:val="00711B3E"/>
    <w:rsid w:val="00717459"/>
    <w:rsid w:val="00720547"/>
    <w:rsid w:val="00723D71"/>
    <w:rsid w:val="0073116C"/>
    <w:rsid w:val="007534A8"/>
    <w:rsid w:val="0075793B"/>
    <w:rsid w:val="00760907"/>
    <w:rsid w:val="0076100B"/>
    <w:rsid w:val="007663DB"/>
    <w:rsid w:val="00772304"/>
    <w:rsid w:val="007744DE"/>
    <w:rsid w:val="00775B64"/>
    <w:rsid w:val="007877FA"/>
    <w:rsid w:val="007944E6"/>
    <w:rsid w:val="007968C9"/>
    <w:rsid w:val="00797E05"/>
    <w:rsid w:val="007A3E03"/>
    <w:rsid w:val="007A64EE"/>
    <w:rsid w:val="007B71A9"/>
    <w:rsid w:val="007D3C47"/>
    <w:rsid w:val="007D6B23"/>
    <w:rsid w:val="007D7FB6"/>
    <w:rsid w:val="007E4AE9"/>
    <w:rsid w:val="007E5C9C"/>
    <w:rsid w:val="007E600E"/>
    <w:rsid w:val="007F3226"/>
    <w:rsid w:val="00803448"/>
    <w:rsid w:val="00813264"/>
    <w:rsid w:val="0081605A"/>
    <w:rsid w:val="00821EF6"/>
    <w:rsid w:val="00833E9A"/>
    <w:rsid w:val="0084386A"/>
    <w:rsid w:val="00891A13"/>
    <w:rsid w:val="008B23FF"/>
    <w:rsid w:val="008B28AF"/>
    <w:rsid w:val="008B4610"/>
    <w:rsid w:val="008B6911"/>
    <w:rsid w:val="008C30E6"/>
    <w:rsid w:val="008C6B93"/>
    <w:rsid w:val="008C7B84"/>
    <w:rsid w:val="008D2218"/>
    <w:rsid w:val="008D6552"/>
    <w:rsid w:val="008E23CB"/>
    <w:rsid w:val="008E5A08"/>
    <w:rsid w:val="008E7D08"/>
    <w:rsid w:val="008F2749"/>
    <w:rsid w:val="008F4B23"/>
    <w:rsid w:val="00901A31"/>
    <w:rsid w:val="00904BE2"/>
    <w:rsid w:val="00905008"/>
    <w:rsid w:val="00910F8F"/>
    <w:rsid w:val="00920DF6"/>
    <w:rsid w:val="00926DFB"/>
    <w:rsid w:val="00933E8B"/>
    <w:rsid w:val="009442D7"/>
    <w:rsid w:val="009459E9"/>
    <w:rsid w:val="009600A3"/>
    <w:rsid w:val="00964CEF"/>
    <w:rsid w:val="00965DFA"/>
    <w:rsid w:val="00971902"/>
    <w:rsid w:val="0097190D"/>
    <w:rsid w:val="00973856"/>
    <w:rsid w:val="00974AA6"/>
    <w:rsid w:val="009751B7"/>
    <w:rsid w:val="00976EDB"/>
    <w:rsid w:val="009861AF"/>
    <w:rsid w:val="009925CD"/>
    <w:rsid w:val="009C0827"/>
    <w:rsid w:val="009C770B"/>
    <w:rsid w:val="009C7721"/>
    <w:rsid w:val="009F48AD"/>
    <w:rsid w:val="009F6A57"/>
    <w:rsid w:val="00A167A7"/>
    <w:rsid w:val="00A26946"/>
    <w:rsid w:val="00A27117"/>
    <w:rsid w:val="00A30395"/>
    <w:rsid w:val="00A41D40"/>
    <w:rsid w:val="00A42590"/>
    <w:rsid w:val="00A46596"/>
    <w:rsid w:val="00A651EA"/>
    <w:rsid w:val="00A75D12"/>
    <w:rsid w:val="00A817F2"/>
    <w:rsid w:val="00A863F2"/>
    <w:rsid w:val="00A93DC7"/>
    <w:rsid w:val="00AA558C"/>
    <w:rsid w:val="00AB00D5"/>
    <w:rsid w:val="00AB3750"/>
    <w:rsid w:val="00AB5888"/>
    <w:rsid w:val="00AB6F09"/>
    <w:rsid w:val="00AB72D4"/>
    <w:rsid w:val="00AC316C"/>
    <w:rsid w:val="00AC41E7"/>
    <w:rsid w:val="00AC78A5"/>
    <w:rsid w:val="00AD728C"/>
    <w:rsid w:val="00AF4B4E"/>
    <w:rsid w:val="00B327D2"/>
    <w:rsid w:val="00B50A98"/>
    <w:rsid w:val="00B5166B"/>
    <w:rsid w:val="00B65758"/>
    <w:rsid w:val="00B91522"/>
    <w:rsid w:val="00B950B2"/>
    <w:rsid w:val="00BA2DF1"/>
    <w:rsid w:val="00BA2E4D"/>
    <w:rsid w:val="00BA4151"/>
    <w:rsid w:val="00BA7361"/>
    <w:rsid w:val="00BA7E1A"/>
    <w:rsid w:val="00BB153C"/>
    <w:rsid w:val="00BC0BB0"/>
    <w:rsid w:val="00BC4DC2"/>
    <w:rsid w:val="00BD0A1B"/>
    <w:rsid w:val="00BD1CDC"/>
    <w:rsid w:val="00BD7892"/>
    <w:rsid w:val="00BE0389"/>
    <w:rsid w:val="00BF25CE"/>
    <w:rsid w:val="00BF67B2"/>
    <w:rsid w:val="00C000CF"/>
    <w:rsid w:val="00C01BE2"/>
    <w:rsid w:val="00C1425D"/>
    <w:rsid w:val="00C14F4F"/>
    <w:rsid w:val="00C22CC5"/>
    <w:rsid w:val="00C35F2E"/>
    <w:rsid w:val="00C36B34"/>
    <w:rsid w:val="00C410FA"/>
    <w:rsid w:val="00C41840"/>
    <w:rsid w:val="00C543B7"/>
    <w:rsid w:val="00C56227"/>
    <w:rsid w:val="00C6753B"/>
    <w:rsid w:val="00C71F1A"/>
    <w:rsid w:val="00C7668B"/>
    <w:rsid w:val="00C93045"/>
    <w:rsid w:val="00CC5766"/>
    <w:rsid w:val="00CE29A5"/>
    <w:rsid w:val="00CF254B"/>
    <w:rsid w:val="00D030DA"/>
    <w:rsid w:val="00D04436"/>
    <w:rsid w:val="00D052F1"/>
    <w:rsid w:val="00D11C36"/>
    <w:rsid w:val="00D122CD"/>
    <w:rsid w:val="00D237F2"/>
    <w:rsid w:val="00D264D8"/>
    <w:rsid w:val="00D31B83"/>
    <w:rsid w:val="00D352A6"/>
    <w:rsid w:val="00D46285"/>
    <w:rsid w:val="00D47917"/>
    <w:rsid w:val="00D50B32"/>
    <w:rsid w:val="00D50DA8"/>
    <w:rsid w:val="00D51BB4"/>
    <w:rsid w:val="00D5489A"/>
    <w:rsid w:val="00D61591"/>
    <w:rsid w:val="00D616A7"/>
    <w:rsid w:val="00D6337A"/>
    <w:rsid w:val="00D71076"/>
    <w:rsid w:val="00D95D22"/>
    <w:rsid w:val="00DA60E1"/>
    <w:rsid w:val="00DB2256"/>
    <w:rsid w:val="00DB71F1"/>
    <w:rsid w:val="00DC1049"/>
    <w:rsid w:val="00DC6660"/>
    <w:rsid w:val="00DE7443"/>
    <w:rsid w:val="00DE7487"/>
    <w:rsid w:val="00DE7C92"/>
    <w:rsid w:val="00E03CF4"/>
    <w:rsid w:val="00E1365D"/>
    <w:rsid w:val="00E23BE8"/>
    <w:rsid w:val="00E32FCD"/>
    <w:rsid w:val="00E342FD"/>
    <w:rsid w:val="00E345CC"/>
    <w:rsid w:val="00E3784C"/>
    <w:rsid w:val="00E41D32"/>
    <w:rsid w:val="00E46E04"/>
    <w:rsid w:val="00E54654"/>
    <w:rsid w:val="00E6075D"/>
    <w:rsid w:val="00E715FE"/>
    <w:rsid w:val="00E942A9"/>
    <w:rsid w:val="00E968E0"/>
    <w:rsid w:val="00EA3CC7"/>
    <w:rsid w:val="00EA403E"/>
    <w:rsid w:val="00EA67D4"/>
    <w:rsid w:val="00EB1129"/>
    <w:rsid w:val="00EB68A3"/>
    <w:rsid w:val="00EC4A80"/>
    <w:rsid w:val="00EC544A"/>
    <w:rsid w:val="00ED28C8"/>
    <w:rsid w:val="00EF1AF6"/>
    <w:rsid w:val="00F11EA1"/>
    <w:rsid w:val="00F1502F"/>
    <w:rsid w:val="00F254B7"/>
    <w:rsid w:val="00F3060E"/>
    <w:rsid w:val="00F31297"/>
    <w:rsid w:val="00F32848"/>
    <w:rsid w:val="00F4355E"/>
    <w:rsid w:val="00F6087F"/>
    <w:rsid w:val="00F63845"/>
    <w:rsid w:val="00F64142"/>
    <w:rsid w:val="00F67070"/>
    <w:rsid w:val="00F721A5"/>
    <w:rsid w:val="00F730BD"/>
    <w:rsid w:val="00F76FB7"/>
    <w:rsid w:val="00F8032B"/>
    <w:rsid w:val="00F83240"/>
    <w:rsid w:val="00F85169"/>
    <w:rsid w:val="00F8573E"/>
    <w:rsid w:val="00F96D54"/>
    <w:rsid w:val="00FA2F08"/>
    <w:rsid w:val="00FA3F15"/>
    <w:rsid w:val="00FA427C"/>
    <w:rsid w:val="00FB0B89"/>
    <w:rsid w:val="00FD2458"/>
    <w:rsid w:val="00FE061B"/>
    <w:rsid w:val="00FE4BA5"/>
    <w:rsid w:val="00FE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62E0B16A-54F0-4A82-AC7C-EA326AE6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F1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hd w:val="clear" w:color="0000FF" w:fill="auto"/>
      <w:spacing w:after="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paragraph" w:customStyle="1" w:styleId="Zkladntext21">
    <w:name w:val="Základní text 21"/>
    <w:basedOn w:val="Normln"/>
    <w:rPr>
      <w:sz w:val="28"/>
    </w:r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noProof w:val="0"/>
      <w:sz w:val="24"/>
      <w:lang w:val="cs-CZ" w:eastAsia="cs-CZ" w:bidi="ar-SA"/>
    </w:rPr>
  </w:style>
  <w:style w:type="character" w:customStyle="1" w:styleId="Normln12-1-00Char">
    <w:name w:val="Normální 12-ř.1-0+0 Char"/>
    <w:rPr>
      <w:noProof w:val="0"/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paragraph" w:customStyle="1" w:styleId="MEZERA6B">
    <w:name w:val="MEZERA 6B"/>
    <w:basedOn w:val="Normln"/>
    <w:pPr>
      <w:spacing w:before="60" w:after="60"/>
      <w:jc w:val="center"/>
    </w:pPr>
    <w:rPr>
      <w:rFonts w:ascii="Times New Roman" w:hAnsi="Times New Roman"/>
      <w:sz w:val="12"/>
    </w:rPr>
  </w:style>
  <w:style w:type="paragraph" w:customStyle="1" w:styleId="NADPISCENTRPOD">
    <w:name w:val="NADPIS CENTRPOD"/>
    <w:basedOn w:val="Normln"/>
    <w:pPr>
      <w:keepNext/>
      <w:keepLines/>
      <w:spacing w:before="0" w:after="60"/>
      <w:jc w:val="center"/>
    </w:pPr>
    <w:rPr>
      <w:rFonts w:ascii="Times New Roman" w:hAnsi="Times New Roman"/>
      <w:b/>
      <w:sz w:val="20"/>
    </w:rPr>
  </w:style>
  <w:style w:type="paragraph" w:customStyle="1" w:styleId="HLAVICKA">
    <w:name w:val="HLAVICKA"/>
    <w:basedOn w:val="Normln"/>
    <w:pPr>
      <w:tabs>
        <w:tab w:val="left" w:pos="284"/>
        <w:tab w:val="left" w:pos="1134"/>
      </w:tabs>
      <w:spacing w:before="0" w:after="60"/>
      <w:jc w:val="left"/>
    </w:pPr>
    <w:rPr>
      <w:rFonts w:ascii="Times New Roman" w:hAnsi="Times New Roman"/>
      <w:sz w:val="20"/>
    </w:rPr>
  </w:style>
  <w:style w:type="table" w:styleId="Mkatabulky">
    <w:name w:val="Table Grid"/>
    <w:basedOn w:val="Normlntabulka"/>
    <w:rsid w:val="004C0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 - IDS JMK</vt:lpstr>
    </vt:vector>
  </TitlesOfParts>
  <Company>KORDIS JMK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 - IDS JMK</dc:title>
  <dc:subject/>
  <dc:creator>Květoslav Havlík</dc:creator>
  <cp:keywords/>
  <cp:lastModifiedBy>Dostál Pavel</cp:lastModifiedBy>
  <cp:revision>3</cp:revision>
  <cp:lastPrinted>2005-05-16T08:09:00Z</cp:lastPrinted>
  <dcterms:created xsi:type="dcterms:W3CDTF">2018-09-03T15:41:00Z</dcterms:created>
  <dcterms:modified xsi:type="dcterms:W3CDTF">2018-09-06T09:04:00Z</dcterms:modified>
</cp:coreProperties>
</file>