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C17C" w14:textId="7F53B930" w:rsidR="00F154AA" w:rsidRPr="007D5975" w:rsidRDefault="007D5975" w:rsidP="00CF4559">
      <w:p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7D5975">
        <w:rPr>
          <w:rFonts w:asciiTheme="minorHAnsi" w:hAnsiTheme="minorHAnsi" w:cstheme="minorHAnsi"/>
          <w:b/>
          <w:szCs w:val="24"/>
        </w:rPr>
        <w:t>Příloha č. 6</w:t>
      </w:r>
    </w:p>
    <w:p w14:paraId="5ED48477" w14:textId="77777777" w:rsidR="00251097" w:rsidRPr="00545232" w:rsidRDefault="00251097" w:rsidP="0025109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545232">
        <w:rPr>
          <w:rFonts w:asciiTheme="minorHAnsi" w:hAnsiTheme="minorHAnsi" w:cstheme="minorHAnsi"/>
          <w:b/>
          <w:sz w:val="48"/>
          <w:szCs w:val="48"/>
        </w:rPr>
        <w:t>Čestné prohlášení</w:t>
      </w:r>
    </w:p>
    <w:p w14:paraId="19EAC1F1" w14:textId="77777777" w:rsidR="00251097" w:rsidRPr="00545232" w:rsidRDefault="00251097" w:rsidP="00251097">
      <w:pPr>
        <w:spacing w:before="120"/>
        <w:jc w:val="center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o splnění základních kvalifikačních předpokladů</w:t>
      </w:r>
    </w:p>
    <w:p w14:paraId="5E1F05ED" w14:textId="77777777" w:rsidR="00654473" w:rsidRPr="00545232" w:rsidRDefault="00654473" w:rsidP="00251097">
      <w:pPr>
        <w:spacing w:before="240"/>
        <w:rPr>
          <w:rFonts w:asciiTheme="minorHAnsi" w:hAnsiTheme="minorHAnsi" w:cstheme="minorHAnsi"/>
        </w:rPr>
      </w:pPr>
    </w:p>
    <w:p w14:paraId="67334AF5" w14:textId="77777777" w:rsidR="00251097" w:rsidRPr="00545232" w:rsidRDefault="00251097" w:rsidP="00251097">
      <w:pPr>
        <w:spacing w:before="240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uchazeč _____</w:t>
      </w:r>
      <w:r w:rsidR="00654473" w:rsidRPr="00545232">
        <w:rPr>
          <w:rFonts w:asciiTheme="minorHAnsi" w:hAnsiTheme="minorHAnsi" w:cstheme="minorHAnsi"/>
        </w:rPr>
        <w:t>_______________________________</w:t>
      </w:r>
      <w:r w:rsidRPr="00545232">
        <w:rPr>
          <w:rFonts w:asciiTheme="minorHAnsi" w:hAnsiTheme="minorHAnsi" w:cstheme="minorHAnsi"/>
        </w:rPr>
        <w:t>_______________________________</w:t>
      </w:r>
    </w:p>
    <w:p w14:paraId="35CF8E7E" w14:textId="77777777" w:rsidR="00251097" w:rsidRPr="00545232" w:rsidRDefault="00251097" w:rsidP="00251097">
      <w:pPr>
        <w:spacing w:before="240"/>
        <w:rPr>
          <w:rFonts w:asciiTheme="minorHAnsi" w:hAnsiTheme="minorHAnsi" w:cstheme="minorHAnsi"/>
        </w:rPr>
      </w:pPr>
    </w:p>
    <w:p w14:paraId="769A4A6B" w14:textId="77777777" w:rsidR="00251097" w:rsidRPr="00545232" w:rsidRDefault="00251097" w:rsidP="00251097">
      <w:pPr>
        <w:spacing w:before="240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Prohlašuji tímto čestně, že:</w:t>
      </w:r>
    </w:p>
    <w:p w14:paraId="1825D220" w14:textId="77777777" w:rsidR="00654473" w:rsidRPr="00545232" w:rsidRDefault="00654473" w:rsidP="00251097">
      <w:pPr>
        <w:spacing w:before="240"/>
        <w:rPr>
          <w:rFonts w:asciiTheme="minorHAnsi" w:hAnsiTheme="minorHAnsi" w:cstheme="minorHAnsi"/>
        </w:rPr>
      </w:pPr>
    </w:p>
    <w:p w14:paraId="7DFAD4C9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</w:p>
    <w:p w14:paraId="1AC227F2" w14:textId="77777777" w:rsidR="00251097" w:rsidRPr="00545232" w:rsidRDefault="00654473" w:rsidP="00251097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žádný ze statutárních orgánů</w:t>
      </w:r>
      <w:r w:rsidR="00251097" w:rsidRPr="00545232">
        <w:rPr>
          <w:rFonts w:asciiTheme="minorHAnsi" w:hAnsiTheme="minorHAnsi" w:cstheme="minorHAnsi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</w:t>
      </w:r>
      <w:r w:rsidR="00251097" w:rsidRPr="00545232">
        <w:rPr>
          <w:rStyle w:val="Siln"/>
          <w:rFonts w:asciiTheme="minorHAnsi" w:hAnsiTheme="minorHAnsi" w:cstheme="minorHAnsi"/>
        </w:rPr>
        <w:t>přijetí úplatku, podplacení</w:t>
      </w:r>
      <w:r w:rsidR="00251097" w:rsidRPr="00545232">
        <w:rPr>
          <w:rFonts w:asciiTheme="minorHAnsi" w:hAnsiTheme="minorHAnsi" w:cstheme="minorHAnsi"/>
          <w:bCs/>
        </w:rPr>
        <w:t>,</w:t>
      </w:r>
      <w:r w:rsidR="00251097" w:rsidRPr="00545232">
        <w:rPr>
          <w:rFonts w:asciiTheme="minorHAnsi" w:hAnsiTheme="minorHAnsi" w:cstheme="minorHAnsi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14:paraId="25832B62" w14:textId="77777777" w:rsidR="00251097" w:rsidRPr="00545232" w:rsidRDefault="00654473" w:rsidP="00654473">
      <w:pPr>
        <w:spacing w:before="2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žádný ze statutárních orgánů</w:t>
      </w:r>
      <w:r w:rsidR="00251097" w:rsidRPr="00545232">
        <w:rPr>
          <w:rFonts w:asciiTheme="minorHAnsi" w:hAnsiTheme="minorHAnsi" w:cstheme="minorHAnsi"/>
        </w:rPr>
        <w:t xml:space="preserve"> nebyl pravomocně odsouzen pro trestný čin, jehož skutková podstata souvisí s předmětem podnikání dodavatele podle zvláštních právních předpisů nebo došlo k zahlazení odsouzení za spáchání takového trestného činu;</w:t>
      </w:r>
    </w:p>
    <w:p w14:paraId="3424187B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</w:p>
    <w:p w14:paraId="67CC0444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žádný ze statutárních orgán</w:t>
      </w:r>
      <w:r w:rsidR="00654473" w:rsidRPr="00545232">
        <w:rPr>
          <w:rFonts w:asciiTheme="minorHAnsi" w:hAnsiTheme="minorHAnsi" w:cstheme="minorHAnsi"/>
        </w:rPr>
        <w:t>ů</w:t>
      </w:r>
      <w:r w:rsidRPr="00545232">
        <w:rPr>
          <w:rFonts w:asciiTheme="minorHAnsi" w:hAnsiTheme="minorHAnsi" w:cstheme="minorHAnsi"/>
        </w:rPr>
        <w:t xml:space="preserve"> v posledních třech letech nenaplnil skutkovou podstatu jednání nekalé soutěže formou podplácení podle zvláštního právního předpisu;</w:t>
      </w:r>
    </w:p>
    <w:p w14:paraId="18CC9FE3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</w:p>
    <w:p w14:paraId="7D1E929D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vůči majetku dodavatele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14:paraId="18EB985C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</w:p>
    <w:p w14:paraId="2140B6B3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 není v likvidaci;</w:t>
      </w:r>
    </w:p>
    <w:p w14:paraId="4AADAA1F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</w:p>
    <w:p w14:paraId="036450D7" w14:textId="77777777" w:rsidR="00251097" w:rsidRPr="00545232" w:rsidRDefault="00251097" w:rsidP="00251097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 nemá v evidenci daní zachyceny daňové nedoplatky, a to jak v České republice, tak v zemi sídla, místa podnikání či bydliště dodavatele;</w:t>
      </w:r>
    </w:p>
    <w:p w14:paraId="3A7DF8F6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</w:p>
    <w:p w14:paraId="0DC4B955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 nedoplatek na pojistném a na penále na veřejné zdravotní pojištění, a to jak v České republice, tak v zemi sídla, místa podnikání či bydliště dodavatele;</w:t>
      </w:r>
    </w:p>
    <w:p w14:paraId="4F069BB0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</w:p>
    <w:p w14:paraId="4B8F966A" w14:textId="77777777" w:rsidR="00251097" w:rsidRPr="00545232" w:rsidRDefault="00251097" w:rsidP="00654473">
      <w:pPr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 nemá nedoplatek na pojistném a na penále na sociální zabezpečení a příspěvku na státní politiku zaměstnanosti, a to jak v České republice, tak v zemi sídla, místa podnikání či bydliště dodavatele;</w:t>
      </w:r>
    </w:p>
    <w:p w14:paraId="5E8A346D" w14:textId="77777777" w:rsidR="00654473" w:rsidRPr="00545232" w:rsidRDefault="00654473" w:rsidP="00654473">
      <w:pPr>
        <w:jc w:val="both"/>
        <w:rPr>
          <w:rFonts w:asciiTheme="minorHAnsi" w:hAnsiTheme="minorHAnsi" w:cstheme="minorHAnsi"/>
        </w:rPr>
      </w:pPr>
    </w:p>
    <w:p w14:paraId="770A2438" w14:textId="77777777" w:rsidR="00654473" w:rsidRPr="00545232" w:rsidRDefault="00654473" w:rsidP="00654473">
      <w:pPr>
        <w:jc w:val="both"/>
        <w:rPr>
          <w:rFonts w:asciiTheme="minorHAnsi" w:hAnsiTheme="minorHAnsi" w:cstheme="minorHAnsi"/>
        </w:rPr>
      </w:pPr>
    </w:p>
    <w:p w14:paraId="5B1C6464" w14:textId="77777777" w:rsidR="00251097" w:rsidRPr="00545232" w:rsidRDefault="00251097" w:rsidP="00654473">
      <w:pPr>
        <w:spacing w:before="2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lastRenderedPageBreak/>
        <w:t>- dodavatel nebyl v posledních 3 letech pravomocně disciplinárně potrestán a nebylo mu pravomocně uloženo kárné opatření pod</w:t>
      </w:r>
      <w:r w:rsidR="00654473" w:rsidRPr="00545232">
        <w:rPr>
          <w:rFonts w:asciiTheme="minorHAnsi" w:hAnsiTheme="minorHAnsi" w:cstheme="minorHAnsi"/>
        </w:rPr>
        <w:t>le zvláštních právních předpisů;</w:t>
      </w:r>
    </w:p>
    <w:p w14:paraId="6B442778" w14:textId="77777777" w:rsidR="00251097" w:rsidRPr="00545232" w:rsidRDefault="00251097" w:rsidP="00654473">
      <w:pPr>
        <w:spacing w:before="2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 není veden v rejstříku osob se zákazem plnění veřejných zakázek</w:t>
      </w:r>
      <w:r w:rsidR="00654473" w:rsidRPr="00545232">
        <w:rPr>
          <w:rFonts w:asciiTheme="minorHAnsi" w:hAnsiTheme="minorHAnsi" w:cstheme="minorHAnsi"/>
        </w:rPr>
        <w:t>;</w:t>
      </w:r>
    </w:p>
    <w:p w14:paraId="30AB09F3" w14:textId="77777777" w:rsidR="00251097" w:rsidRPr="00545232" w:rsidRDefault="00251097" w:rsidP="00654473">
      <w:pPr>
        <w:spacing w:before="2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- dodavateli nebyla v posledních 3 letech pravomocně uložena pokuta za umožnění výkonu nelegální práce podle zvláštního právního předpisu</w:t>
      </w:r>
      <w:r w:rsidR="00654473" w:rsidRPr="00545232">
        <w:rPr>
          <w:rFonts w:asciiTheme="minorHAnsi" w:hAnsiTheme="minorHAnsi" w:cstheme="minorHAnsi"/>
        </w:rPr>
        <w:t>.</w:t>
      </w:r>
    </w:p>
    <w:p w14:paraId="2CA983B9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7E2F1EE1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70C0934C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26DFCAAA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>V </w:t>
      </w:r>
      <w:r w:rsidRPr="00545232">
        <w:rPr>
          <w:rFonts w:asciiTheme="minorHAnsi" w:hAnsiTheme="minorHAnsi" w:cstheme="minorHAnsi"/>
        </w:rPr>
        <w:tab/>
        <w:t>dne:</w:t>
      </w:r>
      <w:r w:rsidRPr="00545232">
        <w:rPr>
          <w:rFonts w:asciiTheme="minorHAnsi" w:hAnsiTheme="minorHAnsi" w:cstheme="minorHAnsi"/>
        </w:rPr>
        <w:tab/>
      </w:r>
      <w:r w:rsidRPr="00545232">
        <w:rPr>
          <w:rFonts w:asciiTheme="minorHAnsi" w:hAnsiTheme="minorHAnsi" w:cstheme="minorHAnsi"/>
        </w:rPr>
        <w:tab/>
      </w:r>
      <w:r w:rsidRPr="00545232">
        <w:rPr>
          <w:rFonts w:asciiTheme="minorHAnsi" w:hAnsiTheme="minorHAnsi" w:cstheme="minorHAnsi"/>
        </w:rPr>
        <w:tab/>
      </w:r>
    </w:p>
    <w:p w14:paraId="726E9F91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18EC6647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401C7B26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1FAD33FA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52AFC91F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</w:p>
    <w:p w14:paraId="3CC39928" w14:textId="77777777" w:rsidR="00251097" w:rsidRPr="00545232" w:rsidRDefault="00251097" w:rsidP="00654473">
      <w:pPr>
        <w:ind w:left="2835" w:hanging="2835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ab/>
      </w:r>
      <w:r w:rsidRPr="00545232">
        <w:rPr>
          <w:rFonts w:asciiTheme="minorHAnsi" w:hAnsiTheme="minorHAnsi" w:cstheme="minorHAnsi"/>
        </w:rPr>
        <w:tab/>
        <w:t>…………………………………………………………..</w:t>
      </w:r>
    </w:p>
    <w:p w14:paraId="36D766C7" w14:textId="77777777" w:rsidR="00251097" w:rsidRPr="00545232" w:rsidRDefault="00654473" w:rsidP="00654473">
      <w:pPr>
        <w:pStyle w:val="Zkladntext2"/>
        <w:ind w:left="3540"/>
        <w:jc w:val="both"/>
        <w:rPr>
          <w:rFonts w:asciiTheme="minorHAnsi" w:hAnsiTheme="minorHAnsi" w:cstheme="minorHAnsi"/>
        </w:rPr>
      </w:pPr>
      <w:r w:rsidRPr="00545232">
        <w:rPr>
          <w:rFonts w:asciiTheme="minorHAnsi" w:hAnsiTheme="minorHAnsi" w:cstheme="minorHAnsi"/>
        </w:rPr>
        <w:t xml:space="preserve">     </w:t>
      </w:r>
      <w:r w:rsidR="00251097" w:rsidRPr="00545232">
        <w:rPr>
          <w:rFonts w:asciiTheme="minorHAnsi" w:hAnsiTheme="minorHAnsi" w:cstheme="minorHAnsi"/>
        </w:rPr>
        <w:t xml:space="preserve">(Obchodní firma – </w:t>
      </w:r>
      <w:r w:rsidR="00251097" w:rsidRPr="00545232">
        <w:rPr>
          <w:rFonts w:asciiTheme="minorHAnsi" w:hAnsiTheme="minorHAnsi" w:cstheme="minorHAnsi"/>
          <w:i/>
        </w:rPr>
        <w:t>doplní uchazeč</w:t>
      </w:r>
      <w:r w:rsidR="00251097" w:rsidRPr="00545232">
        <w:rPr>
          <w:rFonts w:asciiTheme="minorHAnsi" w:hAnsiTheme="minorHAnsi" w:cstheme="minorHAnsi"/>
        </w:rPr>
        <w:t>)</w:t>
      </w:r>
    </w:p>
    <w:p w14:paraId="008EB292" w14:textId="77777777" w:rsidR="001D24D1" w:rsidRPr="00545232" w:rsidRDefault="001D24D1" w:rsidP="00654473">
      <w:pPr>
        <w:jc w:val="both"/>
        <w:rPr>
          <w:rFonts w:asciiTheme="minorHAnsi" w:hAnsiTheme="minorHAnsi" w:cstheme="minorHAnsi"/>
        </w:rPr>
      </w:pPr>
    </w:p>
    <w:sectPr w:rsidR="001D24D1" w:rsidRPr="00545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4CCFA" w14:textId="77777777" w:rsidR="002A4F72" w:rsidRDefault="002A4F72" w:rsidP="00A72434">
      <w:r>
        <w:separator/>
      </w:r>
    </w:p>
  </w:endnote>
  <w:endnote w:type="continuationSeparator" w:id="0">
    <w:p w14:paraId="7F69A364" w14:textId="77777777" w:rsidR="002A4F72" w:rsidRDefault="002A4F72" w:rsidP="00A7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3C48B" w14:textId="77777777" w:rsidR="00B56B30" w:rsidRDefault="00B56B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8FA3" w14:textId="77777777" w:rsidR="00B56B30" w:rsidRDefault="00B56B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3874C" w14:textId="77777777" w:rsidR="00B56B30" w:rsidRDefault="00B56B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63793" w14:textId="77777777" w:rsidR="002A4F72" w:rsidRDefault="002A4F72" w:rsidP="00A72434">
      <w:r>
        <w:separator/>
      </w:r>
    </w:p>
  </w:footnote>
  <w:footnote w:type="continuationSeparator" w:id="0">
    <w:p w14:paraId="17C0F891" w14:textId="77777777" w:rsidR="002A4F72" w:rsidRDefault="002A4F72" w:rsidP="00A7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CC91" w14:textId="77777777" w:rsidR="00B56B30" w:rsidRDefault="00B56B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6049D" w14:textId="380561FD" w:rsidR="007D7144" w:rsidRDefault="007D7144" w:rsidP="007D7144">
    <w:pPr>
      <w:pStyle w:val="Zhlav"/>
      <w:pBdr>
        <w:bottom w:val="single" w:sz="12" w:space="0" w:color="auto"/>
      </w:pBdr>
      <w:tabs>
        <w:tab w:val="left" w:pos="216"/>
      </w:tabs>
      <w:rPr>
        <w:rFonts w:cs="Calibri"/>
        <w:i/>
        <w:sz w:val="20"/>
      </w:rPr>
    </w:pPr>
    <w:r>
      <w:rPr>
        <w:rFonts w:cs="Calibri"/>
        <w:i/>
        <w:sz w:val="20"/>
      </w:rPr>
      <w:t xml:space="preserve">           Zadávací dokumentace –</w:t>
    </w:r>
    <w:r>
      <w:rPr>
        <w:rFonts w:cs="Calibri"/>
        <w:b/>
        <w:sz w:val="20"/>
      </w:rPr>
      <w:t xml:space="preserve"> </w:t>
    </w:r>
    <w:r>
      <w:rPr>
        <w:i/>
        <w:sz w:val="20"/>
      </w:rPr>
      <w:t xml:space="preserve">„Technology </w:t>
    </w:r>
    <w:proofErr w:type="spellStart"/>
    <w:r>
      <w:rPr>
        <w:i/>
        <w:sz w:val="20"/>
      </w:rPr>
      <w:t>across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generations</w:t>
    </w:r>
    <w:proofErr w:type="spellEnd"/>
    <w:r>
      <w:rPr>
        <w:i/>
        <w:sz w:val="20"/>
      </w:rPr>
      <w:t xml:space="preserve"> - TAG </w:t>
    </w:r>
    <w:r w:rsidR="00B56B30">
      <w:rPr>
        <w:i/>
        <w:sz w:val="20"/>
      </w:rPr>
      <w:t>–</w:t>
    </w:r>
    <w:r>
      <w:rPr>
        <w:i/>
        <w:sz w:val="20"/>
      </w:rPr>
      <w:t xml:space="preserve"> </w:t>
    </w:r>
    <w:r w:rsidR="00B56B30">
      <w:rPr>
        <w:i/>
        <w:sz w:val="20"/>
      </w:rPr>
      <w:t>Dodávka 2 ks svářecích trenažérů</w:t>
    </w:r>
    <w:r w:rsidR="00E64EA3">
      <w:rPr>
        <w:i/>
        <w:sz w:val="20"/>
      </w:rPr>
      <w:t>“</w:t>
    </w:r>
    <w:r>
      <w:rPr>
        <w:i/>
        <w:sz w:val="20"/>
      </w:rPr>
      <w:t xml:space="preserve"> </w:t>
    </w:r>
    <w:r>
      <w:rPr>
        <w:rFonts w:ascii="Palatino Linotype" w:hAnsi="Palatino Linotype"/>
        <w:i/>
      </w:rPr>
      <w:tab/>
    </w:r>
  </w:p>
  <w:p w14:paraId="0F4BD554" w14:textId="77777777" w:rsidR="00A72434" w:rsidRDefault="007D7144" w:rsidP="007D7144">
    <w:pPr>
      <w:pStyle w:val="Zhlav"/>
    </w:pPr>
    <w:r>
      <w:rPr>
        <w:rFonts w:ascii="Palatino Linotype" w:hAnsi="Palatino Linotype"/>
        <w:i/>
      </w:rPr>
      <w:tab/>
    </w:r>
    <w:r>
      <w:rPr>
        <w:rFonts w:ascii="Palatino Linotype" w:hAnsi="Palatino Linotype"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93FC" w14:textId="77777777" w:rsidR="00B56B30" w:rsidRDefault="00B56B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97"/>
    <w:rsid w:val="00145E12"/>
    <w:rsid w:val="001D24D1"/>
    <w:rsid w:val="00243764"/>
    <w:rsid w:val="00251097"/>
    <w:rsid w:val="002A4F72"/>
    <w:rsid w:val="003D1C2D"/>
    <w:rsid w:val="003F5ACF"/>
    <w:rsid w:val="00420A9F"/>
    <w:rsid w:val="00545232"/>
    <w:rsid w:val="00654473"/>
    <w:rsid w:val="006B5335"/>
    <w:rsid w:val="006C0F6F"/>
    <w:rsid w:val="007D5975"/>
    <w:rsid w:val="007D7144"/>
    <w:rsid w:val="007F2CDA"/>
    <w:rsid w:val="00852D1E"/>
    <w:rsid w:val="008840FD"/>
    <w:rsid w:val="00926E91"/>
    <w:rsid w:val="009C1D00"/>
    <w:rsid w:val="00A72434"/>
    <w:rsid w:val="00B56B30"/>
    <w:rsid w:val="00BC1EA1"/>
    <w:rsid w:val="00CF4559"/>
    <w:rsid w:val="00D67D01"/>
    <w:rsid w:val="00E64EA3"/>
    <w:rsid w:val="00F154AA"/>
    <w:rsid w:val="00F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16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2510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0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2510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473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154AA"/>
    <w:pPr>
      <w:widowControl/>
      <w:spacing w:before="240" w:after="240"/>
      <w:contextualSpacing/>
      <w:jc w:val="center"/>
    </w:pPr>
    <w:rPr>
      <w:rFonts w:ascii="Calibri" w:hAnsi="Calibri"/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54AA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2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4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43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25109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0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2510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473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154AA"/>
    <w:pPr>
      <w:widowControl/>
      <w:spacing w:before="240" w:after="240"/>
      <w:contextualSpacing/>
      <w:jc w:val="center"/>
    </w:pPr>
    <w:rPr>
      <w:rFonts w:ascii="Calibri" w:hAnsi="Calibri"/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54AA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2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4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43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2020-07-03T08:22:00Z</dcterms:created>
  <dcterms:modified xsi:type="dcterms:W3CDTF">2021-04-23T14:34:00Z</dcterms:modified>
</cp:coreProperties>
</file>