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6ACDC" w14:textId="77777777" w:rsidR="00FC521B" w:rsidRPr="00EE0F24" w:rsidRDefault="00FC521B" w:rsidP="00FC521B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>
        <w:rPr>
          <w:b/>
          <w:sz w:val="28"/>
        </w:rPr>
        <w:t xml:space="preserve">výzvy k podání předběžné nabídky </w:t>
      </w:r>
    </w:p>
    <w:p w14:paraId="6FE25E8B" w14:textId="77777777" w:rsidR="00FC521B" w:rsidRPr="00EE0F24" w:rsidRDefault="00FC521B" w:rsidP="00FC521B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5A51E68B" w14:textId="77777777" w:rsidR="00FC521B" w:rsidRDefault="00FC521B" w:rsidP="00FC521B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 krycího listu</w:t>
      </w:r>
      <w:r>
        <w:rPr>
          <w:b/>
          <w:sz w:val="28"/>
        </w:rPr>
        <w:t xml:space="preserve"> předběžné</w:t>
      </w:r>
      <w:r w:rsidRPr="00EE0F24">
        <w:rPr>
          <w:b/>
          <w:sz w:val="28"/>
        </w:rPr>
        <w:t xml:space="preserve"> nabídky</w:t>
      </w:r>
    </w:p>
    <w:p w14:paraId="6FF1E130" w14:textId="77777777" w:rsidR="000366F5" w:rsidRDefault="007E1EB8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4961"/>
      </w:tblGrid>
      <w:tr w:rsidR="0086350E" w:rsidRPr="00D60FE1" w14:paraId="7ECE2A01" w14:textId="77777777" w:rsidTr="009D721A">
        <w:trPr>
          <w:trHeight w:val="1134"/>
          <w:jc w:val="center"/>
        </w:trPr>
        <w:tc>
          <w:tcPr>
            <w:tcW w:w="453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D58E773" w14:textId="77777777" w:rsidR="0086350E" w:rsidRPr="0086350E" w:rsidRDefault="0086350E" w:rsidP="0006111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86350E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96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B3E7BD" w14:textId="3EB30EF1" w:rsidR="0086350E" w:rsidRPr="0086350E" w:rsidRDefault="00266324" w:rsidP="00195233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 w:rsidRPr="00266324">
              <w:rPr>
                <w:rFonts w:ascii="Calibri" w:hAnsi="Calibri"/>
                <w:sz w:val="22"/>
                <w:lang w:bidi="en-US"/>
              </w:rPr>
              <w:t xml:space="preserve">Výběr autobusových dopravců od 2021 – část </w:t>
            </w:r>
            <w:r w:rsidR="009D7A9B">
              <w:rPr>
                <w:rFonts w:ascii="Calibri" w:hAnsi="Calibri"/>
                <w:sz w:val="22"/>
                <w:lang w:bidi="en-US"/>
              </w:rPr>
              <w:t>7</w:t>
            </w:r>
            <w:r w:rsidR="00C07E22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C07E22" w:rsidRPr="00266324">
              <w:rPr>
                <w:rFonts w:ascii="Calibri" w:hAnsi="Calibri"/>
                <w:sz w:val="22"/>
                <w:lang w:bidi="en-US"/>
              </w:rPr>
              <w:t>–</w:t>
            </w:r>
            <w:r w:rsidR="00C07E22">
              <w:rPr>
                <w:rFonts w:ascii="Calibri" w:hAnsi="Calibri"/>
                <w:sz w:val="22"/>
                <w:lang w:bidi="en-US"/>
              </w:rPr>
              <w:t xml:space="preserve"> JŘSU</w:t>
            </w:r>
          </w:p>
        </w:tc>
      </w:tr>
      <w:tr w:rsidR="0086350E" w:rsidRPr="00D60FE1" w14:paraId="4FF3EEBF" w14:textId="77777777" w:rsidTr="009D721A">
        <w:trPr>
          <w:trHeight w:val="342"/>
          <w:jc w:val="center"/>
        </w:trPr>
        <w:tc>
          <w:tcPr>
            <w:tcW w:w="9497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9F0E49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Účastník zadávacího řízení</w:t>
            </w:r>
          </w:p>
        </w:tc>
      </w:tr>
      <w:tr w:rsidR="0086350E" w:rsidRPr="00D60FE1" w14:paraId="108F0E39" w14:textId="77777777" w:rsidTr="009D721A">
        <w:trPr>
          <w:trHeight w:val="40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E256" w14:textId="77777777" w:rsidR="0086350E" w:rsidRPr="002C3F08" w:rsidRDefault="0086350E" w:rsidP="0019523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69EBFD" w14:textId="77777777" w:rsidR="0086350E" w:rsidRPr="002C3F08" w:rsidRDefault="0086350E" w:rsidP="00195233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18B111CB" w14:textId="77777777" w:rsidTr="009D721A">
        <w:trPr>
          <w:trHeight w:val="408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54DB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C13F95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793C2AC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6A57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Právní forma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708464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2DA3722A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323A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Obchodní rejstřík / živnostenský rejstřík / jiná evidence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B3AA91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15C0A727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87E7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ED902B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9275489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3B5E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DIČ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C74178" w14:textId="0AB88648" w:rsidR="0086350E" w:rsidRPr="007A57F1" w:rsidRDefault="00BD2733" w:rsidP="00195233">
            <w:pPr>
              <w:rPr>
                <w:rFonts w:ascii="Calibri" w:hAnsi="Calibri"/>
                <w:sz w:val="22"/>
                <w:szCs w:val="22"/>
                <w:highlight w:val="cyan"/>
                <w:em w:val="comma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16E52EDE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F199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Je/není plátce DPH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5B4EA7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0FFAE789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B816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Bankovní ústav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FA2219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0710BB65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2D11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Číslo účtu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7AA4CB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50FE69D0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B549" w14:textId="77777777" w:rsidR="0086350E" w:rsidRPr="002C3F08" w:rsidRDefault="0086350E" w:rsidP="0019523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C46FB5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4CCC138A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4287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Telefon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BB1972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7DF023B" w14:textId="77777777" w:rsidTr="009D721A">
        <w:trPr>
          <w:trHeight w:val="341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68E7" w14:textId="77777777" w:rsidR="0086350E" w:rsidRPr="001831D3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1831D3">
              <w:rPr>
                <w:rFonts w:ascii="Calibri" w:hAnsi="Calibri"/>
                <w:b/>
                <w:sz w:val="22"/>
                <w:szCs w:val="22"/>
              </w:rPr>
              <w:t>E-mail</w:t>
            </w:r>
            <w:r w:rsidRPr="001831D3">
              <w:rPr>
                <w:rStyle w:val="Znakapoznpodarou"/>
                <w:rFonts w:ascii="Calibri" w:eastAsiaTheme="majorEastAsia" w:hAnsi="Calibri"/>
                <w:sz w:val="22"/>
                <w:szCs w:val="22"/>
              </w:rPr>
              <w:footnoteReference w:id="1"/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C3429B" w14:textId="77777777" w:rsidR="0086350E" w:rsidRPr="001831D3" w:rsidRDefault="0086350E" w:rsidP="00195233">
            <w:pPr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006F218" w14:textId="77777777" w:rsidTr="009D721A">
        <w:trPr>
          <w:trHeight w:val="341"/>
          <w:jc w:val="center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658E09" w14:textId="77777777" w:rsidR="0086350E" w:rsidRPr="002C3F08" w:rsidRDefault="0086350E" w:rsidP="00195233">
            <w:pPr>
              <w:rPr>
                <w:rFonts w:ascii="Calibri" w:hAnsi="Calibri"/>
                <w:i/>
                <w:sz w:val="22"/>
                <w:szCs w:val="22"/>
              </w:rPr>
            </w:pPr>
            <w:r w:rsidRPr="002C3F08">
              <w:rPr>
                <w:rFonts w:ascii="Calibri" w:hAnsi="Calibri"/>
                <w:b/>
                <w:i/>
                <w:sz w:val="22"/>
                <w:szCs w:val="22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ÚČASTNÍKA ZADÁVACÍHO ŘÍZENÍ</w:t>
            </w:r>
            <w:r w:rsidRPr="002C3F08">
              <w:rPr>
                <w:rFonts w:ascii="Calibri" w:hAnsi="Calibri"/>
                <w:b/>
                <w:i/>
                <w:sz w:val="22"/>
                <w:szCs w:val="22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</w:tbl>
    <w:p w14:paraId="6ADB25B1" w14:textId="77777777" w:rsidR="00556F94" w:rsidRPr="00EE0F24" w:rsidRDefault="00556F94" w:rsidP="0086350E">
      <w:pPr>
        <w:rPr>
          <w:rFonts w:ascii="Calibri" w:hAnsi="Calibri"/>
          <w:sz w:val="20"/>
        </w:rPr>
      </w:pPr>
    </w:p>
    <w:sectPr w:rsidR="00556F94" w:rsidRPr="00EE0F24" w:rsidSect="00E62F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4B0A2" w14:textId="77777777" w:rsidR="00603123" w:rsidRDefault="00603123" w:rsidP="00161B4F">
      <w:r>
        <w:separator/>
      </w:r>
    </w:p>
  </w:endnote>
  <w:endnote w:type="continuationSeparator" w:id="0">
    <w:p w14:paraId="384175AF" w14:textId="77777777" w:rsidR="00603123" w:rsidRDefault="0060312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AA190" w14:textId="77777777" w:rsidR="007A57F1" w:rsidRDefault="007A57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3ED71" w14:textId="23B251C8" w:rsidR="00CB11D2" w:rsidRPr="00140581" w:rsidRDefault="007A57F1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 xml:space="preserve">Výzva k podání předběžné nabídky </w:t>
    </w:r>
    <w:r w:rsidR="001F22A1">
      <w:rPr>
        <w:rFonts w:ascii="Calibri" w:hAnsi="Calibri"/>
        <w:b/>
        <w:sz w:val="22"/>
        <w:szCs w:val="22"/>
      </w:rPr>
      <w:t>JMK</w:t>
    </w:r>
    <w:r w:rsidR="0086350E">
      <w:rPr>
        <w:rFonts w:ascii="Calibri" w:hAnsi="Calibri"/>
        <w:b/>
        <w:sz w:val="22"/>
        <w:szCs w:val="22"/>
      </w:rPr>
      <w:t>VAD</w:t>
    </w:r>
    <w:r w:rsidR="00FC521B">
      <w:rPr>
        <w:rFonts w:ascii="Calibri" w:hAnsi="Calibri"/>
        <w:b/>
        <w:sz w:val="22"/>
        <w:szCs w:val="22"/>
      </w:rPr>
      <w:t>1020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8519BA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8519BA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B6947" w14:textId="77777777" w:rsidR="00CB11D2" w:rsidRDefault="00E46AE5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E32D668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460C6" w14:textId="77777777" w:rsidR="00603123" w:rsidRDefault="00603123" w:rsidP="00161B4F">
      <w:r>
        <w:separator/>
      </w:r>
    </w:p>
  </w:footnote>
  <w:footnote w:type="continuationSeparator" w:id="0">
    <w:p w14:paraId="56E9D253" w14:textId="77777777" w:rsidR="00603123" w:rsidRDefault="00603123" w:rsidP="00161B4F">
      <w:r>
        <w:continuationSeparator/>
      </w:r>
    </w:p>
  </w:footnote>
  <w:footnote w:id="1">
    <w:p w14:paraId="734B2886" w14:textId="77777777" w:rsidR="0086350E" w:rsidRPr="001831D3" w:rsidRDefault="0086350E" w:rsidP="0086350E">
      <w:pPr>
        <w:pStyle w:val="Textpoznpodarou"/>
        <w:rPr>
          <w:rFonts w:asciiTheme="minorHAnsi" w:hAnsiTheme="minorHAnsi"/>
        </w:rPr>
      </w:pPr>
      <w:r w:rsidRPr="001831D3">
        <w:rPr>
          <w:rStyle w:val="Znakapoznpodarou"/>
          <w:rFonts w:asciiTheme="minorHAnsi" w:eastAsiaTheme="majorEastAsia" w:hAnsiTheme="minorHAnsi"/>
        </w:rPr>
        <w:footnoteRef/>
      </w:r>
      <w:r w:rsidRPr="001831D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Účastníkem</w:t>
      </w:r>
      <w:r w:rsidRPr="001831D3">
        <w:rPr>
          <w:rFonts w:asciiTheme="minorHAnsi" w:hAnsiTheme="minorHAnsi"/>
        </w:rPr>
        <w:t xml:space="preserve"> doplněná e-mailová adresa je adresou pro komunikaci se zadavatelem.</w:t>
      </w:r>
      <w:r w:rsidR="008519BA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F887A" w14:textId="77777777" w:rsidR="007A57F1" w:rsidRDefault="007A57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0AE8B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BEA2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651F"/>
    <w:rsid w:val="000366F5"/>
    <w:rsid w:val="000604AC"/>
    <w:rsid w:val="00061112"/>
    <w:rsid w:val="0007209C"/>
    <w:rsid w:val="0009466D"/>
    <w:rsid w:val="000B330E"/>
    <w:rsid w:val="000C63B4"/>
    <w:rsid w:val="0011336F"/>
    <w:rsid w:val="00125281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1F22A1"/>
    <w:rsid w:val="002039FE"/>
    <w:rsid w:val="0021240C"/>
    <w:rsid w:val="00225D7F"/>
    <w:rsid w:val="00242239"/>
    <w:rsid w:val="00242C0C"/>
    <w:rsid w:val="00266324"/>
    <w:rsid w:val="00274A49"/>
    <w:rsid w:val="002916A4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13BFC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04FC"/>
    <w:rsid w:val="005819FC"/>
    <w:rsid w:val="005A5F49"/>
    <w:rsid w:val="005C0248"/>
    <w:rsid w:val="005D0A02"/>
    <w:rsid w:val="005E55BB"/>
    <w:rsid w:val="005E5D44"/>
    <w:rsid w:val="006013FF"/>
    <w:rsid w:val="00603123"/>
    <w:rsid w:val="00603888"/>
    <w:rsid w:val="00606630"/>
    <w:rsid w:val="00620404"/>
    <w:rsid w:val="00632DD2"/>
    <w:rsid w:val="00642E1C"/>
    <w:rsid w:val="006505AB"/>
    <w:rsid w:val="006526AA"/>
    <w:rsid w:val="00664EC4"/>
    <w:rsid w:val="00684FE5"/>
    <w:rsid w:val="00686A74"/>
    <w:rsid w:val="006A61F8"/>
    <w:rsid w:val="006B3329"/>
    <w:rsid w:val="006F3A1C"/>
    <w:rsid w:val="00713B54"/>
    <w:rsid w:val="0071762D"/>
    <w:rsid w:val="007239A3"/>
    <w:rsid w:val="00727A6C"/>
    <w:rsid w:val="00751D39"/>
    <w:rsid w:val="00763615"/>
    <w:rsid w:val="0077173E"/>
    <w:rsid w:val="007A1E04"/>
    <w:rsid w:val="007A57F1"/>
    <w:rsid w:val="007C577E"/>
    <w:rsid w:val="007C6991"/>
    <w:rsid w:val="007E1EB8"/>
    <w:rsid w:val="008006A9"/>
    <w:rsid w:val="00807037"/>
    <w:rsid w:val="00807866"/>
    <w:rsid w:val="00814A99"/>
    <w:rsid w:val="00824D1C"/>
    <w:rsid w:val="00837966"/>
    <w:rsid w:val="00847269"/>
    <w:rsid w:val="008519BA"/>
    <w:rsid w:val="00860AF2"/>
    <w:rsid w:val="00860D31"/>
    <w:rsid w:val="0086350E"/>
    <w:rsid w:val="00864B5A"/>
    <w:rsid w:val="00872E63"/>
    <w:rsid w:val="00887B29"/>
    <w:rsid w:val="00891266"/>
    <w:rsid w:val="00891947"/>
    <w:rsid w:val="008A77EA"/>
    <w:rsid w:val="008B4C46"/>
    <w:rsid w:val="008C25A9"/>
    <w:rsid w:val="008C6ABE"/>
    <w:rsid w:val="008C6D30"/>
    <w:rsid w:val="008E5337"/>
    <w:rsid w:val="00901A2E"/>
    <w:rsid w:val="00903D6C"/>
    <w:rsid w:val="00905DAD"/>
    <w:rsid w:val="00915BD3"/>
    <w:rsid w:val="00933DE3"/>
    <w:rsid w:val="0095381D"/>
    <w:rsid w:val="009606FD"/>
    <w:rsid w:val="0096466A"/>
    <w:rsid w:val="009808BF"/>
    <w:rsid w:val="009B7BBD"/>
    <w:rsid w:val="009C5430"/>
    <w:rsid w:val="009C7F23"/>
    <w:rsid w:val="009D721A"/>
    <w:rsid w:val="009D785A"/>
    <w:rsid w:val="009D7A9B"/>
    <w:rsid w:val="009E50FC"/>
    <w:rsid w:val="009F7213"/>
    <w:rsid w:val="00A016F9"/>
    <w:rsid w:val="00A13EBA"/>
    <w:rsid w:val="00A24F22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5303"/>
    <w:rsid w:val="00BA1D6A"/>
    <w:rsid w:val="00BD2733"/>
    <w:rsid w:val="00BF6F24"/>
    <w:rsid w:val="00C06056"/>
    <w:rsid w:val="00C063E0"/>
    <w:rsid w:val="00C074F6"/>
    <w:rsid w:val="00C077E6"/>
    <w:rsid w:val="00C07E22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CF2F1F"/>
    <w:rsid w:val="00D106D9"/>
    <w:rsid w:val="00D20EC1"/>
    <w:rsid w:val="00D40A9D"/>
    <w:rsid w:val="00D44968"/>
    <w:rsid w:val="00D54E14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D6897"/>
    <w:rsid w:val="00EE0F2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C521B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57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6350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350E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8635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6E50D-E15E-4762-977A-B5E90EC5C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2021-05-05T14:59:00Z</dcterms:modified>
</cp:coreProperties>
</file>