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489C" w14:textId="7A95ED81" w:rsidR="002C4617" w:rsidRDefault="002C4617" w:rsidP="002C4617">
      <w:pPr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Příloha č. 2 ZD</w:t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>
        <w:rPr>
          <w:rFonts w:ascii="Arial" w:hAnsi="Arial" w:cs="Arial"/>
          <w:sz w:val="20"/>
          <w:szCs w:val="20"/>
        </w:rPr>
        <w:tab/>
      </w:r>
      <w:r w:rsidR="00F06FD3" w:rsidRPr="00F06FD3">
        <w:rPr>
          <w:rFonts w:ascii="Arial" w:hAnsi="Arial" w:cs="Arial"/>
          <w:sz w:val="20"/>
          <w:szCs w:val="20"/>
          <w:u w:val="single"/>
        </w:rPr>
        <w:t>Příloha č. 2b materiálu</w:t>
      </w:r>
    </w:p>
    <w:p w14:paraId="40F441B1" w14:textId="77777777" w:rsidR="002C4617" w:rsidRDefault="002C4617" w:rsidP="002C4617">
      <w:pPr>
        <w:jc w:val="center"/>
        <w:rPr>
          <w:rFonts w:ascii="Arial" w:hAnsi="Arial" w:cs="Arial"/>
          <w:b/>
        </w:rPr>
      </w:pPr>
    </w:p>
    <w:p w14:paraId="758905E7" w14:textId="77777777" w:rsidR="002C4617" w:rsidRDefault="002C4617" w:rsidP="002C4617">
      <w:pPr>
        <w:jc w:val="center"/>
        <w:rPr>
          <w:rFonts w:ascii="Arial" w:hAnsi="Arial" w:cs="Arial"/>
          <w:b/>
        </w:rPr>
      </w:pPr>
    </w:p>
    <w:p w14:paraId="24B4709F" w14:textId="77777777" w:rsidR="002C4617" w:rsidRDefault="002C4617" w:rsidP="002C46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p w14:paraId="3951476C" w14:textId="77777777" w:rsidR="002C4617" w:rsidRDefault="002C4617" w:rsidP="002C4617">
      <w:pPr>
        <w:jc w:val="center"/>
        <w:rPr>
          <w:rFonts w:ascii="Arial" w:hAnsi="Arial" w:cs="Arial"/>
          <w:b/>
        </w:rPr>
      </w:pPr>
    </w:p>
    <w:tbl>
      <w:tblPr>
        <w:tblW w:w="1353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8"/>
        <w:gridCol w:w="9262"/>
      </w:tblGrid>
      <w:tr w:rsidR="002C4617" w14:paraId="1F21C229" w14:textId="77777777" w:rsidTr="00B40D18">
        <w:trPr>
          <w:cantSplit/>
          <w:trHeight w:val="3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2DD4E5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F4D4D27" w14:textId="77777777" w:rsidR="002C4617" w:rsidRDefault="002C4617">
            <w:pPr>
              <w:rPr>
                <w:rFonts w:ascii="Arial" w:hAnsi="Arial" w:cs="Arial"/>
                <w:b/>
                <w:color w:val="000008"/>
                <w:sz w:val="20"/>
                <w:szCs w:val="20"/>
              </w:rPr>
            </w:pPr>
          </w:p>
          <w:p w14:paraId="1395A3AB" w14:textId="77777777" w:rsidR="002C4617" w:rsidRDefault="002C46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Nitrilové vyšetřovací rukavice jednorázové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EB48A12" w14:textId="77777777" w:rsidR="002C4617" w:rsidRDefault="002C46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4617" w14:paraId="5D03270A" w14:textId="77777777" w:rsidTr="00B40D18">
        <w:trPr>
          <w:cantSplit/>
          <w:trHeight w:val="284"/>
        </w:trPr>
        <w:tc>
          <w:tcPr>
            <w:tcW w:w="1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6ED7" w14:textId="77777777" w:rsidR="002C4617" w:rsidRDefault="002C4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Základní identifikační údaje</w:t>
            </w:r>
          </w:p>
        </w:tc>
      </w:tr>
      <w:tr w:rsidR="002C4617" w14:paraId="05CCDC41" w14:textId="77777777" w:rsidTr="00B40D18">
        <w:trPr>
          <w:cantSplit/>
          <w:trHeight w:val="284"/>
        </w:trPr>
        <w:tc>
          <w:tcPr>
            <w:tcW w:w="1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8B10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2C4617" w14:paraId="76842CF4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4B42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EBCF" w14:textId="77777777" w:rsidR="002C4617" w:rsidRDefault="002C4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Zdravotnická záchranná služba Jihomoravského kraje,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p.o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2C4617" w14:paraId="2186934F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4CA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55CE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Kamenice 798/1d, Brno 625 00</w:t>
            </w:r>
          </w:p>
        </w:tc>
      </w:tr>
      <w:tr w:rsidR="002C4617" w14:paraId="531DC2BE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FE83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C5FF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00346292</w:t>
            </w:r>
          </w:p>
        </w:tc>
      </w:tr>
      <w:tr w:rsidR="002C4617" w14:paraId="121836E8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DDA6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jménem zadavatele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EEFE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MUDr. Hana Albrechtová, ředitelka</w:t>
            </w:r>
          </w:p>
        </w:tc>
      </w:tr>
      <w:tr w:rsidR="002C4617" w14:paraId="6548ECC7" w14:textId="77777777" w:rsidTr="00B40D18">
        <w:trPr>
          <w:cantSplit/>
          <w:trHeight w:val="279"/>
        </w:trPr>
        <w:tc>
          <w:tcPr>
            <w:tcW w:w="1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1156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="002C4617" w14:paraId="29847D50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74A5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C6D" w14:textId="77777777" w:rsidR="002C4617" w:rsidRDefault="002C4617"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C4617" w14:paraId="75F6F9DB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2620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7F14" w14:textId="77777777" w:rsidR="002C4617" w:rsidRDefault="002C4617"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C4617" w14:paraId="4444DA0B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2D5D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Doručovací adresa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0459" w14:textId="77777777" w:rsidR="002C4617" w:rsidRDefault="002C4617"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C4617" w14:paraId="4BECE608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C0D3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168D" w14:textId="77777777" w:rsidR="002C4617" w:rsidRDefault="002C4617"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C4617" w14:paraId="36DB0569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8D55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A36" w14:textId="77777777" w:rsidR="002C4617" w:rsidRDefault="002C4617"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C4617" w14:paraId="270DB394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650A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E695" w14:textId="77777777" w:rsidR="002C4617" w:rsidRDefault="002C4617"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C4617" w14:paraId="705090BB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F940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E6D6" w14:textId="77777777" w:rsidR="002C4617" w:rsidRDefault="002C4617"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C4617" w14:paraId="13AAB20A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52D6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D427" w14:textId="77777777" w:rsidR="002C4617" w:rsidRDefault="002C4617"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C4617" w14:paraId="5027023D" w14:textId="77777777" w:rsidTr="00B40D18">
        <w:trPr>
          <w:cantSplit/>
          <w:trHeight w:val="284"/>
        </w:trPr>
        <w:tc>
          <w:tcPr>
            <w:tcW w:w="1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E341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oprávněná jednat jménem účastníka</w:t>
            </w:r>
          </w:p>
        </w:tc>
      </w:tr>
      <w:tr w:rsidR="002C4617" w14:paraId="2A4012D1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BEE6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1DC5" w14:textId="77777777" w:rsidR="002C4617" w:rsidRDefault="002C4617"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C4617" w14:paraId="3DB5C24A" w14:textId="77777777" w:rsidTr="00B40D18">
        <w:trPr>
          <w:cantSplit/>
          <w:trHeight w:val="284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A654" w14:textId="77777777" w:rsidR="002C4617" w:rsidRDefault="002C4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CC83" w14:textId="77777777" w:rsidR="002C4617" w:rsidRDefault="002C4617"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00EB5EBD" w14:textId="77777777" w:rsidR="002C4617" w:rsidRDefault="002C4617" w:rsidP="002C4617">
      <w:pPr>
        <w:jc w:val="center"/>
        <w:rPr>
          <w:rFonts w:ascii="Arial" w:hAnsi="Arial" w:cs="Arial"/>
          <w:b/>
        </w:rPr>
      </w:pPr>
    </w:p>
    <w:p w14:paraId="609E2192" w14:textId="77777777" w:rsidR="00B40D18" w:rsidRDefault="002C4617" w:rsidP="002C46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D7ABEA0" w14:textId="77777777" w:rsidR="00B40D18" w:rsidRDefault="00B40D18" w:rsidP="00B40D18">
      <w:pPr>
        <w:rPr>
          <w:rFonts w:ascii="Arial" w:hAnsi="Arial" w:cs="Arial"/>
          <w:b/>
          <w:sz w:val="20"/>
          <w:szCs w:val="20"/>
        </w:rPr>
      </w:pPr>
    </w:p>
    <w:p w14:paraId="58EFC43C" w14:textId="77777777" w:rsidR="002C4617" w:rsidRDefault="002C4617" w:rsidP="002C4617">
      <w:pPr>
        <w:rPr>
          <w:rFonts w:ascii="Arial" w:hAnsi="Arial" w:cs="Arial"/>
          <w:b/>
          <w:sz w:val="20"/>
          <w:szCs w:val="20"/>
        </w:rPr>
      </w:pPr>
    </w:p>
    <w:p w14:paraId="01480FE9" w14:textId="77777777" w:rsidR="003D1A9E" w:rsidRDefault="003D1A9E" w:rsidP="008F0B31">
      <w:pPr>
        <w:spacing w:after="120" w:line="25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Dodavatel požaduje uhradit vzorky: </w:t>
      </w:r>
      <w:r w:rsidRPr="003D1A9E">
        <w:rPr>
          <w:rFonts w:ascii="Arial" w:eastAsia="Calibri" w:hAnsi="Arial" w:cs="Arial"/>
          <w:sz w:val="20"/>
          <w:szCs w:val="20"/>
          <w:highlight w:val="yellow"/>
          <w:lang w:eastAsia="en-US"/>
        </w:rPr>
        <w:t>ANO/NE</w:t>
      </w:r>
    </w:p>
    <w:p w14:paraId="44971684" w14:textId="77777777" w:rsidR="00B40D18" w:rsidRDefault="00B40D18" w:rsidP="008F0B31">
      <w:pPr>
        <w:spacing w:after="120" w:line="25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3479A9F" w14:textId="77777777" w:rsidR="00BB7164" w:rsidRDefault="00BB7164" w:rsidP="008F0B31">
      <w:pPr>
        <w:spacing w:after="120" w:line="25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Kalkulace nabídkové ceny:</w:t>
      </w:r>
    </w:p>
    <w:p w14:paraId="1D03B4CF" w14:textId="77777777" w:rsidR="00267053" w:rsidRDefault="00267053" w:rsidP="002C4617">
      <w:pPr>
        <w:spacing w:after="120" w:line="25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Mkatabulky"/>
        <w:tblW w:w="14663" w:type="dxa"/>
        <w:tblLook w:val="04A0" w:firstRow="1" w:lastRow="0" w:firstColumn="1" w:lastColumn="0" w:noHBand="0" w:noVBand="1"/>
      </w:tblPr>
      <w:tblGrid>
        <w:gridCol w:w="531"/>
        <w:gridCol w:w="1034"/>
        <w:gridCol w:w="1871"/>
        <w:gridCol w:w="1871"/>
        <w:gridCol w:w="1872"/>
        <w:gridCol w:w="1871"/>
        <w:gridCol w:w="1871"/>
        <w:gridCol w:w="1871"/>
        <w:gridCol w:w="1871"/>
      </w:tblGrid>
      <w:tr w:rsidR="00B40D18" w14:paraId="5AEC45AF" w14:textId="77777777" w:rsidTr="00B40D18">
        <w:tc>
          <w:tcPr>
            <w:tcW w:w="531" w:type="dxa"/>
          </w:tcPr>
          <w:p w14:paraId="323C242B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vel.</w:t>
            </w:r>
          </w:p>
        </w:tc>
        <w:tc>
          <w:tcPr>
            <w:tcW w:w="1034" w:type="dxa"/>
          </w:tcPr>
          <w:p w14:paraId="48445D96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předp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množství</w:t>
            </w:r>
          </w:p>
          <w:p w14:paraId="01C726C7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 ks</w:t>
            </w:r>
          </w:p>
        </w:tc>
        <w:tc>
          <w:tcPr>
            <w:tcW w:w="1871" w:type="dxa"/>
          </w:tcPr>
          <w:p w14:paraId="50274741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ks/Kč bez DPH</w:t>
            </w:r>
          </w:p>
        </w:tc>
        <w:tc>
          <w:tcPr>
            <w:tcW w:w="1871" w:type="dxa"/>
          </w:tcPr>
          <w:p w14:paraId="0DE573D7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ks/Kč s DPH</w:t>
            </w:r>
          </w:p>
        </w:tc>
        <w:tc>
          <w:tcPr>
            <w:tcW w:w="1872" w:type="dxa"/>
          </w:tcPr>
          <w:p w14:paraId="3699C6D0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Počet ks/balení</w:t>
            </w:r>
          </w:p>
        </w:tc>
        <w:tc>
          <w:tcPr>
            <w:tcW w:w="1871" w:type="dxa"/>
          </w:tcPr>
          <w:p w14:paraId="446CECE2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Balení/Kč bez DPH</w:t>
            </w:r>
          </w:p>
        </w:tc>
        <w:tc>
          <w:tcPr>
            <w:tcW w:w="1871" w:type="dxa"/>
          </w:tcPr>
          <w:p w14:paraId="21C87358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Balení/Kč s DPH</w:t>
            </w:r>
          </w:p>
        </w:tc>
        <w:tc>
          <w:tcPr>
            <w:tcW w:w="1871" w:type="dxa"/>
          </w:tcPr>
          <w:p w14:paraId="21FDB742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Cena v Kč bez DPH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předp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  <w:r w:rsidR="00A115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nožství</w:t>
            </w:r>
            <w:r w:rsidR="00A1159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ks</w:t>
            </w:r>
          </w:p>
        </w:tc>
        <w:tc>
          <w:tcPr>
            <w:tcW w:w="1871" w:type="dxa"/>
          </w:tcPr>
          <w:p w14:paraId="1D6C32F9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Cena v Kč s DPH 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předp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  <w:r w:rsidR="00A115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nožství</w:t>
            </w:r>
            <w:r w:rsidR="00A1159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ks</w:t>
            </w:r>
          </w:p>
        </w:tc>
      </w:tr>
      <w:tr w:rsidR="00B40D18" w14:paraId="009935E4" w14:textId="77777777" w:rsidTr="00B40D18">
        <w:tc>
          <w:tcPr>
            <w:tcW w:w="531" w:type="dxa"/>
          </w:tcPr>
          <w:p w14:paraId="353A3280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034" w:type="dxa"/>
          </w:tcPr>
          <w:p w14:paraId="14B02FDF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85 000</w:t>
            </w:r>
          </w:p>
        </w:tc>
        <w:tc>
          <w:tcPr>
            <w:tcW w:w="1871" w:type="dxa"/>
          </w:tcPr>
          <w:p w14:paraId="4629298C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342BA7CB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2" w:type="dxa"/>
          </w:tcPr>
          <w:p w14:paraId="09D0D89D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2C12A58D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6265D3A2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7774DDA4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5967DD14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0D18" w14:paraId="56E703AE" w14:textId="77777777" w:rsidTr="00B40D18">
        <w:tc>
          <w:tcPr>
            <w:tcW w:w="531" w:type="dxa"/>
          </w:tcPr>
          <w:p w14:paraId="10B51557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034" w:type="dxa"/>
          </w:tcPr>
          <w:p w14:paraId="0E007636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200 000</w:t>
            </w:r>
          </w:p>
        </w:tc>
        <w:tc>
          <w:tcPr>
            <w:tcW w:w="1871" w:type="dxa"/>
          </w:tcPr>
          <w:p w14:paraId="42C3BF29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6A89594D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2" w:type="dxa"/>
          </w:tcPr>
          <w:p w14:paraId="3233D98E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0A2DFCB9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2144FA69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6E474045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3E7984C3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0D18" w14:paraId="57B6CE40" w14:textId="77777777" w:rsidTr="00B40D18">
        <w:tc>
          <w:tcPr>
            <w:tcW w:w="531" w:type="dxa"/>
          </w:tcPr>
          <w:p w14:paraId="7785180E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034" w:type="dxa"/>
          </w:tcPr>
          <w:p w14:paraId="47F8B5DD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340 000</w:t>
            </w:r>
          </w:p>
        </w:tc>
        <w:tc>
          <w:tcPr>
            <w:tcW w:w="1871" w:type="dxa"/>
          </w:tcPr>
          <w:p w14:paraId="2B65C4F7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7A41FDDC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2" w:type="dxa"/>
          </w:tcPr>
          <w:p w14:paraId="50B4E1B9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46445956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47241DFF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4F9F8CBD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36E704FA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40D18" w14:paraId="48B122D8" w14:textId="77777777" w:rsidTr="00B40D18">
        <w:tc>
          <w:tcPr>
            <w:tcW w:w="531" w:type="dxa"/>
          </w:tcPr>
          <w:p w14:paraId="1B134884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XL</w:t>
            </w:r>
          </w:p>
        </w:tc>
        <w:tc>
          <w:tcPr>
            <w:tcW w:w="1034" w:type="dxa"/>
          </w:tcPr>
          <w:p w14:paraId="4DD1AC92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350 000</w:t>
            </w:r>
          </w:p>
        </w:tc>
        <w:tc>
          <w:tcPr>
            <w:tcW w:w="1871" w:type="dxa"/>
          </w:tcPr>
          <w:p w14:paraId="7FD634DA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57B68AE7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2" w:type="dxa"/>
          </w:tcPr>
          <w:p w14:paraId="10FB9590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1EA58065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4E3B5651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556B4109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71" w:type="dxa"/>
          </w:tcPr>
          <w:p w14:paraId="0EAAC76C" w14:textId="77777777" w:rsidR="00B40D18" w:rsidRDefault="00B40D18" w:rsidP="00B40D18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4E92A38A" w14:textId="77777777" w:rsidR="009203E3" w:rsidRDefault="009203E3" w:rsidP="002C4617">
      <w:pPr>
        <w:spacing w:after="120" w:line="25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A98D4A0" w14:textId="77777777" w:rsidR="009203E3" w:rsidRDefault="009203E3" w:rsidP="002C4617">
      <w:pPr>
        <w:spacing w:after="120" w:line="25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421E2C2" w14:textId="77777777" w:rsidR="009203E3" w:rsidRDefault="009203E3" w:rsidP="002C4617">
      <w:pPr>
        <w:spacing w:after="120" w:line="25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304DDC8" w14:textId="77777777" w:rsidR="009203E3" w:rsidRDefault="009203E3" w:rsidP="002C4617">
      <w:pPr>
        <w:spacing w:after="120" w:line="25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CBD0911" w14:textId="77777777" w:rsidR="002C4617" w:rsidRDefault="002C4617" w:rsidP="002C4617">
      <w:pPr>
        <w:spacing w:after="120" w:line="25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Údaj k hodnocení – celková nabídková cena </w:t>
      </w:r>
      <w:r w:rsidR="003A1181">
        <w:rPr>
          <w:rFonts w:ascii="Arial" w:eastAsia="Calibri" w:hAnsi="Arial" w:cs="Arial"/>
          <w:sz w:val="20"/>
          <w:szCs w:val="20"/>
          <w:lang w:eastAsia="en-US"/>
        </w:rPr>
        <w:t xml:space="preserve">v Kč </w:t>
      </w:r>
      <w:r>
        <w:rPr>
          <w:rFonts w:ascii="Arial" w:eastAsia="Calibri" w:hAnsi="Arial" w:cs="Arial"/>
          <w:sz w:val="20"/>
          <w:szCs w:val="20"/>
          <w:lang w:eastAsia="en-US"/>
        </w:rPr>
        <w:t>bez DPH za předpokládané plnění:</w:t>
      </w:r>
    </w:p>
    <w:p w14:paraId="4B11889F" w14:textId="77777777" w:rsidR="002C4617" w:rsidRDefault="002C4617" w:rsidP="002C4617">
      <w:pPr>
        <w:pStyle w:val="Odstavecseseznamem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893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2837"/>
      </w:tblGrid>
      <w:tr w:rsidR="002C4617" w14:paraId="5598E5C2" w14:textId="77777777" w:rsidTr="002C4617">
        <w:trPr>
          <w:trHeight w:val="34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257B" w14:textId="77777777" w:rsidR="002C4617" w:rsidRDefault="002C4617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typové/výrobní označení rukavic, výrobce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EB33" w14:textId="77777777" w:rsidR="002C4617" w:rsidRDefault="002C4617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C4617" w14:paraId="3CF81525" w14:textId="77777777" w:rsidTr="002C4617">
        <w:trPr>
          <w:trHeight w:val="34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55" w14:textId="77777777" w:rsidR="002C4617" w:rsidRDefault="002C4617">
            <w:pPr>
              <w:keepNext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Nabídková cena celkem </w:t>
            </w:r>
            <w:r w:rsidR="00505B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 Kč bez DPH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3D1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975 000 k</w:t>
            </w:r>
            <w:r w:rsidR="00505B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rukavic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156F" w14:textId="77777777" w:rsidR="002C4617" w:rsidRDefault="002C4617">
            <w:pPr>
              <w:keepNext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C4617" w14:paraId="7E8717B9" w14:textId="77777777" w:rsidTr="002C4617">
        <w:trPr>
          <w:trHeight w:val="34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13C5" w14:textId="77777777" w:rsidR="002C4617" w:rsidRDefault="002C4617">
            <w:pPr>
              <w:keepNext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Výše DPH</w:t>
            </w:r>
            <w:r w:rsidR="00505B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Kč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328C" w14:textId="77777777" w:rsidR="002C4617" w:rsidRDefault="002C4617">
            <w:pPr>
              <w:keepNext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C4617" w14:paraId="64E5B0D1" w14:textId="77777777" w:rsidTr="002C4617">
        <w:trPr>
          <w:trHeight w:val="34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FF82" w14:textId="77777777" w:rsidR="002C4617" w:rsidRDefault="00505BFA">
            <w:pPr>
              <w:keepNext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</w:t>
            </w:r>
            <w:r w:rsidR="003D1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celkem v Kč s DPH za 975 000 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rukavic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D5E6" w14:textId="77777777" w:rsidR="002C4617" w:rsidRDefault="002C4617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5ABD4114" w14:textId="77777777" w:rsidR="002C4617" w:rsidRDefault="002C4617" w:rsidP="002C4617">
      <w:pPr>
        <w:rPr>
          <w:rFonts w:ascii="Arial" w:hAnsi="Arial" w:cs="Arial"/>
          <w:b/>
          <w:sz w:val="20"/>
          <w:szCs w:val="20"/>
        </w:rPr>
      </w:pPr>
    </w:p>
    <w:p w14:paraId="29767F79" w14:textId="77777777" w:rsidR="002C4617" w:rsidRDefault="002C4617" w:rsidP="002C4617">
      <w:pPr>
        <w:rPr>
          <w:rFonts w:ascii="Arial" w:hAnsi="Arial" w:cs="Arial"/>
          <w:b/>
          <w:sz w:val="20"/>
          <w:szCs w:val="20"/>
        </w:rPr>
      </w:pPr>
    </w:p>
    <w:p w14:paraId="42050B51" w14:textId="77777777" w:rsidR="002C4617" w:rsidRDefault="002C4617" w:rsidP="002C46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 </w:t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begin"/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end"/>
      </w:r>
      <w:r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dne </w:t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begin"/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end"/>
      </w:r>
    </w:p>
    <w:p w14:paraId="568FEB68" w14:textId="77777777" w:rsidR="002C4617" w:rsidRDefault="002C4617" w:rsidP="002C46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6A46CB79" w14:textId="77777777" w:rsidR="002C4617" w:rsidRDefault="002C4617" w:rsidP="002C46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8F8C0DE" w14:textId="77777777" w:rsidR="002C4617" w:rsidRDefault="002C4617" w:rsidP="002C46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A0BCB4E" w14:textId="77777777" w:rsidR="002C4617" w:rsidRDefault="002C4617" w:rsidP="002C46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____________________________ </w:t>
      </w:r>
    </w:p>
    <w:p w14:paraId="71835430" w14:textId="77777777" w:rsidR="002C4617" w:rsidRDefault="002C4617" w:rsidP="002C461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r>
        <w:rPr>
          <w:rFonts w:ascii="Arial" w:hAnsi="Arial" w:cs="Arial"/>
          <w:i/>
          <w:sz w:val="20"/>
          <w:szCs w:val="20"/>
          <w:highlight w:val="yellow"/>
          <w:lang w:eastAsia="en-US"/>
        </w:rPr>
        <w:t>jméno a funkce osoby oprávněné jednat za účastníka nebo jeho jménem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begin"/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end"/>
      </w:r>
      <w:r>
        <w:rPr>
          <w:rFonts w:ascii="Arial" w:hAnsi="Arial" w:cs="Arial"/>
          <w:sz w:val="20"/>
          <w:szCs w:val="20"/>
          <w:lang w:eastAsia="en-US" w:bidi="en-US"/>
        </w:rPr>
        <w:t>)</w:t>
      </w:r>
    </w:p>
    <w:p w14:paraId="5641A202" w14:textId="77777777" w:rsidR="00E5407A" w:rsidRDefault="002C4617">
      <w:r>
        <w:rPr>
          <w:rFonts w:ascii="Arial" w:hAnsi="Arial" w:cs="Arial"/>
          <w:i/>
          <w:iCs/>
          <w:sz w:val="20"/>
          <w:szCs w:val="20"/>
          <w:lang w:eastAsia="en-US"/>
        </w:rPr>
        <w:t>podpis</w:t>
      </w:r>
    </w:p>
    <w:sectPr w:rsidR="00E5407A" w:rsidSect="00B40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5D"/>
    <w:rsid w:val="00267053"/>
    <w:rsid w:val="002C4617"/>
    <w:rsid w:val="003A1181"/>
    <w:rsid w:val="003D1A9E"/>
    <w:rsid w:val="00505BFA"/>
    <w:rsid w:val="00791D1E"/>
    <w:rsid w:val="007B734A"/>
    <w:rsid w:val="008F0B31"/>
    <w:rsid w:val="009203E3"/>
    <w:rsid w:val="00A11596"/>
    <w:rsid w:val="00AF5F57"/>
    <w:rsid w:val="00B40D18"/>
    <w:rsid w:val="00BB7164"/>
    <w:rsid w:val="00C17406"/>
    <w:rsid w:val="00C6675C"/>
    <w:rsid w:val="00E5407A"/>
    <w:rsid w:val="00F06FD3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507D"/>
  <w15:chartTrackingRefBased/>
  <w15:docId w15:val="{E6B8C0AA-4E6F-40AF-83EF-312E6546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C46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Smlouva-Odst. Char"/>
    <w:link w:val="Odstavecseseznamem"/>
    <w:locked/>
    <w:rsid w:val="002C4617"/>
    <w:rPr>
      <w:rFonts w:ascii="Times New Roman" w:eastAsia="Times New Roman" w:hAnsi="Times New Roman" w:cs="Times New Roman"/>
    </w:rPr>
  </w:style>
  <w:style w:type="paragraph" w:styleId="Odstavecseseznamem">
    <w:name w:val="List Paragraph"/>
    <w:aliases w:val="Smlouva-Odst."/>
    <w:basedOn w:val="Normln"/>
    <w:link w:val="OdstavecseseznamemChar"/>
    <w:qFormat/>
    <w:rsid w:val="002C4617"/>
    <w:pPr>
      <w:ind w:left="720"/>
      <w:contextualSpacing/>
    </w:pPr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A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D82CEABB42445A940E0238ACD77B8" ma:contentTypeVersion="11" ma:contentTypeDescription="Vytvoří nový dokument" ma:contentTypeScope="" ma:versionID="6432e06e39074d84fe93aa3075821059">
  <xsd:schema xmlns:xsd="http://www.w3.org/2001/XMLSchema" xmlns:xs="http://www.w3.org/2001/XMLSchema" xmlns:p="http://schemas.microsoft.com/office/2006/metadata/properties" xmlns:ns2="2cb8ece6-5c93-4294-9610-25923d167244" xmlns:ns3="ade03ab2-4a99-4d88-a12a-99ee79d9a2f8" targetNamespace="http://schemas.microsoft.com/office/2006/metadata/properties" ma:root="true" ma:fieldsID="f8d8758532d4e668b05d6ffabf188d0d" ns2:_="" ns3:_="">
    <xsd:import namespace="2cb8ece6-5c93-4294-9610-25923d167244"/>
    <xsd:import namespace="ade03ab2-4a99-4d88-a12a-99ee79d9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8ece6-5c93-4294-9610-25923d167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03ab2-4a99-4d88-a12a-99ee79d9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9E1CB-5824-4081-941E-E84580DFD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AD82C-9510-4C3F-8D3A-8AF7DA763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8ece6-5c93-4294-9610-25923d167244"/>
    <ds:schemaRef ds:uri="ade03ab2-4a99-4d88-a12a-99ee79d9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1CDC7-C1A8-45F7-B244-5DF4DE65BED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cb8ece6-5c93-4294-9610-25923d167244"/>
    <ds:schemaRef ds:uri="http://purl.org/dc/dcmitype/"/>
    <ds:schemaRef ds:uri="http://schemas.openxmlformats.org/package/2006/metadata/core-properties"/>
    <ds:schemaRef ds:uri="ade03ab2-4a99-4d88-a12a-99ee79d9a2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Jan, Ing.</dc:creator>
  <cp:keywords/>
  <dc:description/>
  <cp:lastModifiedBy>Klusáčková Radka</cp:lastModifiedBy>
  <cp:revision>17</cp:revision>
  <dcterms:created xsi:type="dcterms:W3CDTF">2021-05-24T09:41:00Z</dcterms:created>
  <dcterms:modified xsi:type="dcterms:W3CDTF">2021-06-16T07:50:00Z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0x010100A67D82CEABB42445A940E0238ACD77B8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2021-06-16T07:50:39Z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>60421727-5d8d-404b-afdb-85e35853691a</vt:lpwstr>
  </property>
  <property fmtid="{D5CDD505-2E9C-101B-9397-08002B2CF9AE}" pid="9" name="MSIP_Label_690ebb53-23a2-471a-9c6e-17bd0d11311e_ContentBits">
    <vt:lpwstr>0</vt:lpwstr>
  </property>
</Properties>
</file>