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853"/>
        <w:gridCol w:w="1318"/>
        <w:gridCol w:w="4515"/>
        <w:gridCol w:w="2445"/>
        <w:gridCol w:w="2229"/>
        <w:gridCol w:w="2255"/>
      </w:tblGrid>
      <w:tr w:rsidR="00367595" w:rsidRPr="009937E3" w14:paraId="05D5FB42" w14:textId="77777777" w:rsidTr="00367595">
        <w:trPr>
          <w:cantSplit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3A21D4B" w14:textId="742C2568" w:rsidR="00367595" w:rsidRPr="0050200C" w:rsidRDefault="001D1BFA" w:rsidP="004B113E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alias w:val="Název veřejné zakázky"/>
                <w:tag w:val="N_x00e1_zev_x0020_ve_x0159_ejn_x00e9__x0020_zak_x00e1_zky"/>
                <w:id w:val="-809786142"/>
                <w:placeholder>
                  <w:docPart w:val="22163F1228BE402789BAE45D67AB004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EndPr/>
              <w:sdtContent>
                <w:r w:rsidR="00200A62" w:rsidRPr="00857BF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Dodávka šatních skříněk </w:t>
                </w:r>
              </w:sdtContent>
            </w:sdt>
          </w:p>
        </w:tc>
        <w:tc>
          <w:tcPr>
            <w:tcW w:w="2461" w:type="dxa"/>
            <w:vMerge w:val="restart"/>
            <w:shd w:val="clear" w:color="auto" w:fill="E6E6E6"/>
            <w:vAlign w:val="center"/>
          </w:tcPr>
          <w:p w14:paraId="0D4A9C6B" w14:textId="77777777"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plnění VZ, kterou hodlá </w:t>
            </w:r>
            <w:r w:rsidR="00E51BDE">
              <w:rPr>
                <w:rFonts w:ascii="Arial" w:hAnsi="Arial" w:cs="Arial"/>
                <w:b/>
                <w:bCs/>
                <w:sz w:val="20"/>
                <w:szCs w:val="20"/>
              </w:rPr>
              <w:t>účastník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zadat </w:t>
            </w:r>
            <w:r w:rsidR="00470E4E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dodavateli</w:t>
            </w:r>
          </w:p>
          <w:p w14:paraId="025F6401" w14:textId="77777777"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(věcné plnění)</w:t>
            </w:r>
          </w:p>
        </w:tc>
        <w:tc>
          <w:tcPr>
            <w:tcW w:w="2240" w:type="dxa"/>
            <w:vMerge w:val="restart"/>
            <w:shd w:val="clear" w:color="auto" w:fill="E6E6E6"/>
            <w:vAlign w:val="center"/>
          </w:tcPr>
          <w:p w14:paraId="208C3782" w14:textId="77777777" w:rsidR="00367595" w:rsidRPr="009937E3" w:rsidRDefault="00367595" w:rsidP="00470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Finanční hodnota plnění </w:t>
            </w:r>
            <w:r w:rsidR="00E64F23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="00E64F2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dodavatele (Kč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 DPH)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14:paraId="3E3A3219" w14:textId="77777777" w:rsidR="00367595" w:rsidRPr="009937E3" w:rsidRDefault="00367595" w:rsidP="007E7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  <w:p w14:paraId="59A0B894" w14:textId="77777777" w:rsidR="00367595" w:rsidRPr="009937E3" w:rsidRDefault="00367595" w:rsidP="00447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7595" w:rsidRPr="009937E3" w14:paraId="62DF0FC2" w14:textId="77777777" w:rsidTr="00367595">
        <w:trPr>
          <w:cantSplit/>
        </w:trPr>
        <w:tc>
          <w:tcPr>
            <w:tcW w:w="8217" w:type="dxa"/>
            <w:gridSpan w:val="4"/>
            <w:shd w:val="clear" w:color="auto" w:fill="E6E6E6"/>
          </w:tcPr>
          <w:p w14:paraId="7D14BF41" w14:textId="77777777" w:rsidR="00836156" w:rsidRPr="009937E3" w:rsidRDefault="001214DD" w:rsidP="00121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9937E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eřejná zakázka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malého rozsahu</w:t>
            </w:r>
          </w:p>
        </w:tc>
        <w:tc>
          <w:tcPr>
            <w:tcW w:w="2461" w:type="dxa"/>
            <w:vMerge/>
          </w:tcPr>
          <w:p w14:paraId="1FFA2E3B" w14:textId="77777777"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5BCC4C99" w14:textId="77777777" w:rsidR="00367595" w:rsidRPr="009937E3" w:rsidRDefault="00367595" w:rsidP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14:paraId="47A36824" w14:textId="77777777"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F41" w:rsidRPr="009937E3" w14:paraId="7B17F8AE" w14:textId="77777777" w:rsidTr="00367595">
        <w:trPr>
          <w:cantSplit/>
        </w:trPr>
        <w:tc>
          <w:tcPr>
            <w:tcW w:w="433" w:type="dxa"/>
            <w:vMerge w:val="restart"/>
          </w:tcPr>
          <w:p w14:paraId="226C67C9" w14:textId="77777777"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03" w:type="dxa"/>
            <w:gridSpan w:val="2"/>
          </w:tcPr>
          <w:p w14:paraId="33D6497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14:paraId="3ECDEE1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14:paraId="7D34C71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14:paraId="6CC6C785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14:paraId="20E1376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70283977" w14:textId="77777777" w:rsidTr="00367595">
        <w:trPr>
          <w:cantSplit/>
        </w:trPr>
        <w:tc>
          <w:tcPr>
            <w:tcW w:w="433" w:type="dxa"/>
            <w:vMerge/>
          </w:tcPr>
          <w:p w14:paraId="61AC323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260FE79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14:paraId="4B3348E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09803AE8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1760953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6F49755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74162A3E" w14:textId="77777777" w:rsidTr="00367595">
        <w:trPr>
          <w:cantSplit/>
        </w:trPr>
        <w:tc>
          <w:tcPr>
            <w:tcW w:w="433" w:type="dxa"/>
            <w:vMerge/>
          </w:tcPr>
          <w:p w14:paraId="52316B9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4CF84B5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14:paraId="6C6FA5F1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123DFE1F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6F4AB091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1F64AB8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2FD1ADFF" w14:textId="77777777" w:rsidTr="00367595">
        <w:trPr>
          <w:cantSplit/>
        </w:trPr>
        <w:tc>
          <w:tcPr>
            <w:tcW w:w="433" w:type="dxa"/>
            <w:vMerge/>
          </w:tcPr>
          <w:p w14:paraId="115F8D8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19C62BF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14:paraId="6291A97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091E914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74B6EA0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283C63E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51FA3C6B" w14:textId="77777777" w:rsidTr="00367595">
        <w:trPr>
          <w:cantSplit/>
        </w:trPr>
        <w:tc>
          <w:tcPr>
            <w:tcW w:w="433" w:type="dxa"/>
            <w:vMerge/>
          </w:tcPr>
          <w:p w14:paraId="1A0CED0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7CECD8E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14:paraId="254A608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3165D48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2A968BA5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6C77FB8D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34710EE1" w14:textId="77777777" w:rsidTr="00367595">
        <w:trPr>
          <w:cantSplit/>
        </w:trPr>
        <w:tc>
          <w:tcPr>
            <w:tcW w:w="433" w:type="dxa"/>
            <w:vMerge/>
          </w:tcPr>
          <w:p w14:paraId="07ECB9C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1FA0BAA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14:paraId="74254F96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566B332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6996ADE5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549A09A6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223A87DE" w14:textId="77777777" w:rsidTr="00367595">
        <w:trPr>
          <w:cantSplit/>
        </w:trPr>
        <w:tc>
          <w:tcPr>
            <w:tcW w:w="433" w:type="dxa"/>
            <w:vMerge/>
          </w:tcPr>
          <w:p w14:paraId="7054A4F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7A490EF6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14:paraId="5FCFE9F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46500A5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07A9826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0CFB5D6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0A7A5505" w14:textId="77777777" w:rsidTr="00367595">
        <w:trPr>
          <w:cantSplit/>
        </w:trPr>
        <w:tc>
          <w:tcPr>
            <w:tcW w:w="433" w:type="dxa"/>
            <w:vMerge/>
          </w:tcPr>
          <w:p w14:paraId="3A7B0E8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1DE8A0A4" w14:textId="77777777" w:rsidR="00294F41" w:rsidRPr="009937E3" w:rsidRDefault="00294F41" w:rsidP="00B57E8B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B57E8B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14:paraId="00678062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1DB4EA0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40839BE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140121C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629418CB" w14:textId="77777777" w:rsidTr="00367595">
        <w:trPr>
          <w:cantSplit/>
        </w:trPr>
        <w:tc>
          <w:tcPr>
            <w:tcW w:w="433" w:type="dxa"/>
            <w:vMerge/>
          </w:tcPr>
          <w:p w14:paraId="121C665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668F53C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14:paraId="238CCA6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6B3DF9E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43AA0CD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6DBC0EE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14:paraId="00F157A8" w14:textId="77777777" w:rsidTr="00367595">
        <w:trPr>
          <w:cantSplit/>
          <w:trHeight w:val="60"/>
        </w:trPr>
        <w:tc>
          <w:tcPr>
            <w:tcW w:w="2303" w:type="dxa"/>
            <w:gridSpan w:val="2"/>
          </w:tcPr>
          <w:p w14:paraId="6688072D" w14:textId="77777777"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14:paraId="0B88249D" w14:textId="77777777"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5D0F399D" w14:textId="77777777" w:rsidTr="00367595">
        <w:trPr>
          <w:cantSplit/>
        </w:trPr>
        <w:tc>
          <w:tcPr>
            <w:tcW w:w="433" w:type="dxa"/>
            <w:vMerge w:val="restart"/>
          </w:tcPr>
          <w:p w14:paraId="45BC797C" w14:textId="77777777"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03" w:type="dxa"/>
            <w:gridSpan w:val="2"/>
          </w:tcPr>
          <w:p w14:paraId="6A8D5F6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14:paraId="4C91605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14:paraId="002A8BE2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14:paraId="7B45042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14:paraId="21BCA4E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05466743" w14:textId="77777777" w:rsidTr="00367595">
        <w:trPr>
          <w:cantSplit/>
        </w:trPr>
        <w:tc>
          <w:tcPr>
            <w:tcW w:w="433" w:type="dxa"/>
            <w:vMerge/>
          </w:tcPr>
          <w:p w14:paraId="2C221401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32662748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14:paraId="13FDC27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091AD3E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6540425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6D3E2CB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5C9C9DF5" w14:textId="77777777" w:rsidTr="00367595">
        <w:trPr>
          <w:cantSplit/>
        </w:trPr>
        <w:tc>
          <w:tcPr>
            <w:tcW w:w="433" w:type="dxa"/>
            <w:vMerge/>
          </w:tcPr>
          <w:p w14:paraId="78F435B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4BBD155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14:paraId="2FE90B51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1A63F24D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07533F9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1FBACECF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256DE848" w14:textId="77777777" w:rsidTr="00367595">
        <w:trPr>
          <w:cantSplit/>
        </w:trPr>
        <w:tc>
          <w:tcPr>
            <w:tcW w:w="433" w:type="dxa"/>
            <w:vMerge/>
          </w:tcPr>
          <w:p w14:paraId="7F64BA22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5645AD66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14:paraId="4A1A166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65DAE41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196CD1F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7EBFF6D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4BE47CC9" w14:textId="77777777" w:rsidTr="00367595">
        <w:trPr>
          <w:cantSplit/>
        </w:trPr>
        <w:tc>
          <w:tcPr>
            <w:tcW w:w="433" w:type="dxa"/>
            <w:vMerge/>
          </w:tcPr>
          <w:p w14:paraId="0474D8F8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11B4482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14:paraId="4C410AD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764A7C1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2286E32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2BC551E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457A3C2B" w14:textId="77777777" w:rsidTr="00367595">
        <w:trPr>
          <w:cantSplit/>
        </w:trPr>
        <w:tc>
          <w:tcPr>
            <w:tcW w:w="433" w:type="dxa"/>
            <w:vMerge/>
          </w:tcPr>
          <w:p w14:paraId="179411C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2679A75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14:paraId="2415EEC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787716C5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0BB17DC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3332F8A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07ECA3A3" w14:textId="77777777" w:rsidTr="00367595">
        <w:trPr>
          <w:cantSplit/>
        </w:trPr>
        <w:tc>
          <w:tcPr>
            <w:tcW w:w="433" w:type="dxa"/>
            <w:vMerge/>
          </w:tcPr>
          <w:p w14:paraId="7D63101D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5C6E2836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14:paraId="09098D3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4E7C2D08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0CD87DE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6861B86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401D9C05" w14:textId="77777777" w:rsidTr="00367595">
        <w:trPr>
          <w:cantSplit/>
        </w:trPr>
        <w:tc>
          <w:tcPr>
            <w:tcW w:w="433" w:type="dxa"/>
            <w:vMerge/>
          </w:tcPr>
          <w:p w14:paraId="1C4E51A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039E1D74" w14:textId="77777777" w:rsidR="00294F41" w:rsidRPr="009937E3" w:rsidRDefault="00294F41" w:rsidP="00B57E8B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B57E8B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14:paraId="63DC92B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1FF4D9A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0F4DF851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3D3BF472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147858BE" w14:textId="77777777" w:rsidTr="00367595">
        <w:trPr>
          <w:cantSplit/>
        </w:trPr>
        <w:tc>
          <w:tcPr>
            <w:tcW w:w="433" w:type="dxa"/>
            <w:vMerge/>
          </w:tcPr>
          <w:p w14:paraId="4AF7472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0B718D1F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14:paraId="1E3F8B9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06DB1BF1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1ECB983D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039C0BA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14:paraId="0B9B1138" w14:textId="77777777" w:rsidTr="00367595">
        <w:trPr>
          <w:cantSplit/>
        </w:trPr>
        <w:tc>
          <w:tcPr>
            <w:tcW w:w="2303" w:type="dxa"/>
            <w:gridSpan w:val="2"/>
          </w:tcPr>
          <w:p w14:paraId="67F13EA6" w14:textId="77777777"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14:paraId="2CFD470A" w14:textId="77777777"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70AF0018" w14:textId="77777777" w:rsidTr="00367595">
        <w:trPr>
          <w:cantSplit/>
        </w:trPr>
        <w:tc>
          <w:tcPr>
            <w:tcW w:w="433" w:type="dxa"/>
            <w:vMerge w:val="restart"/>
          </w:tcPr>
          <w:p w14:paraId="56F048DD" w14:textId="77777777"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03" w:type="dxa"/>
            <w:gridSpan w:val="2"/>
          </w:tcPr>
          <w:p w14:paraId="5B2836F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14:paraId="30D1F5D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14:paraId="01D18EA8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14:paraId="5F5A6A11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14:paraId="2AA4005F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6A696D88" w14:textId="77777777" w:rsidTr="00367595">
        <w:trPr>
          <w:cantSplit/>
        </w:trPr>
        <w:tc>
          <w:tcPr>
            <w:tcW w:w="433" w:type="dxa"/>
            <w:vMerge/>
          </w:tcPr>
          <w:p w14:paraId="04A392C8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1242B21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14:paraId="23B6CF02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3730517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53B26F5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7F65408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2FEB1DA6" w14:textId="77777777" w:rsidTr="00367595">
        <w:trPr>
          <w:cantSplit/>
        </w:trPr>
        <w:tc>
          <w:tcPr>
            <w:tcW w:w="433" w:type="dxa"/>
            <w:vMerge/>
          </w:tcPr>
          <w:p w14:paraId="699BE93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1D4F225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14:paraId="7FE586B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236E519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5A3D7E7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0428E52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170E331E" w14:textId="77777777" w:rsidTr="00367595">
        <w:trPr>
          <w:cantSplit/>
        </w:trPr>
        <w:tc>
          <w:tcPr>
            <w:tcW w:w="433" w:type="dxa"/>
            <w:vMerge/>
          </w:tcPr>
          <w:p w14:paraId="69DD2A0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64A2BF6F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14:paraId="5297048D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06967F66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56A22E4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26D6BC9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1EFCD3BE" w14:textId="77777777" w:rsidTr="00367595">
        <w:trPr>
          <w:cantSplit/>
        </w:trPr>
        <w:tc>
          <w:tcPr>
            <w:tcW w:w="433" w:type="dxa"/>
            <w:vMerge/>
          </w:tcPr>
          <w:p w14:paraId="16CBD13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2425806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14:paraId="4DBC827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53E67AF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4C07CD6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62602F2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6667A7EB" w14:textId="77777777" w:rsidTr="00367595">
        <w:trPr>
          <w:cantSplit/>
        </w:trPr>
        <w:tc>
          <w:tcPr>
            <w:tcW w:w="433" w:type="dxa"/>
            <w:vMerge/>
          </w:tcPr>
          <w:p w14:paraId="6453CFD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7E58CD81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14:paraId="2FD0D7B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79F1032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2E13411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33B5F43D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6544D454" w14:textId="77777777" w:rsidTr="00367595">
        <w:trPr>
          <w:cantSplit/>
        </w:trPr>
        <w:tc>
          <w:tcPr>
            <w:tcW w:w="433" w:type="dxa"/>
            <w:vMerge/>
          </w:tcPr>
          <w:p w14:paraId="31A1C175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25876C3D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14:paraId="5750259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38C006D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39D3949D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04F9267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E8B" w:rsidRPr="009937E3" w14:paraId="3756CF0E" w14:textId="77777777" w:rsidTr="00367595">
        <w:trPr>
          <w:cantSplit/>
        </w:trPr>
        <w:tc>
          <w:tcPr>
            <w:tcW w:w="433" w:type="dxa"/>
            <w:vMerge/>
          </w:tcPr>
          <w:p w14:paraId="1C929075" w14:textId="77777777"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3DBC883C" w14:textId="77777777" w:rsidR="00B57E8B" w:rsidRPr="009937E3" w:rsidRDefault="00B57E8B" w:rsidP="00404BC7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14:paraId="04C33453" w14:textId="77777777"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4FBB156A" w14:textId="77777777"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5731655D" w14:textId="77777777"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1D0A832B" w14:textId="77777777"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64173800" w14:textId="77777777" w:rsidTr="00367595">
        <w:trPr>
          <w:cantSplit/>
        </w:trPr>
        <w:tc>
          <w:tcPr>
            <w:tcW w:w="433" w:type="dxa"/>
            <w:vMerge/>
          </w:tcPr>
          <w:p w14:paraId="18521C0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210A57D8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14:paraId="24D8B36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2866C67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09D8937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549E9DC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CC42FF" w14:textId="77777777" w:rsidR="004729B6" w:rsidRPr="009937E3" w:rsidRDefault="004729B6">
      <w:pPr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624"/>
      </w:tblGrid>
      <w:tr w:rsidR="004729B6" w:rsidRPr="009937E3" w14:paraId="0992EB3D" w14:textId="77777777" w:rsidTr="00A24DB9">
        <w:trPr>
          <w:trHeight w:val="654"/>
        </w:trPr>
        <w:tc>
          <w:tcPr>
            <w:tcW w:w="3544" w:type="dxa"/>
          </w:tcPr>
          <w:p w14:paraId="5C331929" w14:textId="77777777" w:rsidR="004729B6" w:rsidRPr="009937E3" w:rsidRDefault="004729B6" w:rsidP="00294F41">
            <w:pPr>
              <w:pStyle w:val="Nadpis3"/>
              <w:rPr>
                <w:b w:val="0"/>
                <w:bCs w:val="0"/>
                <w:sz w:val="18"/>
                <w:szCs w:val="18"/>
              </w:rPr>
            </w:pPr>
            <w:r w:rsidRPr="009937E3">
              <w:rPr>
                <w:b w:val="0"/>
                <w:bCs w:val="0"/>
                <w:sz w:val="18"/>
                <w:szCs w:val="18"/>
              </w:rPr>
              <w:t>Razítko a podpis oprávněné osoby</w:t>
            </w:r>
          </w:p>
        </w:tc>
        <w:tc>
          <w:tcPr>
            <w:tcW w:w="11624" w:type="dxa"/>
          </w:tcPr>
          <w:p w14:paraId="2F5922A5" w14:textId="77777777"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14:paraId="3B85799D" w14:textId="77777777" w:rsidTr="00294F41">
        <w:tc>
          <w:tcPr>
            <w:tcW w:w="3544" w:type="dxa"/>
          </w:tcPr>
          <w:p w14:paraId="645727B9" w14:textId="77777777"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Titul, jméno, příjmení</w:t>
            </w:r>
          </w:p>
        </w:tc>
        <w:tc>
          <w:tcPr>
            <w:tcW w:w="11624" w:type="dxa"/>
          </w:tcPr>
          <w:p w14:paraId="7E9BD69E" w14:textId="77777777"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14:paraId="69120F4E" w14:textId="77777777" w:rsidTr="00294F41">
        <w:tc>
          <w:tcPr>
            <w:tcW w:w="3544" w:type="dxa"/>
          </w:tcPr>
          <w:p w14:paraId="0A974C96" w14:textId="77777777"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  <w:tc>
          <w:tcPr>
            <w:tcW w:w="11624" w:type="dxa"/>
          </w:tcPr>
          <w:p w14:paraId="6961D415" w14:textId="77777777"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E20FD4" w14:textId="77777777" w:rsidR="004729B6" w:rsidRDefault="004729B6"/>
    <w:sectPr w:rsidR="004729B6">
      <w:headerReference w:type="default" r:id="rId10"/>
      <w:pgSz w:w="16838" w:h="11906" w:orient="landscape" w:code="9"/>
      <w:pgMar w:top="1268" w:right="890" w:bottom="508" w:left="890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573E9" w14:textId="77777777" w:rsidR="001D1BFA" w:rsidRDefault="001D1BFA">
      <w:r>
        <w:separator/>
      </w:r>
    </w:p>
  </w:endnote>
  <w:endnote w:type="continuationSeparator" w:id="0">
    <w:p w14:paraId="52AD4810" w14:textId="77777777" w:rsidR="001D1BFA" w:rsidRDefault="001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DD38D" w14:textId="77777777" w:rsidR="001D1BFA" w:rsidRDefault="001D1BFA">
      <w:r>
        <w:separator/>
      </w:r>
    </w:p>
  </w:footnote>
  <w:footnote w:type="continuationSeparator" w:id="0">
    <w:p w14:paraId="7A27CA09" w14:textId="77777777" w:rsidR="001D1BFA" w:rsidRDefault="001D1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88F09" w14:textId="77777777" w:rsidR="000D26DE" w:rsidRPr="00F46F79" w:rsidRDefault="0081643E">
    <w:pPr>
      <w:pStyle w:val="Zhlav"/>
      <w:rPr>
        <w:rFonts w:ascii="Arial" w:hAnsi="Arial" w:cs="Arial"/>
        <w:b/>
        <w:i/>
        <w:sz w:val="20"/>
        <w:szCs w:val="18"/>
      </w:rPr>
    </w:pPr>
    <w:r w:rsidRPr="00F46F79">
      <w:rPr>
        <w:rFonts w:ascii="Arial" w:hAnsi="Arial" w:cs="Arial"/>
        <w:b/>
        <w:i/>
        <w:sz w:val="20"/>
        <w:szCs w:val="18"/>
      </w:rPr>
      <w:t xml:space="preserve">Příloha </w:t>
    </w:r>
    <w:r w:rsidR="00F46F79" w:rsidRPr="00F46F79">
      <w:rPr>
        <w:rFonts w:ascii="Arial" w:hAnsi="Arial" w:cs="Arial"/>
        <w:b/>
        <w:i/>
        <w:sz w:val="20"/>
        <w:szCs w:val="18"/>
      </w:rPr>
      <w:t>č. 4</w:t>
    </w:r>
    <w:r w:rsidR="005124B1">
      <w:rPr>
        <w:rFonts w:ascii="Arial" w:hAnsi="Arial" w:cs="Arial"/>
        <w:b/>
        <w:i/>
        <w:sz w:val="20"/>
        <w:szCs w:val="18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E8"/>
    <w:rsid w:val="00032AC5"/>
    <w:rsid w:val="000341F8"/>
    <w:rsid w:val="000A58A8"/>
    <w:rsid w:val="000C077C"/>
    <w:rsid w:val="000C5A44"/>
    <w:rsid w:val="000D26DE"/>
    <w:rsid w:val="000E65C9"/>
    <w:rsid w:val="00110ED3"/>
    <w:rsid w:val="001214DD"/>
    <w:rsid w:val="00124703"/>
    <w:rsid w:val="001829CD"/>
    <w:rsid w:val="0019771B"/>
    <w:rsid w:val="001C16D9"/>
    <w:rsid w:val="001C6756"/>
    <w:rsid w:val="001D139D"/>
    <w:rsid w:val="001D1BFA"/>
    <w:rsid w:val="001F055E"/>
    <w:rsid w:val="001F1CD5"/>
    <w:rsid w:val="00200A62"/>
    <w:rsid w:val="00243DB6"/>
    <w:rsid w:val="00275EEE"/>
    <w:rsid w:val="00283274"/>
    <w:rsid w:val="00294F41"/>
    <w:rsid w:val="002A0373"/>
    <w:rsid w:val="002C7CAB"/>
    <w:rsid w:val="002E61C1"/>
    <w:rsid w:val="003232B8"/>
    <w:rsid w:val="00367595"/>
    <w:rsid w:val="003A2658"/>
    <w:rsid w:val="00404BC7"/>
    <w:rsid w:val="00447510"/>
    <w:rsid w:val="00461EEF"/>
    <w:rsid w:val="004654BF"/>
    <w:rsid w:val="004679A6"/>
    <w:rsid w:val="00470CAE"/>
    <w:rsid w:val="00470E4E"/>
    <w:rsid w:val="004729B6"/>
    <w:rsid w:val="004B113E"/>
    <w:rsid w:val="004C672C"/>
    <w:rsid w:val="004D4A31"/>
    <w:rsid w:val="005015DD"/>
    <w:rsid w:val="0050200C"/>
    <w:rsid w:val="005124B1"/>
    <w:rsid w:val="00513D11"/>
    <w:rsid w:val="0052084C"/>
    <w:rsid w:val="0053399B"/>
    <w:rsid w:val="005518B9"/>
    <w:rsid w:val="00561C29"/>
    <w:rsid w:val="00570BBE"/>
    <w:rsid w:val="005726AA"/>
    <w:rsid w:val="00586350"/>
    <w:rsid w:val="005C3930"/>
    <w:rsid w:val="00646A59"/>
    <w:rsid w:val="00681104"/>
    <w:rsid w:val="006B41D4"/>
    <w:rsid w:val="006C0744"/>
    <w:rsid w:val="006C32F9"/>
    <w:rsid w:val="006C34EF"/>
    <w:rsid w:val="006C7D27"/>
    <w:rsid w:val="006E15DD"/>
    <w:rsid w:val="006F4B26"/>
    <w:rsid w:val="007210AE"/>
    <w:rsid w:val="00747298"/>
    <w:rsid w:val="007629F1"/>
    <w:rsid w:val="00775E69"/>
    <w:rsid w:val="00776717"/>
    <w:rsid w:val="007872CA"/>
    <w:rsid w:val="00794D3F"/>
    <w:rsid w:val="007C4D54"/>
    <w:rsid w:val="007D2D3C"/>
    <w:rsid w:val="007E72E8"/>
    <w:rsid w:val="0081643E"/>
    <w:rsid w:val="00824BF9"/>
    <w:rsid w:val="00825550"/>
    <w:rsid w:val="00826B4C"/>
    <w:rsid w:val="00836156"/>
    <w:rsid w:val="00887200"/>
    <w:rsid w:val="0094030F"/>
    <w:rsid w:val="00981731"/>
    <w:rsid w:val="00992B43"/>
    <w:rsid w:val="009937E3"/>
    <w:rsid w:val="009A7B31"/>
    <w:rsid w:val="009B4FB7"/>
    <w:rsid w:val="009C145C"/>
    <w:rsid w:val="009D6F10"/>
    <w:rsid w:val="00A0528C"/>
    <w:rsid w:val="00A17868"/>
    <w:rsid w:val="00A2210D"/>
    <w:rsid w:val="00A24DB9"/>
    <w:rsid w:val="00A365D9"/>
    <w:rsid w:val="00A65AF9"/>
    <w:rsid w:val="00A704D6"/>
    <w:rsid w:val="00A816FD"/>
    <w:rsid w:val="00AB5AD2"/>
    <w:rsid w:val="00AB6BEA"/>
    <w:rsid w:val="00AC050B"/>
    <w:rsid w:val="00AD4A9E"/>
    <w:rsid w:val="00AF31AA"/>
    <w:rsid w:val="00B04359"/>
    <w:rsid w:val="00B05C7B"/>
    <w:rsid w:val="00B1551C"/>
    <w:rsid w:val="00B57E8B"/>
    <w:rsid w:val="00B661C1"/>
    <w:rsid w:val="00BB0579"/>
    <w:rsid w:val="00BF5F07"/>
    <w:rsid w:val="00C02889"/>
    <w:rsid w:val="00C32271"/>
    <w:rsid w:val="00C40354"/>
    <w:rsid w:val="00C544BA"/>
    <w:rsid w:val="00C874AE"/>
    <w:rsid w:val="00CE7BC1"/>
    <w:rsid w:val="00D038EF"/>
    <w:rsid w:val="00D17FF8"/>
    <w:rsid w:val="00D26487"/>
    <w:rsid w:val="00D475AD"/>
    <w:rsid w:val="00D771A5"/>
    <w:rsid w:val="00DC6820"/>
    <w:rsid w:val="00E17A32"/>
    <w:rsid w:val="00E2461E"/>
    <w:rsid w:val="00E51BDE"/>
    <w:rsid w:val="00E64F23"/>
    <w:rsid w:val="00E675CE"/>
    <w:rsid w:val="00E73DF0"/>
    <w:rsid w:val="00E9507C"/>
    <w:rsid w:val="00E964FF"/>
    <w:rsid w:val="00EA570F"/>
    <w:rsid w:val="00EC55D9"/>
    <w:rsid w:val="00ED04DE"/>
    <w:rsid w:val="00F31459"/>
    <w:rsid w:val="00F4039C"/>
    <w:rsid w:val="00F46F79"/>
    <w:rsid w:val="00F7638B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0EC96"/>
  <w15:docId w15:val="{B964F73D-D93E-46E9-B66B-01D412FD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163F1228BE402789BAE45D67AB0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423D1-2D52-43B0-994B-F357189F0232}"/>
      </w:docPartPr>
      <w:docPartBody>
        <w:p w:rsidR="00473425" w:rsidRDefault="00172C6B" w:rsidP="00172C6B">
          <w:pPr>
            <w:pStyle w:val="22163F1228BE402789BAE45D67AB0049"/>
          </w:pPr>
          <w:r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6B"/>
    <w:rsid w:val="0004752F"/>
    <w:rsid w:val="00172C6B"/>
    <w:rsid w:val="002C1384"/>
    <w:rsid w:val="0033550B"/>
    <w:rsid w:val="00473425"/>
    <w:rsid w:val="00696087"/>
    <w:rsid w:val="008A4E01"/>
    <w:rsid w:val="00B1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2C6B"/>
  </w:style>
  <w:style w:type="paragraph" w:customStyle="1" w:styleId="22163F1228BE402789BAE45D67AB0049">
    <w:name w:val="22163F1228BE402789BAE45D67AB0049"/>
    <w:rsid w:val="00172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9D45F0BED5E14C9CF556E6FA79F06D" ma:contentTypeVersion="7" ma:contentTypeDescription="Vytvoří nový dokument" ma:contentTypeScope="" ma:versionID="fee381e1bbbbe324390be68c0f7bf4e9">
  <xsd:schema xmlns:xsd="http://www.w3.org/2001/XMLSchema" xmlns:xs="http://www.w3.org/2001/XMLSchema" xmlns:p="http://schemas.microsoft.com/office/2006/metadata/properties" xmlns:ns3="a5e5c47d-6b0e-408b-99c4-3653ff6e5c06" xmlns:ns4="6b7f1443-0a5a-4807-92aa-0b61e1e5ac5c" targetNamespace="http://schemas.microsoft.com/office/2006/metadata/properties" ma:root="true" ma:fieldsID="0bb7ce8cd994649c0ed105a7c997eb1b" ns3:_="" ns4:_="">
    <xsd:import namespace="a5e5c47d-6b0e-408b-99c4-3653ff6e5c06"/>
    <xsd:import namespace="6b7f1443-0a5a-4807-92aa-0b61e1e5a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5c47d-6b0e-408b-99c4-3653ff6e5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f1443-0a5a-4807-92aa-0b61e1e5a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03054-BDAC-4205-AA39-5C7CEBEED3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50F54-4E2C-4809-8299-87F09B5AC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8E21D2-1F00-40ED-A5BA-03A57FC00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5c47d-6b0e-408b-99c4-3653ff6e5c06"/>
    <ds:schemaRef ds:uri="6b7f1443-0a5a-4807-92aa-0b61e1e5a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Kozlová Štepanka</dc:creator>
  <cp:lastModifiedBy>Kalinová Kateřina</cp:lastModifiedBy>
  <cp:revision>3</cp:revision>
  <cp:lastPrinted>2018-12-03T13:28:00Z</cp:lastPrinted>
  <dcterms:created xsi:type="dcterms:W3CDTF">2020-06-04T09:01:00Z</dcterms:created>
  <dcterms:modified xsi:type="dcterms:W3CDTF">2021-10-19T09:19:00Z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0x010100A99D45F0BED5E14C9CF556E6FA79F06D</vt:lpwstr>
  </property>
</Properties>
</file>