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72703" w14:textId="77777777" w:rsidR="00A270D0" w:rsidRDefault="0014570A">
      <w:bookmarkStart w:id="0" w:name="_Hlk5793760"/>
      <w:r w:rsidRPr="00ED731D">
        <w:rPr>
          <w:rFonts w:ascii="Impact" w:hAnsi="Impact"/>
          <w:noProof/>
        </w:rPr>
        <w:drawing>
          <wp:anchor distT="0" distB="0" distL="114300" distR="114300" simplePos="0" relativeHeight="251657728" behindDoc="1" locked="0" layoutInCell="1" allowOverlap="1" wp14:anchorId="521AF631" wp14:editId="6F639C00">
            <wp:simplePos x="0" y="0"/>
            <wp:positionH relativeFrom="margin">
              <wp:posOffset>158674</wp:posOffset>
            </wp:positionH>
            <wp:positionV relativeFrom="page">
              <wp:posOffset>21981</wp:posOffset>
            </wp:positionV>
            <wp:extent cx="1619885" cy="11180435"/>
            <wp:effectExtent l="0" t="0" r="0" b="2540"/>
            <wp:wrapNone/>
            <wp:docPr id="2" name="obrázek 2" descr="pruh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uh2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209" cy="11182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567F">
        <w:rPr>
          <w:noProof/>
        </w:rPr>
        <w:drawing>
          <wp:anchor distT="0" distB="0" distL="114300" distR="114300" simplePos="0" relativeHeight="251658752" behindDoc="0" locked="0" layoutInCell="1" allowOverlap="1" wp14:anchorId="5B64A2E9" wp14:editId="3ECAA8AD">
            <wp:simplePos x="0" y="0"/>
            <wp:positionH relativeFrom="margin">
              <wp:posOffset>1411703</wp:posOffset>
            </wp:positionH>
            <wp:positionV relativeFrom="page">
              <wp:posOffset>500966</wp:posOffset>
            </wp:positionV>
            <wp:extent cx="720090" cy="720090"/>
            <wp:effectExtent l="0" t="0" r="3810" b="3810"/>
            <wp:wrapNone/>
            <wp:docPr id="1" name="Obrázek 1" descr="LOGO_AD_black_15mm20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AD_black_15mm2000dp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06C2A" w14:textId="77777777" w:rsidR="00A270D0" w:rsidRDefault="00A270D0"/>
    <w:tbl>
      <w:tblPr>
        <w:tblW w:w="94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1"/>
        <w:gridCol w:w="6527"/>
      </w:tblGrid>
      <w:tr w:rsidR="0014570A" w:rsidRPr="00150A5B" w14:paraId="758C5189" w14:textId="77777777" w:rsidTr="001746A6">
        <w:trPr>
          <w:trHeight w:val="437"/>
        </w:trPr>
        <w:tc>
          <w:tcPr>
            <w:tcW w:w="2931" w:type="dxa"/>
            <w:vAlign w:val="bottom"/>
          </w:tcPr>
          <w:p w14:paraId="03A26B71" w14:textId="77777777" w:rsidR="0014570A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Název stavby</w:t>
            </w:r>
            <w:r w:rsidRPr="00ED731D">
              <w:rPr>
                <w:rFonts w:ascii="Arial Narrow" w:hAnsi="Arial Narrow"/>
                <w:b/>
              </w:rPr>
              <w:t>:</w:t>
            </w:r>
          </w:p>
          <w:p w14:paraId="09007BFC" w14:textId="77777777" w:rsidR="00732AE7" w:rsidRDefault="00732AE7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  <w:p w14:paraId="72A13348" w14:textId="77777777" w:rsidR="00732AE7" w:rsidRDefault="00732AE7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  <w:p w14:paraId="2D394EF6" w14:textId="77777777" w:rsidR="0014570A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  <w:p w14:paraId="0A970C50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5FBFFD7A" w14:textId="77777777" w:rsidR="00732AE7" w:rsidRDefault="00732AE7" w:rsidP="00732AE7">
            <w:pPr>
              <w:rPr>
                <w:rFonts w:ascii="Impact" w:hAnsi="Impact" w:cs="Calibri"/>
                <w:sz w:val="60"/>
                <w:szCs w:val="60"/>
              </w:rPr>
            </w:pPr>
          </w:p>
          <w:p w14:paraId="636C15CC" w14:textId="497DC0AD" w:rsidR="0014570A" w:rsidRPr="0014570A" w:rsidRDefault="00830E5B" w:rsidP="0014570A">
            <w:pPr>
              <w:ind w:left="142"/>
              <w:rPr>
                <w:rFonts w:ascii="Impact" w:hAnsi="Impact" w:cs="Calibri"/>
                <w:sz w:val="60"/>
                <w:szCs w:val="60"/>
              </w:rPr>
            </w:pPr>
            <w:r>
              <w:rPr>
                <w:rFonts w:ascii="Impact" w:hAnsi="Impact" w:cs="Calibri"/>
                <w:sz w:val="60"/>
                <w:szCs w:val="60"/>
              </w:rPr>
              <w:t>HUMANIZACE ZAŘÍZENÍ POBYTOVÝCH SLUŽEB</w:t>
            </w:r>
          </w:p>
          <w:p w14:paraId="448D2334" w14:textId="7D60D7DD" w:rsidR="0014570A" w:rsidRPr="0014570A" w:rsidRDefault="00830E5B" w:rsidP="0014570A">
            <w:pPr>
              <w:ind w:left="142"/>
              <w:rPr>
                <w:rFonts w:ascii="Impact" w:hAnsi="Impact"/>
                <w:sz w:val="30"/>
                <w:szCs w:val="30"/>
              </w:rPr>
            </w:pPr>
            <w:r>
              <w:rPr>
                <w:rFonts w:ascii="Impact" w:hAnsi="Impact"/>
                <w:sz w:val="30"/>
                <w:szCs w:val="30"/>
              </w:rPr>
              <w:t>Sokolnice</w:t>
            </w:r>
            <w:r w:rsidR="0014570A" w:rsidRPr="0014570A">
              <w:rPr>
                <w:rFonts w:ascii="Impact" w:hAnsi="Impact"/>
                <w:sz w:val="30"/>
                <w:szCs w:val="30"/>
              </w:rPr>
              <w:t xml:space="preserve">, </w:t>
            </w:r>
            <w:proofErr w:type="spellStart"/>
            <w:proofErr w:type="gramStart"/>
            <w:r w:rsidR="0014570A" w:rsidRPr="0014570A">
              <w:rPr>
                <w:rFonts w:ascii="Impact" w:hAnsi="Impact"/>
                <w:sz w:val="30"/>
                <w:szCs w:val="30"/>
              </w:rPr>
              <w:t>k.ú</w:t>
            </w:r>
            <w:proofErr w:type="spellEnd"/>
            <w:r w:rsidR="0014570A" w:rsidRPr="0014570A">
              <w:rPr>
                <w:rFonts w:ascii="Impact" w:hAnsi="Impact"/>
                <w:sz w:val="30"/>
                <w:szCs w:val="30"/>
              </w:rPr>
              <w:t>.</w:t>
            </w:r>
            <w:proofErr w:type="gramEnd"/>
            <w:r w:rsidR="0014570A" w:rsidRPr="0014570A">
              <w:rPr>
                <w:rFonts w:ascii="Impact" w:hAnsi="Impact"/>
                <w:sz w:val="30"/>
                <w:szCs w:val="30"/>
              </w:rPr>
              <w:t xml:space="preserve"> </w:t>
            </w:r>
            <w:r>
              <w:rPr>
                <w:rFonts w:ascii="Impact" w:hAnsi="Impact"/>
                <w:sz w:val="30"/>
                <w:szCs w:val="30"/>
              </w:rPr>
              <w:t>Sokolnice</w:t>
            </w:r>
          </w:p>
        </w:tc>
      </w:tr>
      <w:tr w:rsidR="0014570A" w:rsidRPr="00150A5B" w14:paraId="6831426A" w14:textId="77777777" w:rsidTr="001746A6">
        <w:trPr>
          <w:trHeight w:val="262"/>
        </w:trPr>
        <w:tc>
          <w:tcPr>
            <w:tcW w:w="2931" w:type="dxa"/>
            <w:vAlign w:val="bottom"/>
          </w:tcPr>
          <w:p w14:paraId="2320F832" w14:textId="77777777" w:rsidR="0014570A" w:rsidRPr="00ED731D" w:rsidRDefault="0014570A" w:rsidP="0014570A">
            <w:pPr>
              <w:rPr>
                <w:rFonts w:ascii="Impact" w:hAnsi="Impact"/>
                <w:sz w:val="16"/>
                <w:szCs w:val="16"/>
              </w:rPr>
            </w:pPr>
          </w:p>
        </w:tc>
        <w:tc>
          <w:tcPr>
            <w:tcW w:w="6527" w:type="dxa"/>
            <w:vAlign w:val="bottom"/>
          </w:tcPr>
          <w:p w14:paraId="42DE60B8" w14:textId="77777777" w:rsidR="0014570A" w:rsidRPr="00ED731D" w:rsidRDefault="0014570A" w:rsidP="0014570A">
            <w:pPr>
              <w:pStyle w:val="h3"/>
              <w:numPr>
                <w:ilvl w:val="0"/>
                <w:numId w:val="0"/>
              </w:numPr>
              <w:ind w:left="708" w:firstLine="708"/>
              <w:rPr>
                <w:rFonts w:ascii="Impact" w:hAnsi="Impact"/>
                <w:sz w:val="16"/>
                <w:szCs w:val="16"/>
              </w:rPr>
            </w:pPr>
          </w:p>
        </w:tc>
      </w:tr>
      <w:tr w:rsidR="0014570A" w:rsidRPr="00150A5B" w14:paraId="53C1E02D" w14:textId="77777777" w:rsidTr="001746A6">
        <w:trPr>
          <w:trHeight w:val="262"/>
        </w:trPr>
        <w:tc>
          <w:tcPr>
            <w:tcW w:w="2931" w:type="dxa"/>
            <w:vAlign w:val="bottom"/>
          </w:tcPr>
          <w:p w14:paraId="44CDD8F7" w14:textId="77777777" w:rsidR="0014570A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Stupeň</w:t>
            </w:r>
            <w:r w:rsidRPr="00ED731D">
              <w:rPr>
                <w:rFonts w:ascii="Arial Narrow" w:hAnsi="Arial Narrow"/>
                <w:b/>
              </w:rPr>
              <w:t>:</w:t>
            </w:r>
          </w:p>
          <w:p w14:paraId="28094A42" w14:textId="77777777" w:rsidR="004C6331" w:rsidRPr="00ED731D" w:rsidRDefault="004C6331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0772873E" w14:textId="77777777" w:rsidR="004C6331" w:rsidRDefault="004C6331" w:rsidP="0014570A">
            <w:pPr>
              <w:ind w:left="142"/>
              <w:rPr>
                <w:rFonts w:ascii="Impact" w:hAnsi="Impact"/>
                <w:sz w:val="24"/>
                <w:szCs w:val="24"/>
              </w:rPr>
            </w:pPr>
          </w:p>
          <w:p w14:paraId="22D0BE3B" w14:textId="77777777" w:rsidR="00E935CA" w:rsidRDefault="00E935CA" w:rsidP="00E935CA">
            <w:pPr>
              <w:ind w:left="142"/>
              <w:rPr>
                <w:rFonts w:ascii="Impact" w:hAnsi="Impact"/>
                <w:sz w:val="24"/>
                <w:szCs w:val="24"/>
              </w:rPr>
            </w:pPr>
            <w:r w:rsidRPr="00A270D0">
              <w:rPr>
                <w:rFonts w:ascii="Impact" w:hAnsi="Impact"/>
                <w:sz w:val="24"/>
                <w:szCs w:val="24"/>
              </w:rPr>
              <w:t xml:space="preserve">DOKUMENTACE PRO </w:t>
            </w:r>
            <w:r>
              <w:rPr>
                <w:rFonts w:ascii="Impact" w:hAnsi="Impact"/>
                <w:sz w:val="24"/>
                <w:szCs w:val="24"/>
              </w:rPr>
              <w:t>PROVEDENÍ STAVBY</w:t>
            </w:r>
          </w:p>
          <w:p w14:paraId="5688A8D5" w14:textId="36DEF7AF" w:rsidR="004C6331" w:rsidRPr="00ED731D" w:rsidRDefault="004C6331" w:rsidP="004C6331">
            <w:pPr>
              <w:ind w:left="142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570A" w:rsidRPr="00150A5B" w14:paraId="68DD40FE" w14:textId="77777777" w:rsidTr="001746A6">
        <w:trPr>
          <w:trHeight w:val="262"/>
        </w:trPr>
        <w:tc>
          <w:tcPr>
            <w:tcW w:w="2931" w:type="dxa"/>
            <w:vAlign w:val="bottom"/>
          </w:tcPr>
          <w:p w14:paraId="4FC1EE4C" w14:textId="77777777" w:rsidR="0014570A" w:rsidRPr="00ED731D" w:rsidRDefault="0014570A" w:rsidP="0014570A">
            <w:pPr>
              <w:ind w:right="142"/>
              <w:jc w:val="right"/>
              <w:rPr>
                <w:rFonts w:ascii="Impact" w:hAnsi="Impact"/>
                <w:sz w:val="16"/>
                <w:szCs w:val="16"/>
              </w:rPr>
            </w:pPr>
          </w:p>
        </w:tc>
        <w:tc>
          <w:tcPr>
            <w:tcW w:w="6527" w:type="dxa"/>
            <w:vAlign w:val="bottom"/>
          </w:tcPr>
          <w:p w14:paraId="5DDFAC2E" w14:textId="77777777" w:rsidR="0014570A" w:rsidRPr="00ED731D" w:rsidRDefault="0014570A" w:rsidP="0014570A">
            <w:pPr>
              <w:rPr>
                <w:rFonts w:ascii="Impact" w:hAnsi="Impact"/>
                <w:sz w:val="16"/>
                <w:szCs w:val="16"/>
              </w:rPr>
            </w:pPr>
          </w:p>
        </w:tc>
      </w:tr>
      <w:tr w:rsidR="0014570A" w:rsidRPr="00150A5B" w14:paraId="321779CB" w14:textId="77777777" w:rsidTr="001746A6">
        <w:trPr>
          <w:trHeight w:val="350"/>
        </w:trPr>
        <w:tc>
          <w:tcPr>
            <w:tcW w:w="2931" w:type="dxa"/>
            <w:vAlign w:val="bottom"/>
          </w:tcPr>
          <w:p w14:paraId="0B1339C7" w14:textId="77777777" w:rsidR="0014570A" w:rsidRPr="00ED731D" w:rsidRDefault="0014570A" w:rsidP="0014570A">
            <w:pPr>
              <w:ind w:right="142"/>
              <w:jc w:val="right"/>
              <w:rPr>
                <w:rFonts w:ascii="Impact" w:hAnsi="Impact"/>
              </w:rPr>
            </w:pPr>
          </w:p>
        </w:tc>
        <w:tc>
          <w:tcPr>
            <w:tcW w:w="6527" w:type="dxa"/>
            <w:vAlign w:val="bottom"/>
          </w:tcPr>
          <w:p w14:paraId="7B9C312D" w14:textId="77777777" w:rsidR="0014570A" w:rsidRPr="00A270D0" w:rsidRDefault="0014570A" w:rsidP="0014570A">
            <w:pPr>
              <w:rPr>
                <w:rFonts w:ascii="Impact" w:hAnsi="Impact"/>
                <w:sz w:val="24"/>
                <w:szCs w:val="24"/>
              </w:rPr>
            </w:pPr>
          </w:p>
        </w:tc>
      </w:tr>
      <w:tr w:rsidR="0014570A" w:rsidRPr="00150A5B" w14:paraId="25C6B115" w14:textId="77777777" w:rsidTr="001746A6">
        <w:trPr>
          <w:trHeight w:val="350"/>
        </w:trPr>
        <w:tc>
          <w:tcPr>
            <w:tcW w:w="2931" w:type="dxa"/>
            <w:vAlign w:val="bottom"/>
          </w:tcPr>
          <w:p w14:paraId="49A830B2" w14:textId="77777777" w:rsidR="0014570A" w:rsidRPr="00ED731D" w:rsidRDefault="0014570A" w:rsidP="0014570A">
            <w:pPr>
              <w:rPr>
                <w:rFonts w:ascii="Impact" w:hAnsi="Impact"/>
              </w:rPr>
            </w:pPr>
          </w:p>
        </w:tc>
        <w:tc>
          <w:tcPr>
            <w:tcW w:w="6527" w:type="dxa"/>
            <w:vAlign w:val="bottom"/>
          </w:tcPr>
          <w:p w14:paraId="5460EF3C" w14:textId="77777777" w:rsidR="0014570A" w:rsidRPr="00ED731D" w:rsidRDefault="0014570A" w:rsidP="0014570A">
            <w:pPr>
              <w:rPr>
                <w:rFonts w:ascii="Impact" w:hAnsi="Impact"/>
              </w:rPr>
            </w:pPr>
            <w:r w:rsidRPr="00ED731D">
              <w:rPr>
                <w:rFonts w:ascii="Impact" w:hAnsi="Impact"/>
                <w:sz w:val="64"/>
                <w:szCs w:val="64"/>
              </w:rPr>
              <w:t>A. PRŮVODNÍ ZPRÁVA</w:t>
            </w:r>
          </w:p>
        </w:tc>
      </w:tr>
      <w:tr w:rsidR="0014570A" w:rsidRPr="00150A5B" w14:paraId="2C59DA39" w14:textId="77777777" w:rsidTr="001746A6">
        <w:trPr>
          <w:trHeight w:val="437"/>
        </w:trPr>
        <w:tc>
          <w:tcPr>
            <w:tcW w:w="2931" w:type="dxa"/>
            <w:vAlign w:val="bottom"/>
          </w:tcPr>
          <w:p w14:paraId="528435C4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Investor</w:t>
            </w:r>
            <w:r w:rsidRPr="00ED731D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6527" w:type="dxa"/>
            <w:vAlign w:val="bottom"/>
          </w:tcPr>
          <w:p w14:paraId="350F7074" w14:textId="312FD7D8" w:rsidR="0014570A" w:rsidRPr="00ED731D" w:rsidRDefault="00830E5B" w:rsidP="0014570A">
            <w:pPr>
              <w:ind w:left="14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JIHOMORAVSKÝ KRAJ</w:t>
            </w:r>
          </w:p>
        </w:tc>
      </w:tr>
      <w:tr w:rsidR="0014570A" w:rsidRPr="00150A5B" w14:paraId="65A8913D" w14:textId="77777777" w:rsidTr="001746A6">
        <w:trPr>
          <w:trHeight w:val="392"/>
        </w:trPr>
        <w:tc>
          <w:tcPr>
            <w:tcW w:w="2931" w:type="dxa"/>
            <w:vAlign w:val="bottom"/>
          </w:tcPr>
          <w:p w14:paraId="0E158C82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527" w:type="dxa"/>
            <w:vAlign w:val="bottom"/>
          </w:tcPr>
          <w:p w14:paraId="0728C847" w14:textId="77777777" w:rsidR="00830E5B" w:rsidRDefault="00830E5B" w:rsidP="0014570A">
            <w:pPr>
              <w:ind w:left="142"/>
              <w:rPr>
                <w:rFonts w:ascii="Arial Narrow" w:hAnsi="Arial Narrow"/>
              </w:rPr>
            </w:pPr>
            <w:r w:rsidRPr="00830E5B">
              <w:rPr>
                <w:rFonts w:ascii="Arial Narrow" w:hAnsi="Arial Narrow"/>
              </w:rPr>
              <w:t xml:space="preserve">Žerotínovo nám. 449/3, 601 82 Brno </w:t>
            </w:r>
          </w:p>
          <w:p w14:paraId="2A85AF73" w14:textId="7ACD3A23" w:rsidR="0014570A" w:rsidRPr="00ED731D" w:rsidRDefault="0014570A" w:rsidP="0014570A">
            <w:pPr>
              <w:ind w:left="142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</w:rPr>
              <w:t xml:space="preserve">IČ: </w:t>
            </w:r>
            <w:r w:rsidR="00830E5B" w:rsidRPr="00830E5B">
              <w:rPr>
                <w:rFonts w:ascii="Arial Narrow" w:hAnsi="Arial Narrow"/>
              </w:rPr>
              <w:t>70888337</w:t>
            </w:r>
          </w:p>
        </w:tc>
      </w:tr>
      <w:tr w:rsidR="0014570A" w:rsidRPr="00150A5B" w14:paraId="736C376C" w14:textId="77777777" w:rsidTr="001746A6">
        <w:trPr>
          <w:trHeight w:val="392"/>
        </w:trPr>
        <w:tc>
          <w:tcPr>
            <w:tcW w:w="2931" w:type="dxa"/>
            <w:vAlign w:val="bottom"/>
          </w:tcPr>
          <w:p w14:paraId="0ED8AF6C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 w:rsidRPr="00ED731D">
              <w:rPr>
                <w:rFonts w:ascii="Arial Narrow" w:hAnsi="Arial Narrow"/>
                <w:b/>
              </w:rPr>
              <w:t>Místo stavby:</w:t>
            </w:r>
          </w:p>
        </w:tc>
        <w:tc>
          <w:tcPr>
            <w:tcW w:w="6527" w:type="dxa"/>
            <w:vAlign w:val="bottom"/>
          </w:tcPr>
          <w:p w14:paraId="29CE890B" w14:textId="458BACEE" w:rsidR="0014570A" w:rsidRPr="00ED731D" w:rsidRDefault="00830E5B" w:rsidP="0014570A">
            <w:pPr>
              <w:ind w:left="14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Obec Sokolice</w:t>
            </w:r>
          </w:p>
        </w:tc>
      </w:tr>
      <w:tr w:rsidR="0014570A" w:rsidRPr="00150A5B" w14:paraId="231A8F5B" w14:textId="77777777" w:rsidTr="001746A6">
        <w:trPr>
          <w:trHeight w:val="392"/>
        </w:trPr>
        <w:tc>
          <w:tcPr>
            <w:tcW w:w="2931" w:type="dxa"/>
            <w:vAlign w:val="bottom"/>
          </w:tcPr>
          <w:p w14:paraId="19970E91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53168C8B" w14:textId="77777777" w:rsidR="0014570A" w:rsidRPr="00ED731D" w:rsidRDefault="0014570A" w:rsidP="0014570A">
            <w:pPr>
              <w:ind w:left="142"/>
              <w:rPr>
                <w:rFonts w:ascii="Arial Narrow" w:hAnsi="Arial Narrow"/>
              </w:rPr>
            </w:pPr>
            <w:r w:rsidRPr="00ED731D">
              <w:rPr>
                <w:rFonts w:ascii="Impact" w:hAnsi="Impact"/>
                <w:sz w:val="24"/>
                <w:szCs w:val="24"/>
              </w:rPr>
              <w:t>Jihomoravský kraj</w:t>
            </w:r>
          </w:p>
        </w:tc>
      </w:tr>
      <w:tr w:rsidR="0014570A" w:rsidRPr="00150A5B" w14:paraId="2BA01CDE" w14:textId="77777777" w:rsidTr="001746A6">
        <w:trPr>
          <w:trHeight w:val="392"/>
        </w:trPr>
        <w:tc>
          <w:tcPr>
            <w:tcW w:w="2931" w:type="dxa"/>
            <w:vAlign w:val="bottom"/>
          </w:tcPr>
          <w:p w14:paraId="4CFA6E40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3E645F12" w14:textId="77777777" w:rsidR="0014570A" w:rsidRPr="00ED731D" w:rsidRDefault="0014570A" w:rsidP="0014570A">
            <w:pPr>
              <w:ind w:left="142"/>
              <w:rPr>
                <w:rFonts w:ascii="Impact" w:hAnsi="Impact"/>
                <w:sz w:val="24"/>
                <w:szCs w:val="24"/>
              </w:rPr>
            </w:pPr>
          </w:p>
        </w:tc>
      </w:tr>
      <w:tr w:rsidR="0014570A" w:rsidRPr="00ED731D" w14:paraId="46ECB4FE" w14:textId="77777777" w:rsidTr="001746A6">
        <w:trPr>
          <w:trHeight w:val="392"/>
        </w:trPr>
        <w:tc>
          <w:tcPr>
            <w:tcW w:w="2931" w:type="dxa"/>
            <w:vAlign w:val="bottom"/>
          </w:tcPr>
          <w:p w14:paraId="388036A2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 w:rsidRPr="00ED731D">
              <w:rPr>
                <w:rFonts w:ascii="Arial Narrow" w:hAnsi="Arial Narrow" w:cs="Arial"/>
                <w:b/>
              </w:rPr>
              <w:t>Generální projektant:</w:t>
            </w:r>
          </w:p>
        </w:tc>
        <w:tc>
          <w:tcPr>
            <w:tcW w:w="6527" w:type="dxa"/>
            <w:vAlign w:val="bottom"/>
          </w:tcPr>
          <w:p w14:paraId="29BCB15B" w14:textId="77777777" w:rsidR="0014570A" w:rsidRPr="00ED731D" w:rsidRDefault="0014570A" w:rsidP="0014570A">
            <w:pPr>
              <w:ind w:left="142"/>
              <w:rPr>
                <w:rFonts w:ascii="Impact" w:hAnsi="Impact"/>
                <w:sz w:val="24"/>
                <w:szCs w:val="24"/>
              </w:rPr>
            </w:pPr>
            <w:proofErr w:type="spellStart"/>
            <w:proofErr w:type="gramStart"/>
            <w:r w:rsidRPr="00ED731D">
              <w:rPr>
                <w:rFonts w:ascii="Impact" w:hAnsi="Impact"/>
                <w:sz w:val="24"/>
                <w:szCs w:val="24"/>
              </w:rPr>
              <w:t>Arch.Design</w:t>
            </w:r>
            <w:proofErr w:type="spellEnd"/>
            <w:proofErr w:type="gramEnd"/>
            <w:r w:rsidRPr="00ED731D">
              <w:rPr>
                <w:rFonts w:ascii="Impact" w:hAnsi="Impact"/>
                <w:sz w:val="24"/>
                <w:szCs w:val="24"/>
              </w:rPr>
              <w:t>, s.r.o</w:t>
            </w:r>
          </w:p>
        </w:tc>
      </w:tr>
      <w:tr w:rsidR="0014570A" w:rsidRPr="00ED731D" w14:paraId="4EEF7486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01E85250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48AA78F7" w14:textId="77777777" w:rsidR="0014570A" w:rsidRPr="00ED731D" w:rsidRDefault="0014570A" w:rsidP="0014570A">
            <w:pPr>
              <w:ind w:left="142"/>
              <w:rPr>
                <w:rFonts w:ascii="Arial Narrow" w:hAnsi="Arial Narrow"/>
              </w:rPr>
            </w:pPr>
            <w:r w:rsidRPr="00ED731D">
              <w:rPr>
                <w:rFonts w:ascii="Arial Narrow" w:hAnsi="Arial Narrow"/>
              </w:rPr>
              <w:t>Sochorova 3178/23, 616 00 Brno</w:t>
            </w:r>
          </w:p>
        </w:tc>
      </w:tr>
      <w:tr w:rsidR="0014570A" w:rsidRPr="00ED731D" w14:paraId="444F310C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53560C86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6527" w:type="dxa"/>
            <w:vAlign w:val="bottom"/>
          </w:tcPr>
          <w:p w14:paraId="272B5456" w14:textId="77777777" w:rsidR="0014570A" w:rsidRPr="00ED731D" w:rsidRDefault="0014570A" w:rsidP="0014570A">
            <w:pPr>
              <w:ind w:left="142"/>
              <w:rPr>
                <w:rFonts w:ascii="Impact" w:hAnsi="Impact"/>
                <w:sz w:val="24"/>
                <w:szCs w:val="24"/>
              </w:rPr>
            </w:pPr>
            <w:r w:rsidRPr="00ED731D">
              <w:rPr>
                <w:rFonts w:ascii="Arial Narrow" w:hAnsi="Arial Narrow"/>
              </w:rPr>
              <w:t>tel.: +420 541 420 911</w:t>
            </w:r>
          </w:p>
        </w:tc>
      </w:tr>
      <w:tr w:rsidR="0014570A" w:rsidRPr="00ED731D" w14:paraId="7515DD9E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2D196FFA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</w:rPr>
            </w:pPr>
          </w:p>
        </w:tc>
        <w:tc>
          <w:tcPr>
            <w:tcW w:w="6527" w:type="dxa"/>
            <w:vAlign w:val="bottom"/>
          </w:tcPr>
          <w:p w14:paraId="43E9A2C3" w14:textId="77777777" w:rsidR="0014570A" w:rsidRPr="00ED731D" w:rsidRDefault="0014570A" w:rsidP="0014570A">
            <w:pPr>
              <w:ind w:left="142"/>
              <w:rPr>
                <w:rFonts w:ascii="Arial Narrow" w:hAnsi="Arial Narrow"/>
              </w:rPr>
            </w:pPr>
            <w:r w:rsidRPr="00ED731D">
              <w:rPr>
                <w:rFonts w:ascii="Arial Narrow" w:hAnsi="Arial Narrow"/>
              </w:rPr>
              <w:t>www.archdesign.cz</w:t>
            </w:r>
          </w:p>
        </w:tc>
      </w:tr>
      <w:tr w:rsidR="0014570A" w:rsidRPr="00ED731D" w14:paraId="6504B21C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62E3DAE0" w14:textId="77777777" w:rsidR="0014570A" w:rsidRPr="00884D82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5A50B38B" w14:textId="77777777" w:rsidR="0014570A" w:rsidRPr="00ED731D" w:rsidRDefault="0014570A" w:rsidP="0014570A">
            <w:pPr>
              <w:ind w:left="142"/>
              <w:rPr>
                <w:rFonts w:ascii="Arial Narrow" w:hAnsi="Arial Narrow"/>
              </w:rPr>
            </w:pPr>
          </w:p>
        </w:tc>
      </w:tr>
      <w:tr w:rsidR="0014570A" w:rsidRPr="00ED731D" w14:paraId="6D007D8F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0031DB7B" w14:textId="77777777" w:rsidR="0014570A" w:rsidRPr="00884D82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  <w:r w:rsidRPr="00884D82">
              <w:rPr>
                <w:rFonts w:ascii="Arial Narrow" w:hAnsi="Arial Narrow"/>
                <w:b/>
              </w:rPr>
              <w:t>Středisko:</w:t>
            </w:r>
          </w:p>
        </w:tc>
        <w:tc>
          <w:tcPr>
            <w:tcW w:w="6527" w:type="dxa"/>
            <w:vAlign w:val="bottom"/>
          </w:tcPr>
          <w:p w14:paraId="13BDA21A" w14:textId="20206047" w:rsidR="0014570A" w:rsidRPr="00ED731D" w:rsidRDefault="0014570A" w:rsidP="00830E5B">
            <w:pPr>
              <w:ind w:left="142"/>
              <w:rPr>
                <w:rFonts w:ascii="Arial Narrow" w:hAnsi="Arial Narrow"/>
              </w:rPr>
            </w:pPr>
            <w:r w:rsidRPr="00ED731D">
              <w:rPr>
                <w:rFonts w:ascii="Arial Narrow" w:hAnsi="Arial Narrow"/>
                <w:b/>
              </w:rPr>
              <w:t>4</w:t>
            </w:r>
            <w:r w:rsidR="00830E5B">
              <w:rPr>
                <w:rFonts w:ascii="Arial Narrow" w:hAnsi="Arial Narrow"/>
                <w:b/>
              </w:rPr>
              <w:t>3</w:t>
            </w:r>
            <w:r w:rsidRPr="00ED731D">
              <w:rPr>
                <w:rFonts w:ascii="Arial Narrow" w:hAnsi="Arial Narrow"/>
                <w:b/>
              </w:rPr>
              <w:t xml:space="preserve">0 – atelier </w:t>
            </w:r>
            <w:r w:rsidR="00830E5B">
              <w:rPr>
                <w:rFonts w:ascii="Arial Narrow" w:hAnsi="Arial Narrow"/>
                <w:b/>
              </w:rPr>
              <w:t>3</w:t>
            </w:r>
          </w:p>
        </w:tc>
      </w:tr>
      <w:tr w:rsidR="0014570A" w:rsidRPr="00ED731D" w14:paraId="0711BF61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46DDD569" w14:textId="6F7863F6" w:rsidR="0014570A" w:rsidRPr="00884D82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4750EFF1" w14:textId="151A4402" w:rsidR="0014570A" w:rsidRPr="00ED731D" w:rsidRDefault="0014570A" w:rsidP="0014570A">
            <w:pPr>
              <w:ind w:left="142"/>
              <w:rPr>
                <w:rFonts w:ascii="Arial Narrow" w:hAnsi="Arial Narrow"/>
              </w:rPr>
            </w:pPr>
          </w:p>
        </w:tc>
      </w:tr>
      <w:tr w:rsidR="0014570A" w:rsidRPr="00ED731D" w14:paraId="7B3E41BE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4EE7A303" w14:textId="77777777" w:rsidR="0014570A" w:rsidRPr="00884D82" w:rsidRDefault="0014570A" w:rsidP="0014570A">
            <w:pPr>
              <w:ind w:left="142" w:right="142"/>
              <w:jc w:val="right"/>
              <w:rPr>
                <w:rFonts w:ascii="Arial Narrow" w:hAnsi="Arial Narrow"/>
                <w:b/>
              </w:rPr>
            </w:pPr>
            <w:r w:rsidRPr="00884D82">
              <w:rPr>
                <w:rFonts w:ascii="Arial Narrow" w:hAnsi="Arial Narrow"/>
                <w:b/>
              </w:rPr>
              <w:t>Vedoucí projektu:</w:t>
            </w:r>
          </w:p>
        </w:tc>
        <w:tc>
          <w:tcPr>
            <w:tcW w:w="6527" w:type="dxa"/>
            <w:vAlign w:val="bottom"/>
          </w:tcPr>
          <w:p w14:paraId="27657B77" w14:textId="299349D6" w:rsidR="0014570A" w:rsidRPr="00ED731D" w:rsidRDefault="0014570A" w:rsidP="00830E5B">
            <w:pPr>
              <w:ind w:left="142"/>
              <w:rPr>
                <w:rFonts w:ascii="Arial Narrow" w:hAnsi="Arial Narrow"/>
                <w:b/>
              </w:rPr>
            </w:pPr>
            <w:r w:rsidRPr="00ED731D">
              <w:rPr>
                <w:rFonts w:ascii="Arial Narrow" w:hAnsi="Arial Narrow"/>
                <w:b/>
              </w:rPr>
              <w:t xml:space="preserve">Ing. </w:t>
            </w:r>
            <w:r w:rsidR="00830E5B">
              <w:rPr>
                <w:rFonts w:ascii="Arial Narrow" w:hAnsi="Arial Narrow"/>
                <w:b/>
              </w:rPr>
              <w:t>Petr Vedra</w:t>
            </w:r>
          </w:p>
        </w:tc>
      </w:tr>
      <w:tr w:rsidR="0014570A" w:rsidRPr="00ED731D" w14:paraId="7A0AB54E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1E6D1B19" w14:textId="77777777" w:rsidR="0014570A" w:rsidRPr="00884D82" w:rsidRDefault="0014570A" w:rsidP="0014570A">
            <w:pPr>
              <w:ind w:left="142" w:right="142"/>
              <w:jc w:val="right"/>
              <w:rPr>
                <w:rFonts w:ascii="Arial Narrow" w:hAnsi="Arial Narrow"/>
                <w:b/>
              </w:rPr>
            </w:pPr>
            <w:r w:rsidRPr="00884D82">
              <w:rPr>
                <w:rFonts w:ascii="Arial Narrow" w:hAnsi="Arial Narrow"/>
                <w:b/>
              </w:rPr>
              <w:t>Zodpovědný projektant:</w:t>
            </w:r>
          </w:p>
        </w:tc>
        <w:tc>
          <w:tcPr>
            <w:tcW w:w="6527" w:type="dxa"/>
            <w:vAlign w:val="bottom"/>
          </w:tcPr>
          <w:p w14:paraId="5AB55856" w14:textId="42AF63FD" w:rsidR="0014570A" w:rsidRPr="0014570A" w:rsidRDefault="0014570A" w:rsidP="00830E5B">
            <w:pPr>
              <w:ind w:left="142"/>
              <w:rPr>
                <w:rFonts w:ascii="Arial Narrow" w:hAnsi="Arial Narrow" w:cs="Arial"/>
                <w:b/>
                <w:snapToGrid w:val="0"/>
              </w:rPr>
            </w:pPr>
            <w:r w:rsidRPr="00ED731D">
              <w:rPr>
                <w:rFonts w:ascii="Arial Narrow" w:hAnsi="Arial Narrow"/>
                <w:b/>
              </w:rPr>
              <w:t xml:space="preserve">Ing. </w:t>
            </w:r>
            <w:r w:rsidR="00830E5B">
              <w:rPr>
                <w:rFonts w:ascii="Arial Narrow" w:hAnsi="Arial Narrow" w:cs="Arial"/>
                <w:b/>
                <w:snapToGrid w:val="0"/>
              </w:rPr>
              <w:t>Petr Vedra</w:t>
            </w:r>
          </w:p>
        </w:tc>
      </w:tr>
      <w:tr w:rsidR="0014570A" w:rsidRPr="00ED731D" w14:paraId="5C11FD7D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07DA57EB" w14:textId="77777777" w:rsidR="0014570A" w:rsidRPr="00884D82" w:rsidRDefault="0014570A" w:rsidP="0014570A">
            <w:pPr>
              <w:ind w:left="142" w:right="142"/>
              <w:jc w:val="right"/>
              <w:rPr>
                <w:rFonts w:ascii="Arial Narrow" w:hAnsi="Arial Narrow"/>
                <w:b/>
              </w:rPr>
            </w:pPr>
            <w:r w:rsidRPr="00884D82">
              <w:rPr>
                <w:rFonts w:ascii="Arial Narrow" w:hAnsi="Arial Narrow"/>
                <w:b/>
              </w:rPr>
              <w:t>Kontroloval:</w:t>
            </w:r>
          </w:p>
        </w:tc>
        <w:tc>
          <w:tcPr>
            <w:tcW w:w="6527" w:type="dxa"/>
            <w:vAlign w:val="bottom"/>
          </w:tcPr>
          <w:p w14:paraId="5E6B791C" w14:textId="53605FAF" w:rsidR="0014570A" w:rsidRPr="00ED731D" w:rsidRDefault="00AF1273" w:rsidP="0014570A">
            <w:pPr>
              <w:ind w:left="142"/>
              <w:rPr>
                <w:rFonts w:ascii="Arial Narrow" w:hAnsi="Arial Narrow"/>
                <w:b/>
              </w:rPr>
            </w:pPr>
            <w:r w:rsidRPr="00ED731D">
              <w:rPr>
                <w:rFonts w:ascii="Arial Narrow" w:hAnsi="Arial Narrow"/>
                <w:b/>
              </w:rPr>
              <w:t xml:space="preserve">Ing. </w:t>
            </w:r>
            <w:r>
              <w:rPr>
                <w:rFonts w:ascii="Arial Narrow" w:hAnsi="Arial Narrow" w:cs="Arial"/>
                <w:b/>
                <w:snapToGrid w:val="0"/>
              </w:rPr>
              <w:t>Petr Vedra</w:t>
            </w:r>
          </w:p>
        </w:tc>
      </w:tr>
      <w:tr w:rsidR="0014570A" w:rsidRPr="00ED731D" w14:paraId="11C7DF22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393687D7" w14:textId="77777777" w:rsidR="0014570A" w:rsidRPr="00884D82" w:rsidRDefault="0014570A" w:rsidP="0014570A">
            <w:pPr>
              <w:ind w:left="142" w:right="142"/>
              <w:jc w:val="right"/>
              <w:rPr>
                <w:rFonts w:ascii="Arial Narrow" w:hAnsi="Arial Narrow"/>
                <w:b/>
              </w:rPr>
            </w:pPr>
            <w:proofErr w:type="spellStart"/>
            <w:proofErr w:type="gramStart"/>
            <w:r w:rsidRPr="00884D82">
              <w:rPr>
                <w:rFonts w:ascii="Arial Narrow" w:hAnsi="Arial Narrow"/>
                <w:b/>
              </w:rPr>
              <w:t>Č.zakázky</w:t>
            </w:r>
            <w:proofErr w:type="spellEnd"/>
            <w:proofErr w:type="gramEnd"/>
            <w:r w:rsidRPr="00884D82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6527" w:type="dxa"/>
            <w:vAlign w:val="bottom"/>
          </w:tcPr>
          <w:p w14:paraId="7C061E5D" w14:textId="070B7600" w:rsidR="0014570A" w:rsidRPr="00ED731D" w:rsidRDefault="00830E5B" w:rsidP="0014570A">
            <w:pPr>
              <w:ind w:left="142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B-21-070</w:t>
            </w:r>
            <w:r w:rsidR="0014570A">
              <w:rPr>
                <w:rFonts w:ascii="Arial Narrow" w:hAnsi="Arial Narrow"/>
                <w:b/>
              </w:rPr>
              <w:t>-000</w:t>
            </w:r>
          </w:p>
        </w:tc>
      </w:tr>
      <w:tr w:rsidR="0014570A" w:rsidRPr="00ED731D" w14:paraId="0A6DB42C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3BC7CCE1" w14:textId="77777777" w:rsidR="0014570A" w:rsidRPr="00ED731D" w:rsidRDefault="0014570A" w:rsidP="0014570A">
            <w:pPr>
              <w:ind w:left="142" w:right="142"/>
              <w:jc w:val="right"/>
              <w:rPr>
                <w:rFonts w:ascii="Arial Narrow" w:hAnsi="Arial Narrow"/>
              </w:rPr>
            </w:pPr>
            <w:r w:rsidRPr="00ED731D">
              <w:rPr>
                <w:rFonts w:ascii="Arial Narrow" w:hAnsi="Arial Narrow"/>
                <w:b/>
              </w:rPr>
              <w:t>Datum:</w:t>
            </w:r>
          </w:p>
        </w:tc>
        <w:tc>
          <w:tcPr>
            <w:tcW w:w="6527" w:type="dxa"/>
            <w:vAlign w:val="bottom"/>
          </w:tcPr>
          <w:p w14:paraId="7B0BB00C" w14:textId="35DB1089" w:rsidR="0014570A" w:rsidRPr="00ED731D" w:rsidRDefault="007B3F7F" w:rsidP="0014570A">
            <w:pPr>
              <w:ind w:left="142"/>
              <w:rPr>
                <w:rFonts w:ascii="Arial Narrow" w:hAnsi="Arial Narrow"/>
                <w:b/>
              </w:rPr>
            </w:pPr>
            <w:r>
              <w:rPr>
                <w:rFonts w:ascii="Impact" w:hAnsi="Impact"/>
              </w:rPr>
              <w:t>02/2022</w:t>
            </w:r>
            <w:bookmarkStart w:id="1" w:name="_GoBack"/>
            <w:bookmarkEnd w:id="1"/>
          </w:p>
        </w:tc>
      </w:tr>
      <w:tr w:rsidR="0014570A" w:rsidRPr="00ED731D" w14:paraId="6D35BD97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2DA5C08C" w14:textId="77777777" w:rsidR="0014570A" w:rsidRPr="00ED731D" w:rsidRDefault="00167992" w:rsidP="0014570A">
            <w:pPr>
              <w:ind w:right="142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Revize</w:t>
            </w:r>
            <w:r w:rsidRPr="00ED731D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6527" w:type="dxa"/>
            <w:vAlign w:val="bottom"/>
          </w:tcPr>
          <w:p w14:paraId="4AD8760D" w14:textId="41381138" w:rsidR="0014570A" w:rsidRPr="00AF1273" w:rsidRDefault="00AF1273" w:rsidP="0014570A">
            <w:pPr>
              <w:ind w:left="142"/>
              <w:rPr>
                <w:rFonts w:ascii="Arial Narrow" w:hAnsi="Arial Narrow"/>
                <w:b/>
              </w:rPr>
            </w:pPr>
            <w:r w:rsidRPr="00FB145A">
              <w:rPr>
                <w:rFonts w:ascii="Impact" w:hAnsi="Impact"/>
                <w:color w:val="FF0000"/>
              </w:rPr>
              <w:t>R 01</w:t>
            </w:r>
          </w:p>
        </w:tc>
      </w:tr>
      <w:tr w:rsidR="0014570A" w:rsidRPr="00ED731D" w14:paraId="7FE1A3E9" w14:textId="77777777" w:rsidTr="001746A6">
        <w:trPr>
          <w:trHeight w:val="174"/>
        </w:trPr>
        <w:tc>
          <w:tcPr>
            <w:tcW w:w="2931" w:type="dxa"/>
            <w:vAlign w:val="bottom"/>
          </w:tcPr>
          <w:p w14:paraId="41B74723" w14:textId="77777777" w:rsidR="0014570A" w:rsidRPr="00ED731D" w:rsidRDefault="0014570A" w:rsidP="0014570A">
            <w:pPr>
              <w:ind w:right="142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527" w:type="dxa"/>
            <w:vAlign w:val="bottom"/>
          </w:tcPr>
          <w:p w14:paraId="2F30D82B" w14:textId="77777777" w:rsidR="0014570A" w:rsidRPr="00ED731D" w:rsidRDefault="0014570A" w:rsidP="0014570A">
            <w:pPr>
              <w:ind w:left="142"/>
              <w:rPr>
                <w:rFonts w:ascii="Impact" w:hAnsi="Impact"/>
              </w:rPr>
            </w:pPr>
          </w:p>
        </w:tc>
      </w:tr>
      <w:bookmarkEnd w:id="0"/>
    </w:tbl>
    <w:p w14:paraId="0E5A2DFD" w14:textId="77777777" w:rsidR="00587412" w:rsidRPr="00AD7B95" w:rsidRDefault="00587412">
      <w:pPr>
        <w:rPr>
          <w:rFonts w:ascii="Arial Black" w:hAnsi="Arial Black"/>
          <w:sz w:val="24"/>
        </w:rPr>
      </w:pPr>
    </w:p>
    <w:p w14:paraId="34A2FEA1" w14:textId="77777777" w:rsidR="00F93D1B" w:rsidRPr="00AD7B95" w:rsidRDefault="00F93D1B">
      <w:pPr>
        <w:rPr>
          <w:rFonts w:ascii="Arial Black" w:hAnsi="Arial Black"/>
          <w:sz w:val="24"/>
        </w:rPr>
      </w:pPr>
      <w:r w:rsidRPr="00AD7B95">
        <w:rPr>
          <w:rFonts w:ascii="Arial Black" w:hAnsi="Arial Black"/>
          <w:sz w:val="24"/>
        </w:rPr>
        <w:t>Obsah:</w:t>
      </w:r>
    </w:p>
    <w:p w14:paraId="6C0F3769" w14:textId="77777777" w:rsidR="008E0ED2" w:rsidRDefault="00C8433B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AD7B95">
        <w:rPr>
          <w:sz w:val="22"/>
          <w:szCs w:val="28"/>
        </w:rPr>
        <w:fldChar w:fldCharType="begin"/>
      </w:r>
      <w:r w:rsidR="00F93D1B" w:rsidRPr="00AD7B95">
        <w:rPr>
          <w:sz w:val="22"/>
          <w:szCs w:val="28"/>
        </w:rPr>
        <w:instrText xml:space="preserve"> TOC \o "1-3" \h \z </w:instrText>
      </w:r>
      <w:r w:rsidRPr="00AD7B95">
        <w:rPr>
          <w:sz w:val="22"/>
          <w:szCs w:val="28"/>
        </w:rPr>
        <w:fldChar w:fldCharType="separate"/>
      </w:r>
      <w:hyperlink w:anchor="_Toc5793073" w:history="1">
        <w:r w:rsidR="008E0ED2" w:rsidRPr="009F76B0">
          <w:rPr>
            <w:rStyle w:val="Hypertextovodkaz"/>
          </w:rPr>
          <w:t>A.1</w:t>
        </w:r>
        <w:r w:rsidR="008E0ED2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8E0ED2" w:rsidRPr="009F76B0">
          <w:rPr>
            <w:rStyle w:val="Hypertextovodkaz"/>
          </w:rPr>
          <w:t>Identifikační údaje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_Toc5793073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3</w:t>
        </w:r>
        <w:r w:rsidR="008E0ED2">
          <w:rPr>
            <w:webHidden/>
          </w:rPr>
          <w:fldChar w:fldCharType="end"/>
        </w:r>
      </w:hyperlink>
    </w:p>
    <w:p w14:paraId="1ECD9794" w14:textId="77777777" w:rsidR="008E0ED2" w:rsidRDefault="00CD7566">
      <w:pPr>
        <w:pStyle w:val="Obsah2"/>
        <w:rPr>
          <w:rFonts w:asciiTheme="minorHAnsi" w:eastAsiaTheme="minorEastAsia" w:hAnsiTheme="minorHAnsi" w:cstheme="minorBidi"/>
          <w:szCs w:val="22"/>
        </w:rPr>
      </w:pPr>
      <w:hyperlink w:anchor="_Toc5793074" w:history="1">
        <w:r w:rsidR="008E0ED2" w:rsidRPr="009F76B0">
          <w:rPr>
            <w:rStyle w:val="Hypertextovodkaz"/>
          </w:rPr>
          <w:t>A.1.1</w:t>
        </w:r>
        <w:r w:rsidR="008E0ED2">
          <w:rPr>
            <w:rFonts w:asciiTheme="minorHAnsi" w:eastAsiaTheme="minorEastAsia" w:hAnsiTheme="minorHAnsi" w:cstheme="minorBidi"/>
            <w:szCs w:val="22"/>
          </w:rPr>
          <w:tab/>
        </w:r>
        <w:r w:rsidR="008E0ED2" w:rsidRPr="009F76B0">
          <w:rPr>
            <w:rStyle w:val="Hypertextovodkaz"/>
          </w:rPr>
          <w:t>Údaje o stavbě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_Toc5793074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3</w:t>
        </w:r>
        <w:r w:rsidR="008E0ED2">
          <w:rPr>
            <w:webHidden/>
          </w:rPr>
          <w:fldChar w:fldCharType="end"/>
        </w:r>
      </w:hyperlink>
    </w:p>
    <w:p w14:paraId="503CD9EA" w14:textId="77777777" w:rsidR="008E0ED2" w:rsidRDefault="00CD7566">
      <w:pPr>
        <w:pStyle w:val="Obsah2"/>
        <w:rPr>
          <w:rFonts w:asciiTheme="minorHAnsi" w:eastAsiaTheme="minorEastAsia" w:hAnsiTheme="minorHAnsi" w:cstheme="minorBidi"/>
          <w:szCs w:val="22"/>
        </w:rPr>
      </w:pPr>
      <w:hyperlink w:anchor="_Toc5793075" w:history="1">
        <w:r w:rsidR="008E0ED2" w:rsidRPr="009F76B0">
          <w:rPr>
            <w:rStyle w:val="Hypertextovodkaz"/>
          </w:rPr>
          <w:t>A.1.2</w:t>
        </w:r>
        <w:r w:rsidR="008E0ED2">
          <w:rPr>
            <w:rFonts w:asciiTheme="minorHAnsi" w:eastAsiaTheme="minorEastAsia" w:hAnsiTheme="minorHAnsi" w:cstheme="minorBidi"/>
            <w:szCs w:val="22"/>
          </w:rPr>
          <w:tab/>
        </w:r>
        <w:r w:rsidR="008E0ED2" w:rsidRPr="009F76B0">
          <w:rPr>
            <w:rStyle w:val="Hypertextovodkaz"/>
          </w:rPr>
          <w:t>Údaje o žadateli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_Toc5793075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3</w:t>
        </w:r>
        <w:r w:rsidR="008E0ED2">
          <w:rPr>
            <w:webHidden/>
          </w:rPr>
          <w:fldChar w:fldCharType="end"/>
        </w:r>
      </w:hyperlink>
    </w:p>
    <w:p w14:paraId="4980B4FB" w14:textId="77777777" w:rsidR="008E0ED2" w:rsidRDefault="00CD7566">
      <w:pPr>
        <w:pStyle w:val="Obsah2"/>
        <w:rPr>
          <w:rFonts w:asciiTheme="minorHAnsi" w:eastAsiaTheme="minorEastAsia" w:hAnsiTheme="minorHAnsi" w:cstheme="minorBidi"/>
          <w:szCs w:val="22"/>
        </w:rPr>
      </w:pPr>
      <w:hyperlink w:anchor="_Toc5793076" w:history="1">
        <w:r w:rsidR="008E0ED2" w:rsidRPr="009F76B0">
          <w:rPr>
            <w:rStyle w:val="Hypertextovodkaz"/>
          </w:rPr>
          <w:t>A.1.3</w:t>
        </w:r>
        <w:r w:rsidR="008E0ED2">
          <w:rPr>
            <w:rFonts w:asciiTheme="minorHAnsi" w:eastAsiaTheme="minorEastAsia" w:hAnsiTheme="minorHAnsi" w:cstheme="minorBidi"/>
            <w:szCs w:val="22"/>
          </w:rPr>
          <w:tab/>
        </w:r>
        <w:r w:rsidR="008E0ED2" w:rsidRPr="009F76B0">
          <w:rPr>
            <w:rStyle w:val="Hypertextovodkaz"/>
          </w:rPr>
          <w:t>Údaje o zpracovateli dokumentace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_Toc5793076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3</w:t>
        </w:r>
        <w:r w:rsidR="008E0ED2">
          <w:rPr>
            <w:webHidden/>
          </w:rPr>
          <w:fldChar w:fldCharType="end"/>
        </w:r>
      </w:hyperlink>
    </w:p>
    <w:p w14:paraId="69ABEC41" w14:textId="77777777" w:rsidR="008E0ED2" w:rsidRDefault="00CD7566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3077" w:history="1">
        <w:r w:rsidR="008E0ED2" w:rsidRPr="009F76B0">
          <w:rPr>
            <w:rStyle w:val="Hypertextovodkaz"/>
          </w:rPr>
          <w:t>A.2</w:t>
        </w:r>
        <w:r w:rsidR="008E0ED2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8E0ED2" w:rsidRPr="009F76B0">
          <w:rPr>
            <w:rStyle w:val="Hypertextovodkaz"/>
          </w:rPr>
          <w:t>Členění stavby na objekty a technická a technologická zařízení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_Toc5793077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5</w:t>
        </w:r>
        <w:r w:rsidR="008E0ED2">
          <w:rPr>
            <w:webHidden/>
          </w:rPr>
          <w:fldChar w:fldCharType="end"/>
        </w:r>
      </w:hyperlink>
    </w:p>
    <w:p w14:paraId="0393691C" w14:textId="77777777" w:rsidR="008E0ED2" w:rsidRDefault="00CD7566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3078" w:history="1">
        <w:r w:rsidR="008E0ED2" w:rsidRPr="009F76B0">
          <w:rPr>
            <w:rStyle w:val="Hypertextovodkaz"/>
          </w:rPr>
          <w:t>A.3</w:t>
        </w:r>
        <w:r w:rsidR="008E0ED2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8E0ED2" w:rsidRPr="009F76B0">
          <w:rPr>
            <w:rStyle w:val="Hypertextovodkaz"/>
          </w:rPr>
          <w:t>Seznam vstupních podkladů</w:t>
        </w:r>
        <w:r w:rsidR="008E0ED2">
          <w:rPr>
            <w:webHidden/>
          </w:rPr>
          <w:tab/>
        </w:r>
        <w:r w:rsidR="008E0ED2">
          <w:rPr>
            <w:webHidden/>
          </w:rPr>
          <w:fldChar w:fldCharType="begin"/>
        </w:r>
        <w:r w:rsidR="008E0ED2">
          <w:rPr>
            <w:webHidden/>
          </w:rPr>
          <w:instrText xml:space="preserve"> PAGEREF _Toc5793078 \h </w:instrText>
        </w:r>
        <w:r w:rsidR="008E0ED2">
          <w:rPr>
            <w:webHidden/>
          </w:rPr>
        </w:r>
        <w:r w:rsidR="008E0ED2">
          <w:rPr>
            <w:webHidden/>
          </w:rPr>
          <w:fldChar w:fldCharType="separate"/>
        </w:r>
        <w:r w:rsidR="00AF1273">
          <w:rPr>
            <w:webHidden/>
          </w:rPr>
          <w:t>5</w:t>
        </w:r>
        <w:r w:rsidR="008E0ED2">
          <w:rPr>
            <w:webHidden/>
          </w:rPr>
          <w:fldChar w:fldCharType="end"/>
        </w:r>
      </w:hyperlink>
    </w:p>
    <w:p w14:paraId="49341570" w14:textId="77777777" w:rsidR="00F93D1B" w:rsidRPr="00AD7B95" w:rsidRDefault="00C8433B" w:rsidP="006D30E1">
      <w:pPr>
        <w:pStyle w:val="Zkladntext"/>
        <w:numPr>
          <w:ilvl w:val="0"/>
          <w:numId w:val="0"/>
        </w:numPr>
      </w:pPr>
      <w:r w:rsidRPr="00AD7B95">
        <w:rPr>
          <w:noProof/>
        </w:rPr>
        <w:fldChar w:fldCharType="end"/>
      </w:r>
    </w:p>
    <w:p w14:paraId="6E27415A" w14:textId="77777777" w:rsidR="00D31C94" w:rsidRPr="00AD7B95" w:rsidRDefault="00F93D1B" w:rsidP="00B24ABA">
      <w:pPr>
        <w:pStyle w:val="Nadpis1"/>
      </w:pPr>
      <w:r w:rsidRPr="00AD7B95">
        <w:br w:type="page"/>
      </w:r>
      <w:bookmarkStart w:id="2" w:name="_Toc169491980"/>
      <w:bookmarkStart w:id="3" w:name="_Toc5793073"/>
      <w:r w:rsidR="00D31C94" w:rsidRPr="00AD7B95">
        <w:lastRenderedPageBreak/>
        <w:t>Identifika</w:t>
      </w:r>
      <w:r w:rsidR="002E3F0D" w:rsidRPr="00AD7B95">
        <w:t>ční údaje</w:t>
      </w:r>
      <w:bookmarkEnd w:id="2"/>
      <w:bookmarkEnd w:id="3"/>
    </w:p>
    <w:p w14:paraId="73030776" w14:textId="77777777" w:rsidR="00D31C94" w:rsidRPr="00AD7B95" w:rsidRDefault="002E3F0D" w:rsidP="00B24ABA">
      <w:pPr>
        <w:pStyle w:val="Nadpis2"/>
      </w:pPr>
      <w:bookmarkStart w:id="4" w:name="_Toc169491981"/>
      <w:bookmarkStart w:id="5" w:name="_Toc5793074"/>
      <w:r w:rsidRPr="00AD7B95">
        <w:t>Ú</w:t>
      </w:r>
      <w:r w:rsidR="00D31C94" w:rsidRPr="00AD7B95">
        <w:t xml:space="preserve">daje </w:t>
      </w:r>
      <w:r w:rsidRPr="00AD7B95">
        <w:t xml:space="preserve">o </w:t>
      </w:r>
      <w:r w:rsidR="00D31C94" w:rsidRPr="00AD7B95">
        <w:t>stavb</w:t>
      </w:r>
      <w:bookmarkEnd w:id="4"/>
      <w:r w:rsidRPr="00AD7B95">
        <w:t>ě</w:t>
      </w:r>
      <w:bookmarkEnd w:id="5"/>
    </w:p>
    <w:p w14:paraId="56423E1D" w14:textId="77777777" w:rsidR="006D30E1" w:rsidRPr="00AD7B95" w:rsidRDefault="005E6F7D" w:rsidP="006C1973">
      <w:pPr>
        <w:pStyle w:val="Zkladntext"/>
        <w:ind w:left="709" w:hanging="709"/>
      </w:pPr>
      <w:r w:rsidRPr="00AD7B95">
        <w:t>Název stavby</w:t>
      </w:r>
      <w:r w:rsidR="005C5068" w:rsidRPr="00AD7B95">
        <w:t xml:space="preserve">:  </w:t>
      </w:r>
    </w:p>
    <w:p w14:paraId="64FEA4F9" w14:textId="49309BCD" w:rsidR="00FD2C6B" w:rsidRPr="00651E1C" w:rsidRDefault="00830E5B" w:rsidP="00FD5F26">
      <w:bookmarkStart w:id="6" w:name="_Toc169491982"/>
      <w:r w:rsidRPr="00830E5B">
        <w:rPr>
          <w:rFonts w:cs="Arial"/>
          <w:b/>
          <w:sz w:val="24"/>
          <w:szCs w:val="24"/>
        </w:rPr>
        <w:t>Humanizace zařízení pobytových služeb</w:t>
      </w:r>
    </w:p>
    <w:p w14:paraId="163CB386" w14:textId="77777777" w:rsidR="00E65C2F" w:rsidRPr="00651E1C" w:rsidRDefault="00E65C2F" w:rsidP="00416D71">
      <w:pPr>
        <w:pStyle w:val="Zkladntext"/>
        <w:ind w:left="709" w:hanging="709"/>
      </w:pPr>
      <w:r w:rsidRPr="00651E1C">
        <w:t>Místo stavby</w:t>
      </w:r>
      <w:r w:rsidR="00B24E97" w:rsidRPr="00651E1C">
        <w:t xml:space="preserve"> </w:t>
      </w:r>
      <w:r w:rsidR="00AB32CC" w:rsidRPr="00651E1C">
        <w:t xml:space="preserve">- </w:t>
      </w:r>
      <w:r w:rsidRPr="00651E1C">
        <w:t>adresa, čísla popisná, katastrální území, parcelní čísla pozemků</w:t>
      </w:r>
      <w:r w:rsidR="00B24E97" w:rsidRPr="00651E1C">
        <w:t>:</w:t>
      </w:r>
    </w:p>
    <w:p w14:paraId="31BFE3FD" w14:textId="2FD19D1D" w:rsidR="00E65C2F" w:rsidRPr="00651E1C" w:rsidRDefault="00B24E97" w:rsidP="009B2276">
      <w:pPr>
        <w:ind w:left="708" w:firstLine="708"/>
        <w:rPr>
          <w:rFonts w:cs="Arial"/>
        </w:rPr>
      </w:pPr>
      <w:r w:rsidRPr="00651E1C">
        <w:rPr>
          <w:rFonts w:cs="Arial"/>
        </w:rPr>
        <w:t>Adresa:</w:t>
      </w:r>
      <w:r w:rsidRPr="00651E1C">
        <w:rPr>
          <w:rFonts w:cs="Arial"/>
        </w:rPr>
        <w:tab/>
      </w:r>
      <w:r w:rsidRPr="00651E1C">
        <w:rPr>
          <w:rFonts w:cs="Arial"/>
        </w:rPr>
        <w:tab/>
      </w:r>
      <w:r w:rsidRPr="00651E1C">
        <w:rPr>
          <w:rFonts w:cs="Arial"/>
        </w:rPr>
        <w:tab/>
      </w:r>
      <w:r w:rsidR="0074190F" w:rsidRPr="00651E1C">
        <w:rPr>
          <w:rFonts w:cs="Arial"/>
        </w:rPr>
        <w:tab/>
      </w:r>
      <w:r w:rsidR="00830E5B">
        <w:rPr>
          <w:rFonts w:cs="Arial"/>
        </w:rPr>
        <w:t>Sokolnice</w:t>
      </w:r>
    </w:p>
    <w:p w14:paraId="299A1F41" w14:textId="251ED450" w:rsidR="003433BF" w:rsidRPr="00651E1C" w:rsidRDefault="00B24E97" w:rsidP="009B2276">
      <w:pPr>
        <w:ind w:left="708" w:firstLine="708"/>
        <w:rPr>
          <w:rStyle w:val="Siln"/>
          <w:b w:val="0"/>
          <w:color w:val="000000"/>
        </w:rPr>
      </w:pPr>
      <w:r w:rsidRPr="00651E1C">
        <w:rPr>
          <w:rFonts w:cs="Arial"/>
        </w:rPr>
        <w:t xml:space="preserve">Katastrální území:  </w:t>
      </w:r>
      <w:r w:rsidRPr="00651E1C">
        <w:rPr>
          <w:rFonts w:cs="Arial"/>
        </w:rPr>
        <w:tab/>
      </w:r>
      <w:r w:rsidR="0074190F" w:rsidRPr="00651E1C">
        <w:rPr>
          <w:rFonts w:cs="Arial"/>
        </w:rPr>
        <w:tab/>
      </w:r>
      <w:r w:rsidR="00830E5B">
        <w:rPr>
          <w:rFonts w:cs="Arial"/>
        </w:rPr>
        <w:t>Sokolnice</w:t>
      </w:r>
      <w:r w:rsidR="009B2276" w:rsidRPr="00651E1C">
        <w:rPr>
          <w:rFonts w:cs="Arial"/>
        </w:rPr>
        <w:t xml:space="preserve"> </w:t>
      </w:r>
      <w:r w:rsidR="00A03512" w:rsidRPr="00651E1C">
        <w:rPr>
          <w:rFonts w:cs="Arial"/>
        </w:rPr>
        <w:t>(</w:t>
      </w:r>
      <w:r w:rsidR="00830E5B" w:rsidRPr="00830E5B">
        <w:rPr>
          <w:rFonts w:cs="Arial"/>
        </w:rPr>
        <w:t>752193</w:t>
      </w:r>
      <w:r w:rsidR="00A03512" w:rsidRPr="00651E1C">
        <w:rPr>
          <w:rFonts w:cs="Arial"/>
        </w:rPr>
        <w:t>)</w:t>
      </w:r>
    </w:p>
    <w:p w14:paraId="18ADB8E3" w14:textId="22910573" w:rsidR="002B484D" w:rsidRPr="00651E1C" w:rsidRDefault="00CC45B3" w:rsidP="009B2276">
      <w:pPr>
        <w:ind w:left="4248" w:hanging="2832"/>
      </w:pPr>
      <w:r w:rsidRPr="00651E1C">
        <w:t>Pozemky:</w:t>
      </w:r>
      <w:r w:rsidRPr="00651E1C">
        <w:tab/>
      </w:r>
      <w:r w:rsidR="00830E5B">
        <w:t>376/1; 377/1; 381; 382</w:t>
      </w:r>
    </w:p>
    <w:p w14:paraId="5C4CC506" w14:textId="77777777" w:rsidR="00C50770" w:rsidRDefault="00E65C2F" w:rsidP="00C50770">
      <w:pPr>
        <w:pStyle w:val="Zkladntext"/>
        <w:ind w:left="709" w:hanging="709"/>
      </w:pPr>
      <w:r w:rsidRPr="00662C54">
        <w:t>Předmět dokumentace</w:t>
      </w:r>
      <w:r w:rsidR="00AB32CC" w:rsidRPr="00662C54">
        <w:t xml:space="preserve"> – nová stavba nebo změna dokončené stavby, trvalá nebo dočasná stavba, účel užívání stavby</w:t>
      </w:r>
    </w:p>
    <w:p w14:paraId="082F6E18" w14:textId="77777777" w:rsidR="00C50770" w:rsidRPr="00662C54" w:rsidRDefault="00C50770" w:rsidP="00C50770">
      <w:pPr>
        <w:pStyle w:val="Zkladntext"/>
        <w:numPr>
          <w:ilvl w:val="0"/>
          <w:numId w:val="0"/>
        </w:numPr>
        <w:ind w:left="709"/>
      </w:pPr>
    </w:p>
    <w:tbl>
      <w:tblPr>
        <w:tblW w:w="9072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2D0796" w:rsidRPr="00662C54" w14:paraId="792E475E" w14:textId="77777777" w:rsidTr="002D0796">
        <w:tc>
          <w:tcPr>
            <w:tcW w:w="3828" w:type="dxa"/>
          </w:tcPr>
          <w:p w14:paraId="1E9F4C50" w14:textId="77777777" w:rsidR="002D0796" w:rsidRPr="00662C54" w:rsidRDefault="002D0796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Nová stavba nebo změna dokončené:</w:t>
            </w:r>
          </w:p>
        </w:tc>
        <w:tc>
          <w:tcPr>
            <w:tcW w:w="5244" w:type="dxa"/>
          </w:tcPr>
          <w:p w14:paraId="603F5860" w14:textId="77777777" w:rsidR="002D0796" w:rsidRPr="00662C54" w:rsidRDefault="002D45CE" w:rsidP="00BC2D04">
            <w:pPr>
              <w:pStyle w:val="Tabulkazkladn"/>
              <w:rPr>
                <w:b w:val="0"/>
              </w:rPr>
            </w:pPr>
            <w:r w:rsidRPr="00662C54">
              <w:rPr>
                <w:b w:val="0"/>
              </w:rPr>
              <w:t>Nová stavba</w:t>
            </w:r>
          </w:p>
        </w:tc>
      </w:tr>
      <w:tr w:rsidR="002D0796" w:rsidRPr="00662C54" w14:paraId="215DBDBE" w14:textId="77777777" w:rsidTr="002D0796">
        <w:tc>
          <w:tcPr>
            <w:tcW w:w="3828" w:type="dxa"/>
          </w:tcPr>
          <w:p w14:paraId="7F74E1F2" w14:textId="77777777" w:rsidR="002D0796" w:rsidRPr="00662C54" w:rsidRDefault="002D0796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Trvalá nebo dočasná:</w:t>
            </w:r>
          </w:p>
        </w:tc>
        <w:tc>
          <w:tcPr>
            <w:tcW w:w="5244" w:type="dxa"/>
          </w:tcPr>
          <w:p w14:paraId="09551D9D" w14:textId="199D42D2" w:rsidR="002D0796" w:rsidRPr="00662C54" w:rsidRDefault="002D45CE" w:rsidP="00D06405">
            <w:pPr>
              <w:pStyle w:val="Tabulkazkladn"/>
              <w:rPr>
                <w:b w:val="0"/>
              </w:rPr>
            </w:pPr>
            <w:r w:rsidRPr="00662C54">
              <w:rPr>
                <w:b w:val="0"/>
              </w:rPr>
              <w:t xml:space="preserve">Trvalá stavba </w:t>
            </w:r>
          </w:p>
        </w:tc>
      </w:tr>
      <w:tr w:rsidR="00B40B40" w:rsidRPr="00662C54" w14:paraId="08C5458D" w14:textId="77777777" w:rsidTr="002D0796">
        <w:tc>
          <w:tcPr>
            <w:tcW w:w="3828" w:type="dxa"/>
          </w:tcPr>
          <w:p w14:paraId="2444F439" w14:textId="77777777" w:rsidR="00B40B40" w:rsidRPr="00662C54" w:rsidRDefault="00B40B40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Druh stavby:</w:t>
            </w:r>
          </w:p>
        </w:tc>
        <w:tc>
          <w:tcPr>
            <w:tcW w:w="5244" w:type="dxa"/>
          </w:tcPr>
          <w:p w14:paraId="0459EC27" w14:textId="7AC7EBA2" w:rsidR="00B40B40" w:rsidRPr="00662C54" w:rsidRDefault="00435B90" w:rsidP="000663F5">
            <w:pPr>
              <w:pStyle w:val="Tabulkazkladn"/>
              <w:rPr>
                <w:b w:val="0"/>
              </w:rPr>
            </w:pPr>
            <w:r w:rsidRPr="00435B90">
              <w:rPr>
                <w:b w:val="0"/>
              </w:rPr>
              <w:t>Domov se zvláštním režimem</w:t>
            </w:r>
          </w:p>
        </w:tc>
      </w:tr>
      <w:tr w:rsidR="00B40B40" w:rsidRPr="00662C54" w14:paraId="0EA6C426" w14:textId="77777777" w:rsidTr="002D0796">
        <w:tc>
          <w:tcPr>
            <w:tcW w:w="3828" w:type="dxa"/>
          </w:tcPr>
          <w:p w14:paraId="1309DA3D" w14:textId="77777777" w:rsidR="00B40B40" w:rsidRPr="00662C54" w:rsidRDefault="00B40B40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Charakter stavby:</w:t>
            </w:r>
          </w:p>
        </w:tc>
        <w:tc>
          <w:tcPr>
            <w:tcW w:w="5244" w:type="dxa"/>
          </w:tcPr>
          <w:p w14:paraId="7C06097C" w14:textId="77777777" w:rsidR="00B40B40" w:rsidRPr="00662C54" w:rsidRDefault="00C50770" w:rsidP="000663F5">
            <w:pPr>
              <w:pStyle w:val="Tabulkazkladn"/>
              <w:rPr>
                <w:b w:val="0"/>
              </w:rPr>
            </w:pPr>
            <w:r>
              <w:rPr>
                <w:b w:val="0"/>
              </w:rPr>
              <w:t>Pozemní stavba se související infrastrukturou</w:t>
            </w:r>
          </w:p>
        </w:tc>
      </w:tr>
      <w:tr w:rsidR="00B40B40" w:rsidRPr="00662C54" w14:paraId="0FC1130A" w14:textId="77777777" w:rsidTr="002D0796">
        <w:tc>
          <w:tcPr>
            <w:tcW w:w="3828" w:type="dxa"/>
          </w:tcPr>
          <w:p w14:paraId="2EBFA113" w14:textId="77777777" w:rsidR="00B40B40" w:rsidRPr="00662C54" w:rsidRDefault="00B40B40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Účel stavby:</w:t>
            </w:r>
          </w:p>
        </w:tc>
        <w:tc>
          <w:tcPr>
            <w:tcW w:w="5244" w:type="dxa"/>
          </w:tcPr>
          <w:p w14:paraId="08932362" w14:textId="5F48BBBF" w:rsidR="00B40B40" w:rsidRPr="00662C54" w:rsidRDefault="00435B90" w:rsidP="000663F5">
            <w:pPr>
              <w:pStyle w:val="Tabulkazkladn"/>
              <w:rPr>
                <w:b w:val="0"/>
              </w:rPr>
            </w:pPr>
            <w:r>
              <w:rPr>
                <w:b w:val="0"/>
              </w:rPr>
              <w:t>Pokoje klientů, sesterny, zázemí</w:t>
            </w:r>
          </w:p>
        </w:tc>
      </w:tr>
      <w:tr w:rsidR="00B40B40" w:rsidRPr="00662C54" w14:paraId="6BEC7035" w14:textId="77777777" w:rsidTr="002D0796">
        <w:tc>
          <w:tcPr>
            <w:tcW w:w="3828" w:type="dxa"/>
          </w:tcPr>
          <w:p w14:paraId="7D040F17" w14:textId="77777777" w:rsidR="00B40B40" w:rsidRPr="00662C54" w:rsidRDefault="00B40B40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Stupeň:</w:t>
            </w:r>
          </w:p>
        </w:tc>
        <w:tc>
          <w:tcPr>
            <w:tcW w:w="5244" w:type="dxa"/>
          </w:tcPr>
          <w:p w14:paraId="39C8EB02" w14:textId="5F39FCCE" w:rsidR="004C6331" w:rsidRPr="004C6331" w:rsidRDefault="002769D6" w:rsidP="00BC2D04">
            <w:pPr>
              <w:pStyle w:val="Tabulkazkladn"/>
              <w:rPr>
                <w:b w:val="0"/>
              </w:rPr>
            </w:pPr>
            <w:r w:rsidRPr="00662C54">
              <w:rPr>
                <w:b w:val="0"/>
              </w:rPr>
              <w:t xml:space="preserve">Dokumentace pro </w:t>
            </w:r>
            <w:r w:rsidR="001E366D">
              <w:rPr>
                <w:b w:val="0"/>
              </w:rPr>
              <w:t>provedení stavby</w:t>
            </w:r>
          </w:p>
        </w:tc>
      </w:tr>
      <w:tr w:rsidR="00B40B40" w:rsidRPr="00662C54" w14:paraId="70B5B583" w14:textId="77777777" w:rsidTr="002D0796">
        <w:tc>
          <w:tcPr>
            <w:tcW w:w="3828" w:type="dxa"/>
          </w:tcPr>
          <w:p w14:paraId="6899A234" w14:textId="77777777" w:rsidR="00B40B40" w:rsidRPr="00662C54" w:rsidRDefault="00B40B40" w:rsidP="00BC2D04">
            <w:pPr>
              <w:pStyle w:val="Tabulkazkladn"/>
              <w:rPr>
                <w:i/>
              </w:rPr>
            </w:pPr>
            <w:r w:rsidRPr="00662C54">
              <w:rPr>
                <w:i/>
              </w:rPr>
              <w:t>Předpokládaný termín výstavby:</w:t>
            </w:r>
          </w:p>
        </w:tc>
        <w:tc>
          <w:tcPr>
            <w:tcW w:w="5244" w:type="dxa"/>
          </w:tcPr>
          <w:p w14:paraId="68F095F5" w14:textId="435AB0EE" w:rsidR="00B40B40" w:rsidRPr="00662C54" w:rsidRDefault="00435B90" w:rsidP="00662C54">
            <w:pPr>
              <w:pStyle w:val="Tabulkazkladn"/>
              <w:rPr>
                <w:b w:val="0"/>
              </w:rPr>
            </w:pPr>
            <w:r>
              <w:rPr>
                <w:b w:val="0"/>
              </w:rPr>
              <w:t>2021</w:t>
            </w:r>
            <w:r w:rsidR="004C4312" w:rsidRPr="001E366D">
              <w:rPr>
                <w:b w:val="0"/>
              </w:rPr>
              <w:t>-2023</w:t>
            </w:r>
          </w:p>
        </w:tc>
      </w:tr>
    </w:tbl>
    <w:p w14:paraId="060156CF" w14:textId="77777777" w:rsidR="00B40B40" w:rsidRPr="00ED676E" w:rsidRDefault="00B40B40" w:rsidP="00BC2D04">
      <w:pPr>
        <w:ind w:firstLine="708"/>
        <w:jc w:val="both"/>
      </w:pPr>
    </w:p>
    <w:p w14:paraId="5350AEA0" w14:textId="0F99361F" w:rsidR="00FD2C6B" w:rsidRPr="00150A5B" w:rsidRDefault="00FC0E15" w:rsidP="002F1BDE">
      <w:pPr>
        <w:ind w:firstLine="708"/>
        <w:jc w:val="both"/>
        <w:rPr>
          <w:highlight w:val="yellow"/>
        </w:rPr>
      </w:pPr>
      <w:r w:rsidRPr="00ED676E">
        <w:t>Stavba se nacház</w:t>
      </w:r>
      <w:r w:rsidR="00283AE5" w:rsidRPr="00ED676E">
        <w:t>í</w:t>
      </w:r>
      <w:r w:rsidRPr="00ED676E">
        <w:t xml:space="preserve"> na pozem</w:t>
      </w:r>
      <w:r w:rsidR="00283AE5" w:rsidRPr="00ED676E">
        <w:t>ku investora</w:t>
      </w:r>
      <w:r w:rsidRPr="00ED676E">
        <w:t>.</w:t>
      </w:r>
    </w:p>
    <w:p w14:paraId="456F590F" w14:textId="77777777" w:rsidR="00D31C94" w:rsidRPr="008927E6" w:rsidRDefault="00FD5F26" w:rsidP="003601FD">
      <w:pPr>
        <w:pStyle w:val="Nadpis2"/>
      </w:pPr>
      <w:bookmarkStart w:id="7" w:name="_Toc5793075"/>
      <w:bookmarkEnd w:id="6"/>
      <w:r w:rsidRPr="008927E6">
        <w:t>Údaje o žadateli</w:t>
      </w:r>
      <w:bookmarkEnd w:id="7"/>
    </w:p>
    <w:p w14:paraId="6F8BF173" w14:textId="77777777" w:rsidR="00435B90" w:rsidRDefault="00465010" w:rsidP="00435B90">
      <w:pPr>
        <w:spacing w:after="0"/>
        <w:rPr>
          <w:sz w:val="28"/>
          <w:szCs w:val="28"/>
        </w:rPr>
      </w:pPr>
      <w:r w:rsidRPr="00435B90">
        <w:rPr>
          <w:b/>
        </w:rPr>
        <w:t>Investor:</w:t>
      </w:r>
      <w:bookmarkStart w:id="8" w:name="_Toc169491983"/>
      <w:r w:rsidR="00FD2C6B" w:rsidRPr="008927E6">
        <w:rPr>
          <w:sz w:val="28"/>
          <w:szCs w:val="28"/>
        </w:rPr>
        <w:t xml:space="preserve"> </w:t>
      </w:r>
    </w:p>
    <w:p w14:paraId="3FCAD281" w14:textId="783F3061" w:rsidR="008A1F2C" w:rsidRPr="00435B90" w:rsidRDefault="00435B90" w:rsidP="00435B90">
      <w:pPr>
        <w:spacing w:after="0"/>
      </w:pPr>
      <w:r w:rsidRPr="00435B90">
        <w:t xml:space="preserve">Jihomoravský </w:t>
      </w:r>
      <w:proofErr w:type="gramStart"/>
      <w:r w:rsidRPr="00435B90">
        <w:t>kraj</w:t>
      </w:r>
      <w:r>
        <w:t xml:space="preserve">,  </w:t>
      </w:r>
      <w:r w:rsidRPr="00435B90">
        <w:t>Žer</w:t>
      </w:r>
      <w:r>
        <w:t>otínovo</w:t>
      </w:r>
      <w:proofErr w:type="gramEnd"/>
      <w:r>
        <w:t xml:space="preserve"> nám. 449/3, 601 82 Brno, </w:t>
      </w:r>
      <w:r w:rsidRPr="00435B90">
        <w:t>IČ: 70888337</w:t>
      </w:r>
    </w:p>
    <w:p w14:paraId="761EC785" w14:textId="77777777" w:rsidR="00D31C94" w:rsidRPr="004158F2" w:rsidRDefault="00FD5F26" w:rsidP="002F3E02">
      <w:pPr>
        <w:pStyle w:val="Nadpis2"/>
      </w:pPr>
      <w:bookmarkStart w:id="9" w:name="_Toc5793076"/>
      <w:r w:rsidRPr="004158F2">
        <w:t>Údaje o z</w:t>
      </w:r>
      <w:r w:rsidR="00D31C94" w:rsidRPr="004158F2">
        <w:t>pracovatel</w:t>
      </w:r>
      <w:r w:rsidRPr="004158F2">
        <w:t>i</w:t>
      </w:r>
      <w:r w:rsidR="00D31C94" w:rsidRPr="004158F2">
        <w:t xml:space="preserve"> dokumentace</w:t>
      </w:r>
      <w:bookmarkEnd w:id="8"/>
      <w:bookmarkEnd w:id="9"/>
      <w:r w:rsidR="00D31C94" w:rsidRPr="004158F2">
        <w:t xml:space="preserve"> </w:t>
      </w:r>
    </w:p>
    <w:tbl>
      <w:tblPr>
        <w:tblW w:w="9145" w:type="dxa"/>
        <w:tblBorders>
          <w:insideH w:val="single" w:sz="4" w:space="0" w:color="C4BC96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859"/>
        <w:gridCol w:w="4286"/>
      </w:tblGrid>
      <w:tr w:rsidR="00B956B4" w:rsidRPr="004158F2" w14:paraId="36728E57" w14:textId="77777777" w:rsidTr="000528A2">
        <w:trPr>
          <w:trHeight w:val="2013"/>
        </w:trPr>
        <w:tc>
          <w:tcPr>
            <w:tcW w:w="9145" w:type="dxa"/>
            <w:gridSpan w:val="2"/>
          </w:tcPr>
          <w:p w14:paraId="41CF2328" w14:textId="77777777" w:rsidR="00435B90" w:rsidRDefault="00B956B4" w:rsidP="00435B90">
            <w:pPr>
              <w:spacing w:after="0"/>
              <w:rPr>
                <w:sz w:val="28"/>
                <w:szCs w:val="28"/>
              </w:rPr>
            </w:pPr>
            <w:r w:rsidRPr="00435B90">
              <w:rPr>
                <w:b/>
              </w:rPr>
              <w:t>Generální projektant</w:t>
            </w:r>
            <w:r w:rsidR="001C0C80" w:rsidRPr="004158F2">
              <w:t>:</w:t>
            </w:r>
            <w:r w:rsidRPr="004158F2">
              <w:rPr>
                <w:sz w:val="28"/>
                <w:szCs w:val="28"/>
              </w:rPr>
              <w:t xml:space="preserve"> </w:t>
            </w:r>
          </w:p>
          <w:p w14:paraId="6C3BCE31" w14:textId="42847BBE" w:rsidR="00B956B4" w:rsidRPr="004158F2" w:rsidRDefault="00B956B4" w:rsidP="00435B90">
            <w:pPr>
              <w:spacing w:after="0"/>
            </w:pPr>
            <w:proofErr w:type="spellStart"/>
            <w:proofErr w:type="gramStart"/>
            <w:r w:rsidRPr="00435B90">
              <w:t>Arch.Design</w:t>
            </w:r>
            <w:proofErr w:type="spellEnd"/>
            <w:proofErr w:type="gramEnd"/>
            <w:r w:rsidRPr="00435B90">
              <w:t>, s.r.o.</w:t>
            </w:r>
            <w:r w:rsidR="00435B90">
              <w:t xml:space="preserve">, </w:t>
            </w:r>
            <w:r w:rsidRPr="004158F2">
              <w:t xml:space="preserve">Sochorova </w:t>
            </w:r>
            <w:r w:rsidR="000F39DE" w:rsidRPr="004158F2">
              <w:t>3178/</w:t>
            </w:r>
            <w:r w:rsidRPr="004158F2">
              <w:t>23</w:t>
            </w:r>
            <w:r w:rsidR="00435B90">
              <w:t>,</w:t>
            </w:r>
            <w:r w:rsidR="000F39DE" w:rsidRPr="004158F2">
              <w:t xml:space="preserve"> </w:t>
            </w:r>
            <w:r w:rsidRPr="004158F2">
              <w:t>616 00 Brno</w:t>
            </w:r>
          </w:p>
          <w:p w14:paraId="49EAB55A" w14:textId="77777777" w:rsidR="00B956B4" w:rsidRPr="00BA6B0B" w:rsidRDefault="001112C3" w:rsidP="002F3E02">
            <w:pPr>
              <w:spacing w:after="0"/>
              <w:jc w:val="both"/>
            </w:pPr>
            <w:r w:rsidRPr="004158F2">
              <w:t xml:space="preserve">IČ: </w:t>
            </w:r>
            <w:r w:rsidRPr="00BA6B0B">
              <w:t>25764314</w:t>
            </w:r>
          </w:p>
          <w:p w14:paraId="4C3C1EA7" w14:textId="77777777" w:rsidR="001112C3" w:rsidRPr="00BA6B0B" w:rsidRDefault="00AE077F" w:rsidP="002F3E02">
            <w:pPr>
              <w:spacing w:after="0"/>
              <w:jc w:val="both"/>
            </w:pPr>
            <w:r w:rsidRPr="00BA6B0B">
              <w:t xml:space="preserve">Hlavní inženýr </w:t>
            </w:r>
            <w:proofErr w:type="spellStart"/>
            <w:r w:rsidRPr="00BA6B0B">
              <w:t>Arch.Design</w:t>
            </w:r>
            <w:proofErr w:type="spellEnd"/>
            <w:r w:rsidRPr="00BA6B0B">
              <w:t>: Ing. Jakub Kapsa</w:t>
            </w:r>
          </w:p>
          <w:p w14:paraId="6BBFDFAD" w14:textId="77777777" w:rsidR="00B956B4" w:rsidRDefault="00B956B4" w:rsidP="00435B90">
            <w:pPr>
              <w:spacing w:after="0"/>
              <w:jc w:val="both"/>
            </w:pPr>
          </w:p>
          <w:p w14:paraId="3AF4DB98" w14:textId="77777777" w:rsidR="00435B90" w:rsidRDefault="00435B90" w:rsidP="00435B90">
            <w:pPr>
              <w:spacing w:after="0"/>
              <w:jc w:val="both"/>
            </w:pPr>
          </w:p>
          <w:p w14:paraId="5E9937D9" w14:textId="77777777" w:rsidR="00435B90" w:rsidRDefault="00435B90" w:rsidP="00435B90">
            <w:pPr>
              <w:spacing w:after="0"/>
              <w:jc w:val="both"/>
            </w:pPr>
          </w:p>
          <w:p w14:paraId="370073AC" w14:textId="77777777" w:rsidR="00435B90" w:rsidRDefault="00435B90" w:rsidP="00435B90">
            <w:pPr>
              <w:spacing w:after="0"/>
              <w:jc w:val="both"/>
            </w:pPr>
          </w:p>
          <w:p w14:paraId="27626048" w14:textId="77777777" w:rsidR="00435B90" w:rsidRDefault="00435B90" w:rsidP="00435B90">
            <w:pPr>
              <w:spacing w:after="0"/>
              <w:jc w:val="both"/>
            </w:pPr>
          </w:p>
          <w:p w14:paraId="041478FC" w14:textId="77777777" w:rsidR="00435B90" w:rsidRDefault="00435B90" w:rsidP="00435B90">
            <w:pPr>
              <w:spacing w:after="0"/>
              <w:jc w:val="both"/>
            </w:pPr>
          </w:p>
          <w:p w14:paraId="20721252" w14:textId="77777777" w:rsidR="00435B90" w:rsidRDefault="00435B90" w:rsidP="00435B90">
            <w:pPr>
              <w:spacing w:after="0"/>
              <w:jc w:val="both"/>
            </w:pPr>
          </w:p>
          <w:p w14:paraId="5335A529" w14:textId="77777777" w:rsidR="00435B90" w:rsidRDefault="00435B90" w:rsidP="00435B90">
            <w:pPr>
              <w:spacing w:after="0"/>
              <w:jc w:val="both"/>
            </w:pPr>
          </w:p>
          <w:p w14:paraId="57A3C571" w14:textId="77777777" w:rsidR="00435B90" w:rsidRDefault="00435B90" w:rsidP="00435B90">
            <w:pPr>
              <w:spacing w:after="0"/>
              <w:jc w:val="both"/>
            </w:pPr>
          </w:p>
          <w:p w14:paraId="03B0F34D" w14:textId="77777777" w:rsidR="00435B90" w:rsidRPr="004158F2" w:rsidRDefault="00435B90" w:rsidP="00435B90">
            <w:pPr>
              <w:spacing w:after="0"/>
              <w:jc w:val="both"/>
            </w:pPr>
          </w:p>
        </w:tc>
      </w:tr>
      <w:tr w:rsidR="007A514D" w:rsidRPr="004158F2" w14:paraId="73117BDD" w14:textId="77777777" w:rsidTr="00CA568B">
        <w:trPr>
          <w:trHeight w:val="663"/>
        </w:trPr>
        <w:tc>
          <w:tcPr>
            <w:tcW w:w="4859" w:type="dxa"/>
          </w:tcPr>
          <w:p w14:paraId="63CB7060" w14:textId="77777777" w:rsidR="007A514D" w:rsidRPr="004158F2" w:rsidRDefault="007A514D" w:rsidP="002F3E02">
            <w:r w:rsidRPr="004158F2">
              <w:lastRenderedPageBreak/>
              <w:t>Zodpovědný projektant</w:t>
            </w:r>
          </w:p>
          <w:p w14:paraId="0EA30BBD" w14:textId="77777777" w:rsidR="007A514D" w:rsidRPr="004158F2" w:rsidRDefault="007A514D" w:rsidP="002F3E02"/>
        </w:tc>
        <w:tc>
          <w:tcPr>
            <w:tcW w:w="4286" w:type="dxa"/>
          </w:tcPr>
          <w:p w14:paraId="2006049D" w14:textId="74C022B8" w:rsidR="007A514D" w:rsidRDefault="007A514D" w:rsidP="002F3E02">
            <w:pPr>
              <w:spacing w:after="0"/>
            </w:pPr>
            <w:r w:rsidRPr="004158F2">
              <w:t xml:space="preserve">Ing. </w:t>
            </w:r>
            <w:r w:rsidR="00435B90">
              <w:t>Petr Vedra</w:t>
            </w:r>
          </w:p>
          <w:p w14:paraId="2FC270A8" w14:textId="69E67ED9" w:rsidR="00285B87" w:rsidRPr="004158F2" w:rsidRDefault="00285B87" w:rsidP="002F3E02">
            <w:pPr>
              <w:spacing w:after="0"/>
            </w:pPr>
            <w:r>
              <w:t>Arch. Design, s.r.o.</w:t>
            </w:r>
          </w:p>
          <w:p w14:paraId="21EBC24B" w14:textId="3580C64E" w:rsidR="005A22AE" w:rsidRDefault="005A22AE" w:rsidP="002F3E02">
            <w:pPr>
              <w:spacing w:after="0"/>
            </w:pPr>
            <w:r w:rsidRPr="005A22AE">
              <w:t xml:space="preserve">ČKAIT - </w:t>
            </w:r>
            <w:r w:rsidR="00024D41">
              <w:rPr>
                <w:rFonts w:cs="Arial"/>
                <w:color w:val="202020"/>
                <w:shd w:val="clear" w:color="auto" w:fill="FFFFFF"/>
              </w:rPr>
              <w:t>100</w:t>
            </w:r>
            <w:r w:rsidR="00435B90">
              <w:rPr>
                <w:rFonts w:cs="Arial"/>
                <w:color w:val="202020"/>
                <w:shd w:val="clear" w:color="auto" w:fill="FFFFFF"/>
              </w:rPr>
              <w:t>6579</w:t>
            </w:r>
          </w:p>
          <w:p w14:paraId="6C89871E" w14:textId="77777777" w:rsidR="007A514D" w:rsidRPr="004158F2" w:rsidRDefault="005A22AE" w:rsidP="002F3E02">
            <w:pPr>
              <w:spacing w:after="0"/>
            </w:pPr>
            <w:r w:rsidRPr="005A22AE">
              <w:t>IP00 – Pozemní stavby, autorizovaný inženýr</w:t>
            </w:r>
          </w:p>
        </w:tc>
      </w:tr>
      <w:tr w:rsidR="00B837A0" w:rsidRPr="004158F2" w14:paraId="7DF66AFB" w14:textId="77777777" w:rsidTr="00CA568B">
        <w:trPr>
          <w:trHeight w:val="508"/>
        </w:trPr>
        <w:tc>
          <w:tcPr>
            <w:tcW w:w="4859" w:type="dxa"/>
          </w:tcPr>
          <w:p w14:paraId="00C9B1C5" w14:textId="77777777" w:rsidR="00B837A0" w:rsidRPr="004158F2" w:rsidRDefault="00B40B40" w:rsidP="002F3E02">
            <w:bookmarkStart w:id="10" w:name="_Hlk5791110"/>
            <w:r w:rsidRPr="004158F2">
              <w:t>H</w:t>
            </w:r>
            <w:r w:rsidR="00B956B4" w:rsidRPr="004158F2">
              <w:t>lav</w:t>
            </w:r>
            <w:r w:rsidR="00FD5F26" w:rsidRPr="004158F2">
              <w:t xml:space="preserve">ní </w:t>
            </w:r>
            <w:r w:rsidR="00EB55CF" w:rsidRPr="004158F2">
              <w:t xml:space="preserve">inženýr </w:t>
            </w:r>
            <w:r w:rsidR="00FD5F26" w:rsidRPr="004158F2">
              <w:t>projekt</w:t>
            </w:r>
            <w:r w:rsidR="00EB55CF" w:rsidRPr="004158F2">
              <w:t>u</w:t>
            </w:r>
          </w:p>
          <w:p w14:paraId="54B57602" w14:textId="77777777" w:rsidR="00B837A0" w:rsidRPr="004158F2" w:rsidRDefault="00B837A0" w:rsidP="002F3E02"/>
        </w:tc>
        <w:tc>
          <w:tcPr>
            <w:tcW w:w="4286" w:type="dxa"/>
          </w:tcPr>
          <w:p w14:paraId="507D0158" w14:textId="2A8316C5" w:rsidR="004F4CE9" w:rsidRPr="004158F2" w:rsidRDefault="004F4CE9" w:rsidP="002F3E02">
            <w:pPr>
              <w:spacing w:after="0"/>
            </w:pPr>
            <w:r w:rsidRPr="004158F2">
              <w:t>Ing.</w:t>
            </w:r>
            <w:r w:rsidR="005B3576" w:rsidRPr="004158F2">
              <w:t xml:space="preserve"> </w:t>
            </w:r>
            <w:r w:rsidR="00435B90">
              <w:t>Petr Vedra</w:t>
            </w:r>
          </w:p>
          <w:p w14:paraId="66A9715F" w14:textId="68D1FC3C" w:rsidR="00B837A0" w:rsidRPr="004158F2" w:rsidRDefault="00AE6E2D" w:rsidP="002F3E02">
            <w:pPr>
              <w:spacing w:after="0"/>
            </w:pPr>
            <w:r w:rsidRPr="004158F2">
              <w:t xml:space="preserve">M: </w:t>
            </w:r>
            <w:r w:rsidR="00D01B8F">
              <w:t xml:space="preserve">+420 </w:t>
            </w:r>
            <w:r w:rsidR="00435B90" w:rsidRPr="00435B90">
              <w:t>777 737 966</w:t>
            </w:r>
          </w:p>
          <w:p w14:paraId="0D6F32A4" w14:textId="093F4680" w:rsidR="00B837A0" w:rsidRPr="004158F2" w:rsidRDefault="00B837A0" w:rsidP="00435B90">
            <w:pPr>
              <w:spacing w:after="0"/>
            </w:pPr>
            <w:r w:rsidRPr="004158F2">
              <w:t xml:space="preserve">E: </w:t>
            </w:r>
            <w:r w:rsidR="00435B90">
              <w:t>petr.vedra</w:t>
            </w:r>
            <w:r w:rsidR="00A00992">
              <w:t>@a</w:t>
            </w:r>
            <w:r w:rsidR="005A22AE">
              <w:t xml:space="preserve">rchdesign.cz </w:t>
            </w:r>
          </w:p>
        </w:tc>
      </w:tr>
      <w:bookmarkEnd w:id="10"/>
      <w:tr w:rsidR="00A00992" w:rsidRPr="00B931D5" w14:paraId="1926342D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644475A3" w14:textId="77777777" w:rsidR="00A00992" w:rsidRPr="00B931D5" w:rsidRDefault="005D0A4B" w:rsidP="002F3E02">
            <w:r>
              <w:t xml:space="preserve">Stavební </w:t>
            </w:r>
            <w:r w:rsidRPr="004158F2">
              <w:t>řešení</w:t>
            </w:r>
          </w:p>
        </w:tc>
        <w:tc>
          <w:tcPr>
            <w:tcW w:w="4286" w:type="dxa"/>
            <w:shd w:val="clear" w:color="auto" w:fill="auto"/>
          </w:tcPr>
          <w:p w14:paraId="3161CDC0" w14:textId="7E82184F" w:rsidR="005D0A4B" w:rsidRDefault="005D0A4B" w:rsidP="005D0A4B">
            <w:pPr>
              <w:spacing w:after="0"/>
            </w:pPr>
            <w:r w:rsidRPr="004158F2">
              <w:t xml:space="preserve">Ing. </w:t>
            </w:r>
            <w:r w:rsidR="00435B90">
              <w:t>Petr Vedra</w:t>
            </w:r>
          </w:p>
          <w:p w14:paraId="76ADE804" w14:textId="77777777" w:rsidR="00435B90" w:rsidRPr="004158F2" w:rsidRDefault="00435B90" w:rsidP="00435B90">
            <w:pPr>
              <w:spacing w:after="0"/>
            </w:pPr>
            <w:r w:rsidRPr="004158F2">
              <w:t xml:space="preserve">M: </w:t>
            </w:r>
            <w:r>
              <w:t xml:space="preserve">+420 </w:t>
            </w:r>
            <w:r w:rsidRPr="00435B90">
              <w:t>777 737 966</w:t>
            </w:r>
          </w:p>
          <w:p w14:paraId="3792E349" w14:textId="08AAEACD" w:rsidR="007340B3" w:rsidRPr="00B931D5" w:rsidRDefault="00435B90" w:rsidP="00435B90">
            <w:pPr>
              <w:spacing w:after="0"/>
            </w:pPr>
            <w:r w:rsidRPr="004158F2">
              <w:t xml:space="preserve">E: </w:t>
            </w:r>
            <w:r>
              <w:t>petr.vedra@archdesign.cz</w:t>
            </w:r>
          </w:p>
        </w:tc>
      </w:tr>
      <w:tr w:rsidR="00D01B8F" w:rsidRPr="00B931D5" w14:paraId="12DBDCF7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7A865A8D" w14:textId="5B8057D8" w:rsidR="00D01B8F" w:rsidRPr="005307EA" w:rsidRDefault="00D01B8F" w:rsidP="00435B90">
            <w:r w:rsidRPr="005307EA">
              <w:t>Statika</w:t>
            </w:r>
          </w:p>
        </w:tc>
        <w:tc>
          <w:tcPr>
            <w:tcW w:w="4286" w:type="dxa"/>
            <w:shd w:val="clear" w:color="auto" w:fill="auto"/>
          </w:tcPr>
          <w:p w14:paraId="4C1DC65A" w14:textId="77777777" w:rsidR="00D01B8F" w:rsidRPr="005307EA" w:rsidRDefault="005307EA" w:rsidP="005D0A4B">
            <w:pPr>
              <w:spacing w:after="0"/>
            </w:pPr>
            <w:r w:rsidRPr="005307EA">
              <w:t>Ing. Tomáš Hübner</w:t>
            </w:r>
          </w:p>
          <w:p w14:paraId="2D4F5B9D" w14:textId="7D9FD81E" w:rsidR="005307EA" w:rsidRPr="005307EA" w:rsidRDefault="005307EA" w:rsidP="005307EA">
            <w:pPr>
              <w:spacing w:after="0"/>
            </w:pPr>
            <w:r w:rsidRPr="005307EA">
              <w:t>M: +420 777 565 711</w:t>
            </w:r>
          </w:p>
          <w:p w14:paraId="0F4CDD8B" w14:textId="1C3CFD16" w:rsidR="005307EA" w:rsidRPr="005307EA" w:rsidRDefault="005307EA" w:rsidP="005307EA">
            <w:pPr>
              <w:spacing w:after="0"/>
            </w:pPr>
            <w:r w:rsidRPr="005307EA">
              <w:t>E: tomas.hubner@gmail.com</w:t>
            </w:r>
          </w:p>
        </w:tc>
      </w:tr>
      <w:tr w:rsidR="0042760D" w:rsidRPr="00150A5B" w14:paraId="5C0AEB54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400007A5" w14:textId="4AD1297D" w:rsidR="0042760D" w:rsidRPr="005307EA" w:rsidRDefault="0042760D" w:rsidP="005307EA">
            <w:r w:rsidRPr="005307EA">
              <w:t>ZTI</w:t>
            </w:r>
          </w:p>
        </w:tc>
        <w:tc>
          <w:tcPr>
            <w:tcW w:w="4286" w:type="dxa"/>
            <w:shd w:val="clear" w:color="auto" w:fill="auto"/>
          </w:tcPr>
          <w:p w14:paraId="1186087C" w14:textId="77777777" w:rsidR="005307EA" w:rsidRPr="005307EA" w:rsidRDefault="005307EA" w:rsidP="005307EA">
            <w:r w:rsidRPr="005307EA">
              <w:t>Ing. Ladislav Pilař</w:t>
            </w:r>
          </w:p>
          <w:p w14:paraId="5ABB061E" w14:textId="62661BC3" w:rsidR="005307EA" w:rsidRPr="005307EA" w:rsidRDefault="005307EA" w:rsidP="005307EA">
            <w:pPr>
              <w:spacing w:after="0"/>
            </w:pPr>
            <w:r w:rsidRPr="005307EA">
              <w:t>M: +420</w:t>
            </w:r>
            <w:r>
              <w:t> 603 429 281</w:t>
            </w:r>
          </w:p>
          <w:p w14:paraId="7FEA56A5" w14:textId="34DFF8E5" w:rsidR="00D01B8F" w:rsidRPr="005307EA" w:rsidRDefault="005307EA" w:rsidP="005307EA">
            <w:pPr>
              <w:spacing w:after="0"/>
            </w:pPr>
            <w:r w:rsidRPr="005307EA">
              <w:t xml:space="preserve">E: </w:t>
            </w:r>
            <w:r>
              <w:t>ladislav.pilar@strecha</w:t>
            </w:r>
            <w:r w:rsidRPr="005307EA">
              <w:t>.c</w:t>
            </w:r>
            <w:r>
              <w:t>z</w:t>
            </w:r>
          </w:p>
        </w:tc>
      </w:tr>
      <w:tr w:rsidR="007600D6" w:rsidRPr="00150A5B" w14:paraId="50CFEBCE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29F2EB3B" w14:textId="4A302631" w:rsidR="007600D6" w:rsidRPr="005307EA" w:rsidRDefault="007074B5" w:rsidP="00AB1B75">
            <w:r w:rsidRPr="005307EA">
              <w:t>VZT</w:t>
            </w:r>
            <w:r w:rsidR="00E151D1">
              <w:t>+CHL</w:t>
            </w:r>
          </w:p>
        </w:tc>
        <w:tc>
          <w:tcPr>
            <w:tcW w:w="4286" w:type="dxa"/>
            <w:shd w:val="clear" w:color="auto" w:fill="auto"/>
          </w:tcPr>
          <w:p w14:paraId="333ED93F" w14:textId="77777777" w:rsidR="001B11A5" w:rsidRPr="005307EA" w:rsidRDefault="005307EA" w:rsidP="00AB1B75">
            <w:pPr>
              <w:spacing w:after="0"/>
            </w:pPr>
            <w:r w:rsidRPr="005307EA">
              <w:t>Ing. Jan Valenta</w:t>
            </w:r>
          </w:p>
          <w:p w14:paraId="4E4DCF98" w14:textId="1DE83F99" w:rsidR="005307EA" w:rsidRPr="005307EA" w:rsidRDefault="005307EA" w:rsidP="005307EA">
            <w:pPr>
              <w:spacing w:after="0"/>
            </w:pPr>
            <w:r w:rsidRPr="005307EA">
              <w:t>M: +420 731 192 650</w:t>
            </w:r>
          </w:p>
          <w:p w14:paraId="42C669A6" w14:textId="6AC05321" w:rsidR="005307EA" w:rsidRPr="005307EA" w:rsidRDefault="005307EA" w:rsidP="005307EA">
            <w:pPr>
              <w:spacing w:after="0"/>
            </w:pPr>
            <w:r w:rsidRPr="005307EA">
              <w:t>E: valenta@v2i.cz</w:t>
            </w:r>
          </w:p>
        </w:tc>
      </w:tr>
      <w:tr w:rsidR="00D27549" w:rsidRPr="00150A5B" w14:paraId="0C1F8C45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53962A42" w14:textId="5A78E577" w:rsidR="00D27549" w:rsidRPr="005307EA" w:rsidRDefault="00D27549" w:rsidP="00AB1B75">
            <w:r w:rsidRPr="005307EA">
              <w:t>UT</w:t>
            </w:r>
            <w:r w:rsidR="00E151D1">
              <w:t>+TČ</w:t>
            </w:r>
          </w:p>
        </w:tc>
        <w:tc>
          <w:tcPr>
            <w:tcW w:w="4286" w:type="dxa"/>
            <w:shd w:val="clear" w:color="auto" w:fill="auto"/>
          </w:tcPr>
          <w:p w14:paraId="30C5E612" w14:textId="0D99E53C" w:rsidR="00E151D1" w:rsidRPr="005307EA" w:rsidRDefault="00E151D1" w:rsidP="00E151D1">
            <w:pPr>
              <w:spacing w:after="0"/>
            </w:pPr>
            <w:r>
              <w:t>Pavel Florian</w:t>
            </w:r>
          </w:p>
          <w:p w14:paraId="3318173B" w14:textId="72C92C8E" w:rsidR="00E151D1" w:rsidRPr="005307EA" w:rsidRDefault="00E151D1" w:rsidP="00E151D1">
            <w:pPr>
              <w:spacing w:after="0"/>
            </w:pPr>
            <w:r w:rsidRPr="005307EA">
              <w:t>M: +420</w:t>
            </w:r>
            <w:r>
              <w:t> 604 941 264</w:t>
            </w:r>
          </w:p>
          <w:p w14:paraId="25717198" w14:textId="2E961367" w:rsidR="00D27549" w:rsidRPr="005307EA" w:rsidRDefault="00E151D1" w:rsidP="00E151D1">
            <w:pPr>
              <w:spacing w:after="0"/>
            </w:pPr>
            <w:r w:rsidRPr="005307EA">
              <w:t xml:space="preserve">E: </w:t>
            </w:r>
            <w:r w:rsidRPr="00E151D1">
              <w:t>kontakt_pf@centrum.cz</w:t>
            </w:r>
          </w:p>
        </w:tc>
      </w:tr>
      <w:tr w:rsidR="00E151D1" w:rsidRPr="00150A5B" w14:paraId="493E0687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3154E173" w14:textId="74A2C6CA" w:rsidR="00E151D1" w:rsidRPr="005307EA" w:rsidRDefault="00E151D1" w:rsidP="00E151D1">
            <w:r w:rsidRPr="005307EA">
              <w:t>S</w:t>
            </w:r>
            <w:r>
              <w:t>LP+EPS</w:t>
            </w:r>
          </w:p>
        </w:tc>
        <w:tc>
          <w:tcPr>
            <w:tcW w:w="4286" w:type="dxa"/>
            <w:shd w:val="clear" w:color="auto" w:fill="auto"/>
          </w:tcPr>
          <w:p w14:paraId="7DED4C03" w14:textId="54791E2E" w:rsidR="00E151D1" w:rsidRPr="005307EA" w:rsidRDefault="00E151D1" w:rsidP="00567CCC">
            <w:pPr>
              <w:spacing w:after="0"/>
            </w:pPr>
            <w:r>
              <w:t>Ing. Petr Vašíček</w:t>
            </w:r>
          </w:p>
          <w:p w14:paraId="1389FA8A" w14:textId="11D72F8B" w:rsidR="00E151D1" w:rsidRPr="005307EA" w:rsidRDefault="00E151D1" w:rsidP="00567CCC">
            <w:pPr>
              <w:spacing w:after="0"/>
            </w:pPr>
            <w:r w:rsidRPr="005307EA">
              <w:t>M: +420</w:t>
            </w:r>
            <w:r>
              <w:t> 777 273 208</w:t>
            </w:r>
          </w:p>
          <w:p w14:paraId="2DB30E72" w14:textId="3698DE3A" w:rsidR="00E151D1" w:rsidRPr="005307EA" w:rsidRDefault="00E151D1" w:rsidP="00E151D1">
            <w:pPr>
              <w:spacing w:after="0"/>
            </w:pPr>
            <w:r w:rsidRPr="005307EA">
              <w:t xml:space="preserve">E: </w:t>
            </w:r>
            <w:r>
              <w:t>vasicek@asec.ccz</w:t>
            </w:r>
          </w:p>
        </w:tc>
      </w:tr>
      <w:tr w:rsidR="00E151D1" w:rsidRPr="00150A5B" w14:paraId="70E4BE9F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6B8D3E16" w14:textId="77777777" w:rsidR="00E151D1" w:rsidRPr="005307EA" w:rsidRDefault="00E151D1" w:rsidP="00AB1B75">
            <w:r w:rsidRPr="005307EA">
              <w:t>Silnoproud</w:t>
            </w:r>
          </w:p>
          <w:p w14:paraId="2493B20D" w14:textId="77777777" w:rsidR="00E151D1" w:rsidRPr="005307EA" w:rsidRDefault="00E151D1" w:rsidP="00AB1B75"/>
        </w:tc>
        <w:tc>
          <w:tcPr>
            <w:tcW w:w="4286" w:type="dxa"/>
            <w:shd w:val="clear" w:color="auto" w:fill="auto"/>
          </w:tcPr>
          <w:p w14:paraId="494F484F" w14:textId="77777777" w:rsidR="00E151D1" w:rsidRDefault="00E151D1" w:rsidP="009D1034">
            <w:pPr>
              <w:spacing w:after="0"/>
            </w:pPr>
            <w:r>
              <w:t>Ing. Zdeněk Tulis</w:t>
            </w:r>
          </w:p>
          <w:p w14:paraId="6CC85E13" w14:textId="438C4C72" w:rsidR="00E151D1" w:rsidRPr="00E151D1" w:rsidRDefault="00E151D1" w:rsidP="00E151D1">
            <w:pPr>
              <w:pStyle w:val="Prosttext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E151D1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M: +420 733 666 106</w:t>
            </w:r>
          </w:p>
          <w:p w14:paraId="7627D35E" w14:textId="17D8835F" w:rsidR="00E151D1" w:rsidRPr="005307EA" w:rsidRDefault="00E151D1" w:rsidP="009D1034">
            <w:pPr>
              <w:spacing w:after="0"/>
            </w:pPr>
            <w:r>
              <w:t xml:space="preserve">E: </w:t>
            </w:r>
            <w:r w:rsidRPr="00E151D1">
              <w:t>zdenek.tulis@via-electra.eu</w:t>
            </w:r>
          </w:p>
        </w:tc>
      </w:tr>
      <w:tr w:rsidR="00E151D1" w:rsidRPr="00150A5B" w14:paraId="7A76D256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1271D52C" w14:textId="72851E29" w:rsidR="00E151D1" w:rsidRPr="005307EA" w:rsidRDefault="00E151D1" w:rsidP="00AB1B75">
            <w:r w:rsidRPr="005307EA">
              <w:t>PBŘ</w:t>
            </w:r>
          </w:p>
        </w:tc>
        <w:tc>
          <w:tcPr>
            <w:tcW w:w="4286" w:type="dxa"/>
            <w:shd w:val="clear" w:color="auto" w:fill="auto"/>
          </w:tcPr>
          <w:p w14:paraId="7CB961A3" w14:textId="77777777" w:rsidR="00E151D1" w:rsidRDefault="00E151D1" w:rsidP="000C617B">
            <w:pPr>
              <w:spacing w:after="0"/>
            </w:pPr>
            <w:r>
              <w:t>Ing. Jiří Novák</w:t>
            </w:r>
          </w:p>
          <w:p w14:paraId="7C04D40B" w14:textId="3094AA15" w:rsidR="00E151D1" w:rsidRDefault="00E151D1" w:rsidP="000C617B">
            <w:pPr>
              <w:spacing w:after="0"/>
            </w:pPr>
            <w:r>
              <w:t>M: +420 730 152 966</w:t>
            </w:r>
          </w:p>
          <w:p w14:paraId="3FD571AD" w14:textId="019AF260" w:rsidR="00E151D1" w:rsidRPr="005307EA" w:rsidRDefault="00E151D1" w:rsidP="000C617B">
            <w:pPr>
              <w:spacing w:after="0"/>
            </w:pPr>
            <w:r>
              <w:t>E: novak@projektypo.cz</w:t>
            </w:r>
          </w:p>
        </w:tc>
      </w:tr>
      <w:tr w:rsidR="00E151D1" w:rsidRPr="00150A5B" w14:paraId="12ADBF9F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4765B39E" w14:textId="1833A85D" w:rsidR="00E151D1" w:rsidRPr="005307EA" w:rsidRDefault="00E151D1" w:rsidP="00AB1B75">
            <w:r>
              <w:t xml:space="preserve">Doprava </w:t>
            </w:r>
          </w:p>
        </w:tc>
        <w:tc>
          <w:tcPr>
            <w:tcW w:w="4286" w:type="dxa"/>
            <w:shd w:val="clear" w:color="auto" w:fill="auto"/>
          </w:tcPr>
          <w:p w14:paraId="63961DD4" w14:textId="77777777" w:rsidR="00E151D1" w:rsidRDefault="00E151D1" w:rsidP="005D0A4B">
            <w:pPr>
              <w:spacing w:after="0"/>
            </w:pPr>
            <w:r>
              <w:t>Ing. Jiří Mikulášek</w:t>
            </w:r>
          </w:p>
          <w:p w14:paraId="665ED5CA" w14:textId="0A2C1755" w:rsidR="00E151D1" w:rsidRDefault="00E151D1" w:rsidP="005D0A4B">
            <w:pPr>
              <w:spacing w:after="0"/>
            </w:pPr>
            <w:r>
              <w:t>M: +420 603 561 656</w:t>
            </w:r>
          </w:p>
          <w:p w14:paraId="23A882C7" w14:textId="24B8A4C4" w:rsidR="00E151D1" w:rsidRPr="005307EA" w:rsidRDefault="00E151D1" w:rsidP="005D0A4B">
            <w:pPr>
              <w:spacing w:after="0"/>
            </w:pPr>
            <w:r>
              <w:t>E: mikulasek@consmik.cz</w:t>
            </w:r>
          </w:p>
        </w:tc>
      </w:tr>
      <w:tr w:rsidR="00E151D1" w:rsidRPr="00150A5B" w14:paraId="0E933A64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3B701AF0" w14:textId="3ECE3D58" w:rsidR="00E151D1" w:rsidRPr="005307EA" w:rsidRDefault="00E151D1" w:rsidP="00AB1B75">
            <w:r>
              <w:t>Biodynamické osvětlení</w:t>
            </w:r>
          </w:p>
        </w:tc>
        <w:tc>
          <w:tcPr>
            <w:tcW w:w="4286" w:type="dxa"/>
            <w:shd w:val="clear" w:color="auto" w:fill="auto"/>
          </w:tcPr>
          <w:p w14:paraId="4F95C2BF" w14:textId="77777777" w:rsidR="00E151D1" w:rsidRDefault="00E151D1" w:rsidP="00F925F7">
            <w:pPr>
              <w:spacing w:after="0"/>
            </w:pPr>
            <w:r>
              <w:t>Michal Vopat</w:t>
            </w:r>
          </w:p>
          <w:p w14:paraId="1E9616D4" w14:textId="2B6286D7" w:rsidR="00E151D1" w:rsidRDefault="00E151D1" w:rsidP="00F925F7">
            <w:pPr>
              <w:spacing w:after="0"/>
            </w:pPr>
            <w:r>
              <w:t>M: +420 607 729 028</w:t>
            </w:r>
          </w:p>
          <w:p w14:paraId="56C64007" w14:textId="72CD8822" w:rsidR="00E151D1" w:rsidRPr="005307EA" w:rsidRDefault="00E151D1" w:rsidP="00E151D1">
            <w:pPr>
              <w:spacing w:after="0"/>
            </w:pPr>
            <w:r>
              <w:t xml:space="preserve">E: </w:t>
            </w:r>
            <w:r w:rsidRPr="00E151D1">
              <w:t>michal.vopat@spectrasol.cz</w:t>
            </w:r>
          </w:p>
        </w:tc>
      </w:tr>
      <w:tr w:rsidR="00E151D1" w:rsidRPr="00150A5B" w14:paraId="51E8B24D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4133CCBE" w14:textId="7879FFDA" w:rsidR="00E151D1" w:rsidRPr="005307EA" w:rsidRDefault="00E151D1" w:rsidP="005D0A4B">
            <w:r>
              <w:t>Výtahy</w:t>
            </w:r>
          </w:p>
        </w:tc>
        <w:tc>
          <w:tcPr>
            <w:tcW w:w="4286" w:type="dxa"/>
            <w:shd w:val="clear" w:color="auto" w:fill="auto"/>
          </w:tcPr>
          <w:p w14:paraId="426B9FE4" w14:textId="77777777" w:rsidR="00E151D1" w:rsidRDefault="00E151D1" w:rsidP="009D1034">
            <w:pPr>
              <w:spacing w:after="0"/>
            </w:pPr>
            <w:r>
              <w:t>Jan Neugebauer</w:t>
            </w:r>
          </w:p>
          <w:p w14:paraId="04AD4EAC" w14:textId="3F5D1A51" w:rsidR="00E151D1" w:rsidRDefault="00E151D1" w:rsidP="009D1034">
            <w:pPr>
              <w:spacing w:after="0"/>
            </w:pPr>
            <w:r>
              <w:t xml:space="preserve">M: </w:t>
            </w:r>
            <w:hyperlink r:id="rId11" w:history="1">
              <w:r w:rsidRPr="00E151D1">
                <w:t>JNE@mplifts.com</w:t>
              </w:r>
            </w:hyperlink>
          </w:p>
          <w:p w14:paraId="406731A7" w14:textId="5F590B8E" w:rsidR="00E151D1" w:rsidRPr="005307EA" w:rsidRDefault="00E151D1" w:rsidP="009D1034">
            <w:pPr>
              <w:spacing w:after="0"/>
            </w:pPr>
            <w:r>
              <w:t>E: +420 731 411 399</w:t>
            </w:r>
          </w:p>
        </w:tc>
      </w:tr>
      <w:tr w:rsidR="00E151D1" w:rsidRPr="00150A5B" w14:paraId="668F1B72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670D1D9F" w14:textId="07AFD56F" w:rsidR="00E151D1" w:rsidRPr="005307EA" w:rsidRDefault="00E151D1" w:rsidP="005D0A4B"/>
        </w:tc>
        <w:tc>
          <w:tcPr>
            <w:tcW w:w="4286" w:type="dxa"/>
            <w:shd w:val="clear" w:color="auto" w:fill="auto"/>
          </w:tcPr>
          <w:p w14:paraId="24803C1E" w14:textId="0CEF50A6" w:rsidR="00E151D1" w:rsidRPr="005307EA" w:rsidRDefault="00E151D1" w:rsidP="005D0A4B">
            <w:pPr>
              <w:spacing w:after="0"/>
            </w:pPr>
          </w:p>
        </w:tc>
      </w:tr>
      <w:tr w:rsidR="00E151D1" w:rsidRPr="00150A5B" w14:paraId="2592D29B" w14:textId="77777777" w:rsidTr="00612CEB">
        <w:trPr>
          <w:trHeight w:val="497"/>
        </w:trPr>
        <w:tc>
          <w:tcPr>
            <w:tcW w:w="4859" w:type="dxa"/>
            <w:shd w:val="clear" w:color="auto" w:fill="auto"/>
          </w:tcPr>
          <w:p w14:paraId="530B2C2E" w14:textId="77E306AC" w:rsidR="00E151D1" w:rsidRPr="005307EA" w:rsidRDefault="00E151D1" w:rsidP="005D0A4B"/>
        </w:tc>
        <w:tc>
          <w:tcPr>
            <w:tcW w:w="4286" w:type="dxa"/>
            <w:shd w:val="clear" w:color="auto" w:fill="auto"/>
          </w:tcPr>
          <w:p w14:paraId="6EAAB29B" w14:textId="53F5A92D" w:rsidR="00E151D1" w:rsidRPr="005307EA" w:rsidRDefault="00E151D1" w:rsidP="005D0A4B">
            <w:pPr>
              <w:spacing w:after="0"/>
            </w:pPr>
          </w:p>
        </w:tc>
      </w:tr>
      <w:tr w:rsidR="00E151D1" w:rsidRPr="00024119" w14:paraId="2C8DDD49" w14:textId="77777777" w:rsidTr="00612CEB">
        <w:trPr>
          <w:trHeight w:val="254"/>
        </w:trPr>
        <w:tc>
          <w:tcPr>
            <w:tcW w:w="4859" w:type="dxa"/>
            <w:shd w:val="clear" w:color="auto" w:fill="auto"/>
          </w:tcPr>
          <w:p w14:paraId="1E5A59B3" w14:textId="77777777" w:rsidR="00E151D1" w:rsidRPr="005A22AE" w:rsidRDefault="00E151D1" w:rsidP="005D0A4B"/>
        </w:tc>
        <w:tc>
          <w:tcPr>
            <w:tcW w:w="4286" w:type="dxa"/>
            <w:shd w:val="clear" w:color="auto" w:fill="auto"/>
          </w:tcPr>
          <w:p w14:paraId="19C16D61" w14:textId="77777777" w:rsidR="00E151D1" w:rsidRPr="005A22AE" w:rsidRDefault="00E151D1" w:rsidP="005D0A4B">
            <w:pPr>
              <w:ind w:left="708"/>
            </w:pPr>
          </w:p>
        </w:tc>
      </w:tr>
    </w:tbl>
    <w:p w14:paraId="596EF217" w14:textId="77777777" w:rsidR="00347C53" w:rsidRPr="00024119" w:rsidRDefault="00347C53" w:rsidP="00AB1B75">
      <w:pPr>
        <w:pStyle w:val="Nadpis1"/>
      </w:pPr>
      <w:bookmarkStart w:id="11" w:name="_Toc5793077"/>
      <w:r w:rsidRPr="00024119">
        <w:lastRenderedPageBreak/>
        <w:t>Členění stavby na objekty a technická a technologická zařízení</w:t>
      </w:r>
      <w:bookmarkEnd w:id="11"/>
    </w:p>
    <w:p w14:paraId="104A3B85" w14:textId="77777777" w:rsidR="00FF772A" w:rsidRPr="00024119" w:rsidRDefault="00FF772A" w:rsidP="00612CEB">
      <w:pPr>
        <w:overflowPunct/>
        <w:spacing w:after="0"/>
        <w:textAlignment w:val="auto"/>
        <w:rPr>
          <w:rFonts w:cs="Arial"/>
          <w:b/>
        </w:rPr>
      </w:pPr>
    </w:p>
    <w:p w14:paraId="0ADA04A8" w14:textId="77777777" w:rsidR="00347C53" w:rsidRDefault="00347C53" w:rsidP="008B6A4E">
      <w:pPr>
        <w:overflowPunct/>
        <w:spacing w:after="0" w:line="360" w:lineRule="auto"/>
        <w:textAlignment w:val="auto"/>
        <w:rPr>
          <w:rFonts w:cs="Arial"/>
          <w:b/>
        </w:rPr>
      </w:pPr>
      <w:r w:rsidRPr="00024119">
        <w:rPr>
          <w:rFonts w:cs="Arial"/>
          <w:b/>
        </w:rPr>
        <w:t>STAVEBNÍ OBJEKTY (SO):</w:t>
      </w:r>
    </w:p>
    <w:p w14:paraId="68F1625E" w14:textId="3ECD0311" w:rsidR="003E3313" w:rsidRDefault="00FF772A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FF772A">
        <w:rPr>
          <w:rFonts w:cs="Arial"/>
        </w:rPr>
        <w:t>SO 0</w:t>
      </w:r>
      <w:r w:rsidR="008B6A4E">
        <w:rPr>
          <w:rFonts w:cs="Arial"/>
        </w:rPr>
        <w:t>0</w:t>
      </w:r>
      <w:r w:rsidRPr="00FF772A">
        <w:rPr>
          <w:rFonts w:cs="Arial"/>
        </w:rPr>
        <w:t xml:space="preserve"> </w:t>
      </w:r>
      <w:r w:rsidR="008B6A4E">
        <w:rPr>
          <w:rFonts w:cs="Arial"/>
        </w:rPr>
        <w:tab/>
        <w:t>Příprava území</w:t>
      </w:r>
    </w:p>
    <w:p w14:paraId="19F64EE9" w14:textId="46301CC8" w:rsidR="008B6A4E" w:rsidRP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>
        <w:rPr>
          <w:rFonts w:cs="Arial"/>
        </w:rPr>
        <w:t>SO 00</w:t>
      </w:r>
      <w:r>
        <w:rPr>
          <w:rFonts w:cs="Arial"/>
        </w:rPr>
        <w:tab/>
        <w:t>P</w:t>
      </w:r>
      <w:r w:rsidRPr="008B6A4E">
        <w:rPr>
          <w:rFonts w:cs="Arial"/>
        </w:rPr>
        <w:t>říprava území</w:t>
      </w:r>
    </w:p>
    <w:p w14:paraId="193DFD0A" w14:textId="78414D31" w:rsidR="008B6A4E" w:rsidRP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8B6A4E">
        <w:rPr>
          <w:rFonts w:cs="Arial"/>
        </w:rPr>
        <w:t>SO 01</w:t>
      </w:r>
      <w:r w:rsidRPr="008B6A4E">
        <w:rPr>
          <w:rFonts w:cs="Arial"/>
        </w:rPr>
        <w:tab/>
      </w:r>
      <w:r>
        <w:rPr>
          <w:rFonts w:cs="Arial"/>
        </w:rPr>
        <w:t>H</w:t>
      </w:r>
      <w:r w:rsidRPr="008B6A4E">
        <w:rPr>
          <w:rFonts w:cs="Arial"/>
        </w:rPr>
        <w:t>lavní stavební objekty</w:t>
      </w:r>
    </w:p>
    <w:p w14:paraId="7A212B8A" w14:textId="679994AD" w:rsidR="008B6A4E" w:rsidRP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8B6A4E">
        <w:rPr>
          <w:rFonts w:cs="Arial"/>
        </w:rPr>
        <w:t>SO 01.1</w:t>
      </w:r>
      <w:r>
        <w:rPr>
          <w:rFonts w:cs="Arial"/>
        </w:rPr>
        <w:t xml:space="preserve"> P</w:t>
      </w:r>
      <w:r w:rsidRPr="008B6A4E">
        <w:rPr>
          <w:rFonts w:cs="Arial"/>
        </w:rPr>
        <w:t>avilon 01a, 01b, 01c</w:t>
      </w:r>
    </w:p>
    <w:p w14:paraId="65905533" w14:textId="3049F516" w:rsidR="008B6A4E" w:rsidRP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8B6A4E">
        <w:rPr>
          <w:rFonts w:cs="Arial"/>
        </w:rPr>
        <w:t>SO 01.2</w:t>
      </w:r>
      <w:r>
        <w:rPr>
          <w:rFonts w:cs="Arial"/>
        </w:rPr>
        <w:t xml:space="preserve"> P</w:t>
      </w:r>
      <w:r w:rsidRPr="008B6A4E">
        <w:rPr>
          <w:rFonts w:cs="Arial"/>
        </w:rPr>
        <w:t>avilon 02a, 02b, 02c</w:t>
      </w:r>
    </w:p>
    <w:p w14:paraId="6D218055" w14:textId="78BD873E" w:rsidR="008B6A4E" w:rsidRP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8B6A4E">
        <w:rPr>
          <w:rFonts w:cs="Arial"/>
        </w:rPr>
        <w:t>SO 01.3</w:t>
      </w:r>
      <w:r>
        <w:rPr>
          <w:rFonts w:cs="Arial"/>
        </w:rPr>
        <w:t xml:space="preserve"> P</w:t>
      </w:r>
      <w:r w:rsidRPr="008B6A4E">
        <w:rPr>
          <w:rFonts w:cs="Arial"/>
        </w:rPr>
        <w:t>avilon 03a, 03b, 03c</w:t>
      </w:r>
    </w:p>
    <w:p w14:paraId="7D6BF576" w14:textId="27406963" w:rsidR="008B6A4E" w:rsidRDefault="008B6A4E" w:rsidP="008B6A4E">
      <w:pPr>
        <w:overflowPunct/>
        <w:spacing w:after="0" w:line="360" w:lineRule="auto"/>
        <w:ind w:firstLine="709"/>
        <w:textAlignment w:val="auto"/>
        <w:rPr>
          <w:rFonts w:cs="Arial"/>
        </w:rPr>
      </w:pPr>
      <w:r w:rsidRPr="008B6A4E">
        <w:rPr>
          <w:rFonts w:cs="Arial"/>
        </w:rPr>
        <w:t>SO 03</w:t>
      </w:r>
      <w:r w:rsidRPr="008B6A4E">
        <w:rPr>
          <w:rFonts w:cs="Arial"/>
        </w:rPr>
        <w:tab/>
      </w:r>
      <w:r>
        <w:rPr>
          <w:rFonts w:cs="Arial"/>
        </w:rPr>
        <w:t>S</w:t>
      </w:r>
      <w:r w:rsidRPr="008B6A4E">
        <w:rPr>
          <w:rFonts w:cs="Arial"/>
        </w:rPr>
        <w:t>tavební objekty veřejného prostoru</w:t>
      </w:r>
    </w:p>
    <w:p w14:paraId="2E9466B8" w14:textId="77777777" w:rsidR="001D48B4" w:rsidRDefault="001D48B4" w:rsidP="008B6A4E">
      <w:pPr>
        <w:overflowPunct/>
        <w:spacing w:after="0" w:line="360" w:lineRule="auto"/>
        <w:textAlignment w:val="auto"/>
        <w:rPr>
          <w:rFonts w:cs="Arial"/>
        </w:rPr>
      </w:pPr>
    </w:p>
    <w:p w14:paraId="0E3567A8" w14:textId="77777777" w:rsidR="001D48B4" w:rsidRDefault="001D48B4" w:rsidP="008B6A4E">
      <w:pPr>
        <w:overflowPunct/>
        <w:spacing w:after="0" w:line="360" w:lineRule="auto"/>
        <w:textAlignment w:val="auto"/>
        <w:rPr>
          <w:rFonts w:cs="Arial"/>
          <w:b/>
        </w:rPr>
      </w:pPr>
      <w:r>
        <w:rPr>
          <w:rFonts w:cs="Arial"/>
          <w:b/>
        </w:rPr>
        <w:t>INŽENÝRSKÉ OBJEKTY (IO):</w:t>
      </w:r>
    </w:p>
    <w:p w14:paraId="0319030D" w14:textId="16A36F21" w:rsidR="000452C7" w:rsidRPr="008B6A4E" w:rsidRDefault="000452C7" w:rsidP="008B6A4E">
      <w:pPr>
        <w:overflowPunct/>
        <w:spacing w:after="0" w:line="360" w:lineRule="auto"/>
        <w:ind w:firstLine="708"/>
        <w:textAlignment w:val="auto"/>
      </w:pPr>
      <w:proofErr w:type="gramStart"/>
      <w:r w:rsidRPr="003F3780">
        <w:rPr>
          <w:rFonts w:cs="Arial"/>
        </w:rPr>
        <w:t>IO.01</w:t>
      </w:r>
      <w:proofErr w:type="gramEnd"/>
      <w:r w:rsidR="003F3780" w:rsidRPr="003F3780">
        <w:rPr>
          <w:rFonts w:cs="Arial"/>
        </w:rPr>
        <w:tab/>
      </w:r>
      <w:r w:rsidR="008B6A4E">
        <w:t>K</w:t>
      </w:r>
      <w:r w:rsidR="008B6A4E" w:rsidRPr="008B6A4E">
        <w:t>omunikace a zpevněné plochy</w:t>
      </w:r>
      <w:r w:rsidR="003F3780" w:rsidRPr="008B6A4E">
        <w:t xml:space="preserve"> </w:t>
      </w:r>
    </w:p>
    <w:p w14:paraId="402430D9" w14:textId="0B984421" w:rsidR="003E3313" w:rsidRPr="003E3313" w:rsidRDefault="008B6A4E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>
        <w:rPr>
          <w:rFonts w:cs="Arial"/>
        </w:rPr>
        <w:t>IO 02</w:t>
      </w:r>
      <w:r w:rsidR="003E3313" w:rsidRPr="003E3313">
        <w:rPr>
          <w:rFonts w:cs="Arial"/>
        </w:rPr>
        <w:tab/>
      </w:r>
      <w:r>
        <w:rPr>
          <w:rFonts w:cs="Arial"/>
        </w:rPr>
        <w:t>Kanalizace splašková a dešťová</w:t>
      </w:r>
    </w:p>
    <w:p w14:paraId="4772C1C9" w14:textId="4805567D" w:rsidR="003E3313" w:rsidRPr="003E3313" w:rsidRDefault="00563F62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>
        <w:rPr>
          <w:rFonts w:cs="Arial"/>
        </w:rPr>
        <w:t>IO 03</w:t>
      </w:r>
      <w:r w:rsidR="003E3313" w:rsidRPr="003E3313">
        <w:rPr>
          <w:rFonts w:cs="Arial"/>
        </w:rPr>
        <w:tab/>
      </w:r>
      <w:r w:rsidR="008B6A4E">
        <w:rPr>
          <w:rFonts w:cs="Arial"/>
        </w:rPr>
        <w:t>Vodovod</w:t>
      </w:r>
    </w:p>
    <w:p w14:paraId="2892A8BA" w14:textId="26E78842" w:rsidR="003E3313" w:rsidRPr="003E3313" w:rsidRDefault="003E3313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 w:rsidRPr="003E3313">
        <w:rPr>
          <w:rFonts w:cs="Arial"/>
        </w:rPr>
        <w:t>IO 04</w:t>
      </w:r>
      <w:r w:rsidRPr="003E3313">
        <w:rPr>
          <w:rFonts w:cs="Arial"/>
        </w:rPr>
        <w:tab/>
      </w:r>
      <w:r w:rsidR="008B6A4E">
        <w:rPr>
          <w:rFonts w:cs="Arial"/>
        </w:rPr>
        <w:t>Rozvody silnoproudu</w:t>
      </w:r>
    </w:p>
    <w:p w14:paraId="1D5FC216" w14:textId="3290D32E" w:rsidR="003E3313" w:rsidRPr="003E3313" w:rsidRDefault="003E3313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 w:rsidRPr="003E3313">
        <w:rPr>
          <w:rFonts w:cs="Arial"/>
        </w:rPr>
        <w:t>IO 05</w:t>
      </w:r>
      <w:r w:rsidRPr="003E3313">
        <w:rPr>
          <w:rFonts w:cs="Arial"/>
        </w:rPr>
        <w:tab/>
      </w:r>
      <w:r w:rsidR="008B6A4E">
        <w:rPr>
          <w:rFonts w:cs="Arial"/>
        </w:rPr>
        <w:t>Rozvody slaboproudu</w:t>
      </w:r>
    </w:p>
    <w:p w14:paraId="678E4D26" w14:textId="77777777" w:rsidR="00E021CF" w:rsidRDefault="00E021CF" w:rsidP="00612CEB">
      <w:pPr>
        <w:overflowPunct/>
        <w:spacing w:after="0"/>
        <w:textAlignment w:val="auto"/>
        <w:rPr>
          <w:rFonts w:cs="Arial"/>
        </w:rPr>
      </w:pPr>
    </w:p>
    <w:p w14:paraId="05C93512" w14:textId="77777777" w:rsidR="00FB7A67" w:rsidRDefault="00FB7A67" w:rsidP="008B6A4E">
      <w:pPr>
        <w:overflowPunct/>
        <w:spacing w:after="0" w:line="360" w:lineRule="auto"/>
        <w:textAlignment w:val="auto"/>
        <w:rPr>
          <w:rFonts w:cs="Arial"/>
          <w:b/>
        </w:rPr>
      </w:pPr>
      <w:r w:rsidRPr="00FB7A67">
        <w:rPr>
          <w:rFonts w:cs="Arial"/>
          <w:b/>
        </w:rPr>
        <w:t>PROVOZNÍ SOUBORY (PS):</w:t>
      </w:r>
    </w:p>
    <w:p w14:paraId="13059975" w14:textId="581FF8A4" w:rsidR="003E3313" w:rsidRPr="003E3313" w:rsidRDefault="00FB7A67" w:rsidP="008B6A4E">
      <w:pPr>
        <w:overflowPunct/>
        <w:spacing w:after="0" w:line="360" w:lineRule="auto"/>
        <w:textAlignment w:val="auto"/>
        <w:rPr>
          <w:rFonts w:cs="Arial"/>
        </w:rPr>
      </w:pPr>
      <w:r>
        <w:rPr>
          <w:rFonts w:cs="Arial"/>
          <w:b/>
        </w:rPr>
        <w:tab/>
      </w:r>
      <w:r w:rsidR="003E3313" w:rsidRPr="003E3313">
        <w:rPr>
          <w:rFonts w:cs="Arial"/>
        </w:rPr>
        <w:t>PS 01</w:t>
      </w:r>
      <w:r w:rsidR="003E3313" w:rsidRPr="003E3313">
        <w:rPr>
          <w:rFonts w:cs="Arial"/>
        </w:rPr>
        <w:tab/>
      </w:r>
      <w:r w:rsidR="008B6A4E">
        <w:rPr>
          <w:rFonts w:cs="Arial"/>
        </w:rPr>
        <w:t>Zařízení vertikální dopravy</w:t>
      </w:r>
    </w:p>
    <w:p w14:paraId="58DCCD88" w14:textId="0D0981E1" w:rsidR="003E3313" w:rsidRDefault="003E3313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 w:rsidRPr="003E3313">
        <w:rPr>
          <w:rFonts w:cs="Arial"/>
        </w:rPr>
        <w:t>PS 02</w:t>
      </w:r>
      <w:r w:rsidRPr="003E3313">
        <w:rPr>
          <w:rFonts w:cs="Arial"/>
        </w:rPr>
        <w:tab/>
      </w:r>
      <w:r w:rsidR="008B6A4E">
        <w:rPr>
          <w:rFonts w:cs="Arial"/>
        </w:rPr>
        <w:t>Tepelné čerpadlo</w:t>
      </w:r>
    </w:p>
    <w:p w14:paraId="40C840CC" w14:textId="78A5542F" w:rsidR="008B6A4E" w:rsidRDefault="008B6A4E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>
        <w:rPr>
          <w:rFonts w:cs="Arial"/>
        </w:rPr>
        <w:t>PS 03</w:t>
      </w:r>
      <w:r>
        <w:rPr>
          <w:rFonts w:cs="Arial"/>
        </w:rPr>
        <w:tab/>
        <w:t>Vrty pro tepelná čerpadla</w:t>
      </w:r>
    </w:p>
    <w:p w14:paraId="53121B12" w14:textId="0900BD17" w:rsidR="008B6A4E" w:rsidRDefault="008B6A4E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>
        <w:rPr>
          <w:rFonts w:cs="Arial"/>
        </w:rPr>
        <w:t>PS 04</w:t>
      </w:r>
      <w:r>
        <w:rPr>
          <w:rFonts w:cs="Arial"/>
        </w:rPr>
        <w:tab/>
        <w:t>Záložní zdroj</w:t>
      </w:r>
    </w:p>
    <w:p w14:paraId="3BF6E01E" w14:textId="29F4BA45" w:rsidR="008B6A4E" w:rsidRDefault="008B6A4E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r>
        <w:rPr>
          <w:rFonts w:cs="Arial"/>
        </w:rPr>
        <w:t xml:space="preserve">PS </w:t>
      </w:r>
      <w:proofErr w:type="gramStart"/>
      <w:r>
        <w:rPr>
          <w:rFonts w:cs="Arial"/>
        </w:rPr>
        <w:t xml:space="preserve">05 </w:t>
      </w:r>
      <w:r w:rsidR="007B3F7F">
        <w:rPr>
          <w:rFonts w:cs="Arial"/>
        </w:rPr>
        <w:t xml:space="preserve">  </w:t>
      </w:r>
      <w:r>
        <w:rPr>
          <w:rFonts w:cs="Arial"/>
        </w:rPr>
        <w:t>Elektrická</w:t>
      </w:r>
      <w:proofErr w:type="gramEnd"/>
      <w:r>
        <w:rPr>
          <w:rFonts w:cs="Arial"/>
        </w:rPr>
        <w:t xml:space="preserve"> požární signalizace</w:t>
      </w:r>
    </w:p>
    <w:p w14:paraId="095772E2" w14:textId="77777777" w:rsidR="003F3780" w:rsidRDefault="003F3780" w:rsidP="008B6A4E">
      <w:pPr>
        <w:overflowPunct/>
        <w:spacing w:after="0" w:line="360" w:lineRule="auto"/>
        <w:textAlignment w:val="auto"/>
        <w:rPr>
          <w:rFonts w:cs="Arial"/>
        </w:rPr>
      </w:pPr>
    </w:p>
    <w:p w14:paraId="7ADF10B4" w14:textId="6BD00A4E" w:rsidR="003F3780" w:rsidRDefault="003F3780" w:rsidP="008B6A4E">
      <w:pPr>
        <w:overflowPunct/>
        <w:spacing w:after="0" w:line="360" w:lineRule="auto"/>
        <w:textAlignment w:val="auto"/>
        <w:rPr>
          <w:rFonts w:cs="Arial"/>
          <w:b/>
        </w:rPr>
      </w:pPr>
      <w:r>
        <w:rPr>
          <w:rFonts w:cs="Arial"/>
          <w:b/>
        </w:rPr>
        <w:t>DOKLADOVÁ ČÁST</w:t>
      </w:r>
    </w:p>
    <w:p w14:paraId="5A90C9F7" w14:textId="263E579E" w:rsidR="003F3780" w:rsidRPr="003E3313" w:rsidRDefault="003F3780" w:rsidP="008B6A4E">
      <w:pPr>
        <w:overflowPunct/>
        <w:spacing w:after="0" w:line="360" w:lineRule="auto"/>
        <w:textAlignment w:val="auto"/>
        <w:rPr>
          <w:rFonts w:cs="Arial"/>
        </w:rPr>
      </w:pPr>
      <w:r>
        <w:rPr>
          <w:rFonts w:cs="Arial"/>
          <w:b/>
        </w:rPr>
        <w:tab/>
      </w:r>
      <w:proofErr w:type="gramStart"/>
      <w:r w:rsidR="00380E84">
        <w:rPr>
          <w:rFonts w:cs="Arial"/>
        </w:rPr>
        <w:t>E.1</w:t>
      </w:r>
      <w:r w:rsidRPr="003E3313">
        <w:rPr>
          <w:rFonts w:cs="Arial"/>
        </w:rPr>
        <w:tab/>
      </w:r>
      <w:r w:rsidR="00380E84">
        <w:rPr>
          <w:rFonts w:cs="Arial"/>
        </w:rPr>
        <w:t>Průkaz</w:t>
      </w:r>
      <w:proofErr w:type="gramEnd"/>
      <w:r w:rsidR="00380E84">
        <w:rPr>
          <w:rFonts w:cs="Arial"/>
        </w:rPr>
        <w:t xml:space="preserve"> energetické náročnosti budovy</w:t>
      </w:r>
    </w:p>
    <w:p w14:paraId="7FA0FD3E" w14:textId="63E90EBE" w:rsidR="003F3780" w:rsidRDefault="00380E84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proofErr w:type="gramStart"/>
      <w:r>
        <w:rPr>
          <w:rFonts w:cs="Arial"/>
        </w:rPr>
        <w:t>E.2</w:t>
      </w:r>
      <w:r w:rsidR="003F3780" w:rsidRPr="003E3313">
        <w:rPr>
          <w:rFonts w:cs="Arial"/>
        </w:rPr>
        <w:tab/>
      </w:r>
      <w:proofErr w:type="spellStart"/>
      <w:r w:rsidR="008B6A4E">
        <w:rPr>
          <w:rFonts w:cs="Arial"/>
        </w:rPr>
        <w:t>Inženýrsko</w:t>
      </w:r>
      <w:proofErr w:type="spellEnd"/>
      <w:proofErr w:type="gramEnd"/>
      <w:r w:rsidR="008B6A4E">
        <w:rPr>
          <w:rFonts w:cs="Arial"/>
        </w:rPr>
        <w:t xml:space="preserve"> geologický průzkum</w:t>
      </w:r>
    </w:p>
    <w:p w14:paraId="60D84557" w14:textId="79A50848" w:rsidR="008B6A4E" w:rsidRDefault="008B6A4E" w:rsidP="008B6A4E">
      <w:pPr>
        <w:overflowPunct/>
        <w:spacing w:after="0" w:line="360" w:lineRule="auto"/>
        <w:ind w:firstLine="708"/>
        <w:textAlignment w:val="auto"/>
        <w:rPr>
          <w:rFonts w:cs="Arial"/>
        </w:rPr>
      </w:pPr>
      <w:proofErr w:type="gramStart"/>
      <w:r>
        <w:rPr>
          <w:rFonts w:cs="Arial"/>
        </w:rPr>
        <w:t>E.3</w:t>
      </w:r>
      <w:r>
        <w:rPr>
          <w:rFonts w:cs="Arial"/>
        </w:rPr>
        <w:tab/>
        <w:t>Radonový</w:t>
      </w:r>
      <w:proofErr w:type="gramEnd"/>
      <w:r>
        <w:rPr>
          <w:rFonts w:cs="Arial"/>
        </w:rPr>
        <w:t xml:space="preserve"> průzkum</w:t>
      </w:r>
    </w:p>
    <w:p w14:paraId="29C5C4CE" w14:textId="77777777" w:rsidR="008E0ED2" w:rsidRDefault="008E0ED2" w:rsidP="003E3313">
      <w:pPr>
        <w:overflowPunct/>
        <w:spacing w:after="0"/>
        <w:ind w:firstLine="708"/>
        <w:textAlignment w:val="auto"/>
        <w:rPr>
          <w:rFonts w:cs="Arial"/>
        </w:rPr>
      </w:pPr>
    </w:p>
    <w:p w14:paraId="00EBFF2E" w14:textId="77777777" w:rsidR="00484B5C" w:rsidRPr="00214E94" w:rsidRDefault="00484B5C" w:rsidP="00612CEB">
      <w:pPr>
        <w:pStyle w:val="Nadpis1"/>
      </w:pPr>
      <w:bookmarkStart w:id="12" w:name="_Toc5793078"/>
      <w:r w:rsidRPr="00214E94">
        <w:t>Seznam vstupních podkladů</w:t>
      </w:r>
      <w:bookmarkEnd w:id="12"/>
      <w:r w:rsidRPr="00214E94">
        <w:t xml:space="preserve"> </w:t>
      </w:r>
    </w:p>
    <w:p w14:paraId="78A935A4" w14:textId="77777777" w:rsidR="008E0ED2" w:rsidRDefault="008E0ED2" w:rsidP="00612CEB">
      <w:pPr>
        <w:ind w:firstLine="708"/>
        <w:jc w:val="both"/>
      </w:pPr>
    </w:p>
    <w:p w14:paraId="0E7BBBAF" w14:textId="77777777" w:rsidR="00484B5C" w:rsidRPr="00214E94" w:rsidRDefault="00484B5C" w:rsidP="00612CEB">
      <w:pPr>
        <w:ind w:firstLine="708"/>
        <w:jc w:val="both"/>
      </w:pPr>
      <w:r w:rsidRPr="00214E94">
        <w:t xml:space="preserve">Pro vypracování dokumentace </w:t>
      </w:r>
      <w:r w:rsidR="00D26C11" w:rsidRPr="00214E94">
        <w:t>sloužily jako podklad</w:t>
      </w:r>
      <w:r w:rsidRPr="00214E94">
        <w:t xml:space="preserve"> následující průzkumy a měření. Jejich výsledky byly zohledněny ve vypracovan</w:t>
      </w:r>
      <w:r w:rsidR="001C0C80" w:rsidRPr="00214E94">
        <w:t>é projektové dokumentaci stavby:</w:t>
      </w:r>
    </w:p>
    <w:tbl>
      <w:tblPr>
        <w:tblW w:w="0" w:type="auto"/>
        <w:tblBorders>
          <w:insideH w:val="single" w:sz="4" w:space="0" w:color="C4BC96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070"/>
      </w:tblGrid>
      <w:tr w:rsidR="00730B0B" w:rsidRPr="00150A5B" w14:paraId="2E30319F" w14:textId="77777777" w:rsidTr="00274790">
        <w:trPr>
          <w:trHeight w:val="1705"/>
        </w:trPr>
        <w:tc>
          <w:tcPr>
            <w:tcW w:w="9070" w:type="dxa"/>
          </w:tcPr>
          <w:p w14:paraId="001FEFA0" w14:textId="3417E78A" w:rsidR="00964A67" w:rsidRDefault="003E3313" w:rsidP="00964A67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0"/>
              <w:textAlignment w:val="auto"/>
            </w:pPr>
            <w:r>
              <w:lastRenderedPageBreak/>
              <w:t xml:space="preserve">Dokumentace pro </w:t>
            </w:r>
            <w:r w:rsidR="000F1C8A">
              <w:t xml:space="preserve">územní rozhodnutí a </w:t>
            </w:r>
            <w:r w:rsidR="003A3CCC">
              <w:t>stavební povolení</w:t>
            </w:r>
            <w:r>
              <w:t xml:space="preserve">, zpracovatel </w:t>
            </w:r>
            <w:r w:rsidR="000F1C8A">
              <w:t>RUN Project s.r.o, Ing. Jaroslav Dvořák, ČKAIT 1000909</w:t>
            </w:r>
          </w:p>
          <w:p w14:paraId="4418120C" w14:textId="0FEC5DE8" w:rsidR="000F1C8A" w:rsidRDefault="000F1C8A" w:rsidP="00964A67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0"/>
              <w:textAlignment w:val="auto"/>
            </w:pPr>
            <w:r>
              <w:t xml:space="preserve">Rozhodnutí stavebního úřadu Sokolnice </w:t>
            </w:r>
            <w:proofErr w:type="gramStart"/>
            <w:r>
              <w:t>č.j.</w:t>
            </w:r>
            <w:proofErr w:type="gramEnd"/>
            <w:r>
              <w:t xml:space="preserve"> 903/21</w:t>
            </w:r>
          </w:p>
          <w:p w14:paraId="67235C41" w14:textId="5FAC075D" w:rsidR="000F1C8A" w:rsidRDefault="000F1C8A" w:rsidP="000F1C8A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0"/>
              <w:textAlignment w:val="auto"/>
            </w:pPr>
            <w:r>
              <w:t xml:space="preserve">Zadávací podmínky veřejné zakázky </w:t>
            </w:r>
            <w:r w:rsidRPr="000F1C8A">
              <w:t>„Domov pro seniory Sokolnice – humanizace pobytových služeb“</w:t>
            </w:r>
          </w:p>
          <w:p w14:paraId="65A35A04" w14:textId="7CE6BD2E" w:rsidR="000F1C8A" w:rsidRDefault="000F1C8A" w:rsidP="000F1C8A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0"/>
              <w:textAlignment w:val="auto"/>
            </w:pPr>
            <w:r>
              <w:t xml:space="preserve">Radonový průzkum provedený firmou VP-GEO </w:t>
            </w:r>
            <w:r w:rsidRPr="000F1C8A">
              <w:t>09/2021</w:t>
            </w:r>
          </w:p>
          <w:p w14:paraId="53483467" w14:textId="5F432970" w:rsidR="000F1C8A" w:rsidRDefault="000F1C8A" w:rsidP="000F1C8A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0"/>
              <w:textAlignment w:val="auto"/>
            </w:pPr>
            <w:r>
              <w:t xml:space="preserve">Inženýrsko-geologické a hydrogeologické posouzení provedené firmou GEON 09/2021 </w:t>
            </w:r>
          </w:p>
          <w:p w14:paraId="36D1EAF9" w14:textId="77777777" w:rsidR="00E320D3" w:rsidRPr="000114FD" w:rsidRDefault="00E320D3" w:rsidP="00E320D3">
            <w:pPr>
              <w:overflowPunct/>
              <w:autoSpaceDE/>
              <w:autoSpaceDN/>
              <w:adjustRightInd/>
              <w:spacing w:after="0"/>
              <w:textAlignment w:val="auto"/>
            </w:pPr>
            <w:bookmarkStart w:id="13" w:name="_Toc169491984"/>
          </w:p>
        </w:tc>
      </w:tr>
      <w:bookmarkEnd w:id="13"/>
    </w:tbl>
    <w:p w14:paraId="09EC5F1B" w14:textId="77777777" w:rsidR="00905F9D" w:rsidRPr="009E3A2D" w:rsidRDefault="00905F9D" w:rsidP="00A5472F"/>
    <w:p w14:paraId="4C094714" w14:textId="1C5952C9" w:rsidR="00905F9D" w:rsidRPr="009E3A2D" w:rsidRDefault="002C7E12" w:rsidP="00A5472F">
      <w:r w:rsidRPr="009E3A2D">
        <w:t xml:space="preserve">V Brně </w:t>
      </w:r>
      <w:r w:rsidR="00C6508B" w:rsidRPr="009E3A2D">
        <w:tab/>
      </w:r>
      <w:r w:rsidR="007B3F7F">
        <w:t>02/2022</w:t>
      </w:r>
      <w:r w:rsidRPr="009E3A2D">
        <w:tab/>
        <w:t xml:space="preserve">                                                                 </w:t>
      </w:r>
    </w:p>
    <w:p w14:paraId="1AF8B3EB" w14:textId="071C9213" w:rsidR="00D04330" w:rsidRPr="00BA0040" w:rsidRDefault="002C7E12" w:rsidP="00A5472F">
      <w:r w:rsidRPr="009E3A2D">
        <w:t xml:space="preserve">Vypracoval:  </w:t>
      </w:r>
      <w:r w:rsidRPr="009E3A2D">
        <w:tab/>
      </w:r>
      <w:r w:rsidR="00FF7211" w:rsidRPr="009E3A2D">
        <w:t>Ing.</w:t>
      </w:r>
      <w:r w:rsidR="000528A2" w:rsidRPr="009E3A2D">
        <w:t xml:space="preserve"> </w:t>
      </w:r>
      <w:r w:rsidR="000F1C8A">
        <w:t>Petr Vedra</w:t>
      </w:r>
    </w:p>
    <w:sectPr w:rsidR="00D04330" w:rsidRPr="00BA0040" w:rsidSect="009E48E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89" w:right="851" w:bottom="1418" w:left="1985" w:header="709" w:footer="60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892D6" w14:textId="77777777" w:rsidR="00C96475" w:rsidRDefault="00C96475">
      <w:r>
        <w:separator/>
      </w:r>
    </w:p>
  </w:endnote>
  <w:endnote w:type="continuationSeparator" w:id="0">
    <w:p w14:paraId="0BB876B2" w14:textId="77777777" w:rsidR="00C96475" w:rsidRDefault="00C9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witzerland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8F524" w14:textId="77777777" w:rsidR="00C96475" w:rsidRDefault="00C8433B">
    <w:pPr>
      <w:framePr w:wrap="around" w:vAnchor="text" w:hAnchor="margin" w:xAlign="right" w:y="1"/>
    </w:pPr>
    <w:r>
      <w:fldChar w:fldCharType="begin"/>
    </w:r>
    <w:r w:rsidR="00C96475">
      <w:instrText xml:space="preserve">PAGE  </w:instrText>
    </w:r>
    <w:r>
      <w:fldChar w:fldCharType="end"/>
    </w:r>
  </w:p>
  <w:p w14:paraId="7AE14D40" w14:textId="77777777" w:rsidR="00C96475" w:rsidRDefault="00C9647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ADBED" w14:textId="77777777" w:rsidR="00C96475" w:rsidRDefault="00C96475" w:rsidP="006C3593">
    <w:pPr>
      <w:pStyle w:val="Zpat"/>
      <w:tabs>
        <w:tab w:val="clear" w:pos="9072"/>
        <w:tab w:val="right" w:pos="9070"/>
      </w:tabs>
    </w:pPr>
    <w:proofErr w:type="spellStart"/>
    <w:proofErr w:type="gramStart"/>
    <w:r>
      <w:t>Arch.Design</w:t>
    </w:r>
    <w:proofErr w:type="spellEnd"/>
    <w:proofErr w:type="gramEnd"/>
    <w:r>
      <w:t>, s.r.o.</w:t>
    </w:r>
    <w:r>
      <w:tab/>
    </w:r>
    <w:r>
      <w:tab/>
      <w:t xml:space="preserve"> Strana </w:t>
    </w:r>
    <w:r w:rsidR="00C8433B">
      <w:fldChar w:fldCharType="begin"/>
    </w:r>
    <w:r w:rsidR="009505E7">
      <w:instrText xml:space="preserve"> PAGE   \* MERGEFORMAT </w:instrText>
    </w:r>
    <w:r w:rsidR="00C8433B">
      <w:fldChar w:fldCharType="separate"/>
    </w:r>
    <w:r w:rsidR="00CD7566">
      <w:rPr>
        <w:noProof/>
      </w:rPr>
      <w:t>6</w:t>
    </w:r>
    <w:r w:rsidR="00C843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5D1B0" w14:textId="77777777" w:rsidR="00C96475" w:rsidRDefault="00C96475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5BB20" w14:textId="77777777" w:rsidR="00C96475" w:rsidRDefault="00C96475">
      <w:r>
        <w:separator/>
      </w:r>
    </w:p>
  </w:footnote>
  <w:footnote w:type="continuationSeparator" w:id="0">
    <w:p w14:paraId="0CB1CFAD" w14:textId="77777777" w:rsidR="00C96475" w:rsidRDefault="00C96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AFAF1" w14:textId="093B7DC8" w:rsidR="00C96475" w:rsidRDefault="00830E5B" w:rsidP="001F1D17">
    <w:pPr>
      <w:pStyle w:val="Zhlav"/>
      <w:tabs>
        <w:tab w:val="left" w:pos="0"/>
      </w:tabs>
    </w:pPr>
    <w:r w:rsidRPr="00830E5B">
      <w:t>Humanizace zařízení pobytových služeb</w:t>
    </w:r>
    <w:r>
      <w:t xml:space="preserve">, Sokolnice, </w:t>
    </w:r>
    <w:proofErr w:type="spellStart"/>
    <w:proofErr w:type="gramStart"/>
    <w:r>
      <w:t>k.ú</w:t>
    </w:r>
    <w:proofErr w:type="spellEnd"/>
    <w:r>
      <w:t>:</w:t>
    </w:r>
    <w:proofErr w:type="gramEnd"/>
    <w:r>
      <w:t xml:space="preserve"> Sokolnice</w:t>
    </w:r>
    <w:r>
      <w:tab/>
      <w:t xml:space="preserve">, </w:t>
    </w:r>
    <w:r w:rsidR="00C96475" w:rsidRPr="002E3F0D">
      <w:t>B-</w:t>
    </w:r>
    <w:r>
      <w:t>21</w:t>
    </w:r>
    <w:r w:rsidR="00C96475">
      <w:t>-</w:t>
    </w:r>
    <w:r>
      <w:t>070</w:t>
    </w:r>
    <w:r w:rsidR="00C96475">
      <w:t>-</w:t>
    </w:r>
    <w:r w:rsidR="00A270D0">
      <w:t>0</w:t>
    </w:r>
    <w:r w:rsidR="00AD7B95">
      <w:t>00</w:t>
    </w:r>
    <w:r w:rsidR="00C96475">
      <w:t>_</w:t>
    </w:r>
    <w:r w:rsidR="00D06405">
      <w:t>dok</w:t>
    </w:r>
    <w:r>
      <w:t>umentace</w:t>
    </w:r>
    <w:r w:rsidR="00D06405">
      <w:t xml:space="preserve"> pro provedení stavby</w:t>
    </w:r>
    <w:r w:rsidR="00C96475">
      <w:tab/>
    </w:r>
    <w:r w:rsidR="00C96475" w:rsidRPr="00ED639F">
      <w:t>A</w:t>
    </w:r>
    <w:r w:rsidR="00C96475">
      <w:t>.</w:t>
    </w:r>
    <w:r w:rsidR="00C96475" w:rsidRPr="00ED639F">
      <w:t xml:space="preserve"> 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6CA3C" w14:textId="77777777" w:rsidR="00C96475" w:rsidRDefault="00C9647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E56772E"/>
    <w:lvl w:ilvl="0">
      <w:start w:val="1"/>
      <w:numFmt w:val="decimal"/>
      <w:pStyle w:val="Nadpis1"/>
      <w:lvlText w:val="A.%1"/>
      <w:lvlJc w:val="left"/>
      <w:pPr>
        <w:ind w:left="708" w:hanging="708"/>
      </w:pPr>
      <w:rPr>
        <w:rFonts w:ascii="Arial Black" w:hAnsi="Arial Black" w:hint="default"/>
        <w:sz w:val="32"/>
      </w:rPr>
    </w:lvl>
    <w:lvl w:ilvl="1">
      <w:start w:val="1"/>
      <w:numFmt w:val="decimal"/>
      <w:pStyle w:val="Nadpis2"/>
      <w:lvlText w:val="A.%1.%2"/>
      <w:lvlJc w:val="left"/>
      <w:pPr>
        <w:ind w:left="1416" w:hanging="1416"/>
      </w:pPr>
      <w:rPr>
        <w:rFonts w:ascii="Arial Black" w:hAnsi="Arial Black" w:hint="default"/>
        <w:sz w:val="28"/>
      </w:rPr>
    </w:lvl>
    <w:lvl w:ilvl="2">
      <w:start w:val="1"/>
      <w:numFmt w:val="decimal"/>
      <w:pStyle w:val="Nadpis3"/>
      <w:lvlText w:val="%1.%2.%3."/>
      <w:lvlJc w:val="left"/>
      <w:pPr>
        <w:ind w:left="2127" w:hanging="708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">
    <w:nsid w:val="0B026ABE"/>
    <w:multiLevelType w:val="hybridMultilevel"/>
    <w:tmpl w:val="F0962A92"/>
    <w:lvl w:ilvl="0" w:tplc="FFFFFFFF">
      <w:start w:val="2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C11D9"/>
    <w:multiLevelType w:val="hybridMultilevel"/>
    <w:tmpl w:val="6794132C"/>
    <w:lvl w:ilvl="0" w:tplc="DCEA7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3036C2" w:tentative="1">
      <w:start w:val="1"/>
      <w:numFmt w:val="lowerLetter"/>
      <w:lvlText w:val="%2."/>
      <w:lvlJc w:val="left"/>
      <w:pPr>
        <w:ind w:left="1440" w:hanging="360"/>
      </w:pPr>
    </w:lvl>
    <w:lvl w:ilvl="2" w:tplc="259063E4" w:tentative="1">
      <w:start w:val="1"/>
      <w:numFmt w:val="lowerRoman"/>
      <w:lvlText w:val="%3."/>
      <w:lvlJc w:val="right"/>
      <w:pPr>
        <w:ind w:left="2160" w:hanging="180"/>
      </w:pPr>
    </w:lvl>
    <w:lvl w:ilvl="3" w:tplc="8FC84FC2" w:tentative="1">
      <w:start w:val="1"/>
      <w:numFmt w:val="decimal"/>
      <w:lvlText w:val="%4."/>
      <w:lvlJc w:val="left"/>
      <w:pPr>
        <w:ind w:left="2880" w:hanging="360"/>
      </w:pPr>
    </w:lvl>
    <w:lvl w:ilvl="4" w:tplc="56AC9CA4" w:tentative="1">
      <w:start w:val="1"/>
      <w:numFmt w:val="lowerLetter"/>
      <w:lvlText w:val="%5."/>
      <w:lvlJc w:val="left"/>
      <w:pPr>
        <w:ind w:left="3600" w:hanging="360"/>
      </w:pPr>
    </w:lvl>
    <w:lvl w:ilvl="5" w:tplc="B32C3F82" w:tentative="1">
      <w:start w:val="1"/>
      <w:numFmt w:val="lowerRoman"/>
      <w:lvlText w:val="%6."/>
      <w:lvlJc w:val="right"/>
      <w:pPr>
        <w:ind w:left="4320" w:hanging="180"/>
      </w:pPr>
    </w:lvl>
    <w:lvl w:ilvl="6" w:tplc="ED4AB10A" w:tentative="1">
      <w:start w:val="1"/>
      <w:numFmt w:val="decimal"/>
      <w:lvlText w:val="%7."/>
      <w:lvlJc w:val="left"/>
      <w:pPr>
        <w:ind w:left="5040" w:hanging="360"/>
      </w:pPr>
    </w:lvl>
    <w:lvl w:ilvl="7" w:tplc="50A8B438" w:tentative="1">
      <w:start w:val="1"/>
      <w:numFmt w:val="lowerLetter"/>
      <w:lvlText w:val="%8."/>
      <w:lvlJc w:val="left"/>
      <w:pPr>
        <w:ind w:left="5760" w:hanging="360"/>
      </w:pPr>
    </w:lvl>
    <w:lvl w:ilvl="8" w:tplc="76FE5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44DCB"/>
    <w:multiLevelType w:val="hybridMultilevel"/>
    <w:tmpl w:val="D89092FC"/>
    <w:lvl w:ilvl="0" w:tplc="3CF2815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270E8"/>
    <w:multiLevelType w:val="hybridMultilevel"/>
    <w:tmpl w:val="36060B04"/>
    <w:lvl w:ilvl="0" w:tplc="5C441A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56CA9"/>
    <w:multiLevelType w:val="hybridMultilevel"/>
    <w:tmpl w:val="C90A3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716B0"/>
    <w:multiLevelType w:val="hybridMultilevel"/>
    <w:tmpl w:val="9678FA6C"/>
    <w:lvl w:ilvl="0" w:tplc="9278770C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A176BA"/>
    <w:multiLevelType w:val="hybridMultilevel"/>
    <w:tmpl w:val="3546338A"/>
    <w:lvl w:ilvl="0" w:tplc="04050001">
      <w:start w:val="28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F25480"/>
    <w:multiLevelType w:val="hybridMultilevel"/>
    <w:tmpl w:val="E12C1780"/>
    <w:lvl w:ilvl="0" w:tplc="04050017">
      <w:start w:val="1"/>
      <w:numFmt w:val="lowerLetter"/>
      <w:pStyle w:val="Zkladntext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2B"/>
    <w:rsid w:val="000010A0"/>
    <w:rsid w:val="00003FBF"/>
    <w:rsid w:val="000042F4"/>
    <w:rsid w:val="00004F59"/>
    <w:rsid w:val="00005867"/>
    <w:rsid w:val="00005AEE"/>
    <w:rsid w:val="000073FB"/>
    <w:rsid w:val="00007EEF"/>
    <w:rsid w:val="000114FD"/>
    <w:rsid w:val="00012B46"/>
    <w:rsid w:val="00012C93"/>
    <w:rsid w:val="000130A2"/>
    <w:rsid w:val="0001761E"/>
    <w:rsid w:val="000215EE"/>
    <w:rsid w:val="000221B6"/>
    <w:rsid w:val="00022AA2"/>
    <w:rsid w:val="00024119"/>
    <w:rsid w:val="00024D41"/>
    <w:rsid w:val="00025B6A"/>
    <w:rsid w:val="00031CFE"/>
    <w:rsid w:val="000355A1"/>
    <w:rsid w:val="00042CB4"/>
    <w:rsid w:val="0004525D"/>
    <w:rsid w:val="000452C7"/>
    <w:rsid w:val="00046396"/>
    <w:rsid w:val="00047EC6"/>
    <w:rsid w:val="000528A2"/>
    <w:rsid w:val="0005590F"/>
    <w:rsid w:val="00057E07"/>
    <w:rsid w:val="0006279C"/>
    <w:rsid w:val="00064FB9"/>
    <w:rsid w:val="00065CB1"/>
    <w:rsid w:val="000663F5"/>
    <w:rsid w:val="00071791"/>
    <w:rsid w:val="0008092E"/>
    <w:rsid w:val="000821D6"/>
    <w:rsid w:val="0008399D"/>
    <w:rsid w:val="00085B11"/>
    <w:rsid w:val="00085C95"/>
    <w:rsid w:val="00091865"/>
    <w:rsid w:val="0009205A"/>
    <w:rsid w:val="0009242B"/>
    <w:rsid w:val="00095539"/>
    <w:rsid w:val="000A345A"/>
    <w:rsid w:val="000A62FE"/>
    <w:rsid w:val="000A6975"/>
    <w:rsid w:val="000B0817"/>
    <w:rsid w:val="000B6236"/>
    <w:rsid w:val="000B6503"/>
    <w:rsid w:val="000C042A"/>
    <w:rsid w:val="000C1FF8"/>
    <w:rsid w:val="000C2EA3"/>
    <w:rsid w:val="000C327C"/>
    <w:rsid w:val="000C617B"/>
    <w:rsid w:val="000C783D"/>
    <w:rsid w:val="000D00FF"/>
    <w:rsid w:val="000D0BA8"/>
    <w:rsid w:val="000D13B2"/>
    <w:rsid w:val="000D2F45"/>
    <w:rsid w:val="000D3C47"/>
    <w:rsid w:val="000D6360"/>
    <w:rsid w:val="000D6CF3"/>
    <w:rsid w:val="000D7AB7"/>
    <w:rsid w:val="000E1ACA"/>
    <w:rsid w:val="000E1E63"/>
    <w:rsid w:val="000E2586"/>
    <w:rsid w:val="000E6FBD"/>
    <w:rsid w:val="000F1C80"/>
    <w:rsid w:val="000F1C8A"/>
    <w:rsid w:val="000F2E8E"/>
    <w:rsid w:val="000F39DE"/>
    <w:rsid w:val="0010054B"/>
    <w:rsid w:val="0011024F"/>
    <w:rsid w:val="00110F75"/>
    <w:rsid w:val="001112C3"/>
    <w:rsid w:val="0011385B"/>
    <w:rsid w:val="00115E50"/>
    <w:rsid w:val="001203DA"/>
    <w:rsid w:val="001204E8"/>
    <w:rsid w:val="001216C8"/>
    <w:rsid w:val="0012207A"/>
    <w:rsid w:val="001243B9"/>
    <w:rsid w:val="0012584B"/>
    <w:rsid w:val="00126E4D"/>
    <w:rsid w:val="001271EF"/>
    <w:rsid w:val="0013074E"/>
    <w:rsid w:val="00132869"/>
    <w:rsid w:val="00132ECA"/>
    <w:rsid w:val="00133ED9"/>
    <w:rsid w:val="00133EE3"/>
    <w:rsid w:val="001358A9"/>
    <w:rsid w:val="0013732D"/>
    <w:rsid w:val="001456D3"/>
    <w:rsid w:val="0014570A"/>
    <w:rsid w:val="0014572F"/>
    <w:rsid w:val="00145D96"/>
    <w:rsid w:val="00147149"/>
    <w:rsid w:val="00150421"/>
    <w:rsid w:val="00150513"/>
    <w:rsid w:val="00150A5B"/>
    <w:rsid w:val="00150BD9"/>
    <w:rsid w:val="00151FFD"/>
    <w:rsid w:val="00154DEA"/>
    <w:rsid w:val="00155967"/>
    <w:rsid w:val="00155B7E"/>
    <w:rsid w:val="001568AC"/>
    <w:rsid w:val="0015696F"/>
    <w:rsid w:val="00160356"/>
    <w:rsid w:val="00163430"/>
    <w:rsid w:val="00164221"/>
    <w:rsid w:val="00167992"/>
    <w:rsid w:val="001704EA"/>
    <w:rsid w:val="001746A6"/>
    <w:rsid w:val="00183F23"/>
    <w:rsid w:val="001872E5"/>
    <w:rsid w:val="00193B8E"/>
    <w:rsid w:val="00194AC0"/>
    <w:rsid w:val="00196803"/>
    <w:rsid w:val="00197B58"/>
    <w:rsid w:val="001A019C"/>
    <w:rsid w:val="001A1A54"/>
    <w:rsid w:val="001A24ED"/>
    <w:rsid w:val="001A26C0"/>
    <w:rsid w:val="001A2928"/>
    <w:rsid w:val="001B11A5"/>
    <w:rsid w:val="001B2947"/>
    <w:rsid w:val="001C0C80"/>
    <w:rsid w:val="001C159E"/>
    <w:rsid w:val="001C1FCA"/>
    <w:rsid w:val="001C482A"/>
    <w:rsid w:val="001C6BBD"/>
    <w:rsid w:val="001D48B4"/>
    <w:rsid w:val="001D6198"/>
    <w:rsid w:val="001D68A1"/>
    <w:rsid w:val="001D6FB4"/>
    <w:rsid w:val="001D7981"/>
    <w:rsid w:val="001E366D"/>
    <w:rsid w:val="001E4731"/>
    <w:rsid w:val="001E4C8E"/>
    <w:rsid w:val="001E681F"/>
    <w:rsid w:val="001F08AC"/>
    <w:rsid w:val="001F1D17"/>
    <w:rsid w:val="001F23ED"/>
    <w:rsid w:val="001F2D3B"/>
    <w:rsid w:val="001F337D"/>
    <w:rsid w:val="001F3B97"/>
    <w:rsid w:val="00201CA2"/>
    <w:rsid w:val="00202FD2"/>
    <w:rsid w:val="002037CC"/>
    <w:rsid w:val="00204816"/>
    <w:rsid w:val="00210C11"/>
    <w:rsid w:val="002110A4"/>
    <w:rsid w:val="002110AA"/>
    <w:rsid w:val="002136F5"/>
    <w:rsid w:val="00214E94"/>
    <w:rsid w:val="00214F12"/>
    <w:rsid w:val="00216455"/>
    <w:rsid w:val="00217F28"/>
    <w:rsid w:val="00220413"/>
    <w:rsid w:val="00225738"/>
    <w:rsid w:val="00227CCD"/>
    <w:rsid w:val="00227E7A"/>
    <w:rsid w:val="002305B0"/>
    <w:rsid w:val="002312FC"/>
    <w:rsid w:val="002329FD"/>
    <w:rsid w:val="00237393"/>
    <w:rsid w:val="00242A58"/>
    <w:rsid w:val="0025198E"/>
    <w:rsid w:val="00251CFC"/>
    <w:rsid w:val="00252562"/>
    <w:rsid w:val="00252C0C"/>
    <w:rsid w:val="00256AF9"/>
    <w:rsid w:val="0025774C"/>
    <w:rsid w:val="002606DF"/>
    <w:rsid w:val="00261D2D"/>
    <w:rsid w:val="00262DF9"/>
    <w:rsid w:val="00264F3D"/>
    <w:rsid w:val="00265325"/>
    <w:rsid w:val="0026541E"/>
    <w:rsid w:val="002675DF"/>
    <w:rsid w:val="00267A24"/>
    <w:rsid w:val="00267BD5"/>
    <w:rsid w:val="00273274"/>
    <w:rsid w:val="00273710"/>
    <w:rsid w:val="00274790"/>
    <w:rsid w:val="00275218"/>
    <w:rsid w:val="002755B8"/>
    <w:rsid w:val="002769D6"/>
    <w:rsid w:val="002801A5"/>
    <w:rsid w:val="00283AE5"/>
    <w:rsid w:val="00283D6E"/>
    <w:rsid w:val="00283DC3"/>
    <w:rsid w:val="00285B87"/>
    <w:rsid w:val="00297E92"/>
    <w:rsid w:val="002A0206"/>
    <w:rsid w:val="002A0733"/>
    <w:rsid w:val="002A10A7"/>
    <w:rsid w:val="002A144A"/>
    <w:rsid w:val="002A2FAF"/>
    <w:rsid w:val="002A3FBD"/>
    <w:rsid w:val="002A4EDF"/>
    <w:rsid w:val="002A5E27"/>
    <w:rsid w:val="002A6758"/>
    <w:rsid w:val="002B280A"/>
    <w:rsid w:val="002B484D"/>
    <w:rsid w:val="002B49E2"/>
    <w:rsid w:val="002C08E5"/>
    <w:rsid w:val="002C5804"/>
    <w:rsid w:val="002C5BA5"/>
    <w:rsid w:val="002C779A"/>
    <w:rsid w:val="002C7C6F"/>
    <w:rsid w:val="002C7E12"/>
    <w:rsid w:val="002D0796"/>
    <w:rsid w:val="002D28BE"/>
    <w:rsid w:val="002D329D"/>
    <w:rsid w:val="002D45CE"/>
    <w:rsid w:val="002D73A0"/>
    <w:rsid w:val="002E0C16"/>
    <w:rsid w:val="002E34FF"/>
    <w:rsid w:val="002E3F0D"/>
    <w:rsid w:val="002E7963"/>
    <w:rsid w:val="002F1BDE"/>
    <w:rsid w:val="002F386A"/>
    <w:rsid w:val="002F3E02"/>
    <w:rsid w:val="002F5CF8"/>
    <w:rsid w:val="003020C1"/>
    <w:rsid w:val="0030416E"/>
    <w:rsid w:val="0030439D"/>
    <w:rsid w:val="00320A37"/>
    <w:rsid w:val="00321AC0"/>
    <w:rsid w:val="00323283"/>
    <w:rsid w:val="0032431C"/>
    <w:rsid w:val="00325199"/>
    <w:rsid w:val="003252AB"/>
    <w:rsid w:val="00325984"/>
    <w:rsid w:val="00326191"/>
    <w:rsid w:val="003271EF"/>
    <w:rsid w:val="00340F6F"/>
    <w:rsid w:val="00343382"/>
    <w:rsid w:val="003433BF"/>
    <w:rsid w:val="003451B5"/>
    <w:rsid w:val="00347C53"/>
    <w:rsid w:val="003526E8"/>
    <w:rsid w:val="00353881"/>
    <w:rsid w:val="0035626A"/>
    <w:rsid w:val="003601FD"/>
    <w:rsid w:val="003649CF"/>
    <w:rsid w:val="00366989"/>
    <w:rsid w:val="003676C7"/>
    <w:rsid w:val="00367C2B"/>
    <w:rsid w:val="00370101"/>
    <w:rsid w:val="0037064C"/>
    <w:rsid w:val="003749F9"/>
    <w:rsid w:val="00375313"/>
    <w:rsid w:val="003803C4"/>
    <w:rsid w:val="00380E84"/>
    <w:rsid w:val="0038112A"/>
    <w:rsid w:val="00387A47"/>
    <w:rsid w:val="0039140D"/>
    <w:rsid w:val="003949C7"/>
    <w:rsid w:val="00396DB3"/>
    <w:rsid w:val="003A3CCC"/>
    <w:rsid w:val="003A5CBF"/>
    <w:rsid w:val="003A6386"/>
    <w:rsid w:val="003A7DDC"/>
    <w:rsid w:val="003B008F"/>
    <w:rsid w:val="003B0355"/>
    <w:rsid w:val="003B4D19"/>
    <w:rsid w:val="003B590E"/>
    <w:rsid w:val="003B6094"/>
    <w:rsid w:val="003B7267"/>
    <w:rsid w:val="003C0B30"/>
    <w:rsid w:val="003C1946"/>
    <w:rsid w:val="003C6631"/>
    <w:rsid w:val="003C74B3"/>
    <w:rsid w:val="003D0957"/>
    <w:rsid w:val="003D1D88"/>
    <w:rsid w:val="003D2CF5"/>
    <w:rsid w:val="003D66C6"/>
    <w:rsid w:val="003E2679"/>
    <w:rsid w:val="003E3192"/>
    <w:rsid w:val="003E3313"/>
    <w:rsid w:val="003E429F"/>
    <w:rsid w:val="003E4DE1"/>
    <w:rsid w:val="003E5486"/>
    <w:rsid w:val="003E5C20"/>
    <w:rsid w:val="003F1B8B"/>
    <w:rsid w:val="003F3780"/>
    <w:rsid w:val="003F44EB"/>
    <w:rsid w:val="003F58DF"/>
    <w:rsid w:val="003F6A9E"/>
    <w:rsid w:val="004026D2"/>
    <w:rsid w:val="00411B93"/>
    <w:rsid w:val="00412D9C"/>
    <w:rsid w:val="004158F2"/>
    <w:rsid w:val="00416D71"/>
    <w:rsid w:val="00420827"/>
    <w:rsid w:val="004218FF"/>
    <w:rsid w:val="00421B91"/>
    <w:rsid w:val="00425372"/>
    <w:rsid w:val="00425595"/>
    <w:rsid w:val="0042760D"/>
    <w:rsid w:val="0043302B"/>
    <w:rsid w:val="00435B90"/>
    <w:rsid w:val="0043710C"/>
    <w:rsid w:val="004418E5"/>
    <w:rsid w:val="00441C74"/>
    <w:rsid w:val="0045085A"/>
    <w:rsid w:val="004509F0"/>
    <w:rsid w:val="00454EE6"/>
    <w:rsid w:val="004605D8"/>
    <w:rsid w:val="00460FD6"/>
    <w:rsid w:val="004621F0"/>
    <w:rsid w:val="00465010"/>
    <w:rsid w:val="004709A3"/>
    <w:rsid w:val="00471B1C"/>
    <w:rsid w:val="004745AA"/>
    <w:rsid w:val="004745F2"/>
    <w:rsid w:val="00477099"/>
    <w:rsid w:val="00477A66"/>
    <w:rsid w:val="00480695"/>
    <w:rsid w:val="004813B0"/>
    <w:rsid w:val="004834D7"/>
    <w:rsid w:val="00484B5C"/>
    <w:rsid w:val="00485372"/>
    <w:rsid w:val="004853FD"/>
    <w:rsid w:val="00492686"/>
    <w:rsid w:val="00493C9D"/>
    <w:rsid w:val="00495836"/>
    <w:rsid w:val="004967F6"/>
    <w:rsid w:val="004A0882"/>
    <w:rsid w:val="004A1E76"/>
    <w:rsid w:val="004A4BC3"/>
    <w:rsid w:val="004A4EDE"/>
    <w:rsid w:val="004A660B"/>
    <w:rsid w:val="004A7409"/>
    <w:rsid w:val="004B76AE"/>
    <w:rsid w:val="004C1A08"/>
    <w:rsid w:val="004C2AA9"/>
    <w:rsid w:val="004C3E72"/>
    <w:rsid w:val="004C4312"/>
    <w:rsid w:val="004C4A1D"/>
    <w:rsid w:val="004C50DE"/>
    <w:rsid w:val="004C52E5"/>
    <w:rsid w:val="004C548D"/>
    <w:rsid w:val="004C5EA0"/>
    <w:rsid w:val="004C6331"/>
    <w:rsid w:val="004D2570"/>
    <w:rsid w:val="004D468E"/>
    <w:rsid w:val="004E1271"/>
    <w:rsid w:val="004E55FB"/>
    <w:rsid w:val="004E5BCF"/>
    <w:rsid w:val="004F4CE9"/>
    <w:rsid w:val="004F76DA"/>
    <w:rsid w:val="00501397"/>
    <w:rsid w:val="00501CF8"/>
    <w:rsid w:val="00501EEA"/>
    <w:rsid w:val="00501FEF"/>
    <w:rsid w:val="005035CA"/>
    <w:rsid w:val="00504368"/>
    <w:rsid w:val="00505E93"/>
    <w:rsid w:val="00510B30"/>
    <w:rsid w:val="00520F67"/>
    <w:rsid w:val="0052572D"/>
    <w:rsid w:val="005267A0"/>
    <w:rsid w:val="005307EA"/>
    <w:rsid w:val="0053109B"/>
    <w:rsid w:val="00531A42"/>
    <w:rsid w:val="0053409A"/>
    <w:rsid w:val="00534B8D"/>
    <w:rsid w:val="005379FF"/>
    <w:rsid w:val="00542172"/>
    <w:rsid w:val="005429F4"/>
    <w:rsid w:val="005444F9"/>
    <w:rsid w:val="005451C8"/>
    <w:rsid w:val="005452E7"/>
    <w:rsid w:val="0054567F"/>
    <w:rsid w:val="00551735"/>
    <w:rsid w:val="00551A2B"/>
    <w:rsid w:val="0055278F"/>
    <w:rsid w:val="00555AC6"/>
    <w:rsid w:val="00555DEE"/>
    <w:rsid w:val="00556B2B"/>
    <w:rsid w:val="0055753B"/>
    <w:rsid w:val="00561976"/>
    <w:rsid w:val="00563AB9"/>
    <w:rsid w:val="00563F62"/>
    <w:rsid w:val="0056513D"/>
    <w:rsid w:val="0056546A"/>
    <w:rsid w:val="00567BDF"/>
    <w:rsid w:val="00570966"/>
    <w:rsid w:val="00570A53"/>
    <w:rsid w:val="00570BC0"/>
    <w:rsid w:val="00574CB0"/>
    <w:rsid w:val="005765B5"/>
    <w:rsid w:val="00580303"/>
    <w:rsid w:val="00580A05"/>
    <w:rsid w:val="00582910"/>
    <w:rsid w:val="00584301"/>
    <w:rsid w:val="0058444E"/>
    <w:rsid w:val="00584F9C"/>
    <w:rsid w:val="00587412"/>
    <w:rsid w:val="005913AA"/>
    <w:rsid w:val="0059385E"/>
    <w:rsid w:val="005945AB"/>
    <w:rsid w:val="00594CBA"/>
    <w:rsid w:val="00596C04"/>
    <w:rsid w:val="005A22AE"/>
    <w:rsid w:val="005A7738"/>
    <w:rsid w:val="005B23EF"/>
    <w:rsid w:val="005B2C88"/>
    <w:rsid w:val="005B3576"/>
    <w:rsid w:val="005B4ABB"/>
    <w:rsid w:val="005B4C3A"/>
    <w:rsid w:val="005B5731"/>
    <w:rsid w:val="005B5C29"/>
    <w:rsid w:val="005C0879"/>
    <w:rsid w:val="005C2DC6"/>
    <w:rsid w:val="005C3778"/>
    <w:rsid w:val="005C5068"/>
    <w:rsid w:val="005C7720"/>
    <w:rsid w:val="005D0A4B"/>
    <w:rsid w:val="005D1AB4"/>
    <w:rsid w:val="005D776E"/>
    <w:rsid w:val="005E3032"/>
    <w:rsid w:val="005E5436"/>
    <w:rsid w:val="005E593F"/>
    <w:rsid w:val="005E6168"/>
    <w:rsid w:val="005E6F7D"/>
    <w:rsid w:val="005F5C23"/>
    <w:rsid w:val="005F7870"/>
    <w:rsid w:val="006004C2"/>
    <w:rsid w:val="00605459"/>
    <w:rsid w:val="0061146C"/>
    <w:rsid w:val="00612CEB"/>
    <w:rsid w:val="00613C32"/>
    <w:rsid w:val="00615A4D"/>
    <w:rsid w:val="00616469"/>
    <w:rsid w:val="00617290"/>
    <w:rsid w:val="00621E84"/>
    <w:rsid w:val="00622759"/>
    <w:rsid w:val="00623740"/>
    <w:rsid w:val="00625562"/>
    <w:rsid w:val="00626D25"/>
    <w:rsid w:val="00632429"/>
    <w:rsid w:val="00633805"/>
    <w:rsid w:val="00633C84"/>
    <w:rsid w:val="00636107"/>
    <w:rsid w:val="006366F8"/>
    <w:rsid w:val="006401E0"/>
    <w:rsid w:val="00641D93"/>
    <w:rsid w:val="006425F5"/>
    <w:rsid w:val="00643496"/>
    <w:rsid w:val="00646FB1"/>
    <w:rsid w:val="00651E1C"/>
    <w:rsid w:val="0065428C"/>
    <w:rsid w:val="00654885"/>
    <w:rsid w:val="006566F9"/>
    <w:rsid w:val="00660294"/>
    <w:rsid w:val="00660799"/>
    <w:rsid w:val="0066282E"/>
    <w:rsid w:val="00662C54"/>
    <w:rsid w:val="00662E60"/>
    <w:rsid w:val="006678B9"/>
    <w:rsid w:val="00667DB2"/>
    <w:rsid w:val="00670A99"/>
    <w:rsid w:val="00671070"/>
    <w:rsid w:val="00671386"/>
    <w:rsid w:val="00673FC6"/>
    <w:rsid w:val="00674697"/>
    <w:rsid w:val="00677F6A"/>
    <w:rsid w:val="00681143"/>
    <w:rsid w:val="0068272C"/>
    <w:rsid w:val="006830DE"/>
    <w:rsid w:val="006843D8"/>
    <w:rsid w:val="0068674E"/>
    <w:rsid w:val="00687CE2"/>
    <w:rsid w:val="006903B0"/>
    <w:rsid w:val="006911BF"/>
    <w:rsid w:val="00691A99"/>
    <w:rsid w:val="00693109"/>
    <w:rsid w:val="00694417"/>
    <w:rsid w:val="006A4134"/>
    <w:rsid w:val="006A4314"/>
    <w:rsid w:val="006A729C"/>
    <w:rsid w:val="006B08B3"/>
    <w:rsid w:val="006B2B0C"/>
    <w:rsid w:val="006B3CC2"/>
    <w:rsid w:val="006B56B1"/>
    <w:rsid w:val="006B7CEA"/>
    <w:rsid w:val="006C1973"/>
    <w:rsid w:val="006C234D"/>
    <w:rsid w:val="006C3593"/>
    <w:rsid w:val="006C3A5D"/>
    <w:rsid w:val="006C4989"/>
    <w:rsid w:val="006C4B86"/>
    <w:rsid w:val="006C5A10"/>
    <w:rsid w:val="006C7B9A"/>
    <w:rsid w:val="006D30E1"/>
    <w:rsid w:val="006D3ACD"/>
    <w:rsid w:val="006D75B9"/>
    <w:rsid w:val="006E1002"/>
    <w:rsid w:val="006E1BD8"/>
    <w:rsid w:val="006E6AE8"/>
    <w:rsid w:val="006E7924"/>
    <w:rsid w:val="006F07F8"/>
    <w:rsid w:val="006F3C19"/>
    <w:rsid w:val="006F40B7"/>
    <w:rsid w:val="006F68AC"/>
    <w:rsid w:val="006F786B"/>
    <w:rsid w:val="006F795C"/>
    <w:rsid w:val="00701C8F"/>
    <w:rsid w:val="00702425"/>
    <w:rsid w:val="00704E29"/>
    <w:rsid w:val="0070720E"/>
    <w:rsid w:val="007074B5"/>
    <w:rsid w:val="00712D54"/>
    <w:rsid w:val="00717A23"/>
    <w:rsid w:val="007203D8"/>
    <w:rsid w:val="007213BF"/>
    <w:rsid w:val="00721535"/>
    <w:rsid w:val="007215CA"/>
    <w:rsid w:val="00721CA4"/>
    <w:rsid w:val="007241FB"/>
    <w:rsid w:val="00726AA7"/>
    <w:rsid w:val="00730B0B"/>
    <w:rsid w:val="00732AE7"/>
    <w:rsid w:val="0073345B"/>
    <w:rsid w:val="007340B3"/>
    <w:rsid w:val="0073625C"/>
    <w:rsid w:val="00740062"/>
    <w:rsid w:val="0074190F"/>
    <w:rsid w:val="00747756"/>
    <w:rsid w:val="0075086E"/>
    <w:rsid w:val="00750AA8"/>
    <w:rsid w:val="007529A7"/>
    <w:rsid w:val="0075356C"/>
    <w:rsid w:val="007566AC"/>
    <w:rsid w:val="00756A2D"/>
    <w:rsid w:val="007600D6"/>
    <w:rsid w:val="00760E67"/>
    <w:rsid w:val="00763632"/>
    <w:rsid w:val="0076569F"/>
    <w:rsid w:val="00765A44"/>
    <w:rsid w:val="00766424"/>
    <w:rsid w:val="007716EA"/>
    <w:rsid w:val="00775F48"/>
    <w:rsid w:val="00784C18"/>
    <w:rsid w:val="00784E44"/>
    <w:rsid w:val="00785E2C"/>
    <w:rsid w:val="00786BA5"/>
    <w:rsid w:val="00786CC8"/>
    <w:rsid w:val="00787993"/>
    <w:rsid w:val="00787F7A"/>
    <w:rsid w:val="00792CF9"/>
    <w:rsid w:val="00793001"/>
    <w:rsid w:val="007A0479"/>
    <w:rsid w:val="007A19DE"/>
    <w:rsid w:val="007A2E03"/>
    <w:rsid w:val="007A514D"/>
    <w:rsid w:val="007A6D57"/>
    <w:rsid w:val="007B109E"/>
    <w:rsid w:val="007B3910"/>
    <w:rsid w:val="007B3F7F"/>
    <w:rsid w:val="007B57EA"/>
    <w:rsid w:val="007B79DE"/>
    <w:rsid w:val="007C41A5"/>
    <w:rsid w:val="007C7D41"/>
    <w:rsid w:val="007D2825"/>
    <w:rsid w:val="007D36C9"/>
    <w:rsid w:val="007D3CB5"/>
    <w:rsid w:val="007D513D"/>
    <w:rsid w:val="007E0015"/>
    <w:rsid w:val="007E0B23"/>
    <w:rsid w:val="007E151C"/>
    <w:rsid w:val="007E3E30"/>
    <w:rsid w:val="007E3ECE"/>
    <w:rsid w:val="007E4DDF"/>
    <w:rsid w:val="007E5A65"/>
    <w:rsid w:val="007E7F8D"/>
    <w:rsid w:val="007F01C0"/>
    <w:rsid w:val="007F1E6D"/>
    <w:rsid w:val="007F2614"/>
    <w:rsid w:val="00802249"/>
    <w:rsid w:val="00803FDE"/>
    <w:rsid w:val="00810E97"/>
    <w:rsid w:val="00810EBC"/>
    <w:rsid w:val="00813090"/>
    <w:rsid w:val="008166F9"/>
    <w:rsid w:val="00821633"/>
    <w:rsid w:val="008302A6"/>
    <w:rsid w:val="00830E5B"/>
    <w:rsid w:val="00831890"/>
    <w:rsid w:val="00840492"/>
    <w:rsid w:val="008416C1"/>
    <w:rsid w:val="008440E0"/>
    <w:rsid w:val="008447CD"/>
    <w:rsid w:val="00845EC8"/>
    <w:rsid w:val="00847FC5"/>
    <w:rsid w:val="008501D4"/>
    <w:rsid w:val="00850AD1"/>
    <w:rsid w:val="00851E41"/>
    <w:rsid w:val="00852EFD"/>
    <w:rsid w:val="00856F91"/>
    <w:rsid w:val="00856FC9"/>
    <w:rsid w:val="00860C92"/>
    <w:rsid w:val="008616F0"/>
    <w:rsid w:val="00861F6E"/>
    <w:rsid w:val="00863289"/>
    <w:rsid w:val="00863C91"/>
    <w:rsid w:val="00872671"/>
    <w:rsid w:val="00873A93"/>
    <w:rsid w:val="0087459C"/>
    <w:rsid w:val="00876116"/>
    <w:rsid w:val="008766A4"/>
    <w:rsid w:val="00882AA2"/>
    <w:rsid w:val="00884D82"/>
    <w:rsid w:val="008878AE"/>
    <w:rsid w:val="008927E6"/>
    <w:rsid w:val="0089340C"/>
    <w:rsid w:val="008967D5"/>
    <w:rsid w:val="008969C7"/>
    <w:rsid w:val="00896E82"/>
    <w:rsid w:val="008A18B9"/>
    <w:rsid w:val="008A1F2C"/>
    <w:rsid w:val="008A4008"/>
    <w:rsid w:val="008A583D"/>
    <w:rsid w:val="008A5C0F"/>
    <w:rsid w:val="008A61BB"/>
    <w:rsid w:val="008A6F88"/>
    <w:rsid w:val="008B177F"/>
    <w:rsid w:val="008B29E8"/>
    <w:rsid w:val="008B2BF8"/>
    <w:rsid w:val="008B6A4E"/>
    <w:rsid w:val="008C06B1"/>
    <w:rsid w:val="008C2CDD"/>
    <w:rsid w:val="008C2D9E"/>
    <w:rsid w:val="008C526E"/>
    <w:rsid w:val="008C7A11"/>
    <w:rsid w:val="008D0748"/>
    <w:rsid w:val="008D0A35"/>
    <w:rsid w:val="008D5152"/>
    <w:rsid w:val="008D6362"/>
    <w:rsid w:val="008D6D23"/>
    <w:rsid w:val="008D70E4"/>
    <w:rsid w:val="008E0ED2"/>
    <w:rsid w:val="008E1528"/>
    <w:rsid w:val="008E327D"/>
    <w:rsid w:val="008E455F"/>
    <w:rsid w:val="008E5471"/>
    <w:rsid w:val="008E5DE1"/>
    <w:rsid w:val="008E6ABC"/>
    <w:rsid w:val="008F1DAB"/>
    <w:rsid w:val="008F357C"/>
    <w:rsid w:val="008F4F7A"/>
    <w:rsid w:val="008F7A7A"/>
    <w:rsid w:val="00900457"/>
    <w:rsid w:val="00900A81"/>
    <w:rsid w:val="00904723"/>
    <w:rsid w:val="00905BD7"/>
    <w:rsid w:val="00905EB9"/>
    <w:rsid w:val="00905F9D"/>
    <w:rsid w:val="00907EFE"/>
    <w:rsid w:val="00911746"/>
    <w:rsid w:val="00912009"/>
    <w:rsid w:val="00912693"/>
    <w:rsid w:val="00913126"/>
    <w:rsid w:val="009144E3"/>
    <w:rsid w:val="009157AC"/>
    <w:rsid w:val="009158C5"/>
    <w:rsid w:val="00916A1E"/>
    <w:rsid w:val="009271A2"/>
    <w:rsid w:val="00927961"/>
    <w:rsid w:val="00927963"/>
    <w:rsid w:val="00927B81"/>
    <w:rsid w:val="009305E6"/>
    <w:rsid w:val="00932136"/>
    <w:rsid w:val="009326C2"/>
    <w:rsid w:val="00933673"/>
    <w:rsid w:val="0093392D"/>
    <w:rsid w:val="009348F6"/>
    <w:rsid w:val="009378DC"/>
    <w:rsid w:val="00944E57"/>
    <w:rsid w:val="00946BFB"/>
    <w:rsid w:val="00946CB4"/>
    <w:rsid w:val="00947ED4"/>
    <w:rsid w:val="009505E7"/>
    <w:rsid w:val="00950DFF"/>
    <w:rsid w:val="00951FAC"/>
    <w:rsid w:val="00954017"/>
    <w:rsid w:val="00954E89"/>
    <w:rsid w:val="009572F4"/>
    <w:rsid w:val="009574DD"/>
    <w:rsid w:val="00957B2E"/>
    <w:rsid w:val="00960574"/>
    <w:rsid w:val="009614E3"/>
    <w:rsid w:val="00962959"/>
    <w:rsid w:val="00964A67"/>
    <w:rsid w:val="00967317"/>
    <w:rsid w:val="00970870"/>
    <w:rsid w:val="00976CBF"/>
    <w:rsid w:val="009812A0"/>
    <w:rsid w:val="00990D67"/>
    <w:rsid w:val="0099257B"/>
    <w:rsid w:val="0099369C"/>
    <w:rsid w:val="00997F35"/>
    <w:rsid w:val="009A5924"/>
    <w:rsid w:val="009A594C"/>
    <w:rsid w:val="009A6E8D"/>
    <w:rsid w:val="009B2276"/>
    <w:rsid w:val="009B2C60"/>
    <w:rsid w:val="009B48DA"/>
    <w:rsid w:val="009C04AC"/>
    <w:rsid w:val="009C2FEA"/>
    <w:rsid w:val="009D1034"/>
    <w:rsid w:val="009D14ED"/>
    <w:rsid w:val="009D4F04"/>
    <w:rsid w:val="009D6688"/>
    <w:rsid w:val="009D689B"/>
    <w:rsid w:val="009D7CC4"/>
    <w:rsid w:val="009E3A2D"/>
    <w:rsid w:val="009E48E9"/>
    <w:rsid w:val="009E5676"/>
    <w:rsid w:val="009F5415"/>
    <w:rsid w:val="009F5E38"/>
    <w:rsid w:val="009F672F"/>
    <w:rsid w:val="009F7B99"/>
    <w:rsid w:val="00A0066B"/>
    <w:rsid w:val="00A00992"/>
    <w:rsid w:val="00A03512"/>
    <w:rsid w:val="00A03D66"/>
    <w:rsid w:val="00A053CF"/>
    <w:rsid w:val="00A06DEF"/>
    <w:rsid w:val="00A07AA4"/>
    <w:rsid w:val="00A12576"/>
    <w:rsid w:val="00A172EE"/>
    <w:rsid w:val="00A17A66"/>
    <w:rsid w:val="00A22B61"/>
    <w:rsid w:val="00A22D42"/>
    <w:rsid w:val="00A270D0"/>
    <w:rsid w:val="00A30581"/>
    <w:rsid w:val="00A33B5B"/>
    <w:rsid w:val="00A33F0E"/>
    <w:rsid w:val="00A35E19"/>
    <w:rsid w:val="00A37B01"/>
    <w:rsid w:val="00A42F1C"/>
    <w:rsid w:val="00A4681A"/>
    <w:rsid w:val="00A4714C"/>
    <w:rsid w:val="00A51D34"/>
    <w:rsid w:val="00A5472F"/>
    <w:rsid w:val="00A54B77"/>
    <w:rsid w:val="00A55025"/>
    <w:rsid w:val="00A65E6F"/>
    <w:rsid w:val="00A66E05"/>
    <w:rsid w:val="00A72679"/>
    <w:rsid w:val="00A746B8"/>
    <w:rsid w:val="00A74B7F"/>
    <w:rsid w:val="00A76630"/>
    <w:rsid w:val="00A83593"/>
    <w:rsid w:val="00A83974"/>
    <w:rsid w:val="00A90513"/>
    <w:rsid w:val="00A90A8F"/>
    <w:rsid w:val="00A9164B"/>
    <w:rsid w:val="00A91F03"/>
    <w:rsid w:val="00A92BEA"/>
    <w:rsid w:val="00A9595D"/>
    <w:rsid w:val="00A973A4"/>
    <w:rsid w:val="00AA1883"/>
    <w:rsid w:val="00AA3B2F"/>
    <w:rsid w:val="00AA4D79"/>
    <w:rsid w:val="00AA7A0E"/>
    <w:rsid w:val="00AB1857"/>
    <w:rsid w:val="00AB1B75"/>
    <w:rsid w:val="00AB1C12"/>
    <w:rsid w:val="00AB32CC"/>
    <w:rsid w:val="00AB37CC"/>
    <w:rsid w:val="00AB42E9"/>
    <w:rsid w:val="00AB4B74"/>
    <w:rsid w:val="00AC02A4"/>
    <w:rsid w:val="00AC426B"/>
    <w:rsid w:val="00AC461A"/>
    <w:rsid w:val="00AD19D9"/>
    <w:rsid w:val="00AD2F4C"/>
    <w:rsid w:val="00AD4A12"/>
    <w:rsid w:val="00AD7B95"/>
    <w:rsid w:val="00AE077F"/>
    <w:rsid w:val="00AE35A5"/>
    <w:rsid w:val="00AE423D"/>
    <w:rsid w:val="00AE6E2D"/>
    <w:rsid w:val="00AE7F92"/>
    <w:rsid w:val="00AF1273"/>
    <w:rsid w:val="00AF1B0D"/>
    <w:rsid w:val="00AF41AE"/>
    <w:rsid w:val="00AF5DC7"/>
    <w:rsid w:val="00AF7277"/>
    <w:rsid w:val="00B04DB2"/>
    <w:rsid w:val="00B07BA8"/>
    <w:rsid w:val="00B1031C"/>
    <w:rsid w:val="00B106B9"/>
    <w:rsid w:val="00B172EA"/>
    <w:rsid w:val="00B2266F"/>
    <w:rsid w:val="00B24ABA"/>
    <w:rsid w:val="00B24E97"/>
    <w:rsid w:val="00B3036D"/>
    <w:rsid w:val="00B32CFB"/>
    <w:rsid w:val="00B3323B"/>
    <w:rsid w:val="00B34C80"/>
    <w:rsid w:val="00B366F2"/>
    <w:rsid w:val="00B36C50"/>
    <w:rsid w:val="00B40B40"/>
    <w:rsid w:val="00B474BA"/>
    <w:rsid w:val="00B50C31"/>
    <w:rsid w:val="00B55841"/>
    <w:rsid w:val="00B61A86"/>
    <w:rsid w:val="00B6416D"/>
    <w:rsid w:val="00B668C0"/>
    <w:rsid w:val="00B705F6"/>
    <w:rsid w:val="00B71C9B"/>
    <w:rsid w:val="00B72191"/>
    <w:rsid w:val="00B72CD4"/>
    <w:rsid w:val="00B730CD"/>
    <w:rsid w:val="00B73CD5"/>
    <w:rsid w:val="00B73E4B"/>
    <w:rsid w:val="00B75DED"/>
    <w:rsid w:val="00B7707B"/>
    <w:rsid w:val="00B82127"/>
    <w:rsid w:val="00B82FA8"/>
    <w:rsid w:val="00B837A0"/>
    <w:rsid w:val="00B84D72"/>
    <w:rsid w:val="00B85B84"/>
    <w:rsid w:val="00B85BDF"/>
    <w:rsid w:val="00B86872"/>
    <w:rsid w:val="00B931D5"/>
    <w:rsid w:val="00B956B4"/>
    <w:rsid w:val="00B978E3"/>
    <w:rsid w:val="00BA1422"/>
    <w:rsid w:val="00BA1B47"/>
    <w:rsid w:val="00BA305E"/>
    <w:rsid w:val="00BA5C40"/>
    <w:rsid w:val="00BA6B0B"/>
    <w:rsid w:val="00BB1C9E"/>
    <w:rsid w:val="00BB5810"/>
    <w:rsid w:val="00BC1A69"/>
    <w:rsid w:val="00BC2C57"/>
    <w:rsid w:val="00BC2D04"/>
    <w:rsid w:val="00BC54C9"/>
    <w:rsid w:val="00BC5BF1"/>
    <w:rsid w:val="00BC5DC8"/>
    <w:rsid w:val="00BC6B96"/>
    <w:rsid w:val="00BD04BB"/>
    <w:rsid w:val="00BD0F46"/>
    <w:rsid w:val="00BD2030"/>
    <w:rsid w:val="00BD5EBA"/>
    <w:rsid w:val="00BD66B0"/>
    <w:rsid w:val="00BE28D1"/>
    <w:rsid w:val="00BE552B"/>
    <w:rsid w:val="00BE5856"/>
    <w:rsid w:val="00BF011E"/>
    <w:rsid w:val="00BF0301"/>
    <w:rsid w:val="00BF0C86"/>
    <w:rsid w:val="00BF1040"/>
    <w:rsid w:val="00BF1F9B"/>
    <w:rsid w:val="00BF2189"/>
    <w:rsid w:val="00BF2874"/>
    <w:rsid w:val="00BF4512"/>
    <w:rsid w:val="00BF5BF0"/>
    <w:rsid w:val="00BF6009"/>
    <w:rsid w:val="00BF6B35"/>
    <w:rsid w:val="00C00B76"/>
    <w:rsid w:val="00C020AB"/>
    <w:rsid w:val="00C03F11"/>
    <w:rsid w:val="00C06497"/>
    <w:rsid w:val="00C06A4F"/>
    <w:rsid w:val="00C06A5B"/>
    <w:rsid w:val="00C06BCF"/>
    <w:rsid w:val="00C06D3A"/>
    <w:rsid w:val="00C07622"/>
    <w:rsid w:val="00C10B89"/>
    <w:rsid w:val="00C122EB"/>
    <w:rsid w:val="00C16A48"/>
    <w:rsid w:val="00C16F35"/>
    <w:rsid w:val="00C22518"/>
    <w:rsid w:val="00C2261B"/>
    <w:rsid w:val="00C25E1E"/>
    <w:rsid w:val="00C30334"/>
    <w:rsid w:val="00C329C5"/>
    <w:rsid w:val="00C3341F"/>
    <w:rsid w:val="00C34B07"/>
    <w:rsid w:val="00C411BF"/>
    <w:rsid w:val="00C435EC"/>
    <w:rsid w:val="00C474E6"/>
    <w:rsid w:val="00C47FAF"/>
    <w:rsid w:val="00C50770"/>
    <w:rsid w:val="00C51B89"/>
    <w:rsid w:val="00C52B18"/>
    <w:rsid w:val="00C532B9"/>
    <w:rsid w:val="00C532DF"/>
    <w:rsid w:val="00C544B2"/>
    <w:rsid w:val="00C57CA5"/>
    <w:rsid w:val="00C625E0"/>
    <w:rsid w:val="00C62F61"/>
    <w:rsid w:val="00C63CC0"/>
    <w:rsid w:val="00C6508B"/>
    <w:rsid w:val="00C65218"/>
    <w:rsid w:val="00C6623F"/>
    <w:rsid w:val="00C66558"/>
    <w:rsid w:val="00C6763D"/>
    <w:rsid w:val="00C715E9"/>
    <w:rsid w:val="00C72870"/>
    <w:rsid w:val="00C750EF"/>
    <w:rsid w:val="00C7781A"/>
    <w:rsid w:val="00C77985"/>
    <w:rsid w:val="00C80FAB"/>
    <w:rsid w:val="00C81D63"/>
    <w:rsid w:val="00C836E8"/>
    <w:rsid w:val="00C8433B"/>
    <w:rsid w:val="00C91BBD"/>
    <w:rsid w:val="00C93101"/>
    <w:rsid w:val="00C95284"/>
    <w:rsid w:val="00C95CC1"/>
    <w:rsid w:val="00C96475"/>
    <w:rsid w:val="00C972B2"/>
    <w:rsid w:val="00CA0048"/>
    <w:rsid w:val="00CA188A"/>
    <w:rsid w:val="00CA568B"/>
    <w:rsid w:val="00CA7AD9"/>
    <w:rsid w:val="00CA7FA0"/>
    <w:rsid w:val="00CC2D5A"/>
    <w:rsid w:val="00CC45B3"/>
    <w:rsid w:val="00CC4AA6"/>
    <w:rsid w:val="00CC5954"/>
    <w:rsid w:val="00CC5BDB"/>
    <w:rsid w:val="00CD344C"/>
    <w:rsid w:val="00CD467D"/>
    <w:rsid w:val="00CD6C18"/>
    <w:rsid w:val="00CD7566"/>
    <w:rsid w:val="00CE2659"/>
    <w:rsid w:val="00CE571F"/>
    <w:rsid w:val="00CE6044"/>
    <w:rsid w:val="00CE7FD6"/>
    <w:rsid w:val="00CF484B"/>
    <w:rsid w:val="00D0154A"/>
    <w:rsid w:val="00D01B8F"/>
    <w:rsid w:val="00D03C84"/>
    <w:rsid w:val="00D04330"/>
    <w:rsid w:val="00D06405"/>
    <w:rsid w:val="00D06AED"/>
    <w:rsid w:val="00D078A9"/>
    <w:rsid w:val="00D11D6C"/>
    <w:rsid w:val="00D133D8"/>
    <w:rsid w:val="00D20E5C"/>
    <w:rsid w:val="00D22F55"/>
    <w:rsid w:val="00D26C11"/>
    <w:rsid w:val="00D27549"/>
    <w:rsid w:val="00D27F8F"/>
    <w:rsid w:val="00D31C94"/>
    <w:rsid w:val="00D353F8"/>
    <w:rsid w:val="00D37390"/>
    <w:rsid w:val="00D46DF0"/>
    <w:rsid w:val="00D5373A"/>
    <w:rsid w:val="00D55FBA"/>
    <w:rsid w:val="00D5742B"/>
    <w:rsid w:val="00D60C80"/>
    <w:rsid w:val="00D63FF7"/>
    <w:rsid w:val="00D645B5"/>
    <w:rsid w:val="00D651E6"/>
    <w:rsid w:val="00D758FD"/>
    <w:rsid w:val="00D7768F"/>
    <w:rsid w:val="00D82035"/>
    <w:rsid w:val="00D87C49"/>
    <w:rsid w:val="00DA0AEF"/>
    <w:rsid w:val="00DA32B4"/>
    <w:rsid w:val="00DA557E"/>
    <w:rsid w:val="00DA5C02"/>
    <w:rsid w:val="00DA5DA0"/>
    <w:rsid w:val="00DA784E"/>
    <w:rsid w:val="00DB5743"/>
    <w:rsid w:val="00DB7640"/>
    <w:rsid w:val="00DC04D9"/>
    <w:rsid w:val="00DC0F2F"/>
    <w:rsid w:val="00DC2A06"/>
    <w:rsid w:val="00DC448C"/>
    <w:rsid w:val="00DD14ED"/>
    <w:rsid w:val="00DD313F"/>
    <w:rsid w:val="00DD322F"/>
    <w:rsid w:val="00DE1304"/>
    <w:rsid w:val="00DE1414"/>
    <w:rsid w:val="00DE6F72"/>
    <w:rsid w:val="00DE6FBD"/>
    <w:rsid w:val="00DE70F3"/>
    <w:rsid w:val="00DF18E0"/>
    <w:rsid w:val="00DF1D0F"/>
    <w:rsid w:val="00DF1EAE"/>
    <w:rsid w:val="00DF3661"/>
    <w:rsid w:val="00DF3C4C"/>
    <w:rsid w:val="00DF5C75"/>
    <w:rsid w:val="00DF6B57"/>
    <w:rsid w:val="00DF701A"/>
    <w:rsid w:val="00DF7139"/>
    <w:rsid w:val="00E021CF"/>
    <w:rsid w:val="00E02267"/>
    <w:rsid w:val="00E02925"/>
    <w:rsid w:val="00E04444"/>
    <w:rsid w:val="00E0784C"/>
    <w:rsid w:val="00E117C5"/>
    <w:rsid w:val="00E14E76"/>
    <w:rsid w:val="00E151D1"/>
    <w:rsid w:val="00E1600B"/>
    <w:rsid w:val="00E21097"/>
    <w:rsid w:val="00E21620"/>
    <w:rsid w:val="00E2220B"/>
    <w:rsid w:val="00E2488E"/>
    <w:rsid w:val="00E25C69"/>
    <w:rsid w:val="00E26893"/>
    <w:rsid w:val="00E320D3"/>
    <w:rsid w:val="00E33482"/>
    <w:rsid w:val="00E34E3E"/>
    <w:rsid w:val="00E37370"/>
    <w:rsid w:val="00E37E03"/>
    <w:rsid w:val="00E40A67"/>
    <w:rsid w:val="00E41789"/>
    <w:rsid w:val="00E42576"/>
    <w:rsid w:val="00E437FF"/>
    <w:rsid w:val="00E448B4"/>
    <w:rsid w:val="00E46F06"/>
    <w:rsid w:val="00E5423D"/>
    <w:rsid w:val="00E5427E"/>
    <w:rsid w:val="00E54C81"/>
    <w:rsid w:val="00E6499A"/>
    <w:rsid w:val="00E64CE3"/>
    <w:rsid w:val="00E65C2F"/>
    <w:rsid w:val="00E6726B"/>
    <w:rsid w:val="00E75437"/>
    <w:rsid w:val="00E75E8E"/>
    <w:rsid w:val="00E76A3A"/>
    <w:rsid w:val="00E7756C"/>
    <w:rsid w:val="00E80992"/>
    <w:rsid w:val="00E80AB3"/>
    <w:rsid w:val="00E8252A"/>
    <w:rsid w:val="00E8510F"/>
    <w:rsid w:val="00E935CA"/>
    <w:rsid w:val="00E944C2"/>
    <w:rsid w:val="00E9719D"/>
    <w:rsid w:val="00EA4DA3"/>
    <w:rsid w:val="00EB2E8B"/>
    <w:rsid w:val="00EB41D8"/>
    <w:rsid w:val="00EB5057"/>
    <w:rsid w:val="00EB55CF"/>
    <w:rsid w:val="00ED12DF"/>
    <w:rsid w:val="00ED4B84"/>
    <w:rsid w:val="00ED639F"/>
    <w:rsid w:val="00ED6539"/>
    <w:rsid w:val="00ED676E"/>
    <w:rsid w:val="00ED67EC"/>
    <w:rsid w:val="00ED731D"/>
    <w:rsid w:val="00EE2EBE"/>
    <w:rsid w:val="00EE59DB"/>
    <w:rsid w:val="00EE5ABB"/>
    <w:rsid w:val="00EF0FA0"/>
    <w:rsid w:val="00F03074"/>
    <w:rsid w:val="00F10566"/>
    <w:rsid w:val="00F12DBC"/>
    <w:rsid w:val="00F12DC1"/>
    <w:rsid w:val="00F13AEC"/>
    <w:rsid w:val="00F15798"/>
    <w:rsid w:val="00F16140"/>
    <w:rsid w:val="00F2487C"/>
    <w:rsid w:val="00F2525B"/>
    <w:rsid w:val="00F25264"/>
    <w:rsid w:val="00F26190"/>
    <w:rsid w:val="00F3008C"/>
    <w:rsid w:val="00F302F0"/>
    <w:rsid w:val="00F32FC2"/>
    <w:rsid w:val="00F3795D"/>
    <w:rsid w:val="00F40DF3"/>
    <w:rsid w:val="00F4128A"/>
    <w:rsid w:val="00F44FA5"/>
    <w:rsid w:val="00F454D5"/>
    <w:rsid w:val="00F45764"/>
    <w:rsid w:val="00F45F20"/>
    <w:rsid w:val="00F47C0C"/>
    <w:rsid w:val="00F507F3"/>
    <w:rsid w:val="00F529D1"/>
    <w:rsid w:val="00F54185"/>
    <w:rsid w:val="00F61461"/>
    <w:rsid w:val="00F65C50"/>
    <w:rsid w:val="00F667A5"/>
    <w:rsid w:val="00F67CD6"/>
    <w:rsid w:val="00F70AB8"/>
    <w:rsid w:val="00F7252A"/>
    <w:rsid w:val="00F72738"/>
    <w:rsid w:val="00F735A3"/>
    <w:rsid w:val="00F738B5"/>
    <w:rsid w:val="00F74F1C"/>
    <w:rsid w:val="00F76292"/>
    <w:rsid w:val="00F77070"/>
    <w:rsid w:val="00F807AD"/>
    <w:rsid w:val="00F80A02"/>
    <w:rsid w:val="00F81D75"/>
    <w:rsid w:val="00F83D3D"/>
    <w:rsid w:val="00F86310"/>
    <w:rsid w:val="00F86A53"/>
    <w:rsid w:val="00F87817"/>
    <w:rsid w:val="00F925F7"/>
    <w:rsid w:val="00F9266D"/>
    <w:rsid w:val="00F93D1B"/>
    <w:rsid w:val="00F95830"/>
    <w:rsid w:val="00F972C6"/>
    <w:rsid w:val="00FA1E51"/>
    <w:rsid w:val="00FA44F4"/>
    <w:rsid w:val="00FA5842"/>
    <w:rsid w:val="00FA6321"/>
    <w:rsid w:val="00FB145A"/>
    <w:rsid w:val="00FB162C"/>
    <w:rsid w:val="00FB1D11"/>
    <w:rsid w:val="00FB361F"/>
    <w:rsid w:val="00FB523A"/>
    <w:rsid w:val="00FB5AE5"/>
    <w:rsid w:val="00FB7A67"/>
    <w:rsid w:val="00FC0E15"/>
    <w:rsid w:val="00FC1248"/>
    <w:rsid w:val="00FC1261"/>
    <w:rsid w:val="00FC183E"/>
    <w:rsid w:val="00FC4213"/>
    <w:rsid w:val="00FC4FB9"/>
    <w:rsid w:val="00FC559C"/>
    <w:rsid w:val="00FC5F2B"/>
    <w:rsid w:val="00FC66A5"/>
    <w:rsid w:val="00FD17DC"/>
    <w:rsid w:val="00FD2195"/>
    <w:rsid w:val="00FD2C6B"/>
    <w:rsid w:val="00FD5F26"/>
    <w:rsid w:val="00FD759C"/>
    <w:rsid w:val="00FE1993"/>
    <w:rsid w:val="00FE1FE0"/>
    <w:rsid w:val="00FE4C72"/>
    <w:rsid w:val="00FE63F6"/>
    <w:rsid w:val="00FE7601"/>
    <w:rsid w:val="00FE768F"/>
    <w:rsid w:val="00FF2171"/>
    <w:rsid w:val="00FF3EAD"/>
    <w:rsid w:val="00FF4C32"/>
    <w:rsid w:val="00FF5580"/>
    <w:rsid w:val="00FF5E01"/>
    <w:rsid w:val="00FF6B18"/>
    <w:rsid w:val="00FF7211"/>
    <w:rsid w:val="00FF7321"/>
    <w:rsid w:val="00FF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/>
    <o:shapelayout v:ext="edit">
      <o:idmap v:ext="edit" data="1"/>
    </o:shapelayout>
  </w:shapeDefaults>
  <w:decimalSymbol w:val=","/>
  <w:listSeparator w:val=";"/>
  <w14:docId w14:val="483AC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23A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</w:rPr>
  </w:style>
  <w:style w:type="paragraph" w:styleId="Nadpis1">
    <w:name w:val="heading 1"/>
    <w:aliases w:val="h1"/>
    <w:basedOn w:val="Normln"/>
    <w:next w:val="Zkladntext"/>
    <w:autoRedefine/>
    <w:qFormat/>
    <w:rsid w:val="00B24ABA"/>
    <w:pPr>
      <w:keepNext/>
      <w:numPr>
        <w:numId w:val="1"/>
      </w:numPr>
      <w:pBdr>
        <w:bottom w:val="threeDEmboss" w:sz="24" w:space="1" w:color="auto"/>
      </w:pBdr>
      <w:tabs>
        <w:tab w:val="left" w:pos="993"/>
        <w:tab w:val="left" w:pos="1418"/>
      </w:tabs>
      <w:spacing w:before="240" w:after="60"/>
      <w:ind w:left="993" w:hanging="993"/>
      <w:outlineLvl w:val="0"/>
    </w:pPr>
    <w:rPr>
      <w:rFonts w:ascii="Arial Black" w:hAnsi="Arial Black"/>
      <w:bCs/>
      <w:kern w:val="28"/>
      <w:sz w:val="32"/>
    </w:rPr>
  </w:style>
  <w:style w:type="paragraph" w:styleId="Nadpis2">
    <w:name w:val="heading 2"/>
    <w:aliases w:val="h2,Nadpis 2 Cha"/>
    <w:basedOn w:val="Normln"/>
    <w:next w:val="Zkladntext"/>
    <w:autoRedefine/>
    <w:qFormat/>
    <w:rsid w:val="00B24ABA"/>
    <w:pPr>
      <w:keepNext/>
      <w:numPr>
        <w:ilvl w:val="1"/>
        <w:numId w:val="1"/>
      </w:numPr>
      <w:pBdr>
        <w:bottom w:val="single" w:sz="4" w:space="1" w:color="auto"/>
      </w:pBdr>
      <w:spacing w:before="240" w:after="60"/>
      <w:outlineLvl w:val="1"/>
    </w:pPr>
    <w:rPr>
      <w:rFonts w:ascii="Arial Black" w:hAnsi="Arial Black"/>
      <w:bCs/>
      <w:sz w:val="28"/>
    </w:rPr>
  </w:style>
  <w:style w:type="paragraph" w:styleId="Nadpis3">
    <w:name w:val="heading 3"/>
    <w:aliases w:val="Titul1,Kurzíva"/>
    <w:basedOn w:val="Normln"/>
    <w:next w:val="Zkladntext"/>
    <w:autoRedefine/>
    <w:qFormat/>
    <w:rsid w:val="00F32FC2"/>
    <w:pPr>
      <w:numPr>
        <w:ilvl w:val="2"/>
        <w:numId w:val="1"/>
      </w:numPr>
      <w:spacing w:before="240"/>
      <w:outlineLvl w:val="2"/>
    </w:pPr>
    <w:rPr>
      <w:b/>
      <w:iCs/>
      <w:sz w:val="26"/>
    </w:rPr>
  </w:style>
  <w:style w:type="paragraph" w:styleId="Nadpis4">
    <w:name w:val="heading 4"/>
    <w:aliases w:val="Titul2"/>
    <w:basedOn w:val="Normln"/>
    <w:next w:val="Zkladntext"/>
    <w:autoRedefine/>
    <w:qFormat/>
    <w:rsid w:val="00556B2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Zkladntext"/>
    <w:autoRedefine/>
    <w:qFormat/>
    <w:rsid w:val="00F32FC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4"/>
    </w:rPr>
  </w:style>
  <w:style w:type="paragraph" w:styleId="Nadpis6">
    <w:name w:val="heading 6"/>
    <w:basedOn w:val="Normln"/>
    <w:next w:val="Zkladntext"/>
    <w:autoRedefine/>
    <w:qFormat/>
    <w:rsid w:val="00FB523A"/>
    <w:pPr>
      <w:numPr>
        <w:ilvl w:val="5"/>
        <w:numId w:val="1"/>
      </w:numPr>
      <w:pBdr>
        <w:bottom w:val="dashSmallGap" w:sz="6" w:space="1" w:color="auto"/>
      </w:pBdr>
      <w:spacing w:before="240" w:after="60"/>
      <w:outlineLvl w:val="5"/>
    </w:pPr>
    <w:rPr>
      <w:b/>
      <w:bCs/>
      <w:i/>
      <w:sz w:val="24"/>
    </w:rPr>
  </w:style>
  <w:style w:type="paragraph" w:styleId="Nadpis7">
    <w:name w:val="heading 7"/>
    <w:basedOn w:val="Normln"/>
    <w:next w:val="Zkladntext"/>
    <w:autoRedefine/>
    <w:qFormat/>
    <w:rsid w:val="00FB523A"/>
    <w:pPr>
      <w:numPr>
        <w:ilvl w:val="6"/>
        <w:numId w:val="1"/>
      </w:numPr>
      <w:pBdr>
        <w:bottom w:val="dotted" w:sz="6" w:space="1" w:color="auto"/>
      </w:pBdr>
      <w:spacing w:before="240" w:after="60"/>
      <w:outlineLvl w:val="6"/>
    </w:pPr>
    <w:rPr>
      <w:b/>
      <w:bCs/>
      <w:sz w:val="22"/>
    </w:rPr>
  </w:style>
  <w:style w:type="paragraph" w:styleId="Nadpis8">
    <w:name w:val="heading 8"/>
    <w:basedOn w:val="Normln"/>
    <w:next w:val="Zkladntext"/>
    <w:autoRedefine/>
    <w:qFormat/>
    <w:rsid w:val="00FB523A"/>
    <w:pPr>
      <w:numPr>
        <w:ilvl w:val="7"/>
        <w:numId w:val="1"/>
      </w:numPr>
      <w:pBdr>
        <w:bottom w:val="dotted" w:sz="6" w:space="1" w:color="auto"/>
      </w:pBdr>
      <w:spacing w:before="240" w:after="60"/>
      <w:outlineLvl w:val="7"/>
    </w:pPr>
    <w:rPr>
      <w:b/>
      <w:bCs/>
      <w:i/>
      <w:sz w:val="22"/>
    </w:rPr>
  </w:style>
  <w:style w:type="paragraph" w:styleId="Nadpis9">
    <w:name w:val="heading 9"/>
    <w:aliases w:val="h9,heading9"/>
    <w:basedOn w:val="Normln"/>
    <w:next w:val="Zkladntext"/>
    <w:autoRedefine/>
    <w:qFormat/>
    <w:rsid w:val="00FB523A"/>
    <w:pPr>
      <w:numPr>
        <w:ilvl w:val="8"/>
        <w:numId w:val="1"/>
      </w:numPr>
      <w:pBdr>
        <w:bottom w:val="dotted" w:sz="6" w:space="1" w:color="auto"/>
      </w:pBdr>
      <w:spacing w:before="240" w:after="60"/>
      <w:outlineLvl w:val="8"/>
    </w:pPr>
    <w:rPr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autoRedefine/>
    <w:rsid w:val="006D30E1"/>
    <w:pPr>
      <w:numPr>
        <w:numId w:val="5"/>
      </w:numPr>
      <w:jc w:val="both"/>
    </w:pPr>
    <w:rPr>
      <w:rFonts w:ascii="Arial Black" w:hAnsi="Arial Black"/>
      <w:sz w:val="24"/>
      <w:szCs w:val="24"/>
    </w:rPr>
  </w:style>
  <w:style w:type="paragraph" w:styleId="Zpat">
    <w:name w:val="footer"/>
    <w:basedOn w:val="Normln"/>
    <w:link w:val="ZpatChar"/>
    <w:uiPriority w:val="99"/>
    <w:rsid w:val="00FB523A"/>
    <w:pPr>
      <w:pBdr>
        <w:top w:val="single" w:sz="6" w:space="1" w:color="auto"/>
      </w:pBdr>
      <w:tabs>
        <w:tab w:val="center" w:pos="4536"/>
        <w:tab w:val="right" w:pos="9072"/>
      </w:tabs>
    </w:pPr>
    <w:rPr>
      <w:i/>
      <w:sz w:val="14"/>
    </w:rPr>
  </w:style>
  <w:style w:type="paragraph" w:styleId="Seznam">
    <w:name w:val="List"/>
    <w:basedOn w:val="Normln"/>
    <w:rsid w:val="00FB523A"/>
    <w:pPr>
      <w:ind w:left="283" w:hanging="283"/>
      <w:jc w:val="right"/>
    </w:pPr>
    <w:rPr>
      <w:b/>
    </w:rPr>
  </w:style>
  <w:style w:type="paragraph" w:styleId="Seznam2">
    <w:name w:val="List 2"/>
    <w:basedOn w:val="Seznam"/>
    <w:rsid w:val="00FB523A"/>
    <w:pPr>
      <w:ind w:left="0" w:firstLine="0"/>
      <w:jc w:val="left"/>
    </w:pPr>
    <w:rPr>
      <w:b w:val="0"/>
    </w:rPr>
  </w:style>
  <w:style w:type="paragraph" w:styleId="Seznam3">
    <w:name w:val="List 3"/>
    <w:basedOn w:val="Normln"/>
    <w:rsid w:val="00FB523A"/>
    <w:pPr>
      <w:ind w:left="849" w:hanging="283"/>
    </w:pPr>
  </w:style>
  <w:style w:type="paragraph" w:styleId="Seznam4">
    <w:name w:val="List 4"/>
    <w:basedOn w:val="Normln"/>
    <w:rsid w:val="00FB523A"/>
    <w:pPr>
      <w:ind w:left="1132" w:hanging="283"/>
    </w:pPr>
  </w:style>
  <w:style w:type="paragraph" w:styleId="Seznam5">
    <w:name w:val="List 5"/>
    <w:basedOn w:val="Normln"/>
    <w:rsid w:val="00FB523A"/>
    <w:pPr>
      <w:ind w:left="1415" w:hanging="283"/>
    </w:pPr>
  </w:style>
  <w:style w:type="paragraph" w:styleId="Seznamsodrkami">
    <w:name w:val="List Bullet"/>
    <w:basedOn w:val="Normln"/>
    <w:rsid w:val="00FB523A"/>
    <w:pPr>
      <w:ind w:left="283" w:hanging="283"/>
    </w:pPr>
  </w:style>
  <w:style w:type="paragraph" w:styleId="Seznamsodrkami2">
    <w:name w:val="List Bullet 2"/>
    <w:basedOn w:val="Normln"/>
    <w:rsid w:val="00FB523A"/>
    <w:pPr>
      <w:spacing w:after="0"/>
      <w:ind w:left="283" w:hanging="283"/>
    </w:pPr>
  </w:style>
  <w:style w:type="paragraph" w:styleId="Seznamsodrkami4">
    <w:name w:val="List Bullet 4"/>
    <w:basedOn w:val="Normln"/>
    <w:rsid w:val="00FB523A"/>
    <w:pPr>
      <w:ind w:left="1132" w:hanging="283"/>
    </w:pPr>
  </w:style>
  <w:style w:type="paragraph" w:styleId="Seznamsodrkami5">
    <w:name w:val="List Bullet 5"/>
    <w:basedOn w:val="Normln"/>
    <w:rsid w:val="00FB523A"/>
    <w:pPr>
      <w:ind w:left="1415" w:hanging="283"/>
    </w:pPr>
  </w:style>
  <w:style w:type="paragraph" w:styleId="Zhlav">
    <w:name w:val="header"/>
    <w:basedOn w:val="Normln"/>
    <w:rsid w:val="00FB523A"/>
    <w:pPr>
      <w:pBdr>
        <w:bottom w:val="single" w:sz="6" w:space="1" w:color="auto"/>
      </w:pBdr>
      <w:tabs>
        <w:tab w:val="center" w:pos="4536"/>
        <w:tab w:val="right" w:pos="9072"/>
      </w:tabs>
    </w:pPr>
    <w:rPr>
      <w:i/>
      <w:sz w:val="14"/>
    </w:rPr>
  </w:style>
  <w:style w:type="paragraph" w:customStyle="1" w:styleId="Styl1">
    <w:name w:val="Styl1"/>
    <w:basedOn w:val="Nadpis1"/>
    <w:rsid w:val="00FB523A"/>
    <w:pPr>
      <w:numPr>
        <w:numId w:val="0"/>
      </w:numPr>
      <w:ind w:left="708" w:hanging="708"/>
      <w:outlineLvl w:val="9"/>
    </w:pPr>
    <w:rPr>
      <w:rFonts w:ascii="Switzerland" w:hAnsi="Switzerland"/>
    </w:rPr>
  </w:style>
  <w:style w:type="paragraph" w:customStyle="1" w:styleId="Styl2">
    <w:name w:val="Styl2"/>
    <w:basedOn w:val="Nadpis1"/>
    <w:rsid w:val="00FB523A"/>
    <w:pPr>
      <w:numPr>
        <w:numId w:val="0"/>
      </w:numPr>
      <w:ind w:left="708" w:hanging="708"/>
      <w:outlineLvl w:val="9"/>
    </w:pPr>
    <w:rPr>
      <w:rFonts w:ascii="SwitzerlandBlack" w:hAnsi="SwitzerlandBlack"/>
      <w:i/>
      <w:sz w:val="40"/>
    </w:rPr>
  </w:style>
  <w:style w:type="paragraph" w:customStyle="1" w:styleId="SOnzev">
    <w:name w:val="SO název"/>
    <w:basedOn w:val="SOslo"/>
    <w:rsid w:val="00FB523A"/>
    <w:rPr>
      <w:b w:val="0"/>
      <w:noProof/>
    </w:rPr>
  </w:style>
  <w:style w:type="paragraph" w:customStyle="1" w:styleId="SOslo">
    <w:name w:val="SO číslo"/>
    <w:basedOn w:val="Normln"/>
    <w:rsid w:val="00FB523A"/>
    <w:pPr>
      <w:spacing w:after="40"/>
      <w:ind w:left="283" w:hanging="283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F32FC2"/>
    <w:pPr>
      <w:tabs>
        <w:tab w:val="right" w:leader="underscore" w:pos="9071"/>
      </w:tabs>
      <w:spacing w:after="0"/>
      <w:ind w:left="993" w:hanging="993"/>
    </w:pPr>
    <w:rPr>
      <w:rFonts w:ascii="Arial Black" w:hAnsi="Arial Black"/>
      <w:bCs/>
      <w:noProof/>
      <w:sz w:val="24"/>
      <w:szCs w:val="32"/>
    </w:rPr>
  </w:style>
  <w:style w:type="paragraph" w:styleId="Obsah2">
    <w:name w:val="toc 2"/>
    <w:basedOn w:val="Normln"/>
    <w:next w:val="Normln"/>
    <w:autoRedefine/>
    <w:uiPriority w:val="39"/>
    <w:rsid w:val="00F32FC2"/>
    <w:pPr>
      <w:tabs>
        <w:tab w:val="right" w:leader="underscore" w:pos="9071"/>
      </w:tabs>
      <w:spacing w:after="0"/>
      <w:ind w:left="993" w:hanging="993"/>
    </w:pPr>
    <w:rPr>
      <w:noProof/>
      <w:sz w:val="22"/>
      <w:szCs w:val="28"/>
    </w:rPr>
  </w:style>
  <w:style w:type="paragraph" w:styleId="Obsah3">
    <w:name w:val="toc 3"/>
    <w:basedOn w:val="Normln"/>
    <w:next w:val="Normln"/>
    <w:autoRedefine/>
    <w:uiPriority w:val="39"/>
    <w:rsid w:val="00FB523A"/>
    <w:pPr>
      <w:tabs>
        <w:tab w:val="left" w:pos="993"/>
        <w:tab w:val="right" w:leader="underscore" w:pos="9071"/>
      </w:tabs>
      <w:spacing w:after="0"/>
    </w:pPr>
    <w:rPr>
      <w:i/>
      <w:noProof/>
      <w:sz w:val="22"/>
      <w:szCs w:val="26"/>
    </w:rPr>
  </w:style>
  <w:style w:type="paragraph" w:styleId="Obsah4">
    <w:name w:val="toc 4"/>
    <w:basedOn w:val="Normln"/>
    <w:next w:val="Normln"/>
    <w:autoRedefine/>
    <w:semiHidden/>
    <w:rsid w:val="00FB523A"/>
    <w:pPr>
      <w:tabs>
        <w:tab w:val="left" w:pos="993"/>
        <w:tab w:val="right" w:leader="underscore" w:pos="9071"/>
      </w:tabs>
      <w:spacing w:after="0"/>
    </w:pPr>
    <w:rPr>
      <w:rFonts w:cs="Arial"/>
      <w:noProof/>
    </w:rPr>
  </w:style>
  <w:style w:type="paragraph" w:styleId="Obsah5">
    <w:name w:val="toc 5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</w:rPr>
  </w:style>
  <w:style w:type="paragraph" w:styleId="Obsah6">
    <w:name w:val="toc 6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</w:rPr>
  </w:style>
  <w:style w:type="paragraph" w:styleId="Obsah7">
    <w:name w:val="toc 7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  <w:szCs w:val="22"/>
    </w:rPr>
  </w:style>
  <w:style w:type="paragraph" w:styleId="Obsah8">
    <w:name w:val="toc 8"/>
    <w:basedOn w:val="Normln"/>
    <w:next w:val="Normln"/>
    <w:autoRedefine/>
    <w:semiHidden/>
    <w:rsid w:val="00FB523A"/>
    <w:pPr>
      <w:tabs>
        <w:tab w:val="left" w:pos="1843"/>
        <w:tab w:val="right" w:leader="underscore" w:pos="9071"/>
      </w:tabs>
      <w:spacing w:after="0"/>
    </w:pPr>
    <w:rPr>
      <w:rFonts w:cs="Arial"/>
      <w:i/>
      <w:iCs/>
      <w:noProof/>
      <w:szCs w:val="22"/>
    </w:rPr>
  </w:style>
  <w:style w:type="paragraph" w:styleId="Obsah9">
    <w:name w:val="toc 9"/>
    <w:basedOn w:val="Normln"/>
    <w:next w:val="Normln"/>
    <w:autoRedefine/>
    <w:semiHidden/>
    <w:rsid w:val="00FB523A"/>
    <w:pPr>
      <w:tabs>
        <w:tab w:val="left" w:pos="1843"/>
        <w:tab w:val="right" w:leader="underscore" w:pos="9071"/>
      </w:tabs>
      <w:spacing w:after="0"/>
    </w:pPr>
    <w:rPr>
      <w:rFonts w:cs="Arial"/>
      <w:i/>
      <w:iCs/>
      <w:noProof/>
      <w:sz w:val="18"/>
    </w:rPr>
  </w:style>
  <w:style w:type="paragraph" w:customStyle="1" w:styleId="Titulek1">
    <w:name w:val="Titulek 1"/>
    <w:basedOn w:val="Normln"/>
    <w:next w:val="Nadpis1"/>
    <w:rsid w:val="00FB523A"/>
    <w:rPr>
      <w:rFonts w:ascii="SwitzerlandBlack" w:hAnsi="SwitzerlandBlack"/>
      <w:i/>
      <w:sz w:val="72"/>
    </w:rPr>
  </w:style>
  <w:style w:type="paragraph" w:customStyle="1" w:styleId="Titulek2">
    <w:name w:val="Titulek 2"/>
    <w:basedOn w:val="Normln"/>
    <w:next w:val="Normln"/>
    <w:rsid w:val="00FB523A"/>
    <w:rPr>
      <w:rFonts w:ascii="SwitzerlandBlack" w:hAnsi="SwitzerlandBlack"/>
      <w:sz w:val="28"/>
    </w:rPr>
  </w:style>
  <w:style w:type="paragraph" w:styleId="Textpoznpodarou">
    <w:name w:val="footnote text"/>
    <w:basedOn w:val="Normln"/>
    <w:semiHidden/>
    <w:rsid w:val="00FB523A"/>
    <w:pPr>
      <w:keepLines/>
      <w:spacing w:after="0"/>
    </w:pPr>
    <w:rPr>
      <w:sz w:val="16"/>
    </w:rPr>
  </w:style>
  <w:style w:type="character" w:styleId="Hypertextovodkaz">
    <w:name w:val="Hyperlink"/>
    <w:rsid w:val="00FB523A"/>
    <w:rPr>
      <w:color w:val="0000FF"/>
      <w:u w:val="single"/>
    </w:rPr>
  </w:style>
  <w:style w:type="character" w:styleId="Sledovanodkaz">
    <w:name w:val="FollowedHyperlink"/>
    <w:rsid w:val="00FB523A"/>
    <w:rPr>
      <w:color w:val="800080"/>
      <w:u w:val="single"/>
    </w:rPr>
  </w:style>
  <w:style w:type="paragraph" w:customStyle="1" w:styleId="Nadpiszkladn">
    <w:name w:val="Nadpis základní"/>
    <w:basedOn w:val="Zkladntext"/>
    <w:next w:val="Zkladntext"/>
    <w:autoRedefine/>
    <w:rsid w:val="00FB523A"/>
    <w:pPr>
      <w:keepNext/>
      <w:keepLines/>
      <w:spacing w:after="0" w:line="220" w:lineRule="atLeast"/>
      <w:ind w:right="6"/>
    </w:pPr>
    <w:rPr>
      <w:spacing w:val="-10"/>
      <w:kern w:val="20"/>
      <w:sz w:val="22"/>
    </w:rPr>
  </w:style>
  <w:style w:type="paragraph" w:styleId="Textkomente">
    <w:name w:val="annotation text"/>
    <w:basedOn w:val="Zkladpoznmkypodarou"/>
    <w:link w:val="TextkomenteChar"/>
    <w:semiHidden/>
    <w:rsid w:val="00FB523A"/>
  </w:style>
  <w:style w:type="paragraph" w:customStyle="1" w:styleId="Zkladpoznmkypodarou">
    <w:name w:val="Základ poznámky pod čarou"/>
    <w:basedOn w:val="Zkladntext"/>
    <w:link w:val="ZkladpoznmkypodarouChar"/>
    <w:rsid w:val="00FB523A"/>
    <w:pPr>
      <w:keepLines/>
      <w:spacing w:after="0" w:line="200" w:lineRule="atLeast"/>
      <w:ind w:right="6"/>
    </w:pPr>
    <w:rPr>
      <w:sz w:val="16"/>
    </w:rPr>
  </w:style>
  <w:style w:type="paragraph" w:styleId="Zhlavzprvy">
    <w:name w:val="Message Header"/>
    <w:basedOn w:val="Zkladntext"/>
    <w:rsid w:val="00FB523A"/>
    <w:pPr>
      <w:keepLines/>
      <w:tabs>
        <w:tab w:val="left" w:pos="1800"/>
      </w:tabs>
      <w:spacing w:after="0" w:line="220" w:lineRule="exact"/>
      <w:ind w:left="1800" w:hanging="720"/>
    </w:pPr>
    <w:rPr>
      <w:sz w:val="22"/>
    </w:rPr>
  </w:style>
  <w:style w:type="paragraph" w:styleId="Citt">
    <w:name w:val="Quote"/>
    <w:basedOn w:val="Zkladntext"/>
    <w:qFormat/>
    <w:rsid w:val="00FB523A"/>
    <w:pPr>
      <w:keepLines/>
      <w:spacing w:after="0" w:line="220" w:lineRule="atLeast"/>
      <w:ind w:left="1200"/>
    </w:pPr>
    <w:rPr>
      <w:sz w:val="22"/>
    </w:rPr>
  </w:style>
  <w:style w:type="paragraph" w:customStyle="1" w:styleId="Poslednzkladntext">
    <w:name w:val="Poslední základní text"/>
    <w:basedOn w:val="Zkladntext"/>
    <w:rsid w:val="00FB523A"/>
    <w:pPr>
      <w:keepNext/>
      <w:spacing w:after="0" w:line="220" w:lineRule="atLeast"/>
      <w:ind w:right="6"/>
    </w:pPr>
    <w:rPr>
      <w:sz w:val="22"/>
    </w:rPr>
  </w:style>
  <w:style w:type="paragraph" w:styleId="Zvr">
    <w:name w:val="Closing"/>
    <w:basedOn w:val="Zkladntext"/>
    <w:next w:val="PodpisNzevspolenosti"/>
    <w:rsid w:val="00FB523A"/>
    <w:pPr>
      <w:keepNext/>
      <w:spacing w:before="240" w:after="60" w:line="220" w:lineRule="atLeast"/>
      <w:ind w:right="6"/>
    </w:pPr>
    <w:rPr>
      <w:sz w:val="22"/>
    </w:rPr>
  </w:style>
  <w:style w:type="paragraph" w:customStyle="1" w:styleId="PodpisNzevspolenosti">
    <w:name w:val="Podpis Název společnosti"/>
    <w:basedOn w:val="Podpis"/>
    <w:next w:val="Podpis-jmno"/>
    <w:rsid w:val="00FB523A"/>
    <w:pPr>
      <w:spacing w:before="0"/>
    </w:pPr>
  </w:style>
  <w:style w:type="paragraph" w:styleId="Podpis">
    <w:name w:val="Signature"/>
    <w:basedOn w:val="Zkladntext"/>
    <w:rsid w:val="00FB523A"/>
    <w:pPr>
      <w:keepNext/>
      <w:spacing w:before="660" w:after="0" w:line="220" w:lineRule="atLeast"/>
      <w:ind w:right="6"/>
    </w:pPr>
    <w:rPr>
      <w:sz w:val="22"/>
    </w:rPr>
  </w:style>
  <w:style w:type="paragraph" w:customStyle="1" w:styleId="Podpis-jmno">
    <w:name w:val="Podpis - jméno"/>
    <w:basedOn w:val="Podpis"/>
    <w:next w:val="Podpis-funkce"/>
    <w:rsid w:val="00FB523A"/>
    <w:pPr>
      <w:spacing w:before="880"/>
      <w:jc w:val="left"/>
    </w:pPr>
    <w:rPr>
      <w:b/>
      <w:i/>
    </w:rPr>
  </w:style>
  <w:style w:type="paragraph" w:customStyle="1" w:styleId="Podpis-funkce">
    <w:name w:val="Podpis - funkce"/>
    <w:basedOn w:val="Podpis"/>
    <w:next w:val="Potenpsmenaodkazu"/>
    <w:rsid w:val="00FB523A"/>
    <w:pPr>
      <w:spacing w:before="0"/>
    </w:pPr>
  </w:style>
  <w:style w:type="paragraph" w:customStyle="1" w:styleId="Potenpsmenaodkazu">
    <w:name w:val="Počáteční písmena odkazu"/>
    <w:basedOn w:val="Zkladntext"/>
    <w:next w:val="Ploha"/>
    <w:rsid w:val="00FB523A"/>
    <w:pPr>
      <w:keepNext/>
      <w:keepLines/>
      <w:spacing w:before="220" w:after="0" w:line="220" w:lineRule="atLeast"/>
      <w:ind w:right="6"/>
    </w:pPr>
    <w:rPr>
      <w:sz w:val="22"/>
    </w:rPr>
  </w:style>
  <w:style w:type="paragraph" w:customStyle="1" w:styleId="Ploha">
    <w:name w:val="Příloha"/>
    <w:basedOn w:val="Zkladntext"/>
    <w:next w:val="KOPIE"/>
    <w:rsid w:val="00FB523A"/>
    <w:pPr>
      <w:keepNext/>
      <w:keepLines/>
      <w:spacing w:after="880" w:line="220" w:lineRule="atLeast"/>
      <w:ind w:right="6"/>
    </w:pPr>
    <w:rPr>
      <w:sz w:val="22"/>
    </w:rPr>
  </w:style>
  <w:style w:type="paragraph" w:customStyle="1" w:styleId="KOPIE">
    <w:name w:val="KOPIE"/>
    <w:basedOn w:val="Zkladntext"/>
    <w:rsid w:val="00FB523A"/>
    <w:pPr>
      <w:keepLines/>
      <w:spacing w:after="0" w:line="220" w:lineRule="atLeast"/>
      <w:ind w:left="1200" w:right="6"/>
    </w:pPr>
    <w:rPr>
      <w:sz w:val="22"/>
    </w:rPr>
  </w:style>
  <w:style w:type="paragraph" w:styleId="Datum">
    <w:name w:val="Date"/>
    <w:basedOn w:val="Zkladntext"/>
    <w:next w:val="Vnitnadresa"/>
    <w:rsid w:val="00FB523A"/>
    <w:pPr>
      <w:spacing w:after="480" w:line="220" w:lineRule="atLeast"/>
      <w:ind w:right="6"/>
    </w:pPr>
    <w:rPr>
      <w:sz w:val="22"/>
    </w:rPr>
  </w:style>
  <w:style w:type="paragraph" w:customStyle="1" w:styleId="Vnitnadresa">
    <w:name w:val="Vnitřní adresa"/>
    <w:basedOn w:val="Zkladntext"/>
    <w:rsid w:val="00FB523A"/>
    <w:pPr>
      <w:spacing w:after="0" w:line="220" w:lineRule="atLeast"/>
      <w:ind w:right="6"/>
    </w:pPr>
  </w:style>
  <w:style w:type="paragraph" w:customStyle="1" w:styleId="Upozornn">
    <w:name w:val="Upozornění"/>
    <w:basedOn w:val="Zkladntext"/>
    <w:next w:val="Osloven"/>
    <w:rsid w:val="00FB523A"/>
    <w:pPr>
      <w:spacing w:before="220" w:after="0" w:line="220" w:lineRule="atLeast"/>
      <w:ind w:right="6"/>
    </w:pPr>
    <w:rPr>
      <w:sz w:val="22"/>
    </w:rPr>
  </w:style>
  <w:style w:type="paragraph" w:styleId="Osloven">
    <w:name w:val="Salutation"/>
    <w:basedOn w:val="Zkladntext"/>
    <w:next w:val="Pedmt"/>
    <w:rsid w:val="00FB523A"/>
    <w:pPr>
      <w:spacing w:before="960" w:after="360" w:line="220" w:lineRule="atLeast"/>
      <w:ind w:left="-1412" w:right="-1270" w:firstLine="1412"/>
    </w:pPr>
    <w:rPr>
      <w:b/>
    </w:rPr>
  </w:style>
  <w:style w:type="paragraph" w:customStyle="1" w:styleId="Pedmt">
    <w:name w:val="Předmět"/>
    <w:basedOn w:val="Zkladntext"/>
    <w:next w:val="Zkladntext"/>
    <w:rsid w:val="00FB523A"/>
    <w:pPr>
      <w:spacing w:after="0" w:line="220" w:lineRule="atLeast"/>
      <w:ind w:right="6"/>
    </w:pPr>
    <w:rPr>
      <w:b/>
      <w:spacing w:val="-6"/>
      <w:sz w:val="18"/>
    </w:rPr>
  </w:style>
  <w:style w:type="paragraph" w:styleId="Textvysvtlivek">
    <w:name w:val="endnote text"/>
    <w:basedOn w:val="Zkladpoznmkypodarou"/>
    <w:semiHidden/>
    <w:rsid w:val="00FB523A"/>
  </w:style>
  <w:style w:type="paragraph" w:styleId="Adresanaoblku">
    <w:name w:val="envelope address"/>
    <w:basedOn w:val="Zkladntext"/>
    <w:rsid w:val="00FB523A"/>
    <w:pPr>
      <w:framePr w:w="7920" w:h="1987" w:hRule="exact" w:hSpace="144" w:vSpace="144" w:wrap="around" w:hAnchor="page" w:xAlign="center" w:yAlign="bottom"/>
      <w:spacing w:after="0" w:line="220" w:lineRule="atLeast"/>
      <w:ind w:left="2880" w:right="6"/>
    </w:pPr>
    <w:rPr>
      <w:sz w:val="22"/>
    </w:rPr>
  </w:style>
  <w:style w:type="paragraph" w:styleId="Zptenadresanaoblku">
    <w:name w:val="envelope return"/>
    <w:basedOn w:val="Zkladntext"/>
    <w:rsid w:val="00FB523A"/>
    <w:pPr>
      <w:spacing w:after="0" w:line="220" w:lineRule="atLeast"/>
      <w:ind w:right="6"/>
    </w:pPr>
    <w:rPr>
      <w:sz w:val="22"/>
    </w:rPr>
  </w:style>
  <w:style w:type="paragraph" w:customStyle="1" w:styleId="Zhlavzkladn">
    <w:name w:val="Záhlaví základní"/>
    <w:basedOn w:val="Zkladntext"/>
    <w:rsid w:val="00FB523A"/>
    <w:pPr>
      <w:keepLines/>
      <w:tabs>
        <w:tab w:val="left" w:pos="-1080"/>
        <w:tab w:val="center" w:pos="4320"/>
        <w:tab w:val="right" w:pos="9720"/>
      </w:tabs>
      <w:spacing w:after="0" w:line="220" w:lineRule="atLeast"/>
      <w:ind w:left="-1080" w:right="-1080"/>
    </w:pPr>
    <w:rPr>
      <w:sz w:val="22"/>
    </w:rPr>
  </w:style>
  <w:style w:type="paragraph" w:styleId="Textmakra">
    <w:name w:val="macro"/>
    <w:basedOn w:val="Zkladntext"/>
    <w:semiHidden/>
    <w:rsid w:val="00FB523A"/>
    <w:pPr>
      <w:spacing w:after="0"/>
      <w:ind w:right="6"/>
    </w:pPr>
    <w:rPr>
      <w:rFonts w:ascii="Courier New" w:hAnsi="Courier New"/>
      <w:sz w:val="22"/>
    </w:rPr>
  </w:style>
  <w:style w:type="paragraph" w:styleId="Zkladntextodsazen">
    <w:name w:val="Body Text Indent"/>
    <w:basedOn w:val="Zkladntext"/>
    <w:rsid w:val="00FB523A"/>
    <w:pPr>
      <w:spacing w:after="0" w:line="220" w:lineRule="atLeast"/>
      <w:ind w:left="1200" w:right="6"/>
    </w:pPr>
    <w:rPr>
      <w:sz w:val="22"/>
    </w:rPr>
  </w:style>
  <w:style w:type="paragraph" w:styleId="Nadpispoznmky">
    <w:name w:val="Note Heading"/>
    <w:basedOn w:val="Normln"/>
    <w:next w:val="Normln"/>
    <w:autoRedefine/>
    <w:rsid w:val="00FB523A"/>
  </w:style>
  <w:style w:type="paragraph" w:styleId="Zkladntextodsazen2">
    <w:name w:val="Body Text Indent 2"/>
    <w:basedOn w:val="Normln"/>
    <w:rsid w:val="00FB523A"/>
    <w:pPr>
      <w:ind w:firstLine="426"/>
    </w:pPr>
  </w:style>
  <w:style w:type="paragraph" w:customStyle="1" w:styleId="Tabulkazkladn">
    <w:name w:val="Tabulka základní"/>
    <w:basedOn w:val="Normln"/>
    <w:rsid w:val="00BA1422"/>
    <w:pPr>
      <w:spacing w:before="60" w:after="60"/>
    </w:pPr>
    <w:rPr>
      <w:b/>
    </w:rPr>
  </w:style>
  <w:style w:type="paragraph" w:customStyle="1" w:styleId="Tabulkazhlav">
    <w:name w:val="Tabulka záhlaví"/>
    <w:basedOn w:val="Tabulkazkladn"/>
    <w:next w:val="Tabulkazkladn"/>
    <w:rsid w:val="008D6362"/>
    <w:rPr>
      <w:sz w:val="16"/>
    </w:rPr>
  </w:style>
  <w:style w:type="paragraph" w:styleId="Titulek">
    <w:name w:val="caption"/>
    <w:basedOn w:val="Obrzek"/>
    <w:next w:val="Zkladntext"/>
    <w:qFormat/>
    <w:rsid w:val="00FB523A"/>
    <w:pPr>
      <w:spacing w:before="0"/>
    </w:pPr>
    <w:rPr>
      <w:i w:val="0"/>
      <w:sz w:val="18"/>
    </w:rPr>
  </w:style>
  <w:style w:type="paragraph" w:customStyle="1" w:styleId="Obrzek">
    <w:name w:val="Obrázek"/>
    <w:basedOn w:val="Normln"/>
    <w:next w:val="Titulek"/>
    <w:rsid w:val="00FB523A"/>
    <w:pPr>
      <w:keepNext/>
      <w:spacing w:before="60" w:after="60"/>
    </w:pPr>
    <w:rPr>
      <w:rFonts w:cs="Arial"/>
      <w:i/>
    </w:rPr>
  </w:style>
  <w:style w:type="paragraph" w:styleId="Zkladntext2">
    <w:name w:val="Body Text 2"/>
    <w:basedOn w:val="Normln"/>
    <w:rsid w:val="00FB523A"/>
    <w:rPr>
      <w:b/>
      <w:bCs/>
      <w:sz w:val="28"/>
    </w:rPr>
  </w:style>
  <w:style w:type="paragraph" w:customStyle="1" w:styleId="Import4">
    <w:name w:val="Import 4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288"/>
      <w:textAlignment w:val="auto"/>
    </w:pPr>
    <w:rPr>
      <w:rFonts w:ascii="Courier New" w:hAnsi="Courier New"/>
      <w:sz w:val="24"/>
    </w:rPr>
  </w:style>
  <w:style w:type="paragraph" w:customStyle="1" w:styleId="Import11">
    <w:name w:val="Import 11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1152"/>
      <w:textAlignment w:val="auto"/>
    </w:pPr>
    <w:rPr>
      <w:rFonts w:ascii="Courier New" w:hAnsi="Courier New"/>
      <w:sz w:val="24"/>
    </w:rPr>
  </w:style>
  <w:style w:type="paragraph" w:customStyle="1" w:styleId="Import13">
    <w:name w:val="Import 13"/>
    <w:basedOn w:val="Normln"/>
    <w:rsid w:val="00FB523A"/>
    <w:pPr>
      <w:tabs>
        <w:tab w:val="left" w:pos="7632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customStyle="1" w:styleId="Import14">
    <w:name w:val="Import 14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customStyle="1" w:styleId="Import15">
    <w:name w:val="Import 15"/>
    <w:basedOn w:val="Normln"/>
    <w:rsid w:val="00FB523A"/>
    <w:pPr>
      <w:tabs>
        <w:tab w:val="left" w:pos="7776"/>
      </w:tabs>
      <w:suppressAutoHyphens/>
      <w:overflowPunct/>
      <w:autoSpaceDE/>
      <w:autoSpaceDN/>
      <w:adjustRightInd/>
      <w:spacing w:after="0" w:line="219" w:lineRule="auto"/>
      <w:ind w:left="3168"/>
      <w:textAlignment w:val="auto"/>
    </w:pPr>
    <w:rPr>
      <w:rFonts w:ascii="Courier New" w:hAnsi="Courier New"/>
      <w:sz w:val="24"/>
    </w:rPr>
  </w:style>
  <w:style w:type="paragraph" w:customStyle="1" w:styleId="Import17">
    <w:name w:val="Import 17"/>
    <w:basedOn w:val="Normln"/>
    <w:rsid w:val="00FB523A"/>
    <w:pPr>
      <w:tabs>
        <w:tab w:val="left" w:pos="6336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styleId="Zkladntext3">
    <w:name w:val="Body Text 3"/>
    <w:basedOn w:val="Normln"/>
    <w:rsid w:val="00FB523A"/>
    <w:pPr>
      <w:tabs>
        <w:tab w:val="left" w:pos="0"/>
        <w:tab w:val="left" w:pos="284"/>
        <w:tab w:val="left" w:pos="851"/>
      </w:tabs>
      <w:overflowPunct/>
      <w:autoSpaceDE/>
      <w:autoSpaceDN/>
      <w:adjustRightInd/>
      <w:spacing w:after="0"/>
      <w:jc w:val="both"/>
      <w:textAlignment w:val="auto"/>
    </w:pPr>
    <w:rPr>
      <w:rFonts w:ascii="Times New Roman" w:hAnsi="Times New Roman"/>
      <w:sz w:val="22"/>
    </w:rPr>
  </w:style>
  <w:style w:type="paragraph" w:customStyle="1" w:styleId="Import0">
    <w:name w:val="Import 0"/>
    <w:basedOn w:val="Normln"/>
    <w:rsid w:val="00FB523A"/>
    <w:pPr>
      <w:suppressAutoHyphens/>
      <w:overflowPunct/>
      <w:autoSpaceDE/>
      <w:autoSpaceDN/>
      <w:adjustRightInd/>
      <w:spacing w:after="0" w:line="265" w:lineRule="auto"/>
      <w:textAlignment w:val="auto"/>
    </w:pPr>
    <w:rPr>
      <w:rFonts w:ascii="Courier New" w:hAnsi="Courier New"/>
      <w:sz w:val="24"/>
    </w:rPr>
  </w:style>
  <w:style w:type="paragraph" w:customStyle="1" w:styleId="Import23">
    <w:name w:val="Import 23"/>
    <w:basedOn w:val="Import0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9" w:lineRule="auto"/>
      <w:ind w:left="864"/>
    </w:pPr>
  </w:style>
  <w:style w:type="paragraph" w:customStyle="1" w:styleId="Import3">
    <w:name w:val="Import 3"/>
    <w:basedOn w:val="Import0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9" w:lineRule="auto"/>
      <w:ind w:left="288" w:firstLine="288"/>
    </w:pPr>
  </w:style>
  <w:style w:type="paragraph" w:customStyle="1" w:styleId="Normal6pt">
    <w:name w:val="Normal+6pt"/>
    <w:basedOn w:val="Normln"/>
    <w:rsid w:val="00FB523A"/>
    <w:pPr>
      <w:overflowPunct/>
      <w:autoSpaceDE/>
      <w:autoSpaceDN/>
      <w:adjustRightInd/>
      <w:spacing w:before="120" w:after="0"/>
      <w:jc w:val="both"/>
      <w:textAlignment w:val="auto"/>
    </w:pPr>
    <w:rPr>
      <w:rFonts w:ascii="Times New Roman" w:hAnsi="Times New Roman"/>
      <w:sz w:val="22"/>
    </w:rPr>
  </w:style>
  <w:style w:type="paragraph" w:customStyle="1" w:styleId="Odstavec">
    <w:name w:val="Odstavec"/>
    <w:basedOn w:val="Normln"/>
    <w:rsid w:val="00FB523A"/>
    <w:pPr>
      <w:overflowPunct/>
      <w:autoSpaceDE/>
      <w:autoSpaceDN/>
      <w:adjustRightInd/>
      <w:spacing w:after="0" w:line="360" w:lineRule="auto"/>
      <w:ind w:firstLine="567"/>
      <w:jc w:val="both"/>
      <w:textAlignment w:val="auto"/>
    </w:pPr>
    <w:rPr>
      <w:sz w:val="22"/>
    </w:rPr>
  </w:style>
  <w:style w:type="paragraph" w:styleId="Rozloendokumentu">
    <w:name w:val="Document Map"/>
    <w:basedOn w:val="Normln"/>
    <w:link w:val="RozloendokumentuChar"/>
    <w:rsid w:val="006E1BD8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6E1BD8"/>
    <w:rPr>
      <w:rFonts w:ascii="Tahoma" w:hAnsi="Tahoma" w:cs="Tahoma"/>
      <w:sz w:val="16"/>
      <w:szCs w:val="16"/>
    </w:rPr>
  </w:style>
  <w:style w:type="paragraph" w:styleId="Textvbloku">
    <w:name w:val="Block Text"/>
    <w:basedOn w:val="Normln"/>
    <w:rsid w:val="00D31C94"/>
    <w:pPr>
      <w:ind w:left="-142" w:right="-284"/>
      <w:jc w:val="both"/>
    </w:pPr>
  </w:style>
  <w:style w:type="character" w:styleId="Odkaznakoment">
    <w:name w:val="annotation reference"/>
    <w:rsid w:val="00A22B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A22B61"/>
    <w:pPr>
      <w:keepLines w:val="0"/>
      <w:spacing w:after="120" w:line="240" w:lineRule="auto"/>
      <w:ind w:right="0"/>
      <w:jc w:val="left"/>
    </w:pPr>
    <w:rPr>
      <w:b/>
      <w:bCs/>
      <w:sz w:val="20"/>
    </w:rPr>
  </w:style>
  <w:style w:type="character" w:customStyle="1" w:styleId="ZkladntextChar">
    <w:name w:val="Základní text Char"/>
    <w:link w:val="Zkladntext"/>
    <w:rsid w:val="006D30E1"/>
    <w:rPr>
      <w:rFonts w:ascii="Arial Black" w:hAnsi="Arial Black"/>
      <w:sz w:val="24"/>
      <w:szCs w:val="24"/>
    </w:rPr>
  </w:style>
  <w:style w:type="character" w:customStyle="1" w:styleId="ZkladpoznmkypodarouChar">
    <w:name w:val="Základ poznámky pod čarou Char"/>
    <w:basedOn w:val="ZkladntextChar"/>
    <w:link w:val="Zkladpoznmkypodarou"/>
    <w:rsid w:val="00A22B61"/>
    <w:rPr>
      <w:rFonts w:ascii="Arial Black" w:hAnsi="Arial Black"/>
      <w:sz w:val="16"/>
      <w:szCs w:val="24"/>
    </w:rPr>
  </w:style>
  <w:style w:type="character" w:customStyle="1" w:styleId="TextkomenteChar">
    <w:name w:val="Text komentáře Char"/>
    <w:basedOn w:val="ZkladpoznmkypodarouChar"/>
    <w:link w:val="Textkomente"/>
    <w:semiHidden/>
    <w:rsid w:val="00A22B61"/>
    <w:rPr>
      <w:rFonts w:ascii="Arial Black" w:hAnsi="Arial Black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A22B61"/>
    <w:rPr>
      <w:rFonts w:ascii="Arial Black" w:hAnsi="Arial Black"/>
      <w:b/>
      <w:bCs/>
      <w:sz w:val="16"/>
      <w:szCs w:val="24"/>
    </w:rPr>
  </w:style>
  <w:style w:type="paragraph" w:styleId="Textbubliny">
    <w:name w:val="Balloon Text"/>
    <w:basedOn w:val="Normln"/>
    <w:link w:val="TextbublinyChar"/>
    <w:rsid w:val="00A22B61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22B61"/>
    <w:rPr>
      <w:rFonts w:ascii="Tahoma" w:hAnsi="Tahoma" w:cs="Tahoma"/>
      <w:sz w:val="16"/>
      <w:szCs w:val="16"/>
    </w:rPr>
  </w:style>
  <w:style w:type="paragraph" w:customStyle="1" w:styleId="Normln0">
    <w:name w:val="Normln"/>
    <w:link w:val="NormlnChar"/>
    <w:rsid w:val="00C25E1E"/>
    <w:rPr>
      <w:rFonts w:ascii="Arial" w:hAnsi="Arial"/>
      <w:snapToGrid w:val="0"/>
      <w:sz w:val="24"/>
      <w:szCs w:val="24"/>
    </w:rPr>
  </w:style>
  <w:style w:type="character" w:customStyle="1" w:styleId="NormlnChar">
    <w:name w:val="Normln Char"/>
    <w:basedOn w:val="Standardnpsmoodstavce"/>
    <w:link w:val="Normln0"/>
    <w:rsid w:val="00C25E1E"/>
    <w:rPr>
      <w:rFonts w:ascii="Arial" w:hAnsi="Arial"/>
      <w:snapToGrid w:val="0"/>
      <w:sz w:val="24"/>
      <w:szCs w:val="24"/>
      <w:lang w:val="cs-CZ" w:eastAsia="cs-CZ" w:bidi="ar-SA"/>
    </w:rPr>
  </w:style>
  <w:style w:type="paragraph" w:customStyle="1" w:styleId="NormlnCharChar">
    <w:name w:val="Normln Char Char"/>
    <w:link w:val="NormlnCharCharChar"/>
    <w:rsid w:val="00C25E1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customStyle="1" w:styleId="NormlnCharCharChar">
    <w:name w:val="Normln Char Char Char"/>
    <w:basedOn w:val="Standardnpsmoodstavce"/>
    <w:link w:val="NormlnCharChar"/>
    <w:rsid w:val="00C25E1E"/>
    <w:rPr>
      <w:rFonts w:ascii="Arial" w:hAnsi="Arial"/>
      <w:sz w:val="24"/>
      <w:lang w:val="cs-CZ" w:eastAsia="cs-CZ" w:bidi="ar-SA"/>
    </w:rPr>
  </w:style>
  <w:style w:type="paragraph" w:customStyle="1" w:styleId="Tabulka">
    <w:name w:val="Tabulka"/>
    <w:basedOn w:val="Normln"/>
    <w:qFormat/>
    <w:rsid w:val="006C4B86"/>
    <w:pPr>
      <w:overflowPunct/>
      <w:autoSpaceDE/>
      <w:autoSpaceDN/>
      <w:adjustRightInd/>
      <w:spacing w:before="60" w:after="60" w:line="240" w:lineRule="atLeast"/>
      <w:jc w:val="both"/>
      <w:textAlignment w:val="auto"/>
    </w:pPr>
    <w:rPr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6C3593"/>
    <w:rPr>
      <w:rFonts w:ascii="Arial" w:hAnsi="Arial"/>
      <w:i/>
      <w:sz w:val="14"/>
    </w:rPr>
  </w:style>
  <w:style w:type="character" w:styleId="Siln">
    <w:name w:val="Strong"/>
    <w:basedOn w:val="Standardnpsmoodstavce"/>
    <w:uiPriority w:val="22"/>
    <w:qFormat/>
    <w:rsid w:val="005E6F7D"/>
    <w:rPr>
      <w:rFonts w:ascii="Arial" w:hAnsi="Arial" w:cs="Arial" w:hint="default"/>
      <w:b/>
      <w:bCs/>
    </w:rPr>
  </w:style>
  <w:style w:type="paragraph" w:customStyle="1" w:styleId="h3">
    <w:name w:val="h3"/>
    <w:basedOn w:val="Zkladntext"/>
    <w:link w:val="h3Char"/>
    <w:qFormat/>
    <w:rsid w:val="00D5742B"/>
  </w:style>
  <w:style w:type="character" w:customStyle="1" w:styleId="st">
    <w:name w:val="st"/>
    <w:basedOn w:val="Standardnpsmoodstavce"/>
    <w:rsid w:val="007213BF"/>
  </w:style>
  <w:style w:type="character" w:customStyle="1" w:styleId="h3Char">
    <w:name w:val="h3 Char"/>
    <w:basedOn w:val="ZkladntextChar"/>
    <w:link w:val="h3"/>
    <w:rsid w:val="00D5742B"/>
    <w:rPr>
      <w:rFonts w:ascii="Arial Black" w:hAnsi="Arial Black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F7B99"/>
    <w:pPr>
      <w:ind w:firstLine="708"/>
      <w:jc w:val="both"/>
    </w:pPr>
  </w:style>
  <w:style w:type="paragraph" w:styleId="Odstavecseseznamem">
    <w:name w:val="List Paragraph"/>
    <w:basedOn w:val="Normln"/>
    <w:uiPriority w:val="34"/>
    <w:qFormat/>
    <w:rsid w:val="009F7B99"/>
    <w:pPr>
      <w:ind w:left="708"/>
    </w:pPr>
  </w:style>
  <w:style w:type="character" w:customStyle="1" w:styleId="Styl3Char">
    <w:name w:val="Styl3 Char"/>
    <w:basedOn w:val="Standardnpsmoodstavce"/>
    <w:link w:val="Styl3"/>
    <w:rsid w:val="009F7B99"/>
    <w:rPr>
      <w:rFonts w:ascii="Arial" w:hAnsi="Arial"/>
    </w:rPr>
  </w:style>
  <w:style w:type="paragraph" w:customStyle="1" w:styleId="Style1">
    <w:name w:val="Style 1"/>
    <w:uiPriority w:val="99"/>
    <w:rsid w:val="00AE35A5"/>
    <w:pPr>
      <w:widowControl w:val="0"/>
      <w:autoSpaceDE w:val="0"/>
      <w:autoSpaceDN w:val="0"/>
      <w:adjustRightInd w:val="0"/>
    </w:pPr>
    <w:rPr>
      <w:rFonts w:eastAsiaTheme="minorEastAsia"/>
      <w:lang w:val="en-US"/>
    </w:rPr>
  </w:style>
  <w:style w:type="paragraph" w:customStyle="1" w:styleId="Style2">
    <w:name w:val="Style 2"/>
    <w:uiPriority w:val="99"/>
    <w:rsid w:val="00AE35A5"/>
    <w:pPr>
      <w:widowControl w:val="0"/>
      <w:autoSpaceDE w:val="0"/>
      <w:autoSpaceDN w:val="0"/>
      <w:ind w:right="144"/>
      <w:jc w:val="right"/>
    </w:pPr>
    <w:rPr>
      <w:rFonts w:ascii="Tahoma" w:eastAsiaTheme="minorEastAsia" w:hAnsi="Tahoma" w:cs="Tahoma"/>
      <w:sz w:val="12"/>
      <w:szCs w:val="12"/>
      <w:lang w:val="en-US"/>
    </w:rPr>
  </w:style>
  <w:style w:type="character" w:customStyle="1" w:styleId="CharacterStyle1">
    <w:name w:val="Character Style 1"/>
    <w:uiPriority w:val="99"/>
    <w:rsid w:val="00AE35A5"/>
    <w:rPr>
      <w:rFonts w:ascii="Tahoma" w:hAnsi="Tahoma" w:cs="Tahoma"/>
      <w:sz w:val="12"/>
      <w:szCs w:val="12"/>
    </w:rPr>
  </w:style>
  <w:style w:type="paragraph" w:customStyle="1" w:styleId="Style3">
    <w:name w:val="Style 3"/>
    <w:uiPriority w:val="99"/>
    <w:rsid w:val="00AE35A5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2"/>
      <w:szCs w:val="12"/>
      <w:lang w:val="en-US"/>
    </w:rPr>
  </w:style>
  <w:style w:type="character" w:styleId="Zvraznn">
    <w:name w:val="Emphasis"/>
    <w:basedOn w:val="Standardnpsmoodstavce"/>
    <w:uiPriority w:val="20"/>
    <w:qFormat/>
    <w:rsid w:val="00A07AA4"/>
    <w:rPr>
      <w:i/>
      <w:iCs/>
    </w:rPr>
  </w:style>
  <w:style w:type="paragraph" w:customStyle="1" w:styleId="prvndek1cm">
    <w:name w:val="první řádek:  1 cm"/>
    <w:basedOn w:val="Normln"/>
    <w:link w:val="prvndek1cmChar"/>
    <w:rsid w:val="004745AA"/>
    <w:pPr>
      <w:overflowPunct/>
      <w:autoSpaceDE/>
      <w:autoSpaceDN/>
      <w:adjustRightInd/>
      <w:spacing w:after="0"/>
      <w:ind w:firstLine="567"/>
      <w:jc w:val="both"/>
      <w:textAlignment w:val="auto"/>
    </w:pPr>
    <w:rPr>
      <w:rFonts w:ascii="Times New Roman" w:hAnsi="Times New Roman"/>
      <w:sz w:val="24"/>
    </w:rPr>
  </w:style>
  <w:style w:type="character" w:customStyle="1" w:styleId="prvndek1cmChar">
    <w:name w:val="první řádek:  1 cm Char"/>
    <w:basedOn w:val="Standardnpsmoodstavce"/>
    <w:link w:val="prvndek1cm"/>
    <w:rsid w:val="004745AA"/>
    <w:rPr>
      <w:sz w:val="24"/>
    </w:rPr>
  </w:style>
  <w:style w:type="paragraph" w:styleId="Revize">
    <w:name w:val="Revision"/>
    <w:hidden/>
    <w:uiPriority w:val="99"/>
    <w:semiHidden/>
    <w:rsid w:val="00FF5E01"/>
    <w:rPr>
      <w:rFonts w:ascii="Arial" w:hAnsi="Arial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01B8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151D1"/>
    <w:pPr>
      <w:overflowPunct/>
      <w:autoSpaceDE/>
      <w:autoSpaceDN/>
      <w:adjustRightInd/>
      <w:spacing w:after="0"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151D1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23A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</w:rPr>
  </w:style>
  <w:style w:type="paragraph" w:styleId="Nadpis1">
    <w:name w:val="heading 1"/>
    <w:aliases w:val="h1"/>
    <w:basedOn w:val="Normln"/>
    <w:next w:val="Zkladntext"/>
    <w:autoRedefine/>
    <w:qFormat/>
    <w:rsid w:val="00B24ABA"/>
    <w:pPr>
      <w:keepNext/>
      <w:numPr>
        <w:numId w:val="1"/>
      </w:numPr>
      <w:pBdr>
        <w:bottom w:val="threeDEmboss" w:sz="24" w:space="1" w:color="auto"/>
      </w:pBdr>
      <w:tabs>
        <w:tab w:val="left" w:pos="993"/>
        <w:tab w:val="left" w:pos="1418"/>
      </w:tabs>
      <w:spacing w:before="240" w:after="60"/>
      <w:ind w:left="993" w:hanging="993"/>
      <w:outlineLvl w:val="0"/>
    </w:pPr>
    <w:rPr>
      <w:rFonts w:ascii="Arial Black" w:hAnsi="Arial Black"/>
      <w:bCs/>
      <w:kern w:val="28"/>
      <w:sz w:val="32"/>
    </w:rPr>
  </w:style>
  <w:style w:type="paragraph" w:styleId="Nadpis2">
    <w:name w:val="heading 2"/>
    <w:aliases w:val="h2,Nadpis 2 Cha"/>
    <w:basedOn w:val="Normln"/>
    <w:next w:val="Zkladntext"/>
    <w:autoRedefine/>
    <w:qFormat/>
    <w:rsid w:val="00B24ABA"/>
    <w:pPr>
      <w:keepNext/>
      <w:numPr>
        <w:ilvl w:val="1"/>
        <w:numId w:val="1"/>
      </w:numPr>
      <w:pBdr>
        <w:bottom w:val="single" w:sz="4" w:space="1" w:color="auto"/>
      </w:pBdr>
      <w:spacing w:before="240" w:after="60"/>
      <w:outlineLvl w:val="1"/>
    </w:pPr>
    <w:rPr>
      <w:rFonts w:ascii="Arial Black" w:hAnsi="Arial Black"/>
      <w:bCs/>
      <w:sz w:val="28"/>
    </w:rPr>
  </w:style>
  <w:style w:type="paragraph" w:styleId="Nadpis3">
    <w:name w:val="heading 3"/>
    <w:aliases w:val="Titul1,Kurzíva"/>
    <w:basedOn w:val="Normln"/>
    <w:next w:val="Zkladntext"/>
    <w:autoRedefine/>
    <w:qFormat/>
    <w:rsid w:val="00F32FC2"/>
    <w:pPr>
      <w:numPr>
        <w:ilvl w:val="2"/>
        <w:numId w:val="1"/>
      </w:numPr>
      <w:spacing w:before="240"/>
      <w:outlineLvl w:val="2"/>
    </w:pPr>
    <w:rPr>
      <w:b/>
      <w:iCs/>
      <w:sz w:val="26"/>
    </w:rPr>
  </w:style>
  <w:style w:type="paragraph" w:styleId="Nadpis4">
    <w:name w:val="heading 4"/>
    <w:aliases w:val="Titul2"/>
    <w:basedOn w:val="Normln"/>
    <w:next w:val="Zkladntext"/>
    <w:autoRedefine/>
    <w:qFormat/>
    <w:rsid w:val="00556B2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Zkladntext"/>
    <w:autoRedefine/>
    <w:qFormat/>
    <w:rsid w:val="00F32FC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4"/>
    </w:rPr>
  </w:style>
  <w:style w:type="paragraph" w:styleId="Nadpis6">
    <w:name w:val="heading 6"/>
    <w:basedOn w:val="Normln"/>
    <w:next w:val="Zkladntext"/>
    <w:autoRedefine/>
    <w:qFormat/>
    <w:rsid w:val="00FB523A"/>
    <w:pPr>
      <w:numPr>
        <w:ilvl w:val="5"/>
        <w:numId w:val="1"/>
      </w:numPr>
      <w:pBdr>
        <w:bottom w:val="dashSmallGap" w:sz="6" w:space="1" w:color="auto"/>
      </w:pBdr>
      <w:spacing w:before="240" w:after="60"/>
      <w:outlineLvl w:val="5"/>
    </w:pPr>
    <w:rPr>
      <w:b/>
      <w:bCs/>
      <w:i/>
      <w:sz w:val="24"/>
    </w:rPr>
  </w:style>
  <w:style w:type="paragraph" w:styleId="Nadpis7">
    <w:name w:val="heading 7"/>
    <w:basedOn w:val="Normln"/>
    <w:next w:val="Zkladntext"/>
    <w:autoRedefine/>
    <w:qFormat/>
    <w:rsid w:val="00FB523A"/>
    <w:pPr>
      <w:numPr>
        <w:ilvl w:val="6"/>
        <w:numId w:val="1"/>
      </w:numPr>
      <w:pBdr>
        <w:bottom w:val="dotted" w:sz="6" w:space="1" w:color="auto"/>
      </w:pBdr>
      <w:spacing w:before="240" w:after="60"/>
      <w:outlineLvl w:val="6"/>
    </w:pPr>
    <w:rPr>
      <w:b/>
      <w:bCs/>
      <w:sz w:val="22"/>
    </w:rPr>
  </w:style>
  <w:style w:type="paragraph" w:styleId="Nadpis8">
    <w:name w:val="heading 8"/>
    <w:basedOn w:val="Normln"/>
    <w:next w:val="Zkladntext"/>
    <w:autoRedefine/>
    <w:qFormat/>
    <w:rsid w:val="00FB523A"/>
    <w:pPr>
      <w:numPr>
        <w:ilvl w:val="7"/>
        <w:numId w:val="1"/>
      </w:numPr>
      <w:pBdr>
        <w:bottom w:val="dotted" w:sz="6" w:space="1" w:color="auto"/>
      </w:pBdr>
      <w:spacing w:before="240" w:after="60"/>
      <w:outlineLvl w:val="7"/>
    </w:pPr>
    <w:rPr>
      <w:b/>
      <w:bCs/>
      <w:i/>
      <w:sz w:val="22"/>
    </w:rPr>
  </w:style>
  <w:style w:type="paragraph" w:styleId="Nadpis9">
    <w:name w:val="heading 9"/>
    <w:aliases w:val="h9,heading9"/>
    <w:basedOn w:val="Normln"/>
    <w:next w:val="Zkladntext"/>
    <w:autoRedefine/>
    <w:qFormat/>
    <w:rsid w:val="00FB523A"/>
    <w:pPr>
      <w:numPr>
        <w:ilvl w:val="8"/>
        <w:numId w:val="1"/>
      </w:numPr>
      <w:pBdr>
        <w:bottom w:val="dotted" w:sz="6" w:space="1" w:color="auto"/>
      </w:pBdr>
      <w:spacing w:before="240" w:after="60"/>
      <w:outlineLvl w:val="8"/>
    </w:pPr>
    <w:rPr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autoRedefine/>
    <w:rsid w:val="006D30E1"/>
    <w:pPr>
      <w:numPr>
        <w:numId w:val="5"/>
      </w:numPr>
      <w:jc w:val="both"/>
    </w:pPr>
    <w:rPr>
      <w:rFonts w:ascii="Arial Black" w:hAnsi="Arial Black"/>
      <w:sz w:val="24"/>
      <w:szCs w:val="24"/>
    </w:rPr>
  </w:style>
  <w:style w:type="paragraph" w:styleId="Zpat">
    <w:name w:val="footer"/>
    <w:basedOn w:val="Normln"/>
    <w:link w:val="ZpatChar"/>
    <w:uiPriority w:val="99"/>
    <w:rsid w:val="00FB523A"/>
    <w:pPr>
      <w:pBdr>
        <w:top w:val="single" w:sz="6" w:space="1" w:color="auto"/>
      </w:pBdr>
      <w:tabs>
        <w:tab w:val="center" w:pos="4536"/>
        <w:tab w:val="right" w:pos="9072"/>
      </w:tabs>
    </w:pPr>
    <w:rPr>
      <w:i/>
      <w:sz w:val="14"/>
    </w:rPr>
  </w:style>
  <w:style w:type="paragraph" w:styleId="Seznam">
    <w:name w:val="List"/>
    <w:basedOn w:val="Normln"/>
    <w:rsid w:val="00FB523A"/>
    <w:pPr>
      <w:ind w:left="283" w:hanging="283"/>
      <w:jc w:val="right"/>
    </w:pPr>
    <w:rPr>
      <w:b/>
    </w:rPr>
  </w:style>
  <w:style w:type="paragraph" w:styleId="Seznam2">
    <w:name w:val="List 2"/>
    <w:basedOn w:val="Seznam"/>
    <w:rsid w:val="00FB523A"/>
    <w:pPr>
      <w:ind w:left="0" w:firstLine="0"/>
      <w:jc w:val="left"/>
    </w:pPr>
    <w:rPr>
      <w:b w:val="0"/>
    </w:rPr>
  </w:style>
  <w:style w:type="paragraph" w:styleId="Seznam3">
    <w:name w:val="List 3"/>
    <w:basedOn w:val="Normln"/>
    <w:rsid w:val="00FB523A"/>
    <w:pPr>
      <w:ind w:left="849" w:hanging="283"/>
    </w:pPr>
  </w:style>
  <w:style w:type="paragraph" w:styleId="Seznam4">
    <w:name w:val="List 4"/>
    <w:basedOn w:val="Normln"/>
    <w:rsid w:val="00FB523A"/>
    <w:pPr>
      <w:ind w:left="1132" w:hanging="283"/>
    </w:pPr>
  </w:style>
  <w:style w:type="paragraph" w:styleId="Seznam5">
    <w:name w:val="List 5"/>
    <w:basedOn w:val="Normln"/>
    <w:rsid w:val="00FB523A"/>
    <w:pPr>
      <w:ind w:left="1415" w:hanging="283"/>
    </w:pPr>
  </w:style>
  <w:style w:type="paragraph" w:styleId="Seznamsodrkami">
    <w:name w:val="List Bullet"/>
    <w:basedOn w:val="Normln"/>
    <w:rsid w:val="00FB523A"/>
    <w:pPr>
      <w:ind w:left="283" w:hanging="283"/>
    </w:pPr>
  </w:style>
  <w:style w:type="paragraph" w:styleId="Seznamsodrkami2">
    <w:name w:val="List Bullet 2"/>
    <w:basedOn w:val="Normln"/>
    <w:rsid w:val="00FB523A"/>
    <w:pPr>
      <w:spacing w:after="0"/>
      <w:ind w:left="283" w:hanging="283"/>
    </w:pPr>
  </w:style>
  <w:style w:type="paragraph" w:styleId="Seznamsodrkami4">
    <w:name w:val="List Bullet 4"/>
    <w:basedOn w:val="Normln"/>
    <w:rsid w:val="00FB523A"/>
    <w:pPr>
      <w:ind w:left="1132" w:hanging="283"/>
    </w:pPr>
  </w:style>
  <w:style w:type="paragraph" w:styleId="Seznamsodrkami5">
    <w:name w:val="List Bullet 5"/>
    <w:basedOn w:val="Normln"/>
    <w:rsid w:val="00FB523A"/>
    <w:pPr>
      <w:ind w:left="1415" w:hanging="283"/>
    </w:pPr>
  </w:style>
  <w:style w:type="paragraph" w:styleId="Zhlav">
    <w:name w:val="header"/>
    <w:basedOn w:val="Normln"/>
    <w:rsid w:val="00FB523A"/>
    <w:pPr>
      <w:pBdr>
        <w:bottom w:val="single" w:sz="6" w:space="1" w:color="auto"/>
      </w:pBdr>
      <w:tabs>
        <w:tab w:val="center" w:pos="4536"/>
        <w:tab w:val="right" w:pos="9072"/>
      </w:tabs>
    </w:pPr>
    <w:rPr>
      <w:i/>
      <w:sz w:val="14"/>
    </w:rPr>
  </w:style>
  <w:style w:type="paragraph" w:customStyle="1" w:styleId="Styl1">
    <w:name w:val="Styl1"/>
    <w:basedOn w:val="Nadpis1"/>
    <w:rsid w:val="00FB523A"/>
    <w:pPr>
      <w:numPr>
        <w:numId w:val="0"/>
      </w:numPr>
      <w:ind w:left="708" w:hanging="708"/>
      <w:outlineLvl w:val="9"/>
    </w:pPr>
    <w:rPr>
      <w:rFonts w:ascii="Switzerland" w:hAnsi="Switzerland"/>
    </w:rPr>
  </w:style>
  <w:style w:type="paragraph" w:customStyle="1" w:styleId="Styl2">
    <w:name w:val="Styl2"/>
    <w:basedOn w:val="Nadpis1"/>
    <w:rsid w:val="00FB523A"/>
    <w:pPr>
      <w:numPr>
        <w:numId w:val="0"/>
      </w:numPr>
      <w:ind w:left="708" w:hanging="708"/>
      <w:outlineLvl w:val="9"/>
    </w:pPr>
    <w:rPr>
      <w:rFonts w:ascii="SwitzerlandBlack" w:hAnsi="SwitzerlandBlack"/>
      <w:i/>
      <w:sz w:val="40"/>
    </w:rPr>
  </w:style>
  <w:style w:type="paragraph" w:customStyle="1" w:styleId="SOnzev">
    <w:name w:val="SO název"/>
    <w:basedOn w:val="SOslo"/>
    <w:rsid w:val="00FB523A"/>
    <w:rPr>
      <w:b w:val="0"/>
      <w:noProof/>
    </w:rPr>
  </w:style>
  <w:style w:type="paragraph" w:customStyle="1" w:styleId="SOslo">
    <w:name w:val="SO číslo"/>
    <w:basedOn w:val="Normln"/>
    <w:rsid w:val="00FB523A"/>
    <w:pPr>
      <w:spacing w:after="40"/>
      <w:ind w:left="283" w:hanging="283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F32FC2"/>
    <w:pPr>
      <w:tabs>
        <w:tab w:val="right" w:leader="underscore" w:pos="9071"/>
      </w:tabs>
      <w:spacing w:after="0"/>
      <w:ind w:left="993" w:hanging="993"/>
    </w:pPr>
    <w:rPr>
      <w:rFonts w:ascii="Arial Black" w:hAnsi="Arial Black"/>
      <w:bCs/>
      <w:noProof/>
      <w:sz w:val="24"/>
      <w:szCs w:val="32"/>
    </w:rPr>
  </w:style>
  <w:style w:type="paragraph" w:styleId="Obsah2">
    <w:name w:val="toc 2"/>
    <w:basedOn w:val="Normln"/>
    <w:next w:val="Normln"/>
    <w:autoRedefine/>
    <w:uiPriority w:val="39"/>
    <w:rsid w:val="00F32FC2"/>
    <w:pPr>
      <w:tabs>
        <w:tab w:val="right" w:leader="underscore" w:pos="9071"/>
      </w:tabs>
      <w:spacing w:after="0"/>
      <w:ind w:left="993" w:hanging="993"/>
    </w:pPr>
    <w:rPr>
      <w:noProof/>
      <w:sz w:val="22"/>
      <w:szCs w:val="28"/>
    </w:rPr>
  </w:style>
  <w:style w:type="paragraph" w:styleId="Obsah3">
    <w:name w:val="toc 3"/>
    <w:basedOn w:val="Normln"/>
    <w:next w:val="Normln"/>
    <w:autoRedefine/>
    <w:uiPriority w:val="39"/>
    <w:rsid w:val="00FB523A"/>
    <w:pPr>
      <w:tabs>
        <w:tab w:val="left" w:pos="993"/>
        <w:tab w:val="right" w:leader="underscore" w:pos="9071"/>
      </w:tabs>
      <w:spacing w:after="0"/>
    </w:pPr>
    <w:rPr>
      <w:i/>
      <w:noProof/>
      <w:sz w:val="22"/>
      <w:szCs w:val="26"/>
    </w:rPr>
  </w:style>
  <w:style w:type="paragraph" w:styleId="Obsah4">
    <w:name w:val="toc 4"/>
    <w:basedOn w:val="Normln"/>
    <w:next w:val="Normln"/>
    <w:autoRedefine/>
    <w:semiHidden/>
    <w:rsid w:val="00FB523A"/>
    <w:pPr>
      <w:tabs>
        <w:tab w:val="left" w:pos="993"/>
        <w:tab w:val="right" w:leader="underscore" w:pos="9071"/>
      </w:tabs>
      <w:spacing w:after="0"/>
    </w:pPr>
    <w:rPr>
      <w:rFonts w:cs="Arial"/>
      <w:noProof/>
    </w:rPr>
  </w:style>
  <w:style w:type="paragraph" w:styleId="Obsah5">
    <w:name w:val="toc 5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</w:rPr>
  </w:style>
  <w:style w:type="paragraph" w:styleId="Obsah6">
    <w:name w:val="toc 6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</w:rPr>
  </w:style>
  <w:style w:type="paragraph" w:styleId="Obsah7">
    <w:name w:val="toc 7"/>
    <w:basedOn w:val="Normln"/>
    <w:next w:val="Normln"/>
    <w:autoRedefine/>
    <w:semiHidden/>
    <w:rsid w:val="00FB523A"/>
    <w:pPr>
      <w:tabs>
        <w:tab w:val="left" w:pos="1276"/>
        <w:tab w:val="right" w:leader="underscore" w:pos="9071"/>
      </w:tabs>
      <w:spacing w:after="0"/>
    </w:pPr>
    <w:rPr>
      <w:rFonts w:cs="Arial"/>
      <w:i/>
      <w:iCs/>
      <w:noProof/>
      <w:szCs w:val="22"/>
    </w:rPr>
  </w:style>
  <w:style w:type="paragraph" w:styleId="Obsah8">
    <w:name w:val="toc 8"/>
    <w:basedOn w:val="Normln"/>
    <w:next w:val="Normln"/>
    <w:autoRedefine/>
    <w:semiHidden/>
    <w:rsid w:val="00FB523A"/>
    <w:pPr>
      <w:tabs>
        <w:tab w:val="left" w:pos="1843"/>
        <w:tab w:val="right" w:leader="underscore" w:pos="9071"/>
      </w:tabs>
      <w:spacing w:after="0"/>
    </w:pPr>
    <w:rPr>
      <w:rFonts w:cs="Arial"/>
      <w:i/>
      <w:iCs/>
      <w:noProof/>
      <w:szCs w:val="22"/>
    </w:rPr>
  </w:style>
  <w:style w:type="paragraph" w:styleId="Obsah9">
    <w:name w:val="toc 9"/>
    <w:basedOn w:val="Normln"/>
    <w:next w:val="Normln"/>
    <w:autoRedefine/>
    <w:semiHidden/>
    <w:rsid w:val="00FB523A"/>
    <w:pPr>
      <w:tabs>
        <w:tab w:val="left" w:pos="1843"/>
        <w:tab w:val="right" w:leader="underscore" w:pos="9071"/>
      </w:tabs>
      <w:spacing w:after="0"/>
    </w:pPr>
    <w:rPr>
      <w:rFonts w:cs="Arial"/>
      <w:i/>
      <w:iCs/>
      <w:noProof/>
      <w:sz w:val="18"/>
    </w:rPr>
  </w:style>
  <w:style w:type="paragraph" w:customStyle="1" w:styleId="Titulek1">
    <w:name w:val="Titulek 1"/>
    <w:basedOn w:val="Normln"/>
    <w:next w:val="Nadpis1"/>
    <w:rsid w:val="00FB523A"/>
    <w:rPr>
      <w:rFonts w:ascii="SwitzerlandBlack" w:hAnsi="SwitzerlandBlack"/>
      <w:i/>
      <w:sz w:val="72"/>
    </w:rPr>
  </w:style>
  <w:style w:type="paragraph" w:customStyle="1" w:styleId="Titulek2">
    <w:name w:val="Titulek 2"/>
    <w:basedOn w:val="Normln"/>
    <w:next w:val="Normln"/>
    <w:rsid w:val="00FB523A"/>
    <w:rPr>
      <w:rFonts w:ascii="SwitzerlandBlack" w:hAnsi="SwitzerlandBlack"/>
      <w:sz w:val="28"/>
    </w:rPr>
  </w:style>
  <w:style w:type="paragraph" w:styleId="Textpoznpodarou">
    <w:name w:val="footnote text"/>
    <w:basedOn w:val="Normln"/>
    <w:semiHidden/>
    <w:rsid w:val="00FB523A"/>
    <w:pPr>
      <w:keepLines/>
      <w:spacing w:after="0"/>
    </w:pPr>
    <w:rPr>
      <w:sz w:val="16"/>
    </w:rPr>
  </w:style>
  <w:style w:type="character" w:styleId="Hypertextovodkaz">
    <w:name w:val="Hyperlink"/>
    <w:rsid w:val="00FB523A"/>
    <w:rPr>
      <w:color w:val="0000FF"/>
      <w:u w:val="single"/>
    </w:rPr>
  </w:style>
  <w:style w:type="character" w:styleId="Sledovanodkaz">
    <w:name w:val="FollowedHyperlink"/>
    <w:rsid w:val="00FB523A"/>
    <w:rPr>
      <w:color w:val="800080"/>
      <w:u w:val="single"/>
    </w:rPr>
  </w:style>
  <w:style w:type="paragraph" w:customStyle="1" w:styleId="Nadpiszkladn">
    <w:name w:val="Nadpis základní"/>
    <w:basedOn w:val="Zkladntext"/>
    <w:next w:val="Zkladntext"/>
    <w:autoRedefine/>
    <w:rsid w:val="00FB523A"/>
    <w:pPr>
      <w:keepNext/>
      <w:keepLines/>
      <w:spacing w:after="0" w:line="220" w:lineRule="atLeast"/>
      <w:ind w:right="6"/>
    </w:pPr>
    <w:rPr>
      <w:spacing w:val="-10"/>
      <w:kern w:val="20"/>
      <w:sz w:val="22"/>
    </w:rPr>
  </w:style>
  <w:style w:type="paragraph" w:styleId="Textkomente">
    <w:name w:val="annotation text"/>
    <w:basedOn w:val="Zkladpoznmkypodarou"/>
    <w:link w:val="TextkomenteChar"/>
    <w:semiHidden/>
    <w:rsid w:val="00FB523A"/>
  </w:style>
  <w:style w:type="paragraph" w:customStyle="1" w:styleId="Zkladpoznmkypodarou">
    <w:name w:val="Základ poznámky pod čarou"/>
    <w:basedOn w:val="Zkladntext"/>
    <w:link w:val="ZkladpoznmkypodarouChar"/>
    <w:rsid w:val="00FB523A"/>
    <w:pPr>
      <w:keepLines/>
      <w:spacing w:after="0" w:line="200" w:lineRule="atLeast"/>
      <w:ind w:right="6"/>
    </w:pPr>
    <w:rPr>
      <w:sz w:val="16"/>
    </w:rPr>
  </w:style>
  <w:style w:type="paragraph" w:styleId="Zhlavzprvy">
    <w:name w:val="Message Header"/>
    <w:basedOn w:val="Zkladntext"/>
    <w:rsid w:val="00FB523A"/>
    <w:pPr>
      <w:keepLines/>
      <w:tabs>
        <w:tab w:val="left" w:pos="1800"/>
      </w:tabs>
      <w:spacing w:after="0" w:line="220" w:lineRule="exact"/>
      <w:ind w:left="1800" w:hanging="720"/>
    </w:pPr>
    <w:rPr>
      <w:sz w:val="22"/>
    </w:rPr>
  </w:style>
  <w:style w:type="paragraph" w:styleId="Citt">
    <w:name w:val="Quote"/>
    <w:basedOn w:val="Zkladntext"/>
    <w:qFormat/>
    <w:rsid w:val="00FB523A"/>
    <w:pPr>
      <w:keepLines/>
      <w:spacing w:after="0" w:line="220" w:lineRule="atLeast"/>
      <w:ind w:left="1200"/>
    </w:pPr>
    <w:rPr>
      <w:sz w:val="22"/>
    </w:rPr>
  </w:style>
  <w:style w:type="paragraph" w:customStyle="1" w:styleId="Poslednzkladntext">
    <w:name w:val="Poslední základní text"/>
    <w:basedOn w:val="Zkladntext"/>
    <w:rsid w:val="00FB523A"/>
    <w:pPr>
      <w:keepNext/>
      <w:spacing w:after="0" w:line="220" w:lineRule="atLeast"/>
      <w:ind w:right="6"/>
    </w:pPr>
    <w:rPr>
      <w:sz w:val="22"/>
    </w:rPr>
  </w:style>
  <w:style w:type="paragraph" w:styleId="Zvr">
    <w:name w:val="Closing"/>
    <w:basedOn w:val="Zkladntext"/>
    <w:next w:val="PodpisNzevspolenosti"/>
    <w:rsid w:val="00FB523A"/>
    <w:pPr>
      <w:keepNext/>
      <w:spacing w:before="240" w:after="60" w:line="220" w:lineRule="atLeast"/>
      <w:ind w:right="6"/>
    </w:pPr>
    <w:rPr>
      <w:sz w:val="22"/>
    </w:rPr>
  </w:style>
  <w:style w:type="paragraph" w:customStyle="1" w:styleId="PodpisNzevspolenosti">
    <w:name w:val="Podpis Název společnosti"/>
    <w:basedOn w:val="Podpis"/>
    <w:next w:val="Podpis-jmno"/>
    <w:rsid w:val="00FB523A"/>
    <w:pPr>
      <w:spacing w:before="0"/>
    </w:pPr>
  </w:style>
  <w:style w:type="paragraph" w:styleId="Podpis">
    <w:name w:val="Signature"/>
    <w:basedOn w:val="Zkladntext"/>
    <w:rsid w:val="00FB523A"/>
    <w:pPr>
      <w:keepNext/>
      <w:spacing w:before="660" w:after="0" w:line="220" w:lineRule="atLeast"/>
      <w:ind w:right="6"/>
    </w:pPr>
    <w:rPr>
      <w:sz w:val="22"/>
    </w:rPr>
  </w:style>
  <w:style w:type="paragraph" w:customStyle="1" w:styleId="Podpis-jmno">
    <w:name w:val="Podpis - jméno"/>
    <w:basedOn w:val="Podpis"/>
    <w:next w:val="Podpis-funkce"/>
    <w:rsid w:val="00FB523A"/>
    <w:pPr>
      <w:spacing w:before="880"/>
      <w:jc w:val="left"/>
    </w:pPr>
    <w:rPr>
      <w:b/>
      <w:i/>
    </w:rPr>
  </w:style>
  <w:style w:type="paragraph" w:customStyle="1" w:styleId="Podpis-funkce">
    <w:name w:val="Podpis - funkce"/>
    <w:basedOn w:val="Podpis"/>
    <w:next w:val="Potenpsmenaodkazu"/>
    <w:rsid w:val="00FB523A"/>
    <w:pPr>
      <w:spacing w:before="0"/>
    </w:pPr>
  </w:style>
  <w:style w:type="paragraph" w:customStyle="1" w:styleId="Potenpsmenaodkazu">
    <w:name w:val="Počáteční písmena odkazu"/>
    <w:basedOn w:val="Zkladntext"/>
    <w:next w:val="Ploha"/>
    <w:rsid w:val="00FB523A"/>
    <w:pPr>
      <w:keepNext/>
      <w:keepLines/>
      <w:spacing w:before="220" w:after="0" w:line="220" w:lineRule="atLeast"/>
      <w:ind w:right="6"/>
    </w:pPr>
    <w:rPr>
      <w:sz w:val="22"/>
    </w:rPr>
  </w:style>
  <w:style w:type="paragraph" w:customStyle="1" w:styleId="Ploha">
    <w:name w:val="Příloha"/>
    <w:basedOn w:val="Zkladntext"/>
    <w:next w:val="KOPIE"/>
    <w:rsid w:val="00FB523A"/>
    <w:pPr>
      <w:keepNext/>
      <w:keepLines/>
      <w:spacing w:after="880" w:line="220" w:lineRule="atLeast"/>
      <w:ind w:right="6"/>
    </w:pPr>
    <w:rPr>
      <w:sz w:val="22"/>
    </w:rPr>
  </w:style>
  <w:style w:type="paragraph" w:customStyle="1" w:styleId="KOPIE">
    <w:name w:val="KOPIE"/>
    <w:basedOn w:val="Zkladntext"/>
    <w:rsid w:val="00FB523A"/>
    <w:pPr>
      <w:keepLines/>
      <w:spacing w:after="0" w:line="220" w:lineRule="atLeast"/>
      <w:ind w:left="1200" w:right="6"/>
    </w:pPr>
    <w:rPr>
      <w:sz w:val="22"/>
    </w:rPr>
  </w:style>
  <w:style w:type="paragraph" w:styleId="Datum">
    <w:name w:val="Date"/>
    <w:basedOn w:val="Zkladntext"/>
    <w:next w:val="Vnitnadresa"/>
    <w:rsid w:val="00FB523A"/>
    <w:pPr>
      <w:spacing w:after="480" w:line="220" w:lineRule="atLeast"/>
      <w:ind w:right="6"/>
    </w:pPr>
    <w:rPr>
      <w:sz w:val="22"/>
    </w:rPr>
  </w:style>
  <w:style w:type="paragraph" w:customStyle="1" w:styleId="Vnitnadresa">
    <w:name w:val="Vnitřní adresa"/>
    <w:basedOn w:val="Zkladntext"/>
    <w:rsid w:val="00FB523A"/>
    <w:pPr>
      <w:spacing w:after="0" w:line="220" w:lineRule="atLeast"/>
      <w:ind w:right="6"/>
    </w:pPr>
  </w:style>
  <w:style w:type="paragraph" w:customStyle="1" w:styleId="Upozornn">
    <w:name w:val="Upozornění"/>
    <w:basedOn w:val="Zkladntext"/>
    <w:next w:val="Osloven"/>
    <w:rsid w:val="00FB523A"/>
    <w:pPr>
      <w:spacing w:before="220" w:after="0" w:line="220" w:lineRule="atLeast"/>
      <w:ind w:right="6"/>
    </w:pPr>
    <w:rPr>
      <w:sz w:val="22"/>
    </w:rPr>
  </w:style>
  <w:style w:type="paragraph" w:styleId="Osloven">
    <w:name w:val="Salutation"/>
    <w:basedOn w:val="Zkladntext"/>
    <w:next w:val="Pedmt"/>
    <w:rsid w:val="00FB523A"/>
    <w:pPr>
      <w:spacing w:before="960" w:after="360" w:line="220" w:lineRule="atLeast"/>
      <w:ind w:left="-1412" w:right="-1270" w:firstLine="1412"/>
    </w:pPr>
    <w:rPr>
      <w:b/>
    </w:rPr>
  </w:style>
  <w:style w:type="paragraph" w:customStyle="1" w:styleId="Pedmt">
    <w:name w:val="Předmět"/>
    <w:basedOn w:val="Zkladntext"/>
    <w:next w:val="Zkladntext"/>
    <w:rsid w:val="00FB523A"/>
    <w:pPr>
      <w:spacing w:after="0" w:line="220" w:lineRule="atLeast"/>
      <w:ind w:right="6"/>
    </w:pPr>
    <w:rPr>
      <w:b/>
      <w:spacing w:val="-6"/>
      <w:sz w:val="18"/>
    </w:rPr>
  </w:style>
  <w:style w:type="paragraph" w:styleId="Textvysvtlivek">
    <w:name w:val="endnote text"/>
    <w:basedOn w:val="Zkladpoznmkypodarou"/>
    <w:semiHidden/>
    <w:rsid w:val="00FB523A"/>
  </w:style>
  <w:style w:type="paragraph" w:styleId="Adresanaoblku">
    <w:name w:val="envelope address"/>
    <w:basedOn w:val="Zkladntext"/>
    <w:rsid w:val="00FB523A"/>
    <w:pPr>
      <w:framePr w:w="7920" w:h="1987" w:hRule="exact" w:hSpace="144" w:vSpace="144" w:wrap="around" w:hAnchor="page" w:xAlign="center" w:yAlign="bottom"/>
      <w:spacing w:after="0" w:line="220" w:lineRule="atLeast"/>
      <w:ind w:left="2880" w:right="6"/>
    </w:pPr>
    <w:rPr>
      <w:sz w:val="22"/>
    </w:rPr>
  </w:style>
  <w:style w:type="paragraph" w:styleId="Zptenadresanaoblku">
    <w:name w:val="envelope return"/>
    <w:basedOn w:val="Zkladntext"/>
    <w:rsid w:val="00FB523A"/>
    <w:pPr>
      <w:spacing w:after="0" w:line="220" w:lineRule="atLeast"/>
      <w:ind w:right="6"/>
    </w:pPr>
    <w:rPr>
      <w:sz w:val="22"/>
    </w:rPr>
  </w:style>
  <w:style w:type="paragraph" w:customStyle="1" w:styleId="Zhlavzkladn">
    <w:name w:val="Záhlaví základní"/>
    <w:basedOn w:val="Zkladntext"/>
    <w:rsid w:val="00FB523A"/>
    <w:pPr>
      <w:keepLines/>
      <w:tabs>
        <w:tab w:val="left" w:pos="-1080"/>
        <w:tab w:val="center" w:pos="4320"/>
        <w:tab w:val="right" w:pos="9720"/>
      </w:tabs>
      <w:spacing w:after="0" w:line="220" w:lineRule="atLeast"/>
      <w:ind w:left="-1080" w:right="-1080"/>
    </w:pPr>
    <w:rPr>
      <w:sz w:val="22"/>
    </w:rPr>
  </w:style>
  <w:style w:type="paragraph" w:styleId="Textmakra">
    <w:name w:val="macro"/>
    <w:basedOn w:val="Zkladntext"/>
    <w:semiHidden/>
    <w:rsid w:val="00FB523A"/>
    <w:pPr>
      <w:spacing w:after="0"/>
      <w:ind w:right="6"/>
    </w:pPr>
    <w:rPr>
      <w:rFonts w:ascii="Courier New" w:hAnsi="Courier New"/>
      <w:sz w:val="22"/>
    </w:rPr>
  </w:style>
  <w:style w:type="paragraph" w:styleId="Zkladntextodsazen">
    <w:name w:val="Body Text Indent"/>
    <w:basedOn w:val="Zkladntext"/>
    <w:rsid w:val="00FB523A"/>
    <w:pPr>
      <w:spacing w:after="0" w:line="220" w:lineRule="atLeast"/>
      <w:ind w:left="1200" w:right="6"/>
    </w:pPr>
    <w:rPr>
      <w:sz w:val="22"/>
    </w:rPr>
  </w:style>
  <w:style w:type="paragraph" w:styleId="Nadpispoznmky">
    <w:name w:val="Note Heading"/>
    <w:basedOn w:val="Normln"/>
    <w:next w:val="Normln"/>
    <w:autoRedefine/>
    <w:rsid w:val="00FB523A"/>
  </w:style>
  <w:style w:type="paragraph" w:styleId="Zkladntextodsazen2">
    <w:name w:val="Body Text Indent 2"/>
    <w:basedOn w:val="Normln"/>
    <w:rsid w:val="00FB523A"/>
    <w:pPr>
      <w:ind w:firstLine="426"/>
    </w:pPr>
  </w:style>
  <w:style w:type="paragraph" w:customStyle="1" w:styleId="Tabulkazkladn">
    <w:name w:val="Tabulka základní"/>
    <w:basedOn w:val="Normln"/>
    <w:rsid w:val="00BA1422"/>
    <w:pPr>
      <w:spacing w:before="60" w:after="60"/>
    </w:pPr>
    <w:rPr>
      <w:b/>
    </w:rPr>
  </w:style>
  <w:style w:type="paragraph" w:customStyle="1" w:styleId="Tabulkazhlav">
    <w:name w:val="Tabulka záhlaví"/>
    <w:basedOn w:val="Tabulkazkladn"/>
    <w:next w:val="Tabulkazkladn"/>
    <w:rsid w:val="008D6362"/>
    <w:rPr>
      <w:sz w:val="16"/>
    </w:rPr>
  </w:style>
  <w:style w:type="paragraph" w:styleId="Titulek">
    <w:name w:val="caption"/>
    <w:basedOn w:val="Obrzek"/>
    <w:next w:val="Zkladntext"/>
    <w:qFormat/>
    <w:rsid w:val="00FB523A"/>
    <w:pPr>
      <w:spacing w:before="0"/>
    </w:pPr>
    <w:rPr>
      <w:i w:val="0"/>
      <w:sz w:val="18"/>
    </w:rPr>
  </w:style>
  <w:style w:type="paragraph" w:customStyle="1" w:styleId="Obrzek">
    <w:name w:val="Obrázek"/>
    <w:basedOn w:val="Normln"/>
    <w:next w:val="Titulek"/>
    <w:rsid w:val="00FB523A"/>
    <w:pPr>
      <w:keepNext/>
      <w:spacing w:before="60" w:after="60"/>
    </w:pPr>
    <w:rPr>
      <w:rFonts w:cs="Arial"/>
      <w:i/>
    </w:rPr>
  </w:style>
  <w:style w:type="paragraph" w:styleId="Zkladntext2">
    <w:name w:val="Body Text 2"/>
    <w:basedOn w:val="Normln"/>
    <w:rsid w:val="00FB523A"/>
    <w:rPr>
      <w:b/>
      <w:bCs/>
      <w:sz w:val="28"/>
    </w:rPr>
  </w:style>
  <w:style w:type="paragraph" w:customStyle="1" w:styleId="Import4">
    <w:name w:val="Import 4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288"/>
      <w:textAlignment w:val="auto"/>
    </w:pPr>
    <w:rPr>
      <w:rFonts w:ascii="Courier New" w:hAnsi="Courier New"/>
      <w:sz w:val="24"/>
    </w:rPr>
  </w:style>
  <w:style w:type="paragraph" w:customStyle="1" w:styleId="Import11">
    <w:name w:val="Import 11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1152"/>
      <w:textAlignment w:val="auto"/>
    </w:pPr>
    <w:rPr>
      <w:rFonts w:ascii="Courier New" w:hAnsi="Courier New"/>
      <w:sz w:val="24"/>
    </w:rPr>
  </w:style>
  <w:style w:type="paragraph" w:customStyle="1" w:styleId="Import13">
    <w:name w:val="Import 13"/>
    <w:basedOn w:val="Normln"/>
    <w:rsid w:val="00FB523A"/>
    <w:pPr>
      <w:tabs>
        <w:tab w:val="left" w:pos="7632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customStyle="1" w:styleId="Import14">
    <w:name w:val="Import 14"/>
    <w:basedOn w:val="Normln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customStyle="1" w:styleId="Import15">
    <w:name w:val="Import 15"/>
    <w:basedOn w:val="Normln"/>
    <w:rsid w:val="00FB523A"/>
    <w:pPr>
      <w:tabs>
        <w:tab w:val="left" w:pos="7776"/>
      </w:tabs>
      <w:suppressAutoHyphens/>
      <w:overflowPunct/>
      <w:autoSpaceDE/>
      <w:autoSpaceDN/>
      <w:adjustRightInd/>
      <w:spacing w:after="0" w:line="219" w:lineRule="auto"/>
      <w:ind w:left="3168"/>
      <w:textAlignment w:val="auto"/>
    </w:pPr>
    <w:rPr>
      <w:rFonts w:ascii="Courier New" w:hAnsi="Courier New"/>
      <w:sz w:val="24"/>
    </w:rPr>
  </w:style>
  <w:style w:type="paragraph" w:customStyle="1" w:styleId="Import17">
    <w:name w:val="Import 17"/>
    <w:basedOn w:val="Normln"/>
    <w:rsid w:val="00FB523A"/>
    <w:pPr>
      <w:tabs>
        <w:tab w:val="left" w:pos="6336"/>
      </w:tabs>
      <w:suppressAutoHyphens/>
      <w:overflowPunct/>
      <w:autoSpaceDE/>
      <w:autoSpaceDN/>
      <w:adjustRightInd/>
      <w:spacing w:after="0" w:line="219" w:lineRule="auto"/>
      <w:ind w:left="3024"/>
      <w:textAlignment w:val="auto"/>
    </w:pPr>
    <w:rPr>
      <w:rFonts w:ascii="Courier New" w:hAnsi="Courier New"/>
      <w:sz w:val="24"/>
    </w:rPr>
  </w:style>
  <w:style w:type="paragraph" w:styleId="Zkladntext3">
    <w:name w:val="Body Text 3"/>
    <w:basedOn w:val="Normln"/>
    <w:rsid w:val="00FB523A"/>
    <w:pPr>
      <w:tabs>
        <w:tab w:val="left" w:pos="0"/>
        <w:tab w:val="left" w:pos="284"/>
        <w:tab w:val="left" w:pos="851"/>
      </w:tabs>
      <w:overflowPunct/>
      <w:autoSpaceDE/>
      <w:autoSpaceDN/>
      <w:adjustRightInd/>
      <w:spacing w:after="0"/>
      <w:jc w:val="both"/>
      <w:textAlignment w:val="auto"/>
    </w:pPr>
    <w:rPr>
      <w:rFonts w:ascii="Times New Roman" w:hAnsi="Times New Roman"/>
      <w:sz w:val="22"/>
    </w:rPr>
  </w:style>
  <w:style w:type="paragraph" w:customStyle="1" w:styleId="Import0">
    <w:name w:val="Import 0"/>
    <w:basedOn w:val="Normln"/>
    <w:rsid w:val="00FB523A"/>
    <w:pPr>
      <w:suppressAutoHyphens/>
      <w:overflowPunct/>
      <w:autoSpaceDE/>
      <w:autoSpaceDN/>
      <w:adjustRightInd/>
      <w:spacing w:after="0" w:line="265" w:lineRule="auto"/>
      <w:textAlignment w:val="auto"/>
    </w:pPr>
    <w:rPr>
      <w:rFonts w:ascii="Courier New" w:hAnsi="Courier New"/>
      <w:sz w:val="24"/>
    </w:rPr>
  </w:style>
  <w:style w:type="paragraph" w:customStyle="1" w:styleId="Import23">
    <w:name w:val="Import 23"/>
    <w:basedOn w:val="Import0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9" w:lineRule="auto"/>
      <w:ind w:left="864"/>
    </w:pPr>
  </w:style>
  <w:style w:type="paragraph" w:customStyle="1" w:styleId="Import3">
    <w:name w:val="Import 3"/>
    <w:basedOn w:val="Import0"/>
    <w:rsid w:val="00FB52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9" w:lineRule="auto"/>
      <w:ind w:left="288" w:firstLine="288"/>
    </w:pPr>
  </w:style>
  <w:style w:type="paragraph" w:customStyle="1" w:styleId="Normal6pt">
    <w:name w:val="Normal+6pt"/>
    <w:basedOn w:val="Normln"/>
    <w:rsid w:val="00FB523A"/>
    <w:pPr>
      <w:overflowPunct/>
      <w:autoSpaceDE/>
      <w:autoSpaceDN/>
      <w:adjustRightInd/>
      <w:spacing w:before="120" w:after="0"/>
      <w:jc w:val="both"/>
      <w:textAlignment w:val="auto"/>
    </w:pPr>
    <w:rPr>
      <w:rFonts w:ascii="Times New Roman" w:hAnsi="Times New Roman"/>
      <w:sz w:val="22"/>
    </w:rPr>
  </w:style>
  <w:style w:type="paragraph" w:customStyle="1" w:styleId="Odstavec">
    <w:name w:val="Odstavec"/>
    <w:basedOn w:val="Normln"/>
    <w:rsid w:val="00FB523A"/>
    <w:pPr>
      <w:overflowPunct/>
      <w:autoSpaceDE/>
      <w:autoSpaceDN/>
      <w:adjustRightInd/>
      <w:spacing w:after="0" w:line="360" w:lineRule="auto"/>
      <w:ind w:firstLine="567"/>
      <w:jc w:val="both"/>
      <w:textAlignment w:val="auto"/>
    </w:pPr>
    <w:rPr>
      <w:sz w:val="22"/>
    </w:rPr>
  </w:style>
  <w:style w:type="paragraph" w:styleId="Rozloendokumentu">
    <w:name w:val="Document Map"/>
    <w:basedOn w:val="Normln"/>
    <w:link w:val="RozloendokumentuChar"/>
    <w:rsid w:val="006E1BD8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6E1BD8"/>
    <w:rPr>
      <w:rFonts w:ascii="Tahoma" w:hAnsi="Tahoma" w:cs="Tahoma"/>
      <w:sz w:val="16"/>
      <w:szCs w:val="16"/>
    </w:rPr>
  </w:style>
  <w:style w:type="paragraph" w:styleId="Textvbloku">
    <w:name w:val="Block Text"/>
    <w:basedOn w:val="Normln"/>
    <w:rsid w:val="00D31C94"/>
    <w:pPr>
      <w:ind w:left="-142" w:right="-284"/>
      <w:jc w:val="both"/>
    </w:pPr>
  </w:style>
  <w:style w:type="character" w:styleId="Odkaznakoment">
    <w:name w:val="annotation reference"/>
    <w:rsid w:val="00A22B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A22B61"/>
    <w:pPr>
      <w:keepLines w:val="0"/>
      <w:spacing w:after="120" w:line="240" w:lineRule="auto"/>
      <w:ind w:right="0"/>
      <w:jc w:val="left"/>
    </w:pPr>
    <w:rPr>
      <w:b/>
      <w:bCs/>
      <w:sz w:val="20"/>
    </w:rPr>
  </w:style>
  <w:style w:type="character" w:customStyle="1" w:styleId="ZkladntextChar">
    <w:name w:val="Základní text Char"/>
    <w:link w:val="Zkladntext"/>
    <w:rsid w:val="006D30E1"/>
    <w:rPr>
      <w:rFonts w:ascii="Arial Black" w:hAnsi="Arial Black"/>
      <w:sz w:val="24"/>
      <w:szCs w:val="24"/>
    </w:rPr>
  </w:style>
  <w:style w:type="character" w:customStyle="1" w:styleId="ZkladpoznmkypodarouChar">
    <w:name w:val="Základ poznámky pod čarou Char"/>
    <w:basedOn w:val="ZkladntextChar"/>
    <w:link w:val="Zkladpoznmkypodarou"/>
    <w:rsid w:val="00A22B61"/>
    <w:rPr>
      <w:rFonts w:ascii="Arial Black" w:hAnsi="Arial Black"/>
      <w:sz w:val="16"/>
      <w:szCs w:val="24"/>
    </w:rPr>
  </w:style>
  <w:style w:type="character" w:customStyle="1" w:styleId="TextkomenteChar">
    <w:name w:val="Text komentáře Char"/>
    <w:basedOn w:val="ZkladpoznmkypodarouChar"/>
    <w:link w:val="Textkomente"/>
    <w:semiHidden/>
    <w:rsid w:val="00A22B61"/>
    <w:rPr>
      <w:rFonts w:ascii="Arial Black" w:hAnsi="Arial Black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A22B61"/>
    <w:rPr>
      <w:rFonts w:ascii="Arial Black" w:hAnsi="Arial Black"/>
      <w:b/>
      <w:bCs/>
      <w:sz w:val="16"/>
      <w:szCs w:val="24"/>
    </w:rPr>
  </w:style>
  <w:style w:type="paragraph" w:styleId="Textbubliny">
    <w:name w:val="Balloon Text"/>
    <w:basedOn w:val="Normln"/>
    <w:link w:val="TextbublinyChar"/>
    <w:rsid w:val="00A22B61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22B61"/>
    <w:rPr>
      <w:rFonts w:ascii="Tahoma" w:hAnsi="Tahoma" w:cs="Tahoma"/>
      <w:sz w:val="16"/>
      <w:szCs w:val="16"/>
    </w:rPr>
  </w:style>
  <w:style w:type="paragraph" w:customStyle="1" w:styleId="Normln0">
    <w:name w:val="Normln"/>
    <w:link w:val="NormlnChar"/>
    <w:rsid w:val="00C25E1E"/>
    <w:rPr>
      <w:rFonts w:ascii="Arial" w:hAnsi="Arial"/>
      <w:snapToGrid w:val="0"/>
      <w:sz w:val="24"/>
      <w:szCs w:val="24"/>
    </w:rPr>
  </w:style>
  <w:style w:type="character" w:customStyle="1" w:styleId="NormlnChar">
    <w:name w:val="Normln Char"/>
    <w:basedOn w:val="Standardnpsmoodstavce"/>
    <w:link w:val="Normln0"/>
    <w:rsid w:val="00C25E1E"/>
    <w:rPr>
      <w:rFonts w:ascii="Arial" w:hAnsi="Arial"/>
      <w:snapToGrid w:val="0"/>
      <w:sz w:val="24"/>
      <w:szCs w:val="24"/>
      <w:lang w:val="cs-CZ" w:eastAsia="cs-CZ" w:bidi="ar-SA"/>
    </w:rPr>
  </w:style>
  <w:style w:type="paragraph" w:customStyle="1" w:styleId="NormlnCharChar">
    <w:name w:val="Normln Char Char"/>
    <w:link w:val="NormlnCharCharChar"/>
    <w:rsid w:val="00C25E1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customStyle="1" w:styleId="NormlnCharCharChar">
    <w:name w:val="Normln Char Char Char"/>
    <w:basedOn w:val="Standardnpsmoodstavce"/>
    <w:link w:val="NormlnCharChar"/>
    <w:rsid w:val="00C25E1E"/>
    <w:rPr>
      <w:rFonts w:ascii="Arial" w:hAnsi="Arial"/>
      <w:sz w:val="24"/>
      <w:lang w:val="cs-CZ" w:eastAsia="cs-CZ" w:bidi="ar-SA"/>
    </w:rPr>
  </w:style>
  <w:style w:type="paragraph" w:customStyle="1" w:styleId="Tabulka">
    <w:name w:val="Tabulka"/>
    <w:basedOn w:val="Normln"/>
    <w:qFormat/>
    <w:rsid w:val="006C4B86"/>
    <w:pPr>
      <w:overflowPunct/>
      <w:autoSpaceDE/>
      <w:autoSpaceDN/>
      <w:adjustRightInd/>
      <w:spacing w:before="60" w:after="60" w:line="240" w:lineRule="atLeast"/>
      <w:jc w:val="both"/>
      <w:textAlignment w:val="auto"/>
    </w:pPr>
    <w:rPr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6C3593"/>
    <w:rPr>
      <w:rFonts w:ascii="Arial" w:hAnsi="Arial"/>
      <w:i/>
      <w:sz w:val="14"/>
    </w:rPr>
  </w:style>
  <w:style w:type="character" w:styleId="Siln">
    <w:name w:val="Strong"/>
    <w:basedOn w:val="Standardnpsmoodstavce"/>
    <w:uiPriority w:val="22"/>
    <w:qFormat/>
    <w:rsid w:val="005E6F7D"/>
    <w:rPr>
      <w:rFonts w:ascii="Arial" w:hAnsi="Arial" w:cs="Arial" w:hint="default"/>
      <w:b/>
      <w:bCs/>
    </w:rPr>
  </w:style>
  <w:style w:type="paragraph" w:customStyle="1" w:styleId="h3">
    <w:name w:val="h3"/>
    <w:basedOn w:val="Zkladntext"/>
    <w:link w:val="h3Char"/>
    <w:qFormat/>
    <w:rsid w:val="00D5742B"/>
  </w:style>
  <w:style w:type="character" w:customStyle="1" w:styleId="st">
    <w:name w:val="st"/>
    <w:basedOn w:val="Standardnpsmoodstavce"/>
    <w:rsid w:val="007213BF"/>
  </w:style>
  <w:style w:type="character" w:customStyle="1" w:styleId="h3Char">
    <w:name w:val="h3 Char"/>
    <w:basedOn w:val="ZkladntextChar"/>
    <w:link w:val="h3"/>
    <w:rsid w:val="00D5742B"/>
    <w:rPr>
      <w:rFonts w:ascii="Arial Black" w:hAnsi="Arial Black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F7B99"/>
    <w:pPr>
      <w:ind w:firstLine="708"/>
      <w:jc w:val="both"/>
    </w:pPr>
  </w:style>
  <w:style w:type="paragraph" w:styleId="Odstavecseseznamem">
    <w:name w:val="List Paragraph"/>
    <w:basedOn w:val="Normln"/>
    <w:uiPriority w:val="34"/>
    <w:qFormat/>
    <w:rsid w:val="009F7B99"/>
    <w:pPr>
      <w:ind w:left="708"/>
    </w:pPr>
  </w:style>
  <w:style w:type="character" w:customStyle="1" w:styleId="Styl3Char">
    <w:name w:val="Styl3 Char"/>
    <w:basedOn w:val="Standardnpsmoodstavce"/>
    <w:link w:val="Styl3"/>
    <w:rsid w:val="009F7B99"/>
    <w:rPr>
      <w:rFonts w:ascii="Arial" w:hAnsi="Arial"/>
    </w:rPr>
  </w:style>
  <w:style w:type="paragraph" w:customStyle="1" w:styleId="Style1">
    <w:name w:val="Style 1"/>
    <w:uiPriority w:val="99"/>
    <w:rsid w:val="00AE35A5"/>
    <w:pPr>
      <w:widowControl w:val="0"/>
      <w:autoSpaceDE w:val="0"/>
      <w:autoSpaceDN w:val="0"/>
      <w:adjustRightInd w:val="0"/>
    </w:pPr>
    <w:rPr>
      <w:rFonts w:eastAsiaTheme="minorEastAsia"/>
      <w:lang w:val="en-US"/>
    </w:rPr>
  </w:style>
  <w:style w:type="paragraph" w:customStyle="1" w:styleId="Style2">
    <w:name w:val="Style 2"/>
    <w:uiPriority w:val="99"/>
    <w:rsid w:val="00AE35A5"/>
    <w:pPr>
      <w:widowControl w:val="0"/>
      <w:autoSpaceDE w:val="0"/>
      <w:autoSpaceDN w:val="0"/>
      <w:ind w:right="144"/>
      <w:jc w:val="right"/>
    </w:pPr>
    <w:rPr>
      <w:rFonts w:ascii="Tahoma" w:eastAsiaTheme="minorEastAsia" w:hAnsi="Tahoma" w:cs="Tahoma"/>
      <w:sz w:val="12"/>
      <w:szCs w:val="12"/>
      <w:lang w:val="en-US"/>
    </w:rPr>
  </w:style>
  <w:style w:type="character" w:customStyle="1" w:styleId="CharacterStyle1">
    <w:name w:val="Character Style 1"/>
    <w:uiPriority w:val="99"/>
    <w:rsid w:val="00AE35A5"/>
    <w:rPr>
      <w:rFonts w:ascii="Tahoma" w:hAnsi="Tahoma" w:cs="Tahoma"/>
      <w:sz w:val="12"/>
      <w:szCs w:val="12"/>
    </w:rPr>
  </w:style>
  <w:style w:type="paragraph" w:customStyle="1" w:styleId="Style3">
    <w:name w:val="Style 3"/>
    <w:uiPriority w:val="99"/>
    <w:rsid w:val="00AE35A5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2"/>
      <w:szCs w:val="12"/>
      <w:lang w:val="en-US"/>
    </w:rPr>
  </w:style>
  <w:style w:type="character" w:styleId="Zvraznn">
    <w:name w:val="Emphasis"/>
    <w:basedOn w:val="Standardnpsmoodstavce"/>
    <w:uiPriority w:val="20"/>
    <w:qFormat/>
    <w:rsid w:val="00A07AA4"/>
    <w:rPr>
      <w:i/>
      <w:iCs/>
    </w:rPr>
  </w:style>
  <w:style w:type="paragraph" w:customStyle="1" w:styleId="prvndek1cm">
    <w:name w:val="první řádek:  1 cm"/>
    <w:basedOn w:val="Normln"/>
    <w:link w:val="prvndek1cmChar"/>
    <w:rsid w:val="004745AA"/>
    <w:pPr>
      <w:overflowPunct/>
      <w:autoSpaceDE/>
      <w:autoSpaceDN/>
      <w:adjustRightInd/>
      <w:spacing w:after="0"/>
      <w:ind w:firstLine="567"/>
      <w:jc w:val="both"/>
      <w:textAlignment w:val="auto"/>
    </w:pPr>
    <w:rPr>
      <w:rFonts w:ascii="Times New Roman" w:hAnsi="Times New Roman"/>
      <w:sz w:val="24"/>
    </w:rPr>
  </w:style>
  <w:style w:type="character" w:customStyle="1" w:styleId="prvndek1cmChar">
    <w:name w:val="první řádek:  1 cm Char"/>
    <w:basedOn w:val="Standardnpsmoodstavce"/>
    <w:link w:val="prvndek1cm"/>
    <w:rsid w:val="004745AA"/>
    <w:rPr>
      <w:sz w:val="24"/>
    </w:rPr>
  </w:style>
  <w:style w:type="paragraph" w:styleId="Revize">
    <w:name w:val="Revision"/>
    <w:hidden/>
    <w:uiPriority w:val="99"/>
    <w:semiHidden/>
    <w:rsid w:val="00FF5E01"/>
    <w:rPr>
      <w:rFonts w:ascii="Arial" w:hAnsi="Arial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01B8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151D1"/>
    <w:pPr>
      <w:overflowPunct/>
      <w:autoSpaceDE/>
      <w:autoSpaceDN/>
      <w:adjustRightInd/>
      <w:spacing w:after="0"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151D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NE@mplifts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36F31-55EF-4EB9-8901-2AF2C579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594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DoS, Dokoupil &amp; Stojan, v.o.s.</vt:lpstr>
    </vt:vector>
  </TitlesOfParts>
  <Company>Atelier DoS, v.o.s.</Company>
  <LinksUpToDate>false</LinksUpToDate>
  <CharactersWithSpaces>4716</CharactersWithSpaces>
  <SharedDoc>false</SharedDoc>
  <HLinks>
    <vt:vector size="138" baseType="variant">
      <vt:variant>
        <vt:i4>5832766</vt:i4>
      </vt:variant>
      <vt:variant>
        <vt:i4>93</vt:i4>
      </vt:variant>
      <vt:variant>
        <vt:i4>0</vt:i4>
      </vt:variant>
      <vt:variant>
        <vt:i4>5</vt:i4>
      </vt:variant>
      <vt:variant>
        <vt:lpwstr>mailto:petr.david@archplane.com</vt:lpwstr>
      </vt:variant>
      <vt:variant>
        <vt:lpwstr/>
      </vt:variant>
      <vt:variant>
        <vt:i4>5373989</vt:i4>
      </vt:variant>
      <vt:variant>
        <vt:i4>90</vt:i4>
      </vt:variant>
      <vt:variant>
        <vt:i4>0</vt:i4>
      </vt:variant>
      <vt:variant>
        <vt:i4>5</vt:i4>
      </vt:variant>
      <vt:variant>
        <vt:lpwstr>mailto:petr.kotlarik@volny.cz</vt:lpwstr>
      </vt:variant>
      <vt:variant>
        <vt:lpwstr/>
      </vt:variant>
      <vt:variant>
        <vt:i4>3801101</vt:i4>
      </vt:variant>
      <vt:variant>
        <vt:i4>87</vt:i4>
      </vt:variant>
      <vt:variant>
        <vt:i4>0</vt:i4>
      </vt:variant>
      <vt:variant>
        <vt:i4>5</vt:i4>
      </vt:variant>
      <vt:variant>
        <vt:lpwstr>mailto:matula@matula.biz</vt:lpwstr>
      </vt:variant>
      <vt:variant>
        <vt:lpwstr/>
      </vt:variant>
      <vt:variant>
        <vt:i4>7012417</vt:i4>
      </vt:variant>
      <vt:variant>
        <vt:i4>84</vt:i4>
      </vt:variant>
      <vt:variant>
        <vt:i4>0</vt:i4>
      </vt:variant>
      <vt:variant>
        <vt:i4>5</vt:i4>
      </vt:variant>
      <vt:variant>
        <vt:lpwstr>mailto:janapyskova@volny.cz</vt:lpwstr>
      </vt:variant>
      <vt:variant>
        <vt:lpwstr/>
      </vt:variant>
      <vt:variant>
        <vt:i4>1310829</vt:i4>
      </vt:variant>
      <vt:variant>
        <vt:i4>81</vt:i4>
      </vt:variant>
      <vt:variant>
        <vt:i4>0</vt:i4>
      </vt:variant>
      <vt:variant>
        <vt:i4>5</vt:i4>
      </vt:variant>
      <vt:variant>
        <vt:lpwstr>mailto:jir.cha@tiscali.cz</vt:lpwstr>
      </vt:variant>
      <vt:variant>
        <vt:lpwstr/>
      </vt:variant>
      <vt:variant>
        <vt:i4>1900583</vt:i4>
      </vt:variant>
      <vt:variant>
        <vt:i4>78</vt:i4>
      </vt:variant>
      <vt:variant>
        <vt:i4>0</vt:i4>
      </vt:variant>
      <vt:variant>
        <vt:i4>5</vt:i4>
      </vt:variant>
      <vt:variant>
        <vt:lpwstr>mailto:lovecky@subtech.cz</vt:lpwstr>
      </vt:variant>
      <vt:variant>
        <vt:lpwstr/>
      </vt:variant>
      <vt:variant>
        <vt:i4>8192078</vt:i4>
      </vt:variant>
      <vt:variant>
        <vt:i4>75</vt:i4>
      </vt:variant>
      <vt:variant>
        <vt:i4>0</vt:i4>
      </vt:variant>
      <vt:variant>
        <vt:i4>5</vt:i4>
      </vt:variant>
      <vt:variant>
        <vt:lpwstr>mailto:kaspar@luftprojekt.cz</vt:lpwstr>
      </vt:variant>
      <vt:variant>
        <vt:lpwstr/>
      </vt:variant>
      <vt:variant>
        <vt:i4>4718693</vt:i4>
      </vt:variant>
      <vt:variant>
        <vt:i4>72</vt:i4>
      </vt:variant>
      <vt:variant>
        <vt:i4>0</vt:i4>
      </vt:variant>
      <vt:variant>
        <vt:i4>5</vt:i4>
      </vt:variant>
      <vt:variant>
        <vt:lpwstr>mailto:proks@apse.cz</vt:lpwstr>
      </vt:variant>
      <vt:variant>
        <vt:lpwstr/>
      </vt:variant>
      <vt:variant>
        <vt:i4>6946835</vt:i4>
      </vt:variant>
      <vt:variant>
        <vt:i4>69</vt:i4>
      </vt:variant>
      <vt:variant>
        <vt:i4>0</vt:i4>
      </vt:variant>
      <vt:variant>
        <vt:i4>5</vt:i4>
      </vt:variant>
      <vt:variant>
        <vt:lpwstr>mailto:l.musil@alsig.cz</vt:lpwstr>
      </vt:variant>
      <vt:variant>
        <vt:lpwstr/>
      </vt:variant>
      <vt:variant>
        <vt:i4>327717</vt:i4>
      </vt:variant>
      <vt:variant>
        <vt:i4>66</vt:i4>
      </vt:variant>
      <vt:variant>
        <vt:i4>0</vt:i4>
      </vt:variant>
      <vt:variant>
        <vt:i4>5</vt:i4>
      </vt:variant>
      <vt:variant>
        <vt:lpwstr>mailto:lavicka@subtech.cz</vt:lpwstr>
      </vt:variant>
      <vt:variant>
        <vt:lpwstr/>
      </vt:variant>
      <vt:variant>
        <vt:i4>7733332</vt:i4>
      </vt:variant>
      <vt:variant>
        <vt:i4>63</vt:i4>
      </vt:variant>
      <vt:variant>
        <vt:i4>0</vt:i4>
      </vt:variant>
      <vt:variant>
        <vt:i4>5</vt:i4>
      </vt:variant>
      <vt:variant>
        <vt:lpwstr>mailto:vesela@wik.cz</vt:lpwstr>
      </vt:variant>
      <vt:variant>
        <vt:lpwstr/>
      </vt:variant>
      <vt:variant>
        <vt:i4>8323077</vt:i4>
      </vt:variant>
      <vt:variant>
        <vt:i4>60</vt:i4>
      </vt:variant>
      <vt:variant>
        <vt:i4>0</vt:i4>
      </vt:variant>
      <vt:variant>
        <vt:i4>5</vt:i4>
      </vt:variant>
      <vt:variant>
        <vt:lpwstr>mailto:klodner.balance@volny.cz</vt:lpwstr>
      </vt:variant>
      <vt:variant>
        <vt:lpwstr/>
      </vt:variant>
      <vt:variant>
        <vt:i4>3932255</vt:i4>
      </vt:variant>
      <vt:variant>
        <vt:i4>57</vt:i4>
      </vt:variant>
      <vt:variant>
        <vt:i4>0</vt:i4>
      </vt:variant>
      <vt:variant>
        <vt:i4>5</vt:i4>
      </vt:variant>
      <vt:variant>
        <vt:lpwstr>mailto:milos.rysavy@archdesign.cz</vt:lpwstr>
      </vt:variant>
      <vt:variant>
        <vt:lpwstr/>
      </vt:variant>
      <vt:variant>
        <vt:i4>6881307</vt:i4>
      </vt:variant>
      <vt:variant>
        <vt:i4>54</vt:i4>
      </vt:variant>
      <vt:variant>
        <vt:i4>0</vt:i4>
      </vt:variant>
      <vt:variant>
        <vt:i4>5</vt:i4>
      </vt:variant>
      <vt:variant>
        <vt:lpwstr>mailto:robert.jurik@archdesign.cz</vt:lpwstr>
      </vt:variant>
      <vt:variant>
        <vt:lpwstr/>
      </vt:variant>
      <vt:variant>
        <vt:i4>3932255</vt:i4>
      </vt:variant>
      <vt:variant>
        <vt:i4>51</vt:i4>
      </vt:variant>
      <vt:variant>
        <vt:i4>0</vt:i4>
      </vt:variant>
      <vt:variant>
        <vt:i4>5</vt:i4>
      </vt:variant>
      <vt:variant>
        <vt:lpwstr>mailto:milos.rysavy@archdesign.cz</vt:lpwstr>
      </vt:variant>
      <vt:variant>
        <vt:lpwstr/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_Toc363560845</vt:lpwstr>
      </vt:variant>
      <vt:variant>
        <vt:i4>1048638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_Toc363560844</vt:lpwstr>
      </vt:variant>
      <vt:variant>
        <vt:i4>1048638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_Toc363560843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_Toc363560842</vt:lpwstr>
      </vt:variant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_Toc363560841</vt:lpwstr>
      </vt:variant>
      <vt:variant>
        <vt:i4>1048638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_Toc363560840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_Toc363560839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_Toc363560838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DoS, Dokoupil &amp; Stojan, v.o.s.</dc:title>
  <dc:creator>Ing. Luboš Chvíla</dc:creator>
  <cp:lastModifiedBy>Vedra Petr</cp:lastModifiedBy>
  <cp:revision>9</cp:revision>
  <cp:lastPrinted>2022-03-02T07:08:00Z</cp:lastPrinted>
  <dcterms:created xsi:type="dcterms:W3CDTF">2021-12-14T12:59:00Z</dcterms:created>
  <dcterms:modified xsi:type="dcterms:W3CDTF">2022-03-02T12:59:00Z</dcterms:modified>
</cp:coreProperties>
</file>