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35A" w:rsidRPr="008E4733" w:rsidRDefault="0045635A">
      <w:pPr>
        <w:rPr>
          <w:b/>
          <w:sz w:val="28"/>
          <w:szCs w:val="28"/>
          <w:u w:val="single"/>
        </w:rPr>
      </w:pPr>
      <w:r w:rsidRPr="008E4733">
        <w:rPr>
          <w:b/>
          <w:sz w:val="28"/>
          <w:szCs w:val="28"/>
          <w:u w:val="single"/>
        </w:rPr>
        <w:t>III/</w:t>
      </w:r>
      <w:r w:rsidR="005322B7">
        <w:rPr>
          <w:b/>
          <w:sz w:val="28"/>
          <w:szCs w:val="28"/>
          <w:u w:val="single"/>
        </w:rPr>
        <w:t>3842 Brno, ul. Žebětínská</w:t>
      </w:r>
      <w:r w:rsidRPr="008E4733">
        <w:rPr>
          <w:b/>
          <w:sz w:val="28"/>
          <w:szCs w:val="28"/>
          <w:u w:val="single"/>
        </w:rPr>
        <w:t xml:space="preserve"> </w:t>
      </w:r>
      <w:r w:rsidR="003715A8">
        <w:rPr>
          <w:b/>
          <w:sz w:val="28"/>
          <w:szCs w:val="28"/>
          <w:u w:val="single"/>
        </w:rPr>
        <w:t>– výměna svodidel s doplněním svodidel pro MOTO</w:t>
      </w:r>
    </w:p>
    <w:p w:rsidR="0090062C" w:rsidRDefault="0045635A" w:rsidP="003910EF">
      <w:pPr>
        <w:pStyle w:val="Odstavecseseznamem"/>
        <w:numPr>
          <w:ilvl w:val="0"/>
          <w:numId w:val="2"/>
        </w:numPr>
      </w:pPr>
      <w:r>
        <w:t xml:space="preserve">výměna </w:t>
      </w:r>
      <w:r w:rsidR="005322B7">
        <w:t xml:space="preserve">ocelových svodidel </w:t>
      </w:r>
    </w:p>
    <w:p w:rsidR="00175539" w:rsidRDefault="00175539" w:rsidP="00E83D36">
      <w:pPr>
        <w:pStyle w:val="Odstavecseseznamem"/>
        <w:numPr>
          <w:ilvl w:val="0"/>
          <w:numId w:val="2"/>
        </w:numPr>
      </w:pPr>
      <w:r>
        <w:t xml:space="preserve">provozní staničení km </w:t>
      </w:r>
      <w:r w:rsidR="005322B7">
        <w:t>0,486</w:t>
      </w:r>
      <w:r w:rsidR="0090062C">
        <w:t xml:space="preserve"> -</w:t>
      </w:r>
      <w:r w:rsidR="005322B7">
        <w:t>0786</w:t>
      </w:r>
      <w:r w:rsidRPr="0045635A">
        <w:t xml:space="preserve"> </w:t>
      </w:r>
    </w:p>
    <w:p w:rsidR="00D20B56" w:rsidRDefault="00043E10" w:rsidP="00D20B56">
      <w:pPr>
        <w:pStyle w:val="Odstavecseseznamem"/>
        <w:numPr>
          <w:ilvl w:val="0"/>
          <w:numId w:val="2"/>
        </w:numPr>
      </w:pPr>
      <w:r>
        <w:t xml:space="preserve">délka úseku </w:t>
      </w:r>
      <w:r w:rsidR="005322B7">
        <w:t>300</w:t>
      </w:r>
      <w:r w:rsidR="00D20B56">
        <w:t xml:space="preserve"> m, opravovaná </w:t>
      </w:r>
      <w:r w:rsidR="005322B7">
        <w:t>délka svodidel 300 m</w:t>
      </w:r>
    </w:p>
    <w:p w:rsidR="00695E48" w:rsidRPr="000E3CDE" w:rsidRDefault="005322B7" w:rsidP="00695E48">
      <w:pPr>
        <w:pStyle w:val="Odstavecseseznamem"/>
        <w:numPr>
          <w:ilvl w:val="0"/>
          <w:numId w:val="2"/>
        </w:numPr>
      </w:pPr>
      <w:r>
        <w:t>v km 0486 – 0,634 doplněny o motosvodidla</w:t>
      </w:r>
    </w:p>
    <w:p w:rsidR="00695E48" w:rsidRPr="0056687D" w:rsidRDefault="005322B7" w:rsidP="00695E48">
      <w:pPr>
        <w:pStyle w:val="Odstavecseseznamem"/>
        <w:numPr>
          <w:ilvl w:val="0"/>
          <w:numId w:val="2"/>
        </w:numPr>
      </w:pPr>
      <w:r>
        <w:t>v km 0,486 napojení na stávající svodidla</w:t>
      </w:r>
    </w:p>
    <w:p w:rsidR="00695E48" w:rsidRPr="0056687D" w:rsidRDefault="005322B7" w:rsidP="00695E48">
      <w:pPr>
        <w:pStyle w:val="Odstavecseseznamem"/>
        <w:numPr>
          <w:ilvl w:val="0"/>
          <w:numId w:val="2"/>
        </w:numPr>
      </w:pPr>
      <w:r>
        <w:t>v km 0,786 zaús</w:t>
      </w:r>
      <w:r w:rsidR="00D92D8A">
        <w:t>t</w:t>
      </w:r>
      <w:r>
        <w:t>ěny do terénu</w:t>
      </w:r>
    </w:p>
    <w:p w:rsidR="00C12EFC" w:rsidRDefault="0045635A" w:rsidP="008E4733">
      <w:pPr>
        <w:pStyle w:val="Odstavecseseznamem"/>
        <w:numPr>
          <w:ilvl w:val="0"/>
          <w:numId w:val="2"/>
        </w:numPr>
      </w:pPr>
      <w:r>
        <w:t xml:space="preserve">projektová dokumentace dopravního značení </w:t>
      </w:r>
      <w:r w:rsidR="005322B7">
        <w:t xml:space="preserve">částečné </w:t>
      </w:r>
      <w:r>
        <w:t xml:space="preserve">uzavírky, včetně projednání s dotčenými orgány a zajištění stanovení </w:t>
      </w:r>
      <w:r w:rsidR="00C12EFC">
        <w:t xml:space="preserve">přechodného </w:t>
      </w:r>
      <w:r>
        <w:t xml:space="preserve">dopravního značení </w:t>
      </w:r>
      <w:r w:rsidR="00C12EFC">
        <w:t>(</w:t>
      </w:r>
      <w:r>
        <w:t>DIO</w:t>
      </w:r>
      <w:r w:rsidR="00C12EFC">
        <w:t>)</w:t>
      </w:r>
    </w:p>
    <w:p w:rsidR="00697D41" w:rsidRDefault="00697D41" w:rsidP="00697D41">
      <w:pPr>
        <w:pStyle w:val="Odstavecseseznamem"/>
      </w:pPr>
    </w:p>
    <w:p w:rsidR="00697D41" w:rsidRDefault="00697D41" w:rsidP="008E4733">
      <w:pPr>
        <w:pStyle w:val="Odstavecseseznamem"/>
        <w:numPr>
          <w:ilvl w:val="0"/>
          <w:numId w:val="2"/>
        </w:numPr>
      </w:pPr>
      <w:r>
        <w:t xml:space="preserve">termín dokončení: </w:t>
      </w:r>
      <w:r w:rsidR="000C6CD2">
        <w:t>30.09.2022</w:t>
      </w:r>
      <w:bookmarkStart w:id="0" w:name="_GoBack"/>
      <w:bookmarkEnd w:id="0"/>
    </w:p>
    <w:p w:rsidR="00697D41" w:rsidRDefault="00697D41" w:rsidP="00697D41"/>
    <w:p w:rsidR="008E4733" w:rsidRDefault="00800C99" w:rsidP="00800C99">
      <w:r>
        <w:rPr>
          <w:noProof/>
          <w:lang w:eastAsia="cs-CZ"/>
        </w:rPr>
        <w:drawing>
          <wp:inline distT="0" distB="0" distL="0" distR="0">
            <wp:extent cx="5760720" cy="402653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it_mapa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26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E47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1602"/>
    <w:multiLevelType w:val="hybridMultilevel"/>
    <w:tmpl w:val="03B0E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46544B"/>
    <w:multiLevelType w:val="hybridMultilevel"/>
    <w:tmpl w:val="F5F68F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A7322B"/>
    <w:multiLevelType w:val="hybridMultilevel"/>
    <w:tmpl w:val="CF84B0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35A"/>
    <w:rsid w:val="00043E10"/>
    <w:rsid w:val="000C6CD2"/>
    <w:rsid w:val="00175539"/>
    <w:rsid w:val="001A1146"/>
    <w:rsid w:val="00351827"/>
    <w:rsid w:val="003715A8"/>
    <w:rsid w:val="00400031"/>
    <w:rsid w:val="0045635A"/>
    <w:rsid w:val="004F3E7F"/>
    <w:rsid w:val="005322B7"/>
    <w:rsid w:val="005833A5"/>
    <w:rsid w:val="00695E48"/>
    <w:rsid w:val="00697D41"/>
    <w:rsid w:val="00800C99"/>
    <w:rsid w:val="008C4E5D"/>
    <w:rsid w:val="008E4733"/>
    <w:rsid w:val="0090062C"/>
    <w:rsid w:val="00A84C3D"/>
    <w:rsid w:val="00C12EFC"/>
    <w:rsid w:val="00D20B56"/>
    <w:rsid w:val="00D51A89"/>
    <w:rsid w:val="00D71651"/>
    <w:rsid w:val="00D92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5FB6B"/>
  <w15:chartTrackingRefBased/>
  <w15:docId w15:val="{D9CE6A82-53AB-4C82-9B40-78C05E6B4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5635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7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715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29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71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Doležal Václav</dc:creator>
  <cp:keywords/>
  <dc:description/>
  <cp:lastModifiedBy>Nováková Eva</cp:lastModifiedBy>
  <cp:revision>7</cp:revision>
  <cp:lastPrinted>2021-09-23T10:36:00Z</cp:lastPrinted>
  <dcterms:created xsi:type="dcterms:W3CDTF">2021-09-23T10:25:00Z</dcterms:created>
  <dcterms:modified xsi:type="dcterms:W3CDTF">2022-05-10T11:48:00Z</dcterms:modified>
</cp:coreProperties>
</file>