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2E48" w14:textId="77777777" w:rsidR="003C058E" w:rsidRPr="0032250D" w:rsidRDefault="003C058E" w:rsidP="00726002">
      <w:pPr>
        <w:rPr>
          <w:rFonts w:cstheme="minorHAnsi"/>
          <w:b/>
          <w:bCs/>
          <w:sz w:val="24"/>
          <w:szCs w:val="24"/>
        </w:rPr>
      </w:pPr>
    </w:p>
    <w:p w14:paraId="26B1505B" w14:textId="77777777" w:rsidR="00726002" w:rsidRDefault="00726002" w:rsidP="00D46640">
      <w:pPr>
        <w:jc w:val="center"/>
        <w:rPr>
          <w:rFonts w:cstheme="minorHAnsi"/>
          <w:b/>
          <w:bCs/>
          <w:sz w:val="30"/>
          <w:szCs w:val="30"/>
        </w:rPr>
      </w:pPr>
    </w:p>
    <w:p w14:paraId="59563E0E" w14:textId="5C97909A" w:rsidR="00726002" w:rsidRPr="00726002" w:rsidRDefault="00D46640" w:rsidP="00726002">
      <w:pPr>
        <w:jc w:val="center"/>
        <w:rPr>
          <w:rFonts w:cstheme="minorHAnsi"/>
          <w:b/>
          <w:bCs/>
          <w:sz w:val="30"/>
          <w:szCs w:val="30"/>
        </w:rPr>
      </w:pPr>
      <w:r w:rsidRPr="00726002">
        <w:rPr>
          <w:rFonts w:cstheme="minorHAnsi"/>
          <w:b/>
          <w:bCs/>
          <w:sz w:val="30"/>
          <w:szCs w:val="30"/>
        </w:rPr>
        <w:t>Technická specifikace</w:t>
      </w:r>
    </w:p>
    <w:p w14:paraId="334EE94E" w14:textId="571EBFB6" w:rsidR="00D46640" w:rsidRPr="0032250D" w:rsidRDefault="00D46640" w:rsidP="00726002">
      <w:pPr>
        <w:pStyle w:val="Bezmezer"/>
        <w:shd w:val="clear" w:color="auto" w:fill="FFFFFF" w:themeFill="background1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  <w:bCs/>
        </w:rPr>
        <w:t>Předmětem veřejné zakázky malého rozsahu je p</w:t>
      </w:r>
      <w:r w:rsidRPr="0032250D">
        <w:rPr>
          <w:rFonts w:asciiTheme="minorHAnsi" w:hAnsiTheme="minorHAnsi" w:cstheme="minorHAnsi"/>
        </w:rPr>
        <w:t xml:space="preserve">ronájem 2 ks síťových barevných </w:t>
      </w:r>
      <w:r w:rsidR="009C0C52" w:rsidRPr="0032250D">
        <w:rPr>
          <w:rFonts w:asciiTheme="minorHAnsi" w:hAnsiTheme="minorHAnsi" w:cstheme="minorHAnsi"/>
        </w:rPr>
        <w:t>multifunkčních zařízení</w:t>
      </w:r>
      <w:r w:rsidRPr="0032250D">
        <w:rPr>
          <w:rFonts w:asciiTheme="minorHAnsi" w:hAnsiTheme="minorHAnsi" w:cstheme="minorHAnsi"/>
        </w:rPr>
        <w:t xml:space="preserve"> (</w:t>
      </w:r>
      <w:r w:rsidR="009C0C52" w:rsidRPr="0032250D">
        <w:rPr>
          <w:rFonts w:asciiTheme="minorHAnsi" w:hAnsiTheme="minorHAnsi" w:cstheme="minorHAnsi"/>
        </w:rPr>
        <w:t>Barevná digitální kopírka,</w:t>
      </w:r>
      <w:r w:rsidRPr="0032250D">
        <w:rPr>
          <w:rFonts w:asciiTheme="minorHAnsi" w:hAnsiTheme="minorHAnsi" w:cstheme="minorHAnsi"/>
        </w:rPr>
        <w:t xml:space="preserve"> kopírování, tisk, skenování)</w:t>
      </w:r>
      <w:r w:rsidR="00726002">
        <w:rPr>
          <w:rFonts w:asciiTheme="minorHAnsi" w:hAnsiTheme="minorHAnsi" w:cstheme="minorHAnsi"/>
        </w:rPr>
        <w:t xml:space="preserve"> po dobu dvou let.</w:t>
      </w:r>
    </w:p>
    <w:p w14:paraId="7388F924" w14:textId="68CAC9DE" w:rsidR="00293DA8" w:rsidRPr="0032250D" w:rsidRDefault="00293DA8" w:rsidP="00726002">
      <w:pPr>
        <w:pStyle w:val="Bezmezer"/>
        <w:shd w:val="clear" w:color="auto" w:fill="FFFFFF" w:themeFill="background1"/>
        <w:rPr>
          <w:rFonts w:asciiTheme="minorHAnsi" w:hAnsiTheme="minorHAnsi" w:cstheme="minorHAnsi"/>
        </w:rPr>
      </w:pPr>
    </w:p>
    <w:p w14:paraId="46AF4A26" w14:textId="77777777" w:rsidR="00293DA8" w:rsidRPr="0032250D" w:rsidRDefault="00293DA8" w:rsidP="00726002">
      <w:pPr>
        <w:pStyle w:val="Bezmezer"/>
        <w:shd w:val="clear" w:color="auto" w:fill="FFFFFF" w:themeFill="background1"/>
        <w:rPr>
          <w:rFonts w:asciiTheme="minorHAnsi" w:hAnsiTheme="minorHAnsi" w:cstheme="minorHAnsi"/>
        </w:rPr>
      </w:pPr>
    </w:p>
    <w:p w14:paraId="7559297A" w14:textId="29F4E055" w:rsidR="00D46640" w:rsidRPr="0032250D" w:rsidRDefault="00293DA8" w:rsidP="00293DA8">
      <w:pPr>
        <w:pStyle w:val="Bezmezer"/>
        <w:rPr>
          <w:rFonts w:asciiTheme="minorHAnsi" w:hAnsiTheme="minorHAnsi" w:cstheme="minorHAnsi"/>
          <w:b/>
          <w:bCs/>
        </w:rPr>
      </w:pPr>
      <w:r w:rsidRPr="0032250D">
        <w:rPr>
          <w:rFonts w:asciiTheme="minorHAnsi" w:hAnsiTheme="minorHAnsi" w:cstheme="minorHAnsi"/>
          <w:b/>
          <w:bCs/>
        </w:rPr>
        <w:t>Specifikace tiskového stroje:</w:t>
      </w:r>
    </w:p>
    <w:p w14:paraId="324EEE8D" w14:textId="566A90E5" w:rsidR="0043275E" w:rsidRPr="0032250D" w:rsidRDefault="0043275E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Technologie – laser</w:t>
      </w:r>
    </w:p>
    <w:p w14:paraId="514588E4" w14:textId="3D15F89D" w:rsidR="0043275E" w:rsidRPr="0032250D" w:rsidRDefault="0043275E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Rychlost tisku a kopírování - min. 30 kopií/minutu</w:t>
      </w:r>
    </w:p>
    <w:p w14:paraId="0EEF7CEC" w14:textId="53CE1DDB" w:rsidR="0043275E" w:rsidRPr="0032250D" w:rsidRDefault="0043275E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Rychlost první kopie - min. 8 sec. </w:t>
      </w:r>
      <w:proofErr w:type="gramStart"/>
      <w:r w:rsidRPr="0032250D">
        <w:rPr>
          <w:rFonts w:asciiTheme="minorHAnsi" w:hAnsiTheme="minorHAnsi" w:cstheme="minorHAnsi"/>
        </w:rPr>
        <w:t>barevný</w:t>
      </w:r>
      <w:proofErr w:type="gramEnd"/>
      <w:r w:rsidRPr="0032250D">
        <w:rPr>
          <w:rFonts w:asciiTheme="minorHAnsi" w:hAnsiTheme="minorHAnsi" w:cstheme="minorHAnsi"/>
        </w:rPr>
        <w:t xml:space="preserve"> tisk, min. 6 sec. černobílý tisk</w:t>
      </w:r>
    </w:p>
    <w:p w14:paraId="78992CD8" w14:textId="4C29F497" w:rsidR="00D46640" w:rsidRPr="0032250D" w:rsidRDefault="0018390F" w:rsidP="00D46640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Formát </w:t>
      </w:r>
      <w:r w:rsidR="00D46640" w:rsidRPr="0032250D">
        <w:rPr>
          <w:rFonts w:asciiTheme="minorHAnsi" w:hAnsiTheme="minorHAnsi" w:cstheme="minorHAnsi"/>
        </w:rPr>
        <w:t>papíru</w:t>
      </w:r>
      <w:r w:rsidRPr="0032250D">
        <w:rPr>
          <w:rFonts w:asciiTheme="minorHAnsi" w:hAnsiTheme="minorHAnsi" w:cstheme="minorHAnsi"/>
        </w:rPr>
        <w:t xml:space="preserve"> tisk i </w:t>
      </w:r>
      <w:proofErr w:type="spellStart"/>
      <w:r w:rsidRPr="0032250D">
        <w:rPr>
          <w:rFonts w:asciiTheme="minorHAnsi" w:hAnsiTheme="minorHAnsi" w:cstheme="minorHAnsi"/>
        </w:rPr>
        <w:t>scan</w:t>
      </w:r>
      <w:proofErr w:type="spellEnd"/>
      <w:r w:rsidR="0043275E" w:rsidRPr="0032250D">
        <w:rPr>
          <w:rFonts w:asciiTheme="minorHAnsi" w:hAnsiTheme="minorHAnsi" w:cstheme="minorHAnsi"/>
        </w:rPr>
        <w:t xml:space="preserve"> </w:t>
      </w:r>
      <w:r w:rsidR="009C0C52" w:rsidRPr="0032250D">
        <w:rPr>
          <w:rFonts w:asciiTheme="minorHAnsi" w:hAnsiTheme="minorHAnsi" w:cstheme="minorHAnsi"/>
        </w:rPr>
        <w:t>A4, A3</w:t>
      </w:r>
    </w:p>
    <w:p w14:paraId="282C4696" w14:textId="69A02CCA" w:rsidR="006F7FA5" w:rsidRPr="0032250D" w:rsidRDefault="006F7FA5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Podavač originálů duální (jednoprůchodový)</w:t>
      </w:r>
    </w:p>
    <w:p w14:paraId="3576AAC5" w14:textId="29433B54" w:rsidR="006F7FA5" w:rsidRPr="0032250D" w:rsidRDefault="006F7FA5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Kapacita podavače originálů - min. </w:t>
      </w:r>
      <w:r w:rsidR="00AD3274" w:rsidRPr="0032250D">
        <w:rPr>
          <w:rFonts w:asciiTheme="minorHAnsi" w:hAnsiTheme="minorHAnsi" w:cstheme="minorHAnsi"/>
        </w:rPr>
        <w:t>250</w:t>
      </w:r>
      <w:r w:rsidRPr="0032250D">
        <w:rPr>
          <w:rFonts w:asciiTheme="minorHAnsi" w:hAnsiTheme="minorHAnsi" w:cstheme="minorHAnsi"/>
        </w:rPr>
        <w:t xml:space="preserve"> listů A4 80 g/m2</w:t>
      </w:r>
    </w:p>
    <w:p w14:paraId="0F1FB3DC" w14:textId="7726D7A8" w:rsidR="00F94001" w:rsidRPr="0032250D" w:rsidRDefault="00F94001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Počet zásobníků papíru - min. 3 zásobníky, min. množství papíru 3000 ks</w:t>
      </w:r>
    </w:p>
    <w:p w14:paraId="08701754" w14:textId="7E409F12" w:rsidR="00F94001" w:rsidRPr="0032250D" w:rsidRDefault="00F94001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Duplexní </w:t>
      </w:r>
      <w:r w:rsidR="005436DD" w:rsidRPr="0032250D">
        <w:rPr>
          <w:rFonts w:asciiTheme="minorHAnsi" w:hAnsiTheme="minorHAnsi" w:cstheme="minorHAnsi"/>
        </w:rPr>
        <w:t>jednotka – A4</w:t>
      </w:r>
      <w:r w:rsidRPr="0032250D">
        <w:rPr>
          <w:rFonts w:asciiTheme="minorHAnsi" w:hAnsiTheme="minorHAnsi" w:cstheme="minorHAnsi"/>
        </w:rPr>
        <w:t xml:space="preserve"> - 320 x 460 mm, </w:t>
      </w:r>
      <w:r w:rsidR="005B18F3" w:rsidRPr="0032250D">
        <w:rPr>
          <w:rFonts w:asciiTheme="minorHAnsi" w:hAnsiTheme="minorHAnsi" w:cstheme="minorHAnsi"/>
        </w:rPr>
        <w:t>60–250</w:t>
      </w:r>
      <w:r w:rsidRPr="0032250D">
        <w:rPr>
          <w:rFonts w:asciiTheme="minorHAnsi" w:hAnsiTheme="minorHAnsi" w:cstheme="minorHAnsi"/>
        </w:rPr>
        <w:t xml:space="preserve"> g/m2</w:t>
      </w:r>
    </w:p>
    <w:p w14:paraId="4AD154C6" w14:textId="6D27AF73" w:rsidR="00F94001" w:rsidRPr="0032250D" w:rsidRDefault="005436DD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Ovládací </w:t>
      </w:r>
      <w:r w:rsidR="005B18F3" w:rsidRPr="0032250D">
        <w:rPr>
          <w:rFonts w:asciiTheme="minorHAnsi" w:hAnsiTheme="minorHAnsi" w:cstheme="minorHAnsi"/>
        </w:rPr>
        <w:t xml:space="preserve">panel – </w:t>
      </w:r>
      <w:proofErr w:type="spellStart"/>
      <w:r w:rsidR="005B18F3" w:rsidRPr="0032250D">
        <w:rPr>
          <w:rFonts w:asciiTheme="minorHAnsi" w:hAnsiTheme="minorHAnsi" w:cstheme="minorHAnsi"/>
        </w:rPr>
        <w:t>multidotykový</w:t>
      </w:r>
      <w:proofErr w:type="spellEnd"/>
      <w:r w:rsidRPr="0032250D">
        <w:rPr>
          <w:rFonts w:asciiTheme="minorHAnsi" w:hAnsiTheme="minorHAnsi" w:cstheme="minorHAnsi"/>
        </w:rPr>
        <w:t xml:space="preserve"> s úhlopříčkou min 26 cm, lokalizovaný v českém jazyce</w:t>
      </w:r>
    </w:p>
    <w:p w14:paraId="4CB49E44" w14:textId="6C8310E7" w:rsidR="005436DD" w:rsidRPr="0032250D" w:rsidRDefault="005436DD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Tiskový </w:t>
      </w:r>
      <w:r w:rsidR="005B18F3" w:rsidRPr="0032250D">
        <w:rPr>
          <w:rFonts w:asciiTheme="minorHAnsi" w:hAnsiTheme="minorHAnsi" w:cstheme="minorHAnsi"/>
        </w:rPr>
        <w:t>jazyk – PCL5e</w:t>
      </w:r>
      <w:r w:rsidRPr="0032250D">
        <w:rPr>
          <w:rFonts w:asciiTheme="minorHAnsi" w:hAnsiTheme="minorHAnsi" w:cstheme="minorHAnsi"/>
        </w:rPr>
        <w:t>, PCL6, PS3 kompatibilní</w:t>
      </w:r>
    </w:p>
    <w:p w14:paraId="24F242E5" w14:textId="5EE2B1B8" w:rsidR="005436DD" w:rsidRPr="0032250D" w:rsidRDefault="005436DD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Síťové </w:t>
      </w:r>
      <w:r w:rsidR="005B18F3" w:rsidRPr="0032250D">
        <w:rPr>
          <w:rFonts w:asciiTheme="minorHAnsi" w:hAnsiTheme="minorHAnsi" w:cstheme="minorHAnsi"/>
        </w:rPr>
        <w:t>protokoly – TCP</w:t>
      </w:r>
      <w:r w:rsidRPr="0032250D">
        <w:rPr>
          <w:rFonts w:asciiTheme="minorHAnsi" w:hAnsiTheme="minorHAnsi" w:cstheme="minorHAnsi"/>
        </w:rPr>
        <w:t>/IP (IPv4/IPv6)</w:t>
      </w:r>
    </w:p>
    <w:p w14:paraId="11264C53" w14:textId="1AF607F4" w:rsidR="00293DA8" w:rsidRPr="0032250D" w:rsidRDefault="005436DD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Min. </w:t>
      </w:r>
      <w:r w:rsidR="00293DA8" w:rsidRPr="0032250D">
        <w:rPr>
          <w:rFonts w:asciiTheme="minorHAnsi" w:hAnsiTheme="minorHAnsi" w:cstheme="minorHAnsi"/>
        </w:rPr>
        <w:t>4 GB RAM</w:t>
      </w:r>
      <w:r w:rsidRPr="0032250D">
        <w:rPr>
          <w:rFonts w:asciiTheme="minorHAnsi" w:hAnsiTheme="minorHAnsi" w:cstheme="minorHAnsi"/>
        </w:rPr>
        <w:t>, min. 320 GB HDD</w:t>
      </w:r>
    </w:p>
    <w:p w14:paraId="6B9BE55E" w14:textId="75A51940" w:rsidR="005436DD" w:rsidRPr="0032250D" w:rsidRDefault="005436DD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Režim </w:t>
      </w:r>
      <w:r w:rsidR="005B18F3" w:rsidRPr="0032250D">
        <w:rPr>
          <w:rFonts w:asciiTheme="minorHAnsi" w:hAnsiTheme="minorHAnsi" w:cstheme="minorHAnsi"/>
        </w:rPr>
        <w:t>tisku – černobílá</w:t>
      </w:r>
      <w:r w:rsidRPr="0032250D">
        <w:rPr>
          <w:rFonts w:asciiTheme="minorHAnsi" w:hAnsiTheme="minorHAnsi" w:cstheme="minorHAnsi"/>
        </w:rPr>
        <w:t>, automatická barva, barevná</w:t>
      </w:r>
    </w:p>
    <w:p w14:paraId="140A38E5" w14:textId="50A61FB5" w:rsidR="00293DA8" w:rsidRPr="0032250D" w:rsidRDefault="00293DA8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Čtečka</w:t>
      </w:r>
      <w:r w:rsidR="006E35FB" w:rsidRPr="0032250D">
        <w:rPr>
          <w:rFonts w:asciiTheme="minorHAnsi" w:hAnsiTheme="minorHAnsi" w:cstheme="minorHAnsi"/>
        </w:rPr>
        <w:t xml:space="preserve"> čipových</w:t>
      </w:r>
      <w:r w:rsidRPr="0032250D">
        <w:rPr>
          <w:rFonts w:asciiTheme="minorHAnsi" w:hAnsiTheme="minorHAnsi" w:cstheme="minorHAnsi"/>
        </w:rPr>
        <w:t xml:space="preserve"> karet</w:t>
      </w:r>
    </w:p>
    <w:p w14:paraId="612FACBF" w14:textId="16CC6C76" w:rsidR="006F7FA5" w:rsidRPr="0032250D" w:rsidRDefault="006F7FA5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Rozlišení skeneru 600 x 600 dpi</w:t>
      </w:r>
    </w:p>
    <w:p w14:paraId="3B69AE61" w14:textId="5FBE7452" w:rsidR="006F7FA5" w:rsidRPr="0032250D" w:rsidRDefault="006F7FA5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Rychlost skenování - min. </w:t>
      </w:r>
      <w:r w:rsidR="005B18F3" w:rsidRPr="0032250D">
        <w:rPr>
          <w:rFonts w:asciiTheme="minorHAnsi" w:hAnsiTheme="minorHAnsi" w:cstheme="minorHAnsi"/>
        </w:rPr>
        <w:t>2</w:t>
      </w:r>
      <w:r w:rsidR="00AD3274" w:rsidRPr="0032250D">
        <w:rPr>
          <w:rFonts w:asciiTheme="minorHAnsi" w:hAnsiTheme="minorHAnsi" w:cstheme="minorHAnsi"/>
        </w:rPr>
        <w:t>00</w:t>
      </w:r>
      <w:r w:rsidR="005B18F3" w:rsidRPr="0032250D">
        <w:rPr>
          <w:rFonts w:asciiTheme="minorHAnsi" w:hAnsiTheme="minorHAnsi" w:cstheme="minorHAnsi"/>
        </w:rPr>
        <w:t xml:space="preserve"> A</w:t>
      </w:r>
      <w:r w:rsidRPr="0032250D">
        <w:rPr>
          <w:rFonts w:asciiTheme="minorHAnsi" w:hAnsiTheme="minorHAnsi" w:cstheme="minorHAnsi"/>
        </w:rPr>
        <w:t>4/min (300dpi) barevně i černobíle</w:t>
      </w:r>
    </w:p>
    <w:p w14:paraId="461C6E0B" w14:textId="62621805" w:rsidR="006F7FA5" w:rsidRPr="0032250D" w:rsidRDefault="006F7FA5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Režim </w:t>
      </w:r>
      <w:r w:rsidR="005B18F3" w:rsidRPr="0032250D">
        <w:rPr>
          <w:rFonts w:asciiTheme="minorHAnsi" w:hAnsiTheme="minorHAnsi" w:cstheme="minorHAnsi"/>
        </w:rPr>
        <w:t xml:space="preserve">skenování – </w:t>
      </w:r>
      <w:proofErr w:type="spellStart"/>
      <w:r w:rsidR="005B18F3" w:rsidRPr="0032250D">
        <w:rPr>
          <w:rFonts w:asciiTheme="minorHAnsi" w:hAnsiTheme="minorHAnsi" w:cstheme="minorHAnsi"/>
        </w:rPr>
        <w:t>sken</w:t>
      </w:r>
      <w:proofErr w:type="spellEnd"/>
      <w:r w:rsidRPr="0032250D">
        <w:rPr>
          <w:rFonts w:asciiTheme="minorHAnsi" w:hAnsiTheme="minorHAnsi" w:cstheme="minorHAnsi"/>
        </w:rPr>
        <w:t xml:space="preserve"> do emailu, síťové složky SMB, </w:t>
      </w:r>
      <w:proofErr w:type="spellStart"/>
      <w:r w:rsidRPr="0032250D">
        <w:rPr>
          <w:rFonts w:asciiTheme="minorHAnsi" w:hAnsiTheme="minorHAnsi" w:cstheme="minorHAnsi"/>
        </w:rPr>
        <w:t>sken</w:t>
      </w:r>
      <w:proofErr w:type="spellEnd"/>
      <w:r w:rsidRPr="0032250D">
        <w:rPr>
          <w:rFonts w:asciiTheme="minorHAnsi" w:hAnsiTheme="minorHAnsi" w:cstheme="minorHAnsi"/>
        </w:rPr>
        <w:t xml:space="preserve"> na USB </w:t>
      </w:r>
      <w:proofErr w:type="spellStart"/>
      <w:r w:rsidRPr="0032250D">
        <w:rPr>
          <w:rFonts w:asciiTheme="minorHAnsi" w:hAnsiTheme="minorHAnsi" w:cstheme="minorHAnsi"/>
        </w:rPr>
        <w:t>flash</w:t>
      </w:r>
      <w:proofErr w:type="spellEnd"/>
      <w:r w:rsidRPr="0032250D">
        <w:rPr>
          <w:rFonts w:asciiTheme="minorHAnsi" w:hAnsiTheme="minorHAnsi" w:cstheme="minorHAnsi"/>
        </w:rPr>
        <w:t xml:space="preserve"> disk</w:t>
      </w:r>
    </w:p>
    <w:p w14:paraId="22D3C552" w14:textId="41364222" w:rsidR="006F7FA5" w:rsidRPr="0032250D" w:rsidRDefault="006F7FA5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Funkce </w:t>
      </w:r>
      <w:r w:rsidR="005B18F3" w:rsidRPr="0032250D">
        <w:rPr>
          <w:rFonts w:asciiTheme="minorHAnsi" w:hAnsiTheme="minorHAnsi" w:cstheme="minorHAnsi"/>
        </w:rPr>
        <w:t>kopírování – rotační</w:t>
      </w:r>
      <w:r w:rsidRPr="0032250D">
        <w:rPr>
          <w:rFonts w:asciiTheme="minorHAnsi" w:hAnsiTheme="minorHAnsi" w:cstheme="minorHAnsi"/>
        </w:rPr>
        <w:t xml:space="preserve"> třídění, výmaz okrajů, kopírování ID karty</w:t>
      </w:r>
    </w:p>
    <w:p w14:paraId="6201FD47" w14:textId="1ECDC8A6" w:rsidR="006F7FA5" w:rsidRPr="0032250D" w:rsidRDefault="006F7FA5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Účtování barevných kopií podle míry pokrytí</w:t>
      </w:r>
    </w:p>
    <w:p w14:paraId="1EB5AA74" w14:textId="6875A581" w:rsidR="00293DA8" w:rsidRPr="0032250D" w:rsidRDefault="00293DA8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Mechanické zámky všech </w:t>
      </w:r>
      <w:r w:rsidR="005B18F3" w:rsidRPr="0032250D">
        <w:rPr>
          <w:rFonts w:asciiTheme="minorHAnsi" w:hAnsiTheme="minorHAnsi" w:cstheme="minorHAnsi"/>
        </w:rPr>
        <w:t>zásobníků papírů</w:t>
      </w:r>
    </w:p>
    <w:p w14:paraId="1B6D7D44" w14:textId="7F2C4A27" w:rsidR="0018390F" w:rsidRPr="0032250D" w:rsidRDefault="0018390F" w:rsidP="00293DA8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Identifikace čipovou kartou – čipové karty s technologií EMARIN a čipové karty ISIC/ITIC</w:t>
      </w:r>
    </w:p>
    <w:p w14:paraId="7D5779F0" w14:textId="6EA37945" w:rsidR="00293DA8" w:rsidRPr="0032250D" w:rsidRDefault="001E7453" w:rsidP="00D46640">
      <w:pPr>
        <w:pStyle w:val="Bezmezer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Podpora </w:t>
      </w:r>
      <w:r w:rsidR="005436DD" w:rsidRPr="0032250D">
        <w:rPr>
          <w:rFonts w:asciiTheme="minorHAnsi" w:hAnsiTheme="minorHAnsi" w:cstheme="minorHAnsi"/>
        </w:rPr>
        <w:t xml:space="preserve">operačních </w:t>
      </w:r>
      <w:r w:rsidR="005B18F3" w:rsidRPr="0032250D">
        <w:rPr>
          <w:rFonts w:asciiTheme="minorHAnsi" w:hAnsiTheme="minorHAnsi" w:cstheme="minorHAnsi"/>
        </w:rPr>
        <w:t>systémů – Windows</w:t>
      </w:r>
      <w:r w:rsidR="005436DD" w:rsidRPr="0032250D">
        <w:rPr>
          <w:rFonts w:asciiTheme="minorHAnsi" w:hAnsiTheme="minorHAnsi" w:cstheme="minorHAnsi"/>
        </w:rPr>
        <w:t xml:space="preserve"> 8,10,11, Server 2012, 2016, 2022</w:t>
      </w:r>
    </w:p>
    <w:p w14:paraId="30257CD8" w14:textId="77777777" w:rsidR="001E7453" w:rsidRPr="0032250D" w:rsidRDefault="001E7453" w:rsidP="00D46640">
      <w:pPr>
        <w:pStyle w:val="Bezmezer"/>
        <w:rPr>
          <w:rFonts w:asciiTheme="minorHAnsi" w:hAnsiTheme="minorHAnsi" w:cstheme="minorHAnsi"/>
        </w:rPr>
      </w:pPr>
    </w:p>
    <w:p w14:paraId="578FF261" w14:textId="07EC1605" w:rsidR="00D46640" w:rsidRPr="00726002" w:rsidRDefault="00D46640" w:rsidP="00D46640">
      <w:pPr>
        <w:pStyle w:val="Bezmezer"/>
        <w:rPr>
          <w:rFonts w:asciiTheme="minorHAnsi" w:hAnsiTheme="minorHAnsi" w:cstheme="minorHAnsi"/>
          <w:b/>
          <w:bCs/>
        </w:rPr>
      </w:pPr>
      <w:r w:rsidRPr="0032250D">
        <w:rPr>
          <w:rFonts w:asciiTheme="minorHAnsi" w:hAnsiTheme="minorHAnsi" w:cstheme="minorHAnsi"/>
        </w:rPr>
        <w:t>Doba nájmu:</w:t>
      </w:r>
      <w:r w:rsidR="00726002">
        <w:rPr>
          <w:rFonts w:asciiTheme="minorHAnsi" w:hAnsiTheme="minorHAnsi" w:cstheme="minorHAnsi"/>
        </w:rPr>
        <w:t xml:space="preserve"> </w:t>
      </w:r>
      <w:r w:rsidR="00726002" w:rsidRPr="00726002">
        <w:rPr>
          <w:rFonts w:asciiTheme="minorHAnsi" w:hAnsiTheme="minorHAnsi" w:cstheme="minorHAnsi"/>
        </w:rPr>
        <w:t>2 roky</w:t>
      </w:r>
    </w:p>
    <w:p w14:paraId="48525B63" w14:textId="28F121AC" w:rsidR="00D46640" w:rsidRPr="0032250D" w:rsidRDefault="00D46640" w:rsidP="0018390F">
      <w:pPr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Včetně dodání návodu k obsluze v češtině a včetně zaškolení obsluhy (cca 10 osob)</w:t>
      </w:r>
    </w:p>
    <w:p w14:paraId="14D560D2" w14:textId="77777777" w:rsidR="00D46640" w:rsidRPr="0032250D" w:rsidRDefault="00D46640" w:rsidP="00D46640">
      <w:pPr>
        <w:spacing w:after="0" w:line="240" w:lineRule="auto"/>
        <w:rPr>
          <w:rFonts w:cstheme="minorHAnsi"/>
          <w:sz w:val="24"/>
          <w:szCs w:val="24"/>
        </w:rPr>
      </w:pPr>
    </w:p>
    <w:p w14:paraId="5D72AD30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95C4B98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DFC87D4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7DCE1F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BCBD978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F7C752A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DE6C6E6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0D252F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B0AEFC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B95D99E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E3127AA" w14:textId="77777777" w:rsidR="006B5D98" w:rsidRPr="0032250D" w:rsidRDefault="006B5D98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AD4BD0E" w14:textId="77777777" w:rsidR="005B18F3" w:rsidRPr="0032250D" w:rsidRDefault="005B18F3" w:rsidP="00616C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614AD2C" w14:textId="1C191F5C" w:rsidR="00D46640" w:rsidRPr="0032250D" w:rsidRDefault="00D46640" w:rsidP="00616C86">
      <w:pPr>
        <w:spacing w:after="0"/>
        <w:jc w:val="both"/>
        <w:rPr>
          <w:rFonts w:cstheme="minorHAnsi"/>
          <w:b/>
          <w:sz w:val="24"/>
          <w:szCs w:val="24"/>
        </w:rPr>
      </w:pPr>
      <w:r w:rsidRPr="0032250D">
        <w:rPr>
          <w:rFonts w:cstheme="minorHAnsi"/>
          <w:b/>
          <w:sz w:val="24"/>
          <w:szCs w:val="24"/>
        </w:rPr>
        <w:t>Požadavky na obslužný software</w:t>
      </w:r>
    </w:p>
    <w:p w14:paraId="5CB32CE9" w14:textId="1D22F3B5" w:rsidR="00616C86" w:rsidRPr="0032250D" w:rsidRDefault="00616C86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Software se zaručenou komunikací s tiskovým strojem</w:t>
      </w:r>
    </w:p>
    <w:p w14:paraId="1CC54CD3" w14:textId="45B73240" w:rsidR="003C058E" w:rsidRPr="0032250D" w:rsidRDefault="003C058E" w:rsidP="00616C86">
      <w:pPr>
        <w:spacing w:after="0"/>
        <w:jc w:val="both"/>
        <w:rPr>
          <w:rFonts w:cstheme="minorHAnsi"/>
          <w:sz w:val="24"/>
          <w:szCs w:val="24"/>
        </w:rPr>
      </w:pPr>
    </w:p>
    <w:p w14:paraId="2A042D69" w14:textId="2E94C7E4" w:rsidR="00616C86" w:rsidRPr="0032250D" w:rsidRDefault="00616C86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Podpora a aktualizace software na nejnovější verzi po celou dobu pronájmu</w:t>
      </w:r>
    </w:p>
    <w:p w14:paraId="65428C8D" w14:textId="0D303E54" w:rsidR="006E35FB" w:rsidRPr="0032250D" w:rsidRDefault="006E35FB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 xml:space="preserve">Propojení s </w:t>
      </w:r>
      <w:proofErr w:type="spellStart"/>
      <w:r w:rsidRPr="0032250D">
        <w:rPr>
          <w:rFonts w:cstheme="minorHAnsi"/>
          <w:sz w:val="24"/>
          <w:szCs w:val="24"/>
        </w:rPr>
        <w:t>Active</w:t>
      </w:r>
      <w:proofErr w:type="spellEnd"/>
      <w:r w:rsidRPr="0032250D">
        <w:rPr>
          <w:rFonts w:cstheme="minorHAnsi"/>
          <w:sz w:val="24"/>
          <w:szCs w:val="24"/>
        </w:rPr>
        <w:t xml:space="preserve"> </w:t>
      </w:r>
      <w:proofErr w:type="spellStart"/>
      <w:r w:rsidRPr="0032250D">
        <w:rPr>
          <w:rFonts w:cstheme="minorHAnsi"/>
          <w:sz w:val="24"/>
          <w:szCs w:val="24"/>
        </w:rPr>
        <w:t>Directory</w:t>
      </w:r>
      <w:proofErr w:type="spellEnd"/>
    </w:p>
    <w:p w14:paraId="0ED3C7AD" w14:textId="57101E50" w:rsidR="006E35FB" w:rsidRPr="0032250D" w:rsidRDefault="006E35FB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 xml:space="preserve">Skenování do </w:t>
      </w:r>
      <w:proofErr w:type="spellStart"/>
      <w:r w:rsidRPr="0032250D">
        <w:rPr>
          <w:rFonts w:cstheme="minorHAnsi"/>
          <w:sz w:val="24"/>
          <w:szCs w:val="24"/>
        </w:rPr>
        <w:t>One</w:t>
      </w:r>
      <w:proofErr w:type="spellEnd"/>
      <w:r w:rsidRPr="0032250D">
        <w:rPr>
          <w:rFonts w:cstheme="minorHAnsi"/>
          <w:sz w:val="24"/>
          <w:szCs w:val="24"/>
        </w:rPr>
        <w:t xml:space="preserve"> Drive</w:t>
      </w:r>
    </w:p>
    <w:p w14:paraId="2067CBE4" w14:textId="7FA949B1" w:rsidR="006E35FB" w:rsidRPr="0032250D" w:rsidRDefault="006E35FB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 xml:space="preserve">Napojení na </w:t>
      </w:r>
      <w:proofErr w:type="gramStart"/>
      <w:r w:rsidRPr="0032250D">
        <w:rPr>
          <w:rFonts w:cstheme="minorHAnsi"/>
          <w:sz w:val="24"/>
          <w:szCs w:val="24"/>
        </w:rPr>
        <w:t>Azure</w:t>
      </w:r>
      <w:proofErr w:type="gramEnd"/>
    </w:p>
    <w:p w14:paraId="1C7D0DFA" w14:textId="3113BCF1" w:rsidR="006E35FB" w:rsidRPr="0032250D" w:rsidRDefault="006E35FB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Přímé napojení na Office 365</w:t>
      </w:r>
    </w:p>
    <w:p w14:paraId="5D443899" w14:textId="61E722C9" w:rsidR="006E35FB" w:rsidRPr="0032250D" w:rsidRDefault="006E35FB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Přihlášení k tiskárně pomocí QR kódu a tisk z mobilní aplikace</w:t>
      </w:r>
    </w:p>
    <w:p w14:paraId="7B2E5B9F" w14:textId="33A91EEF" w:rsidR="006B5D98" w:rsidRPr="0032250D" w:rsidRDefault="006B5D98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Možnost registrace uživatelů přímo z displeje tiskárny</w:t>
      </w:r>
    </w:p>
    <w:p w14:paraId="0126D6ED" w14:textId="7A14892B" w:rsidR="006E35FB" w:rsidRPr="0032250D" w:rsidRDefault="006E35FB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Možnost programovatelných tlačítek na displeji tiskárny</w:t>
      </w:r>
    </w:p>
    <w:p w14:paraId="00DF285E" w14:textId="4E96655B" w:rsidR="006B5D98" w:rsidRPr="0032250D" w:rsidRDefault="006B5D98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 xml:space="preserve">Funkce </w:t>
      </w:r>
      <w:proofErr w:type="spellStart"/>
      <w:r w:rsidRPr="0032250D">
        <w:rPr>
          <w:rFonts w:cstheme="minorHAnsi"/>
          <w:sz w:val="24"/>
          <w:szCs w:val="24"/>
        </w:rPr>
        <w:t>follow</w:t>
      </w:r>
      <w:proofErr w:type="spellEnd"/>
      <w:r w:rsidRPr="0032250D">
        <w:rPr>
          <w:rFonts w:cstheme="minorHAnsi"/>
          <w:sz w:val="24"/>
          <w:szCs w:val="24"/>
        </w:rPr>
        <w:t xml:space="preserve"> </w:t>
      </w:r>
      <w:proofErr w:type="spellStart"/>
      <w:r w:rsidRPr="0032250D">
        <w:rPr>
          <w:rFonts w:cstheme="minorHAnsi"/>
          <w:sz w:val="24"/>
          <w:szCs w:val="24"/>
        </w:rPr>
        <w:t>me</w:t>
      </w:r>
      <w:proofErr w:type="spellEnd"/>
      <w:r w:rsidRPr="0032250D">
        <w:rPr>
          <w:rFonts w:cstheme="minorHAnsi"/>
          <w:sz w:val="24"/>
          <w:szCs w:val="24"/>
        </w:rPr>
        <w:t>, přesměrování tisku podle místa přihlášení</w:t>
      </w:r>
    </w:p>
    <w:p w14:paraId="1FE1F3BB" w14:textId="4824886A" w:rsidR="00616C86" w:rsidRPr="0032250D" w:rsidRDefault="00C4035F" w:rsidP="00616C86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Ř</w:t>
      </w:r>
      <w:r w:rsidR="00616C86" w:rsidRPr="0032250D">
        <w:rPr>
          <w:rFonts w:cstheme="minorHAnsi"/>
          <w:sz w:val="24"/>
          <w:szCs w:val="24"/>
        </w:rPr>
        <w:t>ízení tisků podle středisek uživatelů</w:t>
      </w:r>
    </w:p>
    <w:p w14:paraId="3A500D73" w14:textId="452FB107" w:rsidR="00616C86" w:rsidRPr="0032250D" w:rsidRDefault="00616C86" w:rsidP="00616C8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kreditový systém pro studenty dobíjející si kredit na pokladně</w:t>
      </w:r>
    </w:p>
    <w:p w14:paraId="2C20B751" w14:textId="69FE9D6F" w:rsidR="00616C86" w:rsidRPr="0032250D" w:rsidRDefault="00616C86" w:rsidP="00616C8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periodický kredit pro část zaměstnanců (periodické doplnění zadaného kreditu 1x měsíčně</w:t>
      </w:r>
      <w:r w:rsidR="00C4035F" w:rsidRPr="0032250D">
        <w:rPr>
          <w:rFonts w:asciiTheme="minorHAnsi" w:hAnsiTheme="minorHAnsi" w:cstheme="minorHAnsi"/>
        </w:rPr>
        <w:t>, čtvrtletně, ročně</w:t>
      </w:r>
      <w:r w:rsidR="00B21C7D" w:rsidRPr="0032250D">
        <w:rPr>
          <w:rFonts w:asciiTheme="minorHAnsi" w:hAnsiTheme="minorHAnsi" w:cstheme="minorHAnsi"/>
        </w:rPr>
        <w:t>)</w:t>
      </w:r>
    </w:p>
    <w:p w14:paraId="718F131C" w14:textId="5BBB42AC" w:rsidR="00616C86" w:rsidRPr="0032250D" w:rsidRDefault="00616C86" w:rsidP="00616C8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neomezený kredit</w:t>
      </w:r>
      <w:r w:rsidR="00B21C7D" w:rsidRPr="0032250D">
        <w:rPr>
          <w:rFonts w:asciiTheme="minorHAnsi" w:hAnsiTheme="minorHAnsi" w:cstheme="minorHAnsi"/>
        </w:rPr>
        <w:t xml:space="preserve"> pro projekty</w:t>
      </w:r>
    </w:p>
    <w:p w14:paraId="39F9A989" w14:textId="0E337D49" w:rsidR="00B21C7D" w:rsidRPr="0032250D" w:rsidRDefault="00B21C7D" w:rsidP="00616C8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rozdělení účtování na barevný a černobílý tisk</w:t>
      </w:r>
    </w:p>
    <w:p w14:paraId="0D19F25E" w14:textId="6E3A41B9" w:rsidR="00B21C7D" w:rsidRPr="0032250D" w:rsidRDefault="00B21C7D" w:rsidP="00B21C7D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Přehledné zpracování tiskových úloh</w:t>
      </w:r>
    </w:p>
    <w:p w14:paraId="4BF84F11" w14:textId="4C211EFE" w:rsidR="00B21C7D" w:rsidRPr="0032250D" w:rsidRDefault="00B21C7D" w:rsidP="00B21C7D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Automatické i ruční přehledy tisků rozdělených dle středisek, typu tisku, barvy tisku</w:t>
      </w:r>
    </w:p>
    <w:p w14:paraId="2DAEC34D" w14:textId="1B00A751" w:rsidR="00B76036" w:rsidRPr="0032250D" w:rsidRDefault="00B76036" w:rsidP="00B21C7D">
      <w:pPr>
        <w:spacing w:after="0"/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 xml:space="preserve">Provoz na Windows Server 2022 nebo </w:t>
      </w:r>
      <w:proofErr w:type="spellStart"/>
      <w:r w:rsidRPr="0032250D">
        <w:rPr>
          <w:rFonts w:cstheme="minorHAnsi"/>
          <w:sz w:val="24"/>
          <w:szCs w:val="24"/>
        </w:rPr>
        <w:t>Debian</w:t>
      </w:r>
      <w:proofErr w:type="spellEnd"/>
    </w:p>
    <w:p w14:paraId="220140E7" w14:textId="77777777" w:rsidR="00B21C7D" w:rsidRPr="0032250D" w:rsidRDefault="00B21C7D" w:rsidP="00B21C7D">
      <w:pPr>
        <w:jc w:val="both"/>
        <w:rPr>
          <w:rFonts w:cstheme="minorHAnsi"/>
          <w:sz w:val="24"/>
          <w:szCs w:val="24"/>
        </w:rPr>
      </w:pPr>
    </w:p>
    <w:p w14:paraId="5BEF1AE0" w14:textId="1306EF3C" w:rsidR="00616C86" w:rsidRPr="0032250D" w:rsidRDefault="00616C86" w:rsidP="00616C86">
      <w:pPr>
        <w:spacing w:after="0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 xml:space="preserve"> </w:t>
      </w:r>
    </w:p>
    <w:p w14:paraId="219E5DED" w14:textId="31EDCEEF" w:rsidR="00B21C7D" w:rsidRPr="0032250D" w:rsidRDefault="00B21C7D">
      <w:pPr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br w:type="page"/>
      </w:r>
    </w:p>
    <w:p w14:paraId="0B287581" w14:textId="77777777" w:rsidR="00D46640" w:rsidRPr="0032250D" w:rsidRDefault="00D46640" w:rsidP="00D46640">
      <w:pPr>
        <w:ind w:left="360"/>
        <w:jc w:val="both"/>
        <w:rPr>
          <w:rFonts w:cstheme="minorHAnsi"/>
          <w:sz w:val="24"/>
          <w:szCs w:val="24"/>
        </w:rPr>
      </w:pPr>
    </w:p>
    <w:p w14:paraId="1448FF33" w14:textId="77777777" w:rsidR="0032250D" w:rsidRDefault="0032250D" w:rsidP="00B21C7D">
      <w:pPr>
        <w:jc w:val="both"/>
        <w:rPr>
          <w:rFonts w:cstheme="minorHAnsi"/>
          <w:b/>
          <w:sz w:val="24"/>
          <w:szCs w:val="24"/>
        </w:rPr>
      </w:pPr>
    </w:p>
    <w:p w14:paraId="5750C071" w14:textId="4C953CC4" w:rsidR="00D46640" w:rsidRPr="0032250D" w:rsidRDefault="00D46640" w:rsidP="00B21C7D">
      <w:pPr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b/>
          <w:sz w:val="24"/>
          <w:szCs w:val="24"/>
        </w:rPr>
        <w:t>S</w:t>
      </w:r>
      <w:r w:rsidR="00B21C7D" w:rsidRPr="0032250D">
        <w:rPr>
          <w:rFonts w:cstheme="minorHAnsi"/>
          <w:b/>
          <w:sz w:val="24"/>
          <w:szCs w:val="24"/>
        </w:rPr>
        <w:t>t</w:t>
      </w:r>
      <w:r w:rsidRPr="0032250D">
        <w:rPr>
          <w:rFonts w:cstheme="minorHAnsi"/>
          <w:b/>
          <w:sz w:val="24"/>
          <w:szCs w:val="24"/>
        </w:rPr>
        <w:t>ávající stav</w:t>
      </w:r>
      <w:r w:rsidRPr="0032250D">
        <w:rPr>
          <w:rFonts w:cstheme="minorHAnsi"/>
          <w:sz w:val="24"/>
          <w:szCs w:val="24"/>
        </w:rPr>
        <w:t xml:space="preserve"> </w:t>
      </w:r>
    </w:p>
    <w:p w14:paraId="4FF39660" w14:textId="715B543E" w:rsidR="00D46640" w:rsidRPr="0032250D" w:rsidRDefault="00D46640" w:rsidP="00B21C7D">
      <w:pPr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Celkový měsíční objem výtisků - 2</w:t>
      </w:r>
      <w:r w:rsidR="00023704">
        <w:rPr>
          <w:rFonts w:cstheme="minorHAnsi"/>
          <w:sz w:val="24"/>
          <w:szCs w:val="24"/>
        </w:rPr>
        <w:t>5</w:t>
      </w:r>
      <w:r w:rsidRPr="0032250D">
        <w:rPr>
          <w:rFonts w:cstheme="minorHAnsi"/>
          <w:sz w:val="24"/>
          <w:szCs w:val="24"/>
        </w:rPr>
        <w:t> 000 ks (</w:t>
      </w:r>
      <w:r w:rsidR="00023704">
        <w:rPr>
          <w:rFonts w:cstheme="minorHAnsi"/>
          <w:sz w:val="24"/>
          <w:szCs w:val="24"/>
        </w:rPr>
        <w:t>z toho barevných tisků je asi 15</w:t>
      </w:r>
      <w:r w:rsidRPr="0032250D">
        <w:rPr>
          <w:rFonts w:cstheme="minorHAnsi"/>
          <w:sz w:val="24"/>
          <w:szCs w:val="24"/>
        </w:rPr>
        <w:t xml:space="preserve"> %)</w:t>
      </w:r>
    </w:p>
    <w:p w14:paraId="4EDCCD39" w14:textId="77777777" w:rsidR="00D46640" w:rsidRPr="0032250D" w:rsidRDefault="00D46640" w:rsidP="00B21C7D">
      <w:pPr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Nárazové vícečetné tisky v době příprav na výuku, různé projekty, a naopak prázdninový provoz bez větších nárazový</w:t>
      </w:r>
      <w:bookmarkStart w:id="0" w:name="_GoBack"/>
      <w:bookmarkEnd w:id="0"/>
      <w:r w:rsidRPr="0032250D">
        <w:rPr>
          <w:rFonts w:cstheme="minorHAnsi"/>
          <w:sz w:val="24"/>
          <w:szCs w:val="24"/>
        </w:rPr>
        <w:t>ch vícečetných tisků.</w:t>
      </w:r>
    </w:p>
    <w:p w14:paraId="07B9D036" w14:textId="2F2A14D9" w:rsidR="00D46640" w:rsidRPr="0032250D" w:rsidRDefault="00D46640" w:rsidP="00B21C7D">
      <w:pPr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Škola</w:t>
      </w:r>
      <w:r w:rsidR="00B21C7D" w:rsidRPr="0032250D">
        <w:rPr>
          <w:rFonts w:cstheme="minorHAnsi"/>
          <w:sz w:val="24"/>
          <w:szCs w:val="24"/>
        </w:rPr>
        <w:t xml:space="preserve"> využívá</w:t>
      </w:r>
      <w:r w:rsidRPr="0032250D">
        <w:rPr>
          <w:rFonts w:cstheme="minorHAnsi"/>
          <w:sz w:val="24"/>
          <w:szCs w:val="24"/>
        </w:rPr>
        <w:t xml:space="preserve"> software:</w:t>
      </w:r>
    </w:p>
    <w:p w14:paraId="45BB214B" w14:textId="739A6EE0" w:rsidR="00B21C7D" w:rsidRPr="0032250D" w:rsidRDefault="00B21C7D" w:rsidP="00D4664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2250D">
        <w:rPr>
          <w:rFonts w:cstheme="minorHAnsi"/>
          <w:sz w:val="24"/>
          <w:szCs w:val="24"/>
        </w:rPr>
        <w:t>MyQ</w:t>
      </w:r>
      <w:proofErr w:type="spellEnd"/>
      <w:r w:rsidR="00B76036" w:rsidRPr="0032250D">
        <w:rPr>
          <w:rFonts w:cstheme="minorHAnsi"/>
          <w:sz w:val="24"/>
          <w:szCs w:val="24"/>
        </w:rPr>
        <w:t xml:space="preserve"> 7.4.3</w:t>
      </w:r>
    </w:p>
    <w:p w14:paraId="7E756C8C" w14:textId="6C0638BA" w:rsidR="00D46640" w:rsidRPr="0032250D" w:rsidRDefault="00D46640" w:rsidP="00D4664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2250D">
        <w:rPr>
          <w:rFonts w:cstheme="minorHAnsi"/>
          <w:sz w:val="24"/>
          <w:szCs w:val="24"/>
        </w:rPr>
        <w:t>ScanFlow</w:t>
      </w:r>
      <w:proofErr w:type="spellEnd"/>
      <w:r w:rsidRPr="0032250D">
        <w:rPr>
          <w:rFonts w:cstheme="minorHAnsi"/>
          <w:sz w:val="24"/>
          <w:szCs w:val="24"/>
        </w:rPr>
        <w:t xml:space="preserve"> 2.0 </w:t>
      </w:r>
      <w:proofErr w:type="spellStart"/>
      <w:r w:rsidRPr="0032250D">
        <w:rPr>
          <w:rFonts w:cstheme="minorHAnsi"/>
          <w:sz w:val="24"/>
          <w:szCs w:val="24"/>
        </w:rPr>
        <w:t>Core</w:t>
      </w:r>
      <w:proofErr w:type="spellEnd"/>
    </w:p>
    <w:p w14:paraId="11382B52" w14:textId="7A986127" w:rsidR="00D46640" w:rsidRPr="0032250D" w:rsidRDefault="00D46640" w:rsidP="006B5D9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2250D">
        <w:rPr>
          <w:rFonts w:cstheme="minorHAnsi"/>
          <w:sz w:val="24"/>
          <w:szCs w:val="24"/>
        </w:rPr>
        <w:t>ScanFlow</w:t>
      </w:r>
      <w:proofErr w:type="spellEnd"/>
      <w:r w:rsidRPr="0032250D">
        <w:rPr>
          <w:rFonts w:cstheme="minorHAnsi"/>
          <w:sz w:val="24"/>
          <w:szCs w:val="24"/>
        </w:rPr>
        <w:t xml:space="preserve"> 2.0 MPF</w:t>
      </w:r>
    </w:p>
    <w:p w14:paraId="32E2A243" w14:textId="77777777" w:rsidR="00D46640" w:rsidRPr="0032250D" w:rsidRDefault="00D46640" w:rsidP="00D46640">
      <w:pPr>
        <w:ind w:left="284"/>
        <w:jc w:val="both"/>
        <w:rPr>
          <w:rFonts w:cstheme="minorHAnsi"/>
          <w:sz w:val="24"/>
          <w:szCs w:val="24"/>
        </w:rPr>
      </w:pPr>
    </w:p>
    <w:p w14:paraId="7F8C6854" w14:textId="77777777" w:rsidR="00D46640" w:rsidRPr="0032250D" w:rsidRDefault="00D46640" w:rsidP="00D46640">
      <w:pPr>
        <w:jc w:val="both"/>
        <w:rPr>
          <w:rFonts w:cstheme="minorHAnsi"/>
          <w:b/>
          <w:bCs/>
          <w:sz w:val="24"/>
          <w:szCs w:val="24"/>
        </w:rPr>
      </w:pPr>
      <w:r w:rsidRPr="0032250D">
        <w:rPr>
          <w:rFonts w:cstheme="minorHAnsi"/>
          <w:b/>
          <w:bCs/>
          <w:sz w:val="24"/>
          <w:szCs w:val="24"/>
        </w:rPr>
        <w:t>Požadavky na zabezpečení provozu</w:t>
      </w:r>
    </w:p>
    <w:p w14:paraId="488B6490" w14:textId="77777777" w:rsidR="00D46640" w:rsidRPr="0032250D" w:rsidRDefault="00D46640" w:rsidP="00D46640">
      <w:pPr>
        <w:jc w:val="both"/>
        <w:rPr>
          <w:rFonts w:cstheme="minorHAnsi"/>
          <w:sz w:val="24"/>
          <w:szCs w:val="24"/>
        </w:rPr>
      </w:pPr>
      <w:r w:rsidRPr="0032250D">
        <w:rPr>
          <w:rFonts w:cstheme="minorHAnsi"/>
          <w:sz w:val="24"/>
          <w:szCs w:val="24"/>
        </w:rPr>
        <w:t>Pronajímatel je povinen:</w:t>
      </w:r>
    </w:p>
    <w:p w14:paraId="269DC081" w14:textId="21D042A3" w:rsidR="00D46640" w:rsidRPr="0032250D" w:rsidRDefault="00D46640" w:rsidP="00D466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zabezpečovat provozuschopnost předmětu nájmu včetně jeho příslušenství odborně vyškolenými pracovníky. Je-li předmět nájmu vybaven jinými funkcemi. </w:t>
      </w:r>
    </w:p>
    <w:p w14:paraId="0CEEE6B0" w14:textId="77777777" w:rsidR="00D46640" w:rsidRPr="0032250D" w:rsidRDefault="00D46640" w:rsidP="00D466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Provádět bezplatně pravidelné údržby předmětu nájmu. Pravidelnou údržbou se rozumí pracovní úkony nutné pro zajištění spolehlivého provozu předmětu nájmu, např. čištění.</w:t>
      </w:r>
    </w:p>
    <w:p w14:paraId="4A84C433" w14:textId="77777777" w:rsidR="00D46640" w:rsidRPr="0032250D" w:rsidRDefault="00D46640" w:rsidP="00D466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Po dobu trvání nájemního vztahu provádět bezplatně opravy vad předmětu nájmu. Bezplatné odstraňování vad předmětu nájmu se nevztahuje na situace, kdy dojde ke vzniku vady </w:t>
      </w:r>
    </w:p>
    <w:p w14:paraId="6267B956" w14:textId="77777777" w:rsidR="00D46640" w:rsidRPr="0032250D" w:rsidRDefault="00D46640" w:rsidP="00D4664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Nedodržením způsobu používání předmětu nájmu uvedeného v návodu k obsluze</w:t>
      </w:r>
    </w:p>
    <w:p w14:paraId="403DF142" w14:textId="77777777" w:rsidR="00D46640" w:rsidRPr="0032250D" w:rsidRDefault="00D46640" w:rsidP="00D4664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Neodborným zásahem nepovolané osoby</w:t>
      </w:r>
    </w:p>
    <w:p w14:paraId="235D42BA" w14:textId="77777777" w:rsidR="00D46640" w:rsidRPr="0032250D" w:rsidRDefault="00D46640" w:rsidP="00D4664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Nepřiměřeným zacházením nebo přetěžováním předmětu nájmu, například překračováním maximálního měsíčního výkonu stroje což je 50 000 kopií</w:t>
      </w:r>
    </w:p>
    <w:p w14:paraId="4BD59390" w14:textId="77777777" w:rsidR="00D46640" w:rsidRPr="0032250D" w:rsidRDefault="00D46640" w:rsidP="00D466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Dodávat zdarma materiál, který je součástí nájmu a ceny za vytvořené kopie, a to nejlépe při provádění pravidelných údržeb tam, aby byl zajištěn provoz stroje do další údržby</w:t>
      </w:r>
    </w:p>
    <w:p w14:paraId="5B8AEBC7" w14:textId="5699503B" w:rsidR="00D46640" w:rsidRPr="0032250D" w:rsidRDefault="00D46640" w:rsidP="00D466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V případě pravidelných údržeb a oprav provést zásah do </w:t>
      </w:r>
      <w:r w:rsidR="006B5D98" w:rsidRPr="0032250D">
        <w:rPr>
          <w:rFonts w:asciiTheme="minorHAnsi" w:hAnsiTheme="minorHAnsi" w:cstheme="minorHAnsi"/>
        </w:rPr>
        <w:t>24</w:t>
      </w:r>
      <w:r w:rsidRPr="0032250D">
        <w:rPr>
          <w:rFonts w:asciiTheme="minorHAnsi" w:hAnsiTheme="minorHAnsi" w:cstheme="minorHAnsi"/>
        </w:rPr>
        <w:t xml:space="preserve"> hodin od jejich nahlášení pronajímateli nájemcem. Uvedené časové lhůty platí pro pracovní dobu 7:00-15:30 hod v pracovních dnech. V případě poruchy obou zařízení zprovoznění alespoň jednoho do </w:t>
      </w:r>
      <w:r w:rsidR="006B5D98" w:rsidRPr="0032250D">
        <w:rPr>
          <w:rFonts w:asciiTheme="minorHAnsi" w:hAnsiTheme="minorHAnsi" w:cstheme="minorHAnsi"/>
        </w:rPr>
        <w:t>3</w:t>
      </w:r>
      <w:r w:rsidRPr="0032250D">
        <w:rPr>
          <w:rFonts w:asciiTheme="minorHAnsi" w:hAnsiTheme="minorHAnsi" w:cstheme="minorHAnsi"/>
        </w:rPr>
        <w:t xml:space="preserve"> hodin od nahlášení poruchy.</w:t>
      </w:r>
    </w:p>
    <w:p w14:paraId="7B8423C8" w14:textId="4FA10D26" w:rsidR="00D46640" w:rsidRPr="0032250D" w:rsidRDefault="00D46640" w:rsidP="00D466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 xml:space="preserve">Zapůjčit nájemci náhradní zařízení v případě, že oprava vady předmětu nájmu bude trvat více než </w:t>
      </w:r>
      <w:r w:rsidR="002F76CB" w:rsidRPr="0032250D">
        <w:rPr>
          <w:rFonts w:asciiTheme="minorHAnsi" w:hAnsiTheme="minorHAnsi" w:cstheme="minorHAnsi"/>
        </w:rPr>
        <w:t>2</w:t>
      </w:r>
      <w:r w:rsidRPr="0032250D">
        <w:rPr>
          <w:rFonts w:asciiTheme="minorHAnsi" w:hAnsiTheme="minorHAnsi" w:cstheme="minorHAnsi"/>
        </w:rPr>
        <w:t xml:space="preserve"> dny v případě poruchy jednoho ze zařízení. V případě poruchy obou zařízení zapůjčení náhradního zařízení nebude-li alespoň jedno ze zařízení zprovozněno do 24 hodin od nahlášení poruchy. (Provoz nebude přerušen na více jak 24hodin.)</w:t>
      </w:r>
    </w:p>
    <w:p w14:paraId="175D9E7A" w14:textId="538FBD15" w:rsidR="00D46640" w:rsidRPr="0032250D" w:rsidRDefault="00D46640" w:rsidP="00D46640">
      <w:pPr>
        <w:pStyle w:val="Odstavecseseznamem"/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Za náhradní zařízení se považuje zařízení s obdobnými funkcemi</w:t>
      </w:r>
      <w:r w:rsidR="002F76CB" w:rsidRPr="0032250D">
        <w:rPr>
          <w:rFonts w:asciiTheme="minorHAnsi" w:hAnsiTheme="minorHAnsi" w:cstheme="minorHAnsi"/>
        </w:rPr>
        <w:t>.</w:t>
      </w:r>
    </w:p>
    <w:p w14:paraId="2D43067E" w14:textId="3EC95F88" w:rsidR="007F49A1" w:rsidRPr="0032250D" w:rsidRDefault="00D46640" w:rsidP="007F49A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250D">
        <w:rPr>
          <w:rFonts w:asciiTheme="minorHAnsi" w:hAnsiTheme="minorHAnsi" w:cstheme="minorHAnsi"/>
        </w:rPr>
        <w:t>Odebírat od nájemce použitý materiál související s provozem zařízení (např. použité tonery apod.) a zajistit jeho ekologickou likvidaci.</w:t>
      </w:r>
    </w:p>
    <w:p w14:paraId="1EB2DC1B" w14:textId="77777777" w:rsidR="007F49A1" w:rsidRPr="0032250D" w:rsidRDefault="007F49A1" w:rsidP="00D46640">
      <w:pPr>
        <w:rPr>
          <w:rFonts w:cstheme="minorHAnsi"/>
          <w:b/>
          <w:bCs/>
          <w:sz w:val="24"/>
          <w:szCs w:val="24"/>
        </w:rPr>
      </w:pPr>
    </w:p>
    <w:sectPr w:rsidR="007F49A1" w:rsidRPr="00322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BFA1" w14:textId="77777777" w:rsidR="001804DF" w:rsidRDefault="001804DF" w:rsidP="00D46640">
      <w:pPr>
        <w:spacing w:after="0" w:line="240" w:lineRule="auto"/>
      </w:pPr>
      <w:r>
        <w:separator/>
      </w:r>
    </w:p>
  </w:endnote>
  <w:endnote w:type="continuationSeparator" w:id="0">
    <w:p w14:paraId="51418309" w14:textId="77777777" w:rsidR="001804DF" w:rsidRDefault="001804DF" w:rsidP="00D4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B983" w14:textId="77777777" w:rsidR="001804DF" w:rsidRDefault="001804DF" w:rsidP="00D46640">
      <w:pPr>
        <w:spacing w:after="0" w:line="240" w:lineRule="auto"/>
      </w:pPr>
      <w:r>
        <w:separator/>
      </w:r>
    </w:p>
  </w:footnote>
  <w:footnote w:type="continuationSeparator" w:id="0">
    <w:p w14:paraId="16A54E14" w14:textId="77777777" w:rsidR="001804DF" w:rsidRDefault="001804DF" w:rsidP="00D4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FB9B" w14:textId="6EE0B9EE" w:rsidR="00D46640" w:rsidRDefault="003C05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49E41F" wp14:editId="6A65DBD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35545" cy="1143000"/>
          <wp:effectExtent l="0" t="0" r="825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51A"/>
    <w:multiLevelType w:val="hybridMultilevel"/>
    <w:tmpl w:val="8ECC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7F1"/>
    <w:multiLevelType w:val="hybridMultilevel"/>
    <w:tmpl w:val="838E5F14"/>
    <w:lvl w:ilvl="0" w:tplc="B5725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5BB"/>
    <w:multiLevelType w:val="hybridMultilevel"/>
    <w:tmpl w:val="7AB87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0C4B"/>
    <w:multiLevelType w:val="hybridMultilevel"/>
    <w:tmpl w:val="B0B0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15D3"/>
    <w:multiLevelType w:val="hybridMultilevel"/>
    <w:tmpl w:val="FEBE5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40"/>
    <w:rsid w:val="00023704"/>
    <w:rsid w:val="0017776F"/>
    <w:rsid w:val="001804DF"/>
    <w:rsid w:val="0018390F"/>
    <w:rsid w:val="001A2EA1"/>
    <w:rsid w:val="001E7453"/>
    <w:rsid w:val="00293DA8"/>
    <w:rsid w:val="002F76CB"/>
    <w:rsid w:val="0032250D"/>
    <w:rsid w:val="00384304"/>
    <w:rsid w:val="003C058E"/>
    <w:rsid w:val="0043275E"/>
    <w:rsid w:val="004E30FB"/>
    <w:rsid w:val="00536EF4"/>
    <w:rsid w:val="005436DD"/>
    <w:rsid w:val="0059307B"/>
    <w:rsid w:val="005B18F3"/>
    <w:rsid w:val="00616C86"/>
    <w:rsid w:val="00671418"/>
    <w:rsid w:val="006B5D98"/>
    <w:rsid w:val="006E35FB"/>
    <w:rsid w:val="006F7FA5"/>
    <w:rsid w:val="00726002"/>
    <w:rsid w:val="007F49A1"/>
    <w:rsid w:val="00807316"/>
    <w:rsid w:val="009C0C52"/>
    <w:rsid w:val="00A01FF2"/>
    <w:rsid w:val="00A7796E"/>
    <w:rsid w:val="00A844B3"/>
    <w:rsid w:val="00AD3274"/>
    <w:rsid w:val="00B21C7D"/>
    <w:rsid w:val="00B76036"/>
    <w:rsid w:val="00C4035F"/>
    <w:rsid w:val="00D344EF"/>
    <w:rsid w:val="00D43275"/>
    <w:rsid w:val="00D46640"/>
    <w:rsid w:val="00D520AA"/>
    <w:rsid w:val="00DF445D"/>
    <w:rsid w:val="00F5435F"/>
    <w:rsid w:val="00F6316C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5BB2"/>
  <w15:chartTrackingRefBased/>
  <w15:docId w15:val="{7DD864D8-B183-490D-9D77-EA6FFA92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640"/>
  </w:style>
  <w:style w:type="paragraph" w:styleId="Zpat">
    <w:name w:val="footer"/>
    <w:basedOn w:val="Normln"/>
    <w:link w:val="ZpatChar"/>
    <w:uiPriority w:val="99"/>
    <w:unhideWhenUsed/>
    <w:rsid w:val="00D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640"/>
  </w:style>
  <w:style w:type="paragraph" w:styleId="Bezmezer">
    <w:name w:val="No Spacing"/>
    <w:uiPriority w:val="1"/>
    <w:qFormat/>
    <w:rsid w:val="00D4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6640"/>
    <w:rPr>
      <w:b/>
      <w:bCs/>
    </w:rPr>
  </w:style>
  <w:style w:type="character" w:customStyle="1" w:styleId="apple-converted-space">
    <w:name w:val="apple-converted-space"/>
    <w:rsid w:val="00D46640"/>
  </w:style>
  <w:style w:type="paragraph" w:styleId="Odstavecseseznamem">
    <w:name w:val="List Paragraph"/>
    <w:basedOn w:val="Normln"/>
    <w:uiPriority w:val="34"/>
    <w:qFormat/>
    <w:rsid w:val="00D46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3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Březovičová Leona</dc:creator>
  <cp:keywords/>
  <dc:description/>
  <cp:lastModifiedBy>Studýnka Jan</cp:lastModifiedBy>
  <cp:revision>17</cp:revision>
  <dcterms:created xsi:type="dcterms:W3CDTF">2022-08-01T07:26:00Z</dcterms:created>
  <dcterms:modified xsi:type="dcterms:W3CDTF">2022-09-27T11:13:00Z</dcterms:modified>
</cp:coreProperties>
</file>