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50632E6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AC0821">
        <w:rPr>
          <w:b/>
          <w:sz w:val="28"/>
        </w:rPr>
        <w:t>8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zadávacího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47AF733F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A4267" w:rsidRPr="003A4267">
        <w:rPr>
          <w:rFonts w:eastAsia="Times New Roman"/>
          <w:b/>
          <w:lang w:bidi="en-US"/>
        </w:rPr>
        <w:t>RTG přístroj pro Nemocnici Tišnov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2744" w14:textId="77777777" w:rsidR="003A48F5" w:rsidRDefault="003A48F5" w:rsidP="00E452E4">
      <w:pPr>
        <w:spacing w:after="0" w:line="240" w:lineRule="auto"/>
      </w:pPr>
      <w:r>
        <w:separator/>
      </w:r>
    </w:p>
  </w:endnote>
  <w:endnote w:type="continuationSeparator" w:id="0">
    <w:p w14:paraId="7BFFDCD2" w14:textId="77777777" w:rsidR="003A48F5" w:rsidRDefault="003A48F5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0EB9D43B" w:rsidR="002512C7" w:rsidRPr="00D1774D" w:rsidRDefault="002870F1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C0821" w:rsidRPr="00AC0821">
      <w:rPr>
        <w:rFonts w:ascii="Calibri" w:hAnsi="Calibri"/>
        <w:b/>
        <w:bCs/>
        <w:sz w:val="22"/>
      </w:rPr>
      <w:t>NTRTG0922</w:t>
    </w:r>
    <w:r w:rsidR="00AC0821">
      <w:rPr>
        <w:rFonts w:ascii="Calibri" w:hAnsi="Calibri"/>
        <w:b/>
        <w:bCs/>
        <w:sz w:val="22"/>
      </w:rPr>
      <w:t xml:space="preserve"> </w:t>
    </w:r>
    <w:r w:rsidR="00E452E4" w:rsidRPr="00E452E4">
      <w:rPr>
        <w:rFonts w:ascii="Calibri" w:hAnsi="Calibri"/>
        <w:sz w:val="22"/>
      </w:rPr>
      <w:t xml:space="preserve">– příloha č. </w:t>
    </w:r>
    <w:r w:rsidR="00AC0821">
      <w:rPr>
        <w:rFonts w:ascii="Calibri" w:hAnsi="Calibri"/>
        <w:sz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78C47" w14:textId="77777777" w:rsidR="003A48F5" w:rsidRDefault="003A48F5" w:rsidP="00E452E4">
      <w:pPr>
        <w:spacing w:after="0" w:line="240" w:lineRule="auto"/>
      </w:pPr>
      <w:r>
        <w:separator/>
      </w:r>
    </w:p>
  </w:footnote>
  <w:footnote w:type="continuationSeparator" w:id="0">
    <w:p w14:paraId="236F04CE" w14:textId="77777777" w:rsidR="003A48F5" w:rsidRDefault="003A48F5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65C9C"/>
    <w:rsid w:val="00194A7A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6358DC"/>
    <w:rsid w:val="006F3AD9"/>
    <w:rsid w:val="008476A0"/>
    <w:rsid w:val="0086404B"/>
    <w:rsid w:val="00890448"/>
    <w:rsid w:val="0097510D"/>
    <w:rsid w:val="009978C8"/>
    <w:rsid w:val="00AC0821"/>
    <w:rsid w:val="00B766B4"/>
    <w:rsid w:val="00B84AB2"/>
    <w:rsid w:val="00C018E9"/>
    <w:rsid w:val="00C237D7"/>
    <w:rsid w:val="00D235B5"/>
    <w:rsid w:val="00E452E4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2022-12-12T10:47:00Z</dcterms:modified>
</cp:coreProperties>
</file>