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686"/>
        <w:tblW w:w="15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286"/>
        <w:gridCol w:w="423"/>
        <w:gridCol w:w="3486"/>
        <w:gridCol w:w="3885"/>
        <w:gridCol w:w="1275"/>
        <w:gridCol w:w="993"/>
      </w:tblGrid>
      <w:tr w:rsidR="00EF6540" w:rsidRPr="00175380" w14:paraId="6CFD314B" w14:textId="77777777" w:rsidTr="00EF6540">
        <w:trPr>
          <w:trHeight w:val="465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4977" w14:textId="77777777" w:rsidR="00EF6540" w:rsidRPr="00D1061C" w:rsidRDefault="00EF6540" w:rsidP="00EF6540">
            <w:pPr>
              <w:tabs>
                <w:tab w:val="right" w:pos="15030"/>
              </w:tabs>
              <w:rPr>
                <w:rFonts w:ascii="Arial CE" w:hAnsi="Arial CE"/>
                <w:b/>
                <w:bCs/>
                <w:sz w:val="28"/>
                <w:szCs w:val="36"/>
              </w:rPr>
            </w:pPr>
            <w:r w:rsidRPr="00527083">
              <w:rPr>
                <w:rFonts w:ascii="Arial CE" w:hAnsi="Arial CE"/>
                <w:b/>
                <w:bCs/>
                <w:sz w:val="28"/>
                <w:szCs w:val="36"/>
              </w:rPr>
              <w:t>Seznam vzork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ovaných </w:t>
            </w:r>
            <w:proofErr w:type="gramStart"/>
            <w:r>
              <w:rPr>
                <w:rFonts w:ascii="Arial CE" w:hAnsi="Arial CE"/>
                <w:b/>
                <w:bCs/>
                <w:sz w:val="28"/>
                <w:szCs w:val="36"/>
              </w:rPr>
              <w:t>výrobků - vzor</w:t>
            </w:r>
            <w:proofErr w:type="gramEnd"/>
            <w:r>
              <w:tab/>
            </w:r>
            <w:r w:rsidRPr="00204885">
              <w:rPr>
                <w:rFonts w:ascii="Arial CE" w:hAnsi="Arial CE"/>
                <w:b/>
                <w:bCs/>
                <w:sz w:val="28"/>
                <w:szCs w:val="36"/>
              </w:rPr>
              <w:t>Domov se zvláštním režimem Rohatec</w:t>
            </w:r>
          </w:p>
        </w:tc>
      </w:tr>
      <w:tr w:rsidR="00EF6540" w:rsidRPr="00175380" w14:paraId="5B213D61" w14:textId="77777777" w:rsidTr="00EF6540">
        <w:trPr>
          <w:trHeight w:val="7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0CFF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B21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9853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58A2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0655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CD6CFA9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45A2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E004512" w14:textId="77777777" w:rsidTr="00EF6540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3C90CD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č. protokolu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8BC4CB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Specifikace</w:t>
            </w:r>
          </w:p>
        </w:tc>
        <w:tc>
          <w:tcPr>
            <w:tcW w:w="3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5BB0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Název položky </w:t>
            </w:r>
          </w:p>
        </w:tc>
        <w:tc>
          <w:tcPr>
            <w:tcW w:w="38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F54C5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Název schválené položky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33B745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Datum schválení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CAA0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Požadavek na </w:t>
            </w:r>
          </w:p>
          <w:p w14:paraId="010C4002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fyzický vzorek </w:t>
            </w:r>
          </w:p>
        </w:tc>
      </w:tr>
      <w:tr w:rsidR="00EF6540" w:rsidRPr="00175380" w14:paraId="461CE26B" w14:textId="77777777" w:rsidTr="00EF6540">
        <w:trPr>
          <w:trHeight w:val="26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66B427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480F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Profesní část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B4615" w14:textId="77777777" w:rsidR="00EF6540" w:rsidRPr="000B6C76" w:rsidRDefault="00EF6540" w:rsidP="00EF6540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proofErr w:type="spellStart"/>
            <w:r>
              <w:rPr>
                <w:rFonts w:ascii="Arial CE" w:hAnsi="Arial CE"/>
                <w:b/>
                <w:sz w:val="22"/>
                <w:szCs w:val="20"/>
              </w:rPr>
              <w:t>číslovýr</w:t>
            </w:r>
            <w:proofErr w:type="spellEnd"/>
            <w:r>
              <w:rPr>
                <w:rFonts w:ascii="Arial CE" w:hAnsi="Arial CE"/>
                <w:b/>
                <w:sz w:val="22"/>
                <w:szCs w:val="20"/>
              </w:rPr>
              <w:t xml:space="preserve">. (kód) </w:t>
            </w:r>
          </w:p>
        </w:tc>
        <w:tc>
          <w:tcPr>
            <w:tcW w:w="3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C7D46" w14:textId="77777777" w:rsidR="00EF6540" w:rsidRPr="000B6C76" w:rsidRDefault="00EF6540" w:rsidP="00EF6540">
            <w:pPr>
              <w:rPr>
                <w:rFonts w:ascii="Arial CE" w:hAnsi="Arial CE"/>
                <w:b/>
                <w:sz w:val="22"/>
                <w:szCs w:val="20"/>
              </w:rPr>
            </w:pPr>
          </w:p>
        </w:tc>
        <w:tc>
          <w:tcPr>
            <w:tcW w:w="38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EEAFA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2B95F1A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2199A" w14:textId="77777777" w:rsidR="00EF6540" w:rsidRPr="00175380" w:rsidRDefault="00EF6540" w:rsidP="00EF6540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68CB391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F99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0E939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FF65D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32A3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3283C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976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0F89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6343DB0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8F6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3D93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193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5A454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BE17B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875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DF1D" w14:textId="77777777" w:rsidR="00EF6540" w:rsidRDefault="00EF6540" w:rsidP="00EF6540">
            <w:pPr>
              <w:jc w:val="center"/>
            </w:pPr>
          </w:p>
        </w:tc>
      </w:tr>
      <w:tr w:rsidR="00EF6540" w:rsidRPr="00175380" w14:paraId="0090F95D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73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23F1D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0CFC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AE408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7AE17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8FC4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28BE" w14:textId="77777777" w:rsidR="00EF6540" w:rsidRDefault="00EF6540" w:rsidP="00EF6540">
            <w:pPr>
              <w:jc w:val="center"/>
            </w:pPr>
          </w:p>
        </w:tc>
      </w:tr>
      <w:tr w:rsidR="00EF6540" w:rsidRPr="00175380" w14:paraId="72928FCF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0D78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A6A3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8BB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CBBEC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52368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EB86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7801" w14:textId="77777777" w:rsidR="00EF6540" w:rsidRDefault="00EF6540" w:rsidP="00EF6540">
            <w:pPr>
              <w:jc w:val="center"/>
            </w:pPr>
          </w:p>
        </w:tc>
      </w:tr>
      <w:tr w:rsidR="00EF6540" w:rsidRPr="00175380" w14:paraId="78A796FC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E30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1E19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7DB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0F77A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52D1E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12F7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06B78" w14:textId="77777777" w:rsidR="00EF6540" w:rsidRDefault="00EF6540" w:rsidP="00EF6540">
            <w:pPr>
              <w:jc w:val="center"/>
            </w:pPr>
          </w:p>
        </w:tc>
      </w:tr>
      <w:tr w:rsidR="00EF6540" w:rsidRPr="00175380" w14:paraId="0FCFDFD8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2AD2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9C1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39F4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1033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11DBC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1C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07A4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780F5253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1CF6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EBBF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EB2F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3A07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7CABF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80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1B6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197AD93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296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F1AB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1A72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3B7C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D0D77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6D2B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C36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F4649F7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A1B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B87C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56C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C18B1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C21CF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BE12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710A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BBD9E86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42D7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F37B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8ED0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88A8A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7CD2F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8A6B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1EEF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9A30018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638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2A3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B44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DCA4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66449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FCCA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BB08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D674FF8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88F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367F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8A17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7A08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C7167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6DA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F29D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53BAE58D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BC4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D750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FFC3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C4AA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28C05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62A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608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2AC1B52F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346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452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DF4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5E6C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519B8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8270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A6F5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D5312AE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9E0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0143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2515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63E2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492F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F575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8BE1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5C48CC2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4BD2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6A05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F42B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F1DB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65AD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B751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4888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EEB2756" w14:textId="77777777" w:rsidTr="00EF6540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1FC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03A2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5E0E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10D5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09BBE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BC3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0A56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BC5485B" w14:textId="77777777" w:rsidTr="00EF654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DA86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0DB6" w14:textId="77777777" w:rsidR="00EF6540" w:rsidRPr="00175380" w:rsidRDefault="00EF6540" w:rsidP="00EF6540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E074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73BE" w14:textId="77777777" w:rsidR="00EF6540" w:rsidRPr="00175380" w:rsidRDefault="00EF6540" w:rsidP="00EF6540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234D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34BC" w14:textId="77777777" w:rsidR="00EF6540" w:rsidRPr="00175380" w:rsidRDefault="00EF6540" w:rsidP="00EF6540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027D" w14:textId="77777777" w:rsidR="00EF6540" w:rsidRPr="00175380" w:rsidRDefault="00EF6540" w:rsidP="00EF6540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</w:tbl>
    <w:p w14:paraId="603E21DE" w14:textId="7E0917C6" w:rsidR="00CC7389" w:rsidRDefault="00CC7389" w:rsidP="00EF6540"/>
    <w:p w14:paraId="3DE20316" w14:textId="229D3C16" w:rsidR="00EF6540" w:rsidRDefault="00EF6540" w:rsidP="00EF6540"/>
    <w:p w14:paraId="0516CA59" w14:textId="565D6E34" w:rsidR="00EF6540" w:rsidRDefault="00EF6540" w:rsidP="00EF6540"/>
    <w:p w14:paraId="5959B1BB" w14:textId="610441E7" w:rsidR="00EF6540" w:rsidRDefault="00EF6540" w:rsidP="00EF6540"/>
    <w:p w14:paraId="7B611521" w14:textId="56748780" w:rsidR="00EF6540" w:rsidRDefault="00EF6540" w:rsidP="00EF6540"/>
    <w:p w14:paraId="4F7F24B9" w14:textId="5BB0A446" w:rsidR="00EF6540" w:rsidRDefault="00EF6540" w:rsidP="00EF6540"/>
    <w:p w14:paraId="229AEDD2" w14:textId="2CA24358" w:rsidR="00EF6540" w:rsidRDefault="00EF6540" w:rsidP="00EF6540"/>
    <w:p w14:paraId="67FE4754" w14:textId="77777777" w:rsidR="00EF6540" w:rsidRPr="00C50432" w:rsidRDefault="00EF6540" w:rsidP="00EF6540"/>
    <w:sectPr w:rsidR="00EF6540" w:rsidRPr="00C50432" w:rsidSect="0090055C">
      <w:headerReference w:type="default" r:id="rId8"/>
      <w:footerReference w:type="default" r:id="rId9"/>
      <w:pgSz w:w="16838" w:h="11906" w:orient="landscape"/>
      <w:pgMar w:top="1276" w:right="1417" w:bottom="709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1F26D" w14:textId="77777777" w:rsidR="00352D3E" w:rsidRDefault="00352D3E" w:rsidP="00B40646">
      <w:r>
        <w:separator/>
      </w:r>
    </w:p>
  </w:endnote>
  <w:endnote w:type="continuationSeparator" w:id="0">
    <w:p w14:paraId="3CFCEB5E" w14:textId="77777777" w:rsidR="00352D3E" w:rsidRDefault="00352D3E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Content>
      <w:p w14:paraId="4F6DC685" w14:textId="77777777" w:rsidR="00EF6540" w:rsidRPr="006671A1" w:rsidRDefault="00EF6540" w:rsidP="00EF6540">
        <w:pPr>
          <w:pStyle w:val="Zpat"/>
          <w:pBdr>
            <w:bottom w:val="single" w:sz="6" w:space="1" w:color="auto"/>
          </w:pBdr>
          <w:ind w:left="-567" w:right="-597"/>
          <w:jc w:val="center"/>
          <w:rPr>
            <w:sz w:val="8"/>
            <w:szCs w:val="10"/>
          </w:rPr>
        </w:pPr>
      </w:p>
      <w:p w14:paraId="4165C943" w14:textId="41C09973" w:rsidR="00EF6540" w:rsidRDefault="00EF6540" w:rsidP="00EF6540">
        <w:pPr>
          <w:pStyle w:val="Zpat"/>
          <w:jc w:val="center"/>
        </w:pPr>
      </w:p>
      <w:p w14:paraId="78E6ED39" w14:textId="3D4F5DAA" w:rsidR="00EF6540" w:rsidRDefault="00EF6540" w:rsidP="00EF6540">
        <w:pPr>
          <w:pStyle w:val="Zpat"/>
          <w:jc w:val="center"/>
        </w:pPr>
        <w:r>
          <w:rPr>
            <w:noProof/>
          </w:rPr>
          <w:drawing>
            <wp:anchor distT="0" distB="0" distL="114300" distR="114300" simplePos="0" relativeHeight="251664384" behindDoc="0" locked="0" layoutInCell="1" allowOverlap="1" wp14:anchorId="5F74EE16" wp14:editId="66DB3A95">
              <wp:simplePos x="0" y="0"/>
              <wp:positionH relativeFrom="margin">
                <wp:posOffset>8762746</wp:posOffset>
              </wp:positionH>
              <wp:positionV relativeFrom="paragraph">
                <wp:posOffset>100330</wp:posOffset>
              </wp:positionV>
              <wp:extent cx="579120" cy="226695"/>
              <wp:effectExtent l="0" t="0" r="0" b="1905"/>
              <wp:wrapNone/>
              <wp:docPr id="16" name="Obrázek 16" descr="A:\ADG\Loga\Logo Invin\logo_Invin_transparentni poza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A:\ADG\Loga\Logo Invin\logo_Invin_transparentni pozad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27</w:t>
          </w:r>
        </w:fldSimple>
      </w:p>
    </w:sdtContent>
  </w:sdt>
  <w:p w14:paraId="2CE2F60C" w14:textId="3BA54C52" w:rsidR="0090055C" w:rsidRPr="00EF6540" w:rsidRDefault="0090055C" w:rsidP="00EF65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E1E6E" w14:textId="77777777" w:rsidR="00352D3E" w:rsidRDefault="00352D3E" w:rsidP="00B40646">
      <w:bookmarkStart w:id="0" w:name="_Hlk3199965"/>
      <w:bookmarkEnd w:id="0"/>
      <w:r>
        <w:separator/>
      </w:r>
    </w:p>
  </w:footnote>
  <w:footnote w:type="continuationSeparator" w:id="0">
    <w:p w14:paraId="6DD3CC99" w14:textId="77777777" w:rsidR="00352D3E" w:rsidRDefault="00352D3E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3653" w14:textId="77777777" w:rsidR="00EF6540" w:rsidRPr="00CB58BB" w:rsidRDefault="009976D6" w:rsidP="00EF6540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D15FC" wp14:editId="7817321A">
              <wp:simplePos x="0" y="0"/>
              <wp:positionH relativeFrom="column">
                <wp:posOffset>5173980</wp:posOffset>
              </wp:positionH>
              <wp:positionV relativeFrom="paragraph">
                <wp:posOffset>-261620</wp:posOffset>
              </wp:positionV>
              <wp:extent cx="417258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89EBF6" w14:textId="2DA55C09" w:rsidR="0090055C" w:rsidRPr="00E8058A" w:rsidRDefault="0090055C" w:rsidP="0090055C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9851FB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06e_DZR-Seznam_vzorkovanych_vyrobku=DRAFT.docx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D15FC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407.4pt;margin-top:-20.6pt;width:328.55pt;height:2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" filled="f" stroked="f">
              <v:stroke dashstyle="1 1"/>
              <v:textbox inset="0,1mm,0,0">
                <w:txbxContent>
                  <w:p w14:paraId="5D89EBF6" w14:textId="2DA55C09" w:rsidR="0090055C" w:rsidRPr="00E8058A" w:rsidRDefault="0090055C" w:rsidP="0090055C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9851FB">
                      <w:rPr>
                        <w:i/>
                        <w:noProof/>
                        <w:color w:val="0070C0"/>
                        <w:u w:val="single"/>
                      </w:rPr>
                      <w:t>06e_DZR-Seznam_vzorkovanych_vyrobku=DRAFT.docx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katabulky"/>
      <w:tblW w:w="15168" w:type="dxa"/>
      <w:tblInd w:w="-572" w:type="dxa"/>
      <w:tblLook w:val="04A0" w:firstRow="1" w:lastRow="0" w:firstColumn="1" w:lastColumn="0" w:noHBand="0" w:noVBand="1"/>
    </w:tblPr>
    <w:tblGrid>
      <w:gridCol w:w="1985"/>
      <w:gridCol w:w="13183"/>
    </w:tblGrid>
    <w:tr w:rsidR="00EF6540" w:rsidRPr="008352E0" w14:paraId="2B6CFCCE" w14:textId="77777777" w:rsidTr="00EF6540">
      <w:trPr>
        <w:cantSplit/>
      </w:trPr>
      <w:tc>
        <w:tcPr>
          <w:tcW w:w="1985" w:type="dxa"/>
          <w:shd w:val="clear" w:color="auto" w:fill="D9D9D9" w:themeFill="background1" w:themeFillShade="D9"/>
        </w:tcPr>
        <w:p w14:paraId="1E2FE599" w14:textId="363ECF65" w:rsidR="00EF6540" w:rsidRPr="008352E0" w:rsidRDefault="009C3409" w:rsidP="00EF6540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06e</w:t>
          </w:r>
        </w:p>
      </w:tc>
      <w:tc>
        <w:tcPr>
          <w:tcW w:w="13183" w:type="dxa"/>
          <w:shd w:val="clear" w:color="auto" w:fill="D9D9D9" w:themeFill="background1" w:themeFillShade="D9"/>
        </w:tcPr>
        <w:p w14:paraId="2E87D116" w14:textId="389F5122" w:rsidR="00EF6540" w:rsidRPr="008352E0" w:rsidRDefault="00EF6540" w:rsidP="00EF6540">
          <w:pPr>
            <w:ind w:left="228"/>
            <w:rPr>
              <w:rFonts w:cstheme="minorHAnsi"/>
              <w:b/>
              <w:sz w:val="32"/>
              <w:szCs w:val="32"/>
            </w:rPr>
          </w:pPr>
          <w:r w:rsidRPr="00EF6540">
            <w:rPr>
              <w:rFonts w:cstheme="minorHAnsi"/>
              <w:b/>
              <w:sz w:val="32"/>
              <w:szCs w:val="32"/>
            </w:rPr>
            <w:t>SEZNAM VZORKOVANÝCH VÝROBKŮ A PROTOKOL VZORK</w:t>
          </w:r>
          <w:r>
            <w:rPr>
              <w:rFonts w:cstheme="minorHAnsi"/>
              <w:b/>
              <w:sz w:val="32"/>
              <w:szCs w:val="32"/>
            </w:rPr>
            <w:t>Ů</w:t>
          </w:r>
          <w:r w:rsidRPr="00EF6540">
            <w:rPr>
              <w:rFonts w:cstheme="minorHAnsi"/>
              <w:b/>
              <w:sz w:val="32"/>
              <w:szCs w:val="32"/>
            </w:rPr>
            <w:t xml:space="preserve"> – VZORY</w:t>
          </w:r>
        </w:p>
      </w:tc>
    </w:tr>
  </w:tbl>
  <w:p w14:paraId="53586BBB" w14:textId="7ADF068D" w:rsidR="003F17FC" w:rsidRPr="00CB58BB" w:rsidRDefault="003F17FC" w:rsidP="00EF6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437411">
    <w:abstractNumId w:val="0"/>
  </w:num>
  <w:num w:numId="2" w16cid:durableId="1857887760">
    <w:abstractNumId w:val="1"/>
  </w:num>
  <w:num w:numId="3" w16cid:durableId="1375738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2F2"/>
    <w:rsid w:val="000036C2"/>
    <w:rsid w:val="00007BA6"/>
    <w:rsid w:val="00023DFA"/>
    <w:rsid w:val="00061EF1"/>
    <w:rsid w:val="000938BB"/>
    <w:rsid w:val="000A386F"/>
    <w:rsid w:val="000B6C76"/>
    <w:rsid w:val="00101914"/>
    <w:rsid w:val="00193498"/>
    <w:rsid w:val="00195797"/>
    <w:rsid w:val="001E5AE3"/>
    <w:rsid w:val="001F292A"/>
    <w:rsid w:val="00204885"/>
    <w:rsid w:val="0028260A"/>
    <w:rsid w:val="002C491E"/>
    <w:rsid w:val="00352D3E"/>
    <w:rsid w:val="00362DAF"/>
    <w:rsid w:val="00385307"/>
    <w:rsid w:val="00395863"/>
    <w:rsid w:val="003B0903"/>
    <w:rsid w:val="003F17FC"/>
    <w:rsid w:val="00485C4A"/>
    <w:rsid w:val="00527083"/>
    <w:rsid w:val="005442F8"/>
    <w:rsid w:val="00592487"/>
    <w:rsid w:val="0059517C"/>
    <w:rsid w:val="005A7794"/>
    <w:rsid w:val="005E04C1"/>
    <w:rsid w:val="005E7858"/>
    <w:rsid w:val="00643BD1"/>
    <w:rsid w:val="00797765"/>
    <w:rsid w:val="0089027D"/>
    <w:rsid w:val="008D73F4"/>
    <w:rsid w:val="0090055C"/>
    <w:rsid w:val="00917CC7"/>
    <w:rsid w:val="009851FB"/>
    <w:rsid w:val="009965D2"/>
    <w:rsid w:val="009976D6"/>
    <w:rsid w:val="009B433B"/>
    <w:rsid w:val="009C3409"/>
    <w:rsid w:val="00A2259D"/>
    <w:rsid w:val="00A63C46"/>
    <w:rsid w:val="00A7616E"/>
    <w:rsid w:val="00B40646"/>
    <w:rsid w:val="00B624F7"/>
    <w:rsid w:val="00B856F8"/>
    <w:rsid w:val="00B91AB6"/>
    <w:rsid w:val="00BA0C38"/>
    <w:rsid w:val="00BB43AB"/>
    <w:rsid w:val="00C01731"/>
    <w:rsid w:val="00C44760"/>
    <w:rsid w:val="00C44768"/>
    <w:rsid w:val="00C50432"/>
    <w:rsid w:val="00C53C6B"/>
    <w:rsid w:val="00C6752D"/>
    <w:rsid w:val="00C80950"/>
    <w:rsid w:val="00CB58BB"/>
    <w:rsid w:val="00CC4B85"/>
    <w:rsid w:val="00CC6C6E"/>
    <w:rsid w:val="00CC7389"/>
    <w:rsid w:val="00CF6822"/>
    <w:rsid w:val="00D00E70"/>
    <w:rsid w:val="00D05991"/>
    <w:rsid w:val="00D1061C"/>
    <w:rsid w:val="00D26AA2"/>
    <w:rsid w:val="00D416F3"/>
    <w:rsid w:val="00D43CAA"/>
    <w:rsid w:val="00D66E63"/>
    <w:rsid w:val="00DC3E12"/>
    <w:rsid w:val="00DC66BD"/>
    <w:rsid w:val="00DF5B62"/>
    <w:rsid w:val="00E12AD6"/>
    <w:rsid w:val="00E142CC"/>
    <w:rsid w:val="00E56595"/>
    <w:rsid w:val="00E655C5"/>
    <w:rsid w:val="00E75422"/>
    <w:rsid w:val="00EA240D"/>
    <w:rsid w:val="00EF6540"/>
    <w:rsid w:val="00EF6E38"/>
    <w:rsid w:val="00F40A3B"/>
    <w:rsid w:val="00FA3398"/>
    <w:rsid w:val="00FC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86B0B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EA24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0488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2589D-877B-44DC-9B7F-9C7713D2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Škoda Miroslav</cp:lastModifiedBy>
  <cp:revision>10</cp:revision>
  <cp:lastPrinted>2016-09-05T15:18:00Z</cp:lastPrinted>
  <dcterms:created xsi:type="dcterms:W3CDTF">2022-09-06T03:24:00Z</dcterms:created>
  <dcterms:modified xsi:type="dcterms:W3CDTF">2022-10-05T12:17:00Z</dcterms:modified>
</cp:coreProperties>
</file>