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D5B7" w14:textId="7080837E" w:rsidR="00097AA2" w:rsidRPr="00436F72" w:rsidRDefault="00097AA2" w:rsidP="00053940">
      <w:pPr>
        <w:jc w:val="right"/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aps w:val="0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2E576D79" w14:textId="2502BCC3" w:rsidR="00BD72F4" w:rsidRDefault="00BD72F4">
          <w:pPr>
            <w:pStyle w:val="Nadpisobsahu"/>
          </w:pPr>
          <w:r>
            <w:t>Obsah</w:t>
          </w:r>
        </w:p>
        <w:p w14:paraId="58B77B7E" w14:textId="748E6C6B" w:rsidR="008B2DBE" w:rsidRDefault="00BD72F4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13980627" w:history="1">
            <w:r w:rsidR="008B2DBE" w:rsidRPr="001F6E65">
              <w:rPr>
                <w:rStyle w:val="Hypertextovodkaz"/>
                <w:noProof/>
              </w:rPr>
              <w:t>1.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PRŮVODNÍ TEXT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_Toc113980627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20985F7" w14:textId="02ABAE34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628" w:history="1">
            <w:r w:rsidR="008B2DBE" w:rsidRPr="001F6E65">
              <w:rPr>
                <w:rStyle w:val="Hypertextovodkaz"/>
                <w:noProof/>
              </w:rPr>
              <w:t>2.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VŠEOBECNÉ SESTRY (VŠS) – DENNÍ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_Toc113980628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2650B82" w14:textId="267F6BF4" w:rsidR="008B2DBE" w:rsidRDefault="00000000">
          <w:pPr>
            <w:pStyle w:val="Obsah3"/>
            <w:rPr>
              <w:noProof/>
            </w:rPr>
          </w:pPr>
          <w:hyperlink w:anchor="_Toc113980629" w:history="1">
            <w:r w:rsidR="008B2DBE" w:rsidRPr="001F6E65">
              <w:rPr>
                <w:rStyle w:val="Hypertextovodkaz"/>
                <w:noProof/>
              </w:rPr>
              <w:t>06:30 – 06:45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_Toc113980629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977253C" w14:textId="71185987" w:rsidR="008B2DBE" w:rsidRDefault="00000000">
          <w:pPr>
            <w:pStyle w:val="Obsah3"/>
            <w:rPr>
              <w:noProof/>
            </w:rPr>
          </w:pPr>
          <w:hyperlink w:anchor="_Toc113980630" w:history="1">
            <w:r w:rsidR="008B2DBE" w:rsidRPr="001F6E65">
              <w:rPr>
                <w:rStyle w:val="Hypertextovodkaz"/>
                <w:noProof/>
              </w:rPr>
              <w:t>06:45 – 07:30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ADC52AC" w14:textId="1047EEFD" w:rsidR="008B2DBE" w:rsidRDefault="00000000">
          <w:pPr>
            <w:pStyle w:val="Obsah3"/>
            <w:rPr>
              <w:noProof/>
            </w:rPr>
          </w:pPr>
          <w:hyperlink w:anchor="_Toc113980631" w:history="1">
            <w:r w:rsidR="008B2DBE" w:rsidRPr="001F6E65">
              <w:rPr>
                <w:rStyle w:val="Hypertextovodkaz"/>
                <w:noProof/>
              </w:rPr>
              <w:t>07:30 – 08:00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15C958E" w14:textId="759AA785" w:rsidR="008B2DBE" w:rsidRDefault="00000000">
          <w:pPr>
            <w:pStyle w:val="Obsah3"/>
            <w:rPr>
              <w:noProof/>
            </w:rPr>
          </w:pPr>
          <w:hyperlink w:anchor="_Toc113980632" w:history="1">
            <w:r w:rsidR="008B2DBE" w:rsidRPr="001F6E65">
              <w:rPr>
                <w:rStyle w:val="Hypertextovodkaz"/>
                <w:noProof/>
              </w:rPr>
              <w:t>08:00 – 09:00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7E25935" w14:textId="76992FAF" w:rsidR="008B2DBE" w:rsidRDefault="00000000">
          <w:pPr>
            <w:pStyle w:val="Obsah3"/>
            <w:rPr>
              <w:noProof/>
            </w:rPr>
          </w:pPr>
          <w:hyperlink w:anchor="_Toc113980633" w:history="1">
            <w:r w:rsidR="008B2DBE" w:rsidRPr="001F6E65">
              <w:rPr>
                <w:rStyle w:val="Hypertextovodkaz"/>
                <w:noProof/>
              </w:rPr>
              <w:t>09:00 – 11:00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184FA08" w14:textId="0F74FBAA" w:rsidR="008B2DBE" w:rsidRDefault="00000000">
          <w:pPr>
            <w:pStyle w:val="Obsah3"/>
            <w:rPr>
              <w:noProof/>
            </w:rPr>
          </w:pPr>
          <w:hyperlink w:anchor="_Toc113980634" w:history="1">
            <w:r w:rsidR="008B2DBE" w:rsidRPr="001F6E65">
              <w:rPr>
                <w:rStyle w:val="Hypertextovodkaz"/>
                <w:noProof/>
              </w:rPr>
              <w:t>11:00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578CC17" w14:textId="69232BF3" w:rsidR="008B2DBE" w:rsidRDefault="00000000">
          <w:pPr>
            <w:pStyle w:val="Obsah3"/>
            <w:rPr>
              <w:noProof/>
            </w:rPr>
          </w:pPr>
          <w:hyperlink w:anchor="_Toc113980635" w:history="1">
            <w:r w:rsidR="008B2DBE" w:rsidRPr="001F6E65">
              <w:rPr>
                <w:rStyle w:val="Hypertextovodkaz"/>
                <w:noProof/>
              </w:rPr>
              <w:t>12:00 – 12:30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63A5742" w14:textId="64FA811A" w:rsidR="008B2DBE" w:rsidRDefault="00000000">
          <w:pPr>
            <w:pStyle w:val="Obsah3"/>
            <w:rPr>
              <w:noProof/>
            </w:rPr>
          </w:pPr>
          <w:hyperlink w:anchor="_Toc113980636" w:history="1">
            <w:r w:rsidR="008B2DBE" w:rsidRPr="001F6E65">
              <w:rPr>
                <w:rStyle w:val="Hypertextovodkaz"/>
                <w:noProof/>
              </w:rPr>
              <w:t>12:15 – 15:30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7327510" w14:textId="68FFC552" w:rsidR="008B2DBE" w:rsidRDefault="00000000">
          <w:pPr>
            <w:pStyle w:val="Obsah3"/>
            <w:rPr>
              <w:noProof/>
            </w:rPr>
          </w:pPr>
          <w:hyperlink w:anchor="_Toc113980637" w:history="1">
            <w:r w:rsidR="008B2DBE" w:rsidRPr="001F6E65">
              <w:rPr>
                <w:rStyle w:val="Hypertextovodkaz"/>
                <w:noProof/>
              </w:rPr>
              <w:t>15:30 – 16:00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5C1CAD8" w14:textId="74C010D7" w:rsidR="008B2DBE" w:rsidRDefault="00000000">
          <w:pPr>
            <w:pStyle w:val="Obsah3"/>
            <w:rPr>
              <w:noProof/>
            </w:rPr>
          </w:pPr>
          <w:hyperlink w:anchor="_Toc113980638" w:history="1">
            <w:r w:rsidR="008B2DBE" w:rsidRPr="001F6E65">
              <w:rPr>
                <w:rStyle w:val="Hypertextovodkaz"/>
                <w:noProof/>
              </w:rPr>
              <w:t>16:30 – 17:15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68F86C1" w14:textId="140E7781" w:rsidR="008B2DBE" w:rsidRDefault="00000000">
          <w:pPr>
            <w:pStyle w:val="Obsah3"/>
            <w:rPr>
              <w:noProof/>
            </w:rPr>
          </w:pPr>
          <w:hyperlink w:anchor="_Toc113980639" w:history="1">
            <w:r w:rsidR="008B2DBE" w:rsidRPr="001F6E65">
              <w:rPr>
                <w:rStyle w:val="Hypertextovodkaz"/>
                <w:noProof/>
              </w:rPr>
              <w:t>17:15 – 18:00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_Toc113980639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B315C21" w14:textId="70A6E9CC" w:rsidR="008B2DBE" w:rsidRDefault="00000000">
          <w:pPr>
            <w:pStyle w:val="Obsah3"/>
            <w:rPr>
              <w:noProof/>
            </w:rPr>
          </w:pPr>
          <w:hyperlink w:anchor="_Toc113980640" w:history="1">
            <w:r w:rsidR="008B2DBE" w:rsidRPr="001F6E65">
              <w:rPr>
                <w:rStyle w:val="Hypertextovodkaz"/>
                <w:noProof/>
              </w:rPr>
              <w:t>18:00 – 18:30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FA81270" w14:textId="720493EA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641" w:history="1">
            <w:r w:rsidR="008B2DBE" w:rsidRPr="001F6E65">
              <w:rPr>
                <w:rStyle w:val="Hypertextovodkaz"/>
                <w:noProof/>
              </w:rPr>
              <w:t>3.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VŠEOBECNÉ SESTRY (VŠS) – NOČNÍ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DD83238" w14:textId="2CF3D232" w:rsidR="008B2DBE" w:rsidRDefault="00000000">
          <w:pPr>
            <w:pStyle w:val="Obsah3"/>
            <w:rPr>
              <w:noProof/>
            </w:rPr>
          </w:pPr>
          <w:hyperlink w:anchor="_Toc113980642" w:history="1">
            <w:r w:rsidR="008B2DBE" w:rsidRPr="001F6E65">
              <w:rPr>
                <w:rStyle w:val="Hypertextovodkaz"/>
                <w:noProof/>
              </w:rPr>
              <w:t>18:30 – 18:45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A0B7EE2" w14:textId="711D7BFE" w:rsidR="008B2DBE" w:rsidRDefault="00000000">
          <w:pPr>
            <w:pStyle w:val="Obsah3"/>
            <w:rPr>
              <w:noProof/>
            </w:rPr>
          </w:pPr>
          <w:hyperlink w:anchor="_Toc113980643" w:history="1">
            <w:r w:rsidR="008B2DBE" w:rsidRPr="001F6E65">
              <w:rPr>
                <w:rStyle w:val="Hypertextovodkaz"/>
                <w:noProof/>
              </w:rPr>
              <w:t>18:45 – 20:00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60F9DB6" w14:textId="65BF0E01" w:rsidR="008B2DBE" w:rsidRDefault="00000000">
          <w:pPr>
            <w:pStyle w:val="Obsah3"/>
            <w:rPr>
              <w:noProof/>
            </w:rPr>
          </w:pPr>
          <w:hyperlink w:anchor="_Toc113980644" w:history="1">
            <w:r w:rsidR="008B2DBE" w:rsidRPr="001F6E65">
              <w:rPr>
                <w:rStyle w:val="Hypertextovodkaz"/>
                <w:noProof/>
              </w:rPr>
              <w:t>20:00 – 21:00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0222164" w14:textId="432D8C22" w:rsidR="008B2DBE" w:rsidRDefault="00000000">
          <w:pPr>
            <w:pStyle w:val="Obsah3"/>
            <w:rPr>
              <w:noProof/>
            </w:rPr>
          </w:pPr>
          <w:hyperlink w:anchor="_Toc113980645" w:history="1">
            <w:r w:rsidR="008B2DBE" w:rsidRPr="001F6E65">
              <w:rPr>
                <w:rStyle w:val="Hypertextovodkaz"/>
                <w:noProof/>
              </w:rPr>
              <w:t>21:00 – 24:00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867BDBD" w14:textId="7016A347" w:rsidR="008B2DBE" w:rsidRDefault="00000000">
          <w:pPr>
            <w:pStyle w:val="Obsah3"/>
            <w:rPr>
              <w:noProof/>
            </w:rPr>
          </w:pPr>
          <w:hyperlink w:anchor="_Toc113980646" w:history="1">
            <w:r w:rsidR="008B2DBE" w:rsidRPr="001F6E65">
              <w:rPr>
                <w:rStyle w:val="Hypertextovodkaz"/>
                <w:noProof/>
              </w:rPr>
              <w:t>00:00 – 01:00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EE6CF48" w14:textId="479FD6D6" w:rsidR="008B2DBE" w:rsidRDefault="00000000">
          <w:pPr>
            <w:pStyle w:val="Obsah3"/>
            <w:rPr>
              <w:noProof/>
            </w:rPr>
          </w:pPr>
          <w:hyperlink w:anchor="_Toc113980647" w:history="1">
            <w:r w:rsidR="008B2DBE" w:rsidRPr="001F6E65">
              <w:rPr>
                <w:rStyle w:val="Hypertextovodkaz"/>
                <w:noProof/>
              </w:rPr>
              <w:t>01:00 – 01:30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7AACBE7" w14:textId="0BB137DE" w:rsidR="008B2DBE" w:rsidRDefault="00000000">
          <w:pPr>
            <w:pStyle w:val="Obsah3"/>
            <w:rPr>
              <w:noProof/>
            </w:rPr>
          </w:pPr>
          <w:hyperlink w:anchor="_Toc113980648" w:history="1">
            <w:r w:rsidR="008B2DBE" w:rsidRPr="001F6E65">
              <w:rPr>
                <w:rStyle w:val="Hypertextovodkaz"/>
                <w:noProof/>
              </w:rPr>
              <w:t>01:30 – 05:00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E5D5973" w14:textId="59654F08" w:rsidR="008B2DBE" w:rsidRDefault="00000000">
          <w:pPr>
            <w:pStyle w:val="Obsah3"/>
            <w:rPr>
              <w:noProof/>
            </w:rPr>
          </w:pPr>
          <w:hyperlink w:anchor="_Toc113980649" w:history="1">
            <w:r w:rsidR="008B2DBE" w:rsidRPr="001F6E65">
              <w:rPr>
                <w:rStyle w:val="Hypertextovodkaz"/>
                <w:noProof/>
              </w:rPr>
              <w:t>05:00 – 06:00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_Toc113980649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E3D6644" w14:textId="715CFA65" w:rsidR="008B2DBE" w:rsidRDefault="00000000">
          <w:pPr>
            <w:pStyle w:val="Obsah3"/>
            <w:rPr>
              <w:noProof/>
            </w:rPr>
          </w:pPr>
          <w:hyperlink w:anchor="_Toc113980650" w:history="1">
            <w:r w:rsidR="008B2DBE" w:rsidRPr="001F6E65">
              <w:rPr>
                <w:rStyle w:val="Hypertextovodkaz"/>
                <w:noProof/>
              </w:rPr>
              <w:t>06:00 – 06:30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4894893" w14:textId="49B8D865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651" w:history="1">
            <w:r w:rsidR="008B2DBE" w:rsidRPr="001F6E65">
              <w:rPr>
                <w:rStyle w:val="Hypertextovodkaz"/>
                <w:noProof/>
              </w:rPr>
              <w:t>Poznámka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6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1B1EB44" w14:textId="1E0DEE6A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652" w:history="1">
            <w:r w:rsidR="008B2DBE" w:rsidRPr="001F6E65">
              <w:rPr>
                <w:rStyle w:val="Hypertextovodkaz"/>
                <w:noProof/>
              </w:rPr>
              <w:t>4.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PRACOVNÍKŮ SOCIÁLNÍCH SLUŽEB (PSS) – DENNÍ (PONDĚLÍ–PÁTEK)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19B94ED" w14:textId="2AE4BFD8" w:rsidR="008B2DBE" w:rsidRDefault="00000000">
          <w:pPr>
            <w:pStyle w:val="Obsah3"/>
            <w:rPr>
              <w:noProof/>
            </w:rPr>
          </w:pPr>
          <w:hyperlink w:anchor="_Toc113980653" w:history="1">
            <w:r w:rsidR="008B2DBE" w:rsidRPr="001F6E65">
              <w:rPr>
                <w:rStyle w:val="Hypertextovodkaz"/>
                <w:noProof/>
              </w:rPr>
              <w:t>06:30 – 06:45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8AD2070" w14:textId="3D7939A5" w:rsidR="008B2DBE" w:rsidRDefault="00000000">
          <w:pPr>
            <w:pStyle w:val="Obsah3"/>
            <w:rPr>
              <w:noProof/>
            </w:rPr>
          </w:pPr>
          <w:hyperlink w:anchor="_Toc113980654" w:history="1">
            <w:r w:rsidR="008B2DBE" w:rsidRPr="001F6E65">
              <w:rPr>
                <w:rStyle w:val="Hypertextovodkaz"/>
                <w:noProof/>
              </w:rPr>
              <w:t>06:45 – 07:00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4C24873" w14:textId="52C3F669" w:rsidR="008B2DBE" w:rsidRDefault="00000000">
          <w:pPr>
            <w:pStyle w:val="Obsah3"/>
            <w:rPr>
              <w:noProof/>
            </w:rPr>
          </w:pPr>
          <w:hyperlink w:anchor="_Toc113980655" w:history="1">
            <w:r w:rsidR="008B2DBE" w:rsidRPr="001F6E65">
              <w:rPr>
                <w:rStyle w:val="Hypertextovodkaz"/>
                <w:noProof/>
              </w:rPr>
              <w:t>07:00 – 07:45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C621C80" w14:textId="64F35ECE" w:rsidR="008B2DBE" w:rsidRDefault="00000000">
          <w:pPr>
            <w:pStyle w:val="Obsah3"/>
            <w:rPr>
              <w:noProof/>
            </w:rPr>
          </w:pPr>
          <w:hyperlink w:anchor="_Toc113980656" w:history="1">
            <w:r w:rsidR="008B2DBE" w:rsidRPr="001F6E65">
              <w:rPr>
                <w:rStyle w:val="Hypertextovodkaz"/>
                <w:noProof/>
              </w:rPr>
              <w:t>07:45 – 08:00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AEC213B" w14:textId="099C9B78" w:rsidR="008B2DBE" w:rsidRDefault="00000000">
          <w:pPr>
            <w:pStyle w:val="Obsah3"/>
            <w:rPr>
              <w:noProof/>
            </w:rPr>
          </w:pPr>
          <w:hyperlink w:anchor="_Toc113980657" w:history="1">
            <w:r w:rsidR="008B2DBE" w:rsidRPr="001F6E65">
              <w:rPr>
                <w:rStyle w:val="Hypertextovodkaz"/>
                <w:noProof/>
              </w:rPr>
              <w:t>08:00 – 08:30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FC3C041" w14:textId="5545AB2C" w:rsidR="008B2DBE" w:rsidRDefault="00000000">
          <w:pPr>
            <w:pStyle w:val="Obsah3"/>
            <w:rPr>
              <w:noProof/>
            </w:rPr>
          </w:pPr>
          <w:hyperlink w:anchor="_Toc113980658" w:history="1">
            <w:r w:rsidR="008B2DBE" w:rsidRPr="001F6E65">
              <w:rPr>
                <w:rStyle w:val="Hypertextovodkaz"/>
                <w:noProof/>
              </w:rPr>
              <w:t>08:30 – 11:00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3B3660F" w14:textId="4D25729D" w:rsidR="008B2DBE" w:rsidRDefault="00000000">
          <w:pPr>
            <w:pStyle w:val="Obsah3"/>
            <w:rPr>
              <w:noProof/>
            </w:rPr>
          </w:pPr>
          <w:hyperlink w:anchor="_Toc113980659" w:history="1">
            <w:r w:rsidR="008B2DBE" w:rsidRPr="001F6E65">
              <w:rPr>
                <w:rStyle w:val="Hypertextovodkaz"/>
                <w:noProof/>
              </w:rPr>
              <w:t>11:00 – 11:30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_Toc113980659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45F5598" w14:textId="26AB1D37" w:rsidR="008B2DBE" w:rsidRDefault="00000000">
          <w:pPr>
            <w:pStyle w:val="Obsah3"/>
            <w:rPr>
              <w:noProof/>
            </w:rPr>
          </w:pPr>
          <w:hyperlink w:anchor="_Toc113980660" w:history="1">
            <w:r w:rsidR="008B2DBE" w:rsidRPr="001F6E65">
              <w:rPr>
                <w:rStyle w:val="Hypertextovodkaz"/>
                <w:noProof/>
              </w:rPr>
              <w:t>11:30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86383B5" w14:textId="6672B06D" w:rsidR="008B2DBE" w:rsidRDefault="00000000">
          <w:pPr>
            <w:pStyle w:val="Obsah3"/>
            <w:rPr>
              <w:noProof/>
            </w:rPr>
          </w:pPr>
          <w:hyperlink w:anchor="_Toc113980661" w:history="1">
            <w:r w:rsidR="008B2DBE" w:rsidRPr="001F6E65">
              <w:rPr>
                <w:rStyle w:val="Hypertextovodkaz"/>
                <w:noProof/>
              </w:rPr>
              <w:t>12:00 – 12:15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CC08847" w14:textId="37BEC590" w:rsidR="008B2DBE" w:rsidRDefault="00000000">
          <w:pPr>
            <w:pStyle w:val="Obsah3"/>
            <w:rPr>
              <w:noProof/>
            </w:rPr>
          </w:pPr>
          <w:hyperlink w:anchor="_Toc113980662" w:history="1">
            <w:r w:rsidR="008B2DBE" w:rsidRPr="001F6E65">
              <w:rPr>
                <w:rStyle w:val="Hypertextovodkaz"/>
                <w:noProof/>
              </w:rPr>
              <w:t>12:15 – 12:30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138D73F" w14:textId="2B69FE19" w:rsidR="008B2DBE" w:rsidRDefault="00000000">
          <w:pPr>
            <w:pStyle w:val="Obsah3"/>
            <w:rPr>
              <w:noProof/>
            </w:rPr>
          </w:pPr>
          <w:hyperlink w:anchor="_Toc113980663" w:history="1">
            <w:r w:rsidR="008B2DBE" w:rsidRPr="001F6E65">
              <w:rPr>
                <w:rStyle w:val="Hypertextovodkaz"/>
                <w:noProof/>
              </w:rPr>
              <w:t>12:30 – 13:00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CA6625B" w14:textId="3E0A667A" w:rsidR="008B2DBE" w:rsidRDefault="00000000">
          <w:pPr>
            <w:pStyle w:val="Obsah3"/>
            <w:rPr>
              <w:noProof/>
            </w:rPr>
          </w:pPr>
          <w:hyperlink w:anchor="_Toc113980664" w:history="1">
            <w:r w:rsidR="008B2DBE" w:rsidRPr="001F6E65">
              <w:rPr>
                <w:rStyle w:val="Hypertextovodkaz"/>
                <w:noProof/>
              </w:rPr>
              <w:t>13:00 – 14:00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6180810" w14:textId="12DD9B73" w:rsidR="008B2DBE" w:rsidRDefault="00000000">
          <w:pPr>
            <w:pStyle w:val="Obsah3"/>
            <w:rPr>
              <w:noProof/>
            </w:rPr>
          </w:pPr>
          <w:hyperlink w:anchor="_Toc113980665" w:history="1">
            <w:r w:rsidR="008B2DBE" w:rsidRPr="001F6E65">
              <w:rPr>
                <w:rStyle w:val="Hypertextovodkaz"/>
                <w:noProof/>
              </w:rPr>
              <w:t>14:00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2FA20D5" w14:textId="756E25D6" w:rsidR="008B2DBE" w:rsidRDefault="00000000">
          <w:pPr>
            <w:pStyle w:val="Obsah3"/>
            <w:rPr>
              <w:noProof/>
            </w:rPr>
          </w:pPr>
          <w:hyperlink w:anchor="_Toc113980666" w:history="1">
            <w:r w:rsidR="008B2DBE" w:rsidRPr="001F6E65">
              <w:rPr>
                <w:rStyle w:val="Hypertextovodkaz"/>
                <w:noProof/>
              </w:rPr>
              <w:t>15:00 – 16:15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0CA6F1D" w14:textId="496120FE" w:rsidR="008B2DBE" w:rsidRDefault="00000000">
          <w:pPr>
            <w:pStyle w:val="Obsah3"/>
            <w:rPr>
              <w:noProof/>
            </w:rPr>
          </w:pPr>
          <w:hyperlink w:anchor="_Toc113980667" w:history="1">
            <w:r w:rsidR="008B2DBE" w:rsidRPr="001F6E65">
              <w:rPr>
                <w:rStyle w:val="Hypertextovodkaz"/>
                <w:noProof/>
              </w:rPr>
              <w:t>15:30 – 15:45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7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1155604" w14:textId="3AAD490C" w:rsidR="008B2DBE" w:rsidRDefault="00000000">
          <w:pPr>
            <w:pStyle w:val="Obsah3"/>
            <w:rPr>
              <w:noProof/>
            </w:rPr>
          </w:pPr>
          <w:hyperlink w:anchor="_Toc113980668" w:history="1">
            <w:r w:rsidR="008B2DBE" w:rsidRPr="001F6E65">
              <w:rPr>
                <w:rStyle w:val="Hypertextovodkaz"/>
                <w:noProof/>
              </w:rPr>
              <w:t>15:45 – 16:00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A91D748" w14:textId="13AAB8F4" w:rsidR="008B2DBE" w:rsidRDefault="00000000">
          <w:pPr>
            <w:pStyle w:val="Obsah3"/>
            <w:rPr>
              <w:noProof/>
            </w:rPr>
          </w:pPr>
          <w:hyperlink w:anchor="_Toc113980669" w:history="1">
            <w:r w:rsidR="008B2DBE" w:rsidRPr="001F6E65">
              <w:rPr>
                <w:rStyle w:val="Hypertextovodkaz"/>
                <w:noProof/>
              </w:rPr>
              <w:t>16:15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_Toc113980669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7FCC5E4" w14:textId="0F89D5B8" w:rsidR="008B2DBE" w:rsidRDefault="00000000">
          <w:pPr>
            <w:pStyle w:val="Obsah3"/>
            <w:rPr>
              <w:noProof/>
            </w:rPr>
          </w:pPr>
          <w:hyperlink w:anchor="_Toc113980670" w:history="1">
            <w:r w:rsidR="008B2DBE" w:rsidRPr="001F6E65">
              <w:rPr>
                <w:rStyle w:val="Hypertextovodkaz"/>
                <w:noProof/>
              </w:rPr>
              <w:t>16:15 – 16:30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740826A" w14:textId="5549D2EF" w:rsidR="008B2DBE" w:rsidRDefault="00000000">
          <w:pPr>
            <w:pStyle w:val="Obsah3"/>
            <w:rPr>
              <w:noProof/>
            </w:rPr>
          </w:pPr>
          <w:hyperlink w:anchor="_Toc113980671" w:history="1">
            <w:r w:rsidR="008B2DBE" w:rsidRPr="001F6E65">
              <w:rPr>
                <w:rStyle w:val="Hypertextovodkaz"/>
                <w:noProof/>
              </w:rPr>
              <w:t>16:30 – 17:15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0D7D407" w14:textId="58B9DED1" w:rsidR="008B2DBE" w:rsidRDefault="00000000">
          <w:pPr>
            <w:pStyle w:val="Obsah3"/>
            <w:rPr>
              <w:noProof/>
            </w:rPr>
          </w:pPr>
          <w:hyperlink w:anchor="_Toc113980672" w:history="1">
            <w:r w:rsidR="008B2DBE" w:rsidRPr="001F6E65">
              <w:rPr>
                <w:rStyle w:val="Hypertextovodkaz"/>
                <w:noProof/>
              </w:rPr>
              <w:t>17:15 – 17:45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2EE013D" w14:textId="11DC8ACB" w:rsidR="008B2DBE" w:rsidRDefault="00000000">
          <w:pPr>
            <w:pStyle w:val="Obsah3"/>
            <w:rPr>
              <w:noProof/>
            </w:rPr>
          </w:pPr>
          <w:hyperlink w:anchor="_Toc113980673" w:history="1">
            <w:r w:rsidR="008B2DBE" w:rsidRPr="001F6E65">
              <w:rPr>
                <w:rStyle w:val="Hypertextovodkaz"/>
                <w:noProof/>
              </w:rPr>
              <w:t>17:45 – 18:15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FB23BD5" w14:textId="319A1465" w:rsidR="008B2DBE" w:rsidRDefault="00000000">
          <w:pPr>
            <w:pStyle w:val="Obsah3"/>
            <w:rPr>
              <w:noProof/>
            </w:rPr>
          </w:pPr>
          <w:hyperlink w:anchor="_Toc113980674" w:history="1">
            <w:r w:rsidR="008B2DBE" w:rsidRPr="001F6E65">
              <w:rPr>
                <w:rStyle w:val="Hypertextovodkaz"/>
                <w:noProof/>
              </w:rPr>
              <w:t>18:15 – 18:30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3AE1679" w14:textId="3638A3B5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675" w:history="1">
            <w:r w:rsidR="008B2DBE" w:rsidRPr="001F6E65">
              <w:rPr>
                <w:rStyle w:val="Hypertextovodkaz"/>
                <w:noProof/>
              </w:rPr>
              <w:t>Poznámka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8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8A0ED5C" w14:textId="63E1B1C1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676" w:history="1">
            <w:r w:rsidR="008B2DBE" w:rsidRPr="001F6E65">
              <w:rPr>
                <w:rStyle w:val="Hypertextovodkaz"/>
                <w:noProof/>
              </w:rPr>
              <w:t>5.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PRACOVNÍKŮ SOCIÁLNÍCH SLUŽEB (PSS) – DENNÍ (VÍKENDY A SVÁTKY)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0BEAE3F" w14:textId="4CDAEE7F" w:rsidR="008B2DBE" w:rsidRDefault="00000000">
          <w:pPr>
            <w:pStyle w:val="Obsah3"/>
            <w:rPr>
              <w:noProof/>
            </w:rPr>
          </w:pPr>
          <w:hyperlink w:anchor="_Toc113980677" w:history="1">
            <w:r w:rsidR="008B2DBE" w:rsidRPr="001F6E65">
              <w:rPr>
                <w:rStyle w:val="Hypertextovodkaz"/>
                <w:noProof/>
              </w:rPr>
              <w:t>06:30 – 06:45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E2FA032" w14:textId="3AB6FB4A" w:rsidR="008B2DBE" w:rsidRDefault="00000000">
          <w:pPr>
            <w:pStyle w:val="Obsah3"/>
            <w:rPr>
              <w:noProof/>
            </w:rPr>
          </w:pPr>
          <w:hyperlink w:anchor="_Toc113980678" w:history="1">
            <w:r w:rsidR="008B2DBE" w:rsidRPr="001F6E65">
              <w:rPr>
                <w:rStyle w:val="Hypertextovodkaz"/>
                <w:noProof/>
              </w:rPr>
              <w:t>06:45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4217B00" w14:textId="750A9E2C" w:rsidR="008B2DBE" w:rsidRDefault="00000000">
          <w:pPr>
            <w:pStyle w:val="Obsah3"/>
            <w:rPr>
              <w:noProof/>
            </w:rPr>
          </w:pPr>
          <w:hyperlink w:anchor="_Toc113980679" w:history="1">
            <w:r w:rsidR="008B2DBE" w:rsidRPr="001F6E65">
              <w:rPr>
                <w:rStyle w:val="Hypertextovodkaz"/>
                <w:noProof/>
              </w:rPr>
              <w:t>07:00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_Toc113980679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3788ADC" w14:textId="7500E8BD" w:rsidR="008B2DBE" w:rsidRDefault="00000000">
          <w:pPr>
            <w:pStyle w:val="Obsah3"/>
            <w:rPr>
              <w:noProof/>
            </w:rPr>
          </w:pPr>
          <w:hyperlink w:anchor="_Toc113980680" w:history="1">
            <w:r w:rsidR="008B2DBE" w:rsidRPr="001F6E65">
              <w:rPr>
                <w:rStyle w:val="Hypertextovodkaz"/>
                <w:noProof/>
              </w:rPr>
              <w:t>07:00 – 07:45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2740E48" w14:textId="38CBAB1B" w:rsidR="008B2DBE" w:rsidRDefault="00000000">
          <w:pPr>
            <w:pStyle w:val="Obsah3"/>
            <w:rPr>
              <w:noProof/>
            </w:rPr>
          </w:pPr>
          <w:hyperlink w:anchor="_Toc113980681" w:history="1">
            <w:r w:rsidR="008B2DBE" w:rsidRPr="001F6E65">
              <w:rPr>
                <w:rStyle w:val="Hypertextovodkaz"/>
                <w:noProof/>
              </w:rPr>
              <w:t>07:45 – 08:00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954E3CE" w14:textId="79026D6B" w:rsidR="008B2DBE" w:rsidRDefault="00000000">
          <w:pPr>
            <w:pStyle w:val="Obsah3"/>
            <w:rPr>
              <w:noProof/>
            </w:rPr>
          </w:pPr>
          <w:hyperlink w:anchor="_Toc113980682" w:history="1">
            <w:r w:rsidR="008B2DBE" w:rsidRPr="001F6E65">
              <w:rPr>
                <w:rStyle w:val="Hypertextovodkaz"/>
                <w:noProof/>
              </w:rPr>
              <w:t>08:00 – 08:30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8B43537" w14:textId="62E854F1" w:rsidR="008B2DBE" w:rsidRDefault="00000000">
          <w:pPr>
            <w:pStyle w:val="Obsah3"/>
            <w:rPr>
              <w:noProof/>
            </w:rPr>
          </w:pPr>
          <w:hyperlink w:anchor="_Toc113980683" w:history="1">
            <w:r w:rsidR="008B2DBE" w:rsidRPr="001F6E65">
              <w:rPr>
                <w:rStyle w:val="Hypertextovodkaz"/>
                <w:noProof/>
              </w:rPr>
              <w:t>08:30 – 11:00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46A87F3" w14:textId="1F0E0E30" w:rsidR="008B2DBE" w:rsidRDefault="00000000">
          <w:pPr>
            <w:pStyle w:val="Obsah3"/>
            <w:rPr>
              <w:noProof/>
            </w:rPr>
          </w:pPr>
          <w:hyperlink w:anchor="_Toc113980684" w:history="1">
            <w:r w:rsidR="008B2DBE" w:rsidRPr="001F6E65">
              <w:rPr>
                <w:rStyle w:val="Hypertextovodkaz"/>
                <w:noProof/>
              </w:rPr>
              <w:t>11:00 – 11:30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5EE509D" w14:textId="1A362DF5" w:rsidR="008B2DBE" w:rsidRDefault="00000000">
          <w:pPr>
            <w:pStyle w:val="Obsah3"/>
            <w:rPr>
              <w:noProof/>
            </w:rPr>
          </w:pPr>
          <w:hyperlink w:anchor="_Toc113980685" w:history="1">
            <w:r w:rsidR="008B2DBE" w:rsidRPr="001F6E65">
              <w:rPr>
                <w:rStyle w:val="Hypertextovodkaz"/>
                <w:noProof/>
              </w:rPr>
              <w:t>11:30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29780FC" w14:textId="7AE6FC74" w:rsidR="008B2DBE" w:rsidRDefault="00000000">
          <w:pPr>
            <w:pStyle w:val="Obsah3"/>
            <w:rPr>
              <w:noProof/>
            </w:rPr>
          </w:pPr>
          <w:hyperlink w:anchor="_Toc113980686" w:history="1">
            <w:r w:rsidR="008B2DBE" w:rsidRPr="001F6E65">
              <w:rPr>
                <w:rStyle w:val="Hypertextovodkaz"/>
                <w:noProof/>
              </w:rPr>
              <w:t>12:00 – 12:15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93C1765" w14:textId="010C4F42" w:rsidR="008B2DBE" w:rsidRDefault="00000000">
          <w:pPr>
            <w:pStyle w:val="Obsah3"/>
            <w:rPr>
              <w:noProof/>
            </w:rPr>
          </w:pPr>
          <w:hyperlink w:anchor="_Toc113980687" w:history="1">
            <w:r w:rsidR="008B2DBE" w:rsidRPr="001F6E65">
              <w:rPr>
                <w:rStyle w:val="Hypertextovodkaz"/>
                <w:noProof/>
              </w:rPr>
              <w:t>12:30 – 13:00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15A3AFC" w14:textId="251F084F" w:rsidR="008B2DBE" w:rsidRDefault="00000000">
          <w:pPr>
            <w:pStyle w:val="Obsah3"/>
            <w:rPr>
              <w:noProof/>
            </w:rPr>
          </w:pPr>
          <w:hyperlink w:anchor="_Toc113980688" w:history="1">
            <w:r w:rsidR="008B2DBE" w:rsidRPr="001F6E65">
              <w:rPr>
                <w:rStyle w:val="Hypertextovodkaz"/>
                <w:noProof/>
              </w:rPr>
              <w:t>13:00 – 14:00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D959F59" w14:textId="21794F16" w:rsidR="008B2DBE" w:rsidRDefault="00000000">
          <w:pPr>
            <w:pStyle w:val="Obsah3"/>
            <w:rPr>
              <w:noProof/>
            </w:rPr>
          </w:pPr>
          <w:hyperlink w:anchor="_Toc113980689" w:history="1">
            <w:r w:rsidR="008B2DBE" w:rsidRPr="001F6E65">
              <w:rPr>
                <w:rStyle w:val="Hypertextovodkaz"/>
                <w:noProof/>
              </w:rPr>
              <w:t>13:15 – 13:30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_Toc113980689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00F1651" w14:textId="1A37A1CD" w:rsidR="008B2DBE" w:rsidRDefault="00000000">
          <w:pPr>
            <w:pStyle w:val="Obsah3"/>
            <w:rPr>
              <w:noProof/>
            </w:rPr>
          </w:pPr>
          <w:hyperlink w:anchor="_Toc113980690" w:history="1">
            <w:r w:rsidR="008B2DBE" w:rsidRPr="001F6E65">
              <w:rPr>
                <w:rStyle w:val="Hypertextovodkaz"/>
                <w:noProof/>
              </w:rPr>
              <w:t>14:00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DD7D400" w14:textId="3349799B" w:rsidR="008B2DBE" w:rsidRDefault="00000000">
          <w:pPr>
            <w:pStyle w:val="Obsah3"/>
            <w:rPr>
              <w:noProof/>
            </w:rPr>
          </w:pPr>
          <w:hyperlink w:anchor="_Toc113980691" w:history="1">
            <w:r w:rsidR="008B2DBE" w:rsidRPr="001F6E65">
              <w:rPr>
                <w:rStyle w:val="Hypertextovodkaz"/>
                <w:noProof/>
              </w:rPr>
              <w:t>15:00 – 16:15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9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BECF524" w14:textId="18AFB092" w:rsidR="008B2DBE" w:rsidRDefault="00000000">
          <w:pPr>
            <w:pStyle w:val="Obsah3"/>
            <w:rPr>
              <w:noProof/>
            </w:rPr>
          </w:pPr>
          <w:hyperlink w:anchor="_Toc113980692" w:history="1">
            <w:r w:rsidR="008B2DBE" w:rsidRPr="001F6E65">
              <w:rPr>
                <w:rStyle w:val="Hypertextovodkaz"/>
                <w:noProof/>
              </w:rPr>
              <w:t>15:30 – 15:45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C854AB5" w14:textId="0132FA7D" w:rsidR="008B2DBE" w:rsidRDefault="00000000">
          <w:pPr>
            <w:pStyle w:val="Obsah3"/>
            <w:rPr>
              <w:noProof/>
            </w:rPr>
          </w:pPr>
          <w:hyperlink w:anchor="_Toc113980693" w:history="1">
            <w:r w:rsidR="008B2DBE" w:rsidRPr="001F6E65">
              <w:rPr>
                <w:rStyle w:val="Hypertextovodkaz"/>
                <w:noProof/>
              </w:rPr>
              <w:t>15:45 – 16:00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08FD96C" w14:textId="3A0A5031" w:rsidR="008B2DBE" w:rsidRDefault="00000000">
          <w:pPr>
            <w:pStyle w:val="Obsah3"/>
            <w:rPr>
              <w:noProof/>
            </w:rPr>
          </w:pPr>
          <w:hyperlink w:anchor="_Toc113980694" w:history="1">
            <w:r w:rsidR="008B2DBE" w:rsidRPr="001F6E65">
              <w:rPr>
                <w:rStyle w:val="Hypertextovodkaz"/>
                <w:noProof/>
              </w:rPr>
              <w:t>16:15 – 16:30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994CBA3" w14:textId="4C287D8C" w:rsidR="008B2DBE" w:rsidRDefault="00000000">
          <w:pPr>
            <w:pStyle w:val="Obsah3"/>
            <w:rPr>
              <w:noProof/>
            </w:rPr>
          </w:pPr>
          <w:hyperlink w:anchor="_Toc113980695" w:history="1">
            <w:r w:rsidR="008B2DBE" w:rsidRPr="001F6E65">
              <w:rPr>
                <w:rStyle w:val="Hypertextovodkaz"/>
                <w:noProof/>
              </w:rPr>
              <w:t>16:30 – 17:15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C553063" w14:textId="6F0E0CEC" w:rsidR="008B2DBE" w:rsidRDefault="00000000">
          <w:pPr>
            <w:pStyle w:val="Obsah3"/>
            <w:rPr>
              <w:noProof/>
            </w:rPr>
          </w:pPr>
          <w:hyperlink w:anchor="_Toc113980696" w:history="1">
            <w:r w:rsidR="008B2DBE" w:rsidRPr="001F6E65">
              <w:rPr>
                <w:rStyle w:val="Hypertextovodkaz"/>
                <w:noProof/>
              </w:rPr>
              <w:t>17:15 – 17:45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B2E2FB0" w14:textId="2AAE2964" w:rsidR="008B2DBE" w:rsidRDefault="00000000">
          <w:pPr>
            <w:pStyle w:val="Obsah3"/>
            <w:rPr>
              <w:noProof/>
            </w:rPr>
          </w:pPr>
          <w:hyperlink w:anchor="_Toc113980697" w:history="1">
            <w:r w:rsidR="008B2DBE" w:rsidRPr="001F6E65">
              <w:rPr>
                <w:rStyle w:val="Hypertextovodkaz"/>
                <w:noProof/>
              </w:rPr>
              <w:t>17:45 – 18:15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5E85817" w14:textId="3FBB830D" w:rsidR="008B2DBE" w:rsidRDefault="00000000">
          <w:pPr>
            <w:pStyle w:val="Obsah3"/>
            <w:rPr>
              <w:noProof/>
            </w:rPr>
          </w:pPr>
          <w:hyperlink w:anchor="_Toc113980698" w:history="1">
            <w:r w:rsidR="008B2DBE" w:rsidRPr="001F6E65">
              <w:rPr>
                <w:rStyle w:val="Hypertextovodkaz"/>
                <w:noProof/>
              </w:rPr>
              <w:t>18:15 – 18:30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D884C6F" w14:textId="55CA3EDE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699" w:history="1">
            <w:r w:rsidR="008B2DBE" w:rsidRPr="001F6E65">
              <w:rPr>
                <w:rStyle w:val="Hypertextovodkaz"/>
                <w:noProof/>
              </w:rPr>
              <w:t>Poznámka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_Toc113980699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10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0E9359B" w14:textId="41A8984A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00" w:history="1">
            <w:r w:rsidR="008B2DBE" w:rsidRPr="001F6E65">
              <w:rPr>
                <w:rStyle w:val="Hypertextovodkaz"/>
                <w:noProof/>
              </w:rPr>
              <w:t>6.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PRACOVNÍKŮ SOCIÁLNÍCH SLUŽEB (PSS) – NOČNÍ (5. ODDĚLENÍ)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DBA821B" w14:textId="6C4067D4" w:rsidR="008B2DBE" w:rsidRDefault="00000000">
          <w:pPr>
            <w:pStyle w:val="Obsah3"/>
            <w:rPr>
              <w:noProof/>
            </w:rPr>
          </w:pPr>
          <w:hyperlink w:anchor="_Toc113980701" w:history="1">
            <w:r w:rsidR="008B2DBE" w:rsidRPr="001F6E65">
              <w:rPr>
                <w:rStyle w:val="Hypertextovodkaz"/>
                <w:noProof/>
              </w:rPr>
              <w:t>18:50 – 19:00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71E16F5" w14:textId="7FB1CE70" w:rsidR="008B2DBE" w:rsidRDefault="00000000">
          <w:pPr>
            <w:pStyle w:val="Obsah3"/>
            <w:rPr>
              <w:noProof/>
            </w:rPr>
          </w:pPr>
          <w:hyperlink w:anchor="_Toc113980702" w:history="1">
            <w:r w:rsidR="008B2DBE" w:rsidRPr="001F6E65">
              <w:rPr>
                <w:rStyle w:val="Hypertextovodkaz"/>
                <w:noProof/>
              </w:rPr>
              <w:t>19:00 – 19:30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86383FB" w14:textId="18957745" w:rsidR="008B2DBE" w:rsidRDefault="00000000">
          <w:pPr>
            <w:pStyle w:val="Obsah3"/>
            <w:rPr>
              <w:noProof/>
            </w:rPr>
          </w:pPr>
          <w:hyperlink w:anchor="_Toc113980703" w:history="1">
            <w:r w:rsidR="008B2DBE" w:rsidRPr="001F6E65">
              <w:rPr>
                <w:rStyle w:val="Hypertextovodkaz"/>
                <w:noProof/>
              </w:rPr>
              <w:t>19:30 – 21:00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CCAF8E5" w14:textId="4F3FBF80" w:rsidR="008B2DBE" w:rsidRDefault="00000000">
          <w:pPr>
            <w:pStyle w:val="Obsah3"/>
            <w:rPr>
              <w:noProof/>
            </w:rPr>
          </w:pPr>
          <w:hyperlink w:anchor="_Toc113980704" w:history="1">
            <w:r w:rsidR="008B2DBE" w:rsidRPr="001F6E65">
              <w:rPr>
                <w:rStyle w:val="Hypertextovodkaz"/>
                <w:noProof/>
              </w:rPr>
              <w:t>21:00 – 24:00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1BB3252" w14:textId="02E2846D" w:rsidR="008B2DBE" w:rsidRDefault="00000000">
          <w:pPr>
            <w:pStyle w:val="Obsah3"/>
            <w:rPr>
              <w:noProof/>
            </w:rPr>
          </w:pPr>
          <w:hyperlink w:anchor="_Toc113980705" w:history="1">
            <w:r w:rsidR="008B2DBE" w:rsidRPr="001F6E65">
              <w:rPr>
                <w:rStyle w:val="Hypertextovodkaz"/>
                <w:noProof/>
              </w:rPr>
              <w:t>00:00 – 00:30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586586C" w14:textId="3E4B3E92" w:rsidR="008B2DBE" w:rsidRDefault="00000000">
          <w:pPr>
            <w:pStyle w:val="Obsah3"/>
            <w:rPr>
              <w:noProof/>
            </w:rPr>
          </w:pPr>
          <w:hyperlink w:anchor="_Toc113980706" w:history="1">
            <w:r w:rsidR="008B2DBE" w:rsidRPr="001F6E65">
              <w:rPr>
                <w:rStyle w:val="Hypertextovodkaz"/>
                <w:noProof/>
              </w:rPr>
              <w:t>00:30 – 01:30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DFAD889" w14:textId="54A3DC08" w:rsidR="008B2DBE" w:rsidRDefault="00000000">
          <w:pPr>
            <w:pStyle w:val="Obsah3"/>
            <w:rPr>
              <w:noProof/>
            </w:rPr>
          </w:pPr>
          <w:hyperlink w:anchor="_Toc113980707" w:history="1">
            <w:r w:rsidR="008B2DBE" w:rsidRPr="001F6E65">
              <w:rPr>
                <w:rStyle w:val="Hypertextovodkaz"/>
                <w:noProof/>
              </w:rPr>
              <w:t>01:30 – 04:00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B51ED89" w14:textId="19C02ACD" w:rsidR="008B2DBE" w:rsidRDefault="00000000">
          <w:pPr>
            <w:pStyle w:val="Obsah3"/>
            <w:rPr>
              <w:noProof/>
            </w:rPr>
          </w:pPr>
          <w:hyperlink w:anchor="_Toc113980708" w:history="1">
            <w:r w:rsidR="008B2DBE" w:rsidRPr="001F6E65">
              <w:rPr>
                <w:rStyle w:val="Hypertextovodkaz"/>
                <w:noProof/>
              </w:rPr>
              <w:t>04:00 – 06:00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112A4F2" w14:textId="57E19EC7" w:rsidR="008B2DBE" w:rsidRDefault="00000000">
          <w:pPr>
            <w:pStyle w:val="Obsah3"/>
            <w:rPr>
              <w:noProof/>
            </w:rPr>
          </w:pPr>
          <w:hyperlink w:anchor="_Toc113980709" w:history="1">
            <w:r w:rsidR="008B2DBE" w:rsidRPr="001F6E65">
              <w:rPr>
                <w:rStyle w:val="Hypertextovodkaz"/>
                <w:noProof/>
              </w:rPr>
              <w:t>06:00 – 06:10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_Toc113980709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34E9B47" w14:textId="43CB69AD" w:rsidR="008B2DBE" w:rsidRDefault="00000000">
          <w:pPr>
            <w:pStyle w:val="Obsah3"/>
            <w:rPr>
              <w:noProof/>
            </w:rPr>
          </w:pPr>
          <w:hyperlink w:anchor="_Toc113980710" w:history="1">
            <w:r w:rsidR="008B2DBE" w:rsidRPr="001F6E65">
              <w:rPr>
                <w:rStyle w:val="Hypertextovodkaz"/>
                <w:noProof/>
              </w:rPr>
              <w:t>06:10 – 06:30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9A7B195" w14:textId="7A20367B" w:rsidR="008B2DBE" w:rsidRDefault="00000000">
          <w:pPr>
            <w:pStyle w:val="Obsah3"/>
            <w:rPr>
              <w:noProof/>
            </w:rPr>
          </w:pPr>
          <w:hyperlink w:anchor="_Toc113980711" w:history="1">
            <w:r w:rsidR="008B2DBE" w:rsidRPr="001F6E65">
              <w:rPr>
                <w:rStyle w:val="Hypertextovodkaz"/>
                <w:noProof/>
              </w:rPr>
              <w:t>06:30 – 06:50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1548336" w14:textId="16BF9F13" w:rsidR="008B2DBE" w:rsidRDefault="00000000">
          <w:pPr>
            <w:pStyle w:val="Obsah3"/>
            <w:rPr>
              <w:noProof/>
            </w:rPr>
          </w:pPr>
          <w:hyperlink w:anchor="_Toc113980712" w:history="1">
            <w:r w:rsidR="008B2DBE" w:rsidRPr="001F6E65">
              <w:rPr>
                <w:rStyle w:val="Hypertextovodkaz"/>
                <w:noProof/>
              </w:rPr>
              <w:t>06:50 – 07:00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11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23A7F8A" w14:textId="35EF9BEF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13" w:history="1">
            <w:r w:rsidR="008B2DBE" w:rsidRPr="001F6E65">
              <w:rPr>
                <w:rStyle w:val="Hypertextovodkaz"/>
                <w:noProof/>
              </w:rPr>
              <w:t>7.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ÚKLIDU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93BB190" w14:textId="18F31CAF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714" w:history="1">
            <w:r w:rsidR="008B2DBE" w:rsidRPr="001F6E65">
              <w:rPr>
                <w:rStyle w:val="Hypertextovodkaz"/>
                <w:noProof/>
              </w:rPr>
              <w:t>Jednotlivá oddělení 2., 3., 4., 5.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217D8C1" w14:textId="353301CD" w:rsidR="008B2DBE" w:rsidRDefault="00000000">
          <w:pPr>
            <w:pStyle w:val="Obsah3"/>
            <w:rPr>
              <w:noProof/>
            </w:rPr>
          </w:pPr>
          <w:hyperlink w:anchor="_Toc113980715" w:history="1">
            <w:r w:rsidR="008B2DBE" w:rsidRPr="001F6E65">
              <w:rPr>
                <w:rStyle w:val="Hypertextovodkaz"/>
                <w:noProof/>
              </w:rPr>
              <w:t>06:30 – 07:00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7E305E7" w14:textId="1D3683AD" w:rsidR="008B2DBE" w:rsidRDefault="00000000">
          <w:pPr>
            <w:pStyle w:val="Obsah3"/>
            <w:rPr>
              <w:noProof/>
            </w:rPr>
          </w:pPr>
          <w:hyperlink w:anchor="_Toc113980716" w:history="1">
            <w:r w:rsidR="008B2DBE" w:rsidRPr="001F6E65">
              <w:rPr>
                <w:rStyle w:val="Hypertextovodkaz"/>
                <w:noProof/>
              </w:rPr>
              <w:t>07:00 – 07:30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B666C0E" w14:textId="22D7C0A0" w:rsidR="008B2DBE" w:rsidRDefault="00000000">
          <w:pPr>
            <w:pStyle w:val="Obsah3"/>
            <w:rPr>
              <w:noProof/>
            </w:rPr>
          </w:pPr>
          <w:hyperlink w:anchor="_Toc113980717" w:history="1">
            <w:r w:rsidR="008B2DBE" w:rsidRPr="001F6E65">
              <w:rPr>
                <w:rStyle w:val="Hypertextovodkaz"/>
                <w:noProof/>
              </w:rPr>
              <w:t>07:30 – 08:00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34C063C" w14:textId="4F8C449F" w:rsidR="008B2DBE" w:rsidRDefault="00000000">
          <w:pPr>
            <w:pStyle w:val="Obsah3"/>
            <w:rPr>
              <w:noProof/>
            </w:rPr>
          </w:pPr>
          <w:hyperlink w:anchor="_Toc113980718" w:history="1">
            <w:r w:rsidR="008B2DBE" w:rsidRPr="001F6E65">
              <w:rPr>
                <w:rStyle w:val="Hypertextovodkaz"/>
                <w:noProof/>
              </w:rPr>
              <w:t>08:00 – 09:00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69831FE" w14:textId="2AC1A85E" w:rsidR="008B2DBE" w:rsidRDefault="00000000">
          <w:pPr>
            <w:pStyle w:val="Obsah3"/>
            <w:rPr>
              <w:noProof/>
            </w:rPr>
          </w:pPr>
          <w:hyperlink w:anchor="_Toc113980719" w:history="1">
            <w:r w:rsidR="008B2DBE" w:rsidRPr="001F6E65">
              <w:rPr>
                <w:rStyle w:val="Hypertextovodkaz"/>
                <w:noProof/>
              </w:rPr>
              <w:t>09:00 – 10:00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_Toc113980719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7C2C366" w14:textId="51D60CC5" w:rsidR="008B2DBE" w:rsidRDefault="00000000">
          <w:pPr>
            <w:pStyle w:val="Obsah3"/>
            <w:rPr>
              <w:noProof/>
            </w:rPr>
          </w:pPr>
          <w:hyperlink w:anchor="_Toc113980720" w:history="1">
            <w:r w:rsidR="008B2DBE" w:rsidRPr="001F6E65">
              <w:rPr>
                <w:rStyle w:val="Hypertextovodkaz"/>
                <w:noProof/>
              </w:rPr>
              <w:t>10:00 – 11:30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5CF0FFF" w14:textId="7F837694" w:rsidR="008B2DBE" w:rsidRDefault="00000000">
          <w:pPr>
            <w:pStyle w:val="Obsah3"/>
            <w:rPr>
              <w:noProof/>
            </w:rPr>
          </w:pPr>
          <w:hyperlink w:anchor="_Toc113980721" w:history="1">
            <w:r w:rsidR="008B2DBE" w:rsidRPr="001F6E65">
              <w:rPr>
                <w:rStyle w:val="Hypertextovodkaz"/>
                <w:noProof/>
              </w:rPr>
              <w:t>11:30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3A591B6" w14:textId="6689D46D" w:rsidR="008B2DBE" w:rsidRDefault="00000000">
          <w:pPr>
            <w:pStyle w:val="Obsah3"/>
            <w:rPr>
              <w:noProof/>
            </w:rPr>
          </w:pPr>
          <w:hyperlink w:anchor="_Toc113980722" w:history="1">
            <w:r w:rsidR="008B2DBE" w:rsidRPr="001F6E65">
              <w:rPr>
                <w:rStyle w:val="Hypertextovodkaz"/>
                <w:noProof/>
              </w:rPr>
              <w:t>12:00 – 12:30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1D3D86C" w14:textId="3D9A7140" w:rsidR="008B2DBE" w:rsidRDefault="00000000">
          <w:pPr>
            <w:pStyle w:val="Obsah3"/>
            <w:rPr>
              <w:noProof/>
            </w:rPr>
          </w:pPr>
          <w:hyperlink w:anchor="_Toc113980723" w:history="1">
            <w:r w:rsidR="008B2DBE" w:rsidRPr="001F6E65">
              <w:rPr>
                <w:rStyle w:val="Hypertextovodkaz"/>
                <w:noProof/>
              </w:rPr>
              <w:t>12:30 – 14:30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72270E5" w14:textId="79D54837" w:rsidR="008B2DBE" w:rsidRDefault="00000000">
          <w:pPr>
            <w:pStyle w:val="Obsah3"/>
            <w:rPr>
              <w:noProof/>
            </w:rPr>
          </w:pPr>
          <w:hyperlink w:anchor="_Toc113980724" w:history="1">
            <w:r w:rsidR="008B2DBE" w:rsidRPr="001F6E65">
              <w:rPr>
                <w:rStyle w:val="Hypertextovodkaz"/>
                <w:noProof/>
              </w:rPr>
              <w:t>14:30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F51A382" w14:textId="6CA60CF6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725" w:history="1">
            <w:r w:rsidR="008B2DBE" w:rsidRPr="001F6E65">
              <w:rPr>
                <w:rStyle w:val="Hypertextovodkaz"/>
                <w:noProof/>
              </w:rPr>
              <w:t>Atrium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9FA936A" w14:textId="3994A707" w:rsidR="008B2DBE" w:rsidRDefault="00000000">
          <w:pPr>
            <w:pStyle w:val="Obsah3"/>
            <w:rPr>
              <w:noProof/>
            </w:rPr>
          </w:pPr>
          <w:hyperlink w:anchor="_Toc113980726" w:history="1">
            <w:r w:rsidR="008B2DBE" w:rsidRPr="001F6E65">
              <w:rPr>
                <w:rStyle w:val="Hypertextovodkaz"/>
                <w:noProof/>
              </w:rPr>
              <w:t>06:30 – 06:45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CF5ED2C" w14:textId="0EAFBE5F" w:rsidR="008B2DBE" w:rsidRDefault="00000000">
          <w:pPr>
            <w:pStyle w:val="Obsah3"/>
            <w:rPr>
              <w:noProof/>
            </w:rPr>
          </w:pPr>
          <w:hyperlink w:anchor="_Toc113980727" w:history="1">
            <w:r w:rsidR="008B2DBE" w:rsidRPr="001F6E65">
              <w:rPr>
                <w:rStyle w:val="Hypertextovodkaz"/>
                <w:noProof/>
              </w:rPr>
              <w:t>06:45 – 07:15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1989C82" w14:textId="7B6D2B73" w:rsidR="008B2DBE" w:rsidRDefault="00000000">
          <w:pPr>
            <w:pStyle w:val="Obsah3"/>
            <w:rPr>
              <w:noProof/>
            </w:rPr>
          </w:pPr>
          <w:hyperlink w:anchor="_Toc113980728" w:history="1">
            <w:r w:rsidR="008B2DBE" w:rsidRPr="001F6E65">
              <w:rPr>
                <w:rStyle w:val="Hypertextovodkaz"/>
                <w:noProof/>
              </w:rPr>
              <w:t>07:15 – 09:00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6B8F3E1" w14:textId="0A5CAA60" w:rsidR="008B2DBE" w:rsidRDefault="00000000">
          <w:pPr>
            <w:pStyle w:val="Obsah3"/>
            <w:rPr>
              <w:noProof/>
            </w:rPr>
          </w:pPr>
          <w:hyperlink w:anchor="_Toc113980729" w:history="1">
            <w:r w:rsidR="008B2DBE" w:rsidRPr="001F6E65">
              <w:rPr>
                <w:rStyle w:val="Hypertextovodkaz"/>
                <w:noProof/>
              </w:rPr>
              <w:t>09:00 – 09:30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_Toc113980729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070D19C" w14:textId="5EA641C4" w:rsidR="008B2DBE" w:rsidRDefault="00000000">
          <w:pPr>
            <w:pStyle w:val="Obsah3"/>
            <w:rPr>
              <w:noProof/>
            </w:rPr>
          </w:pPr>
          <w:hyperlink w:anchor="_Toc113980730" w:history="1">
            <w:r w:rsidR="008B2DBE" w:rsidRPr="001F6E65">
              <w:rPr>
                <w:rStyle w:val="Hypertextovodkaz"/>
                <w:noProof/>
              </w:rPr>
              <w:t>09:30 – 10:00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3262377" w14:textId="4EC26EBE" w:rsidR="008B2DBE" w:rsidRDefault="00000000">
          <w:pPr>
            <w:pStyle w:val="Obsah3"/>
            <w:rPr>
              <w:noProof/>
            </w:rPr>
          </w:pPr>
          <w:hyperlink w:anchor="_Toc113980731" w:history="1">
            <w:r w:rsidR="008B2DBE" w:rsidRPr="001F6E65">
              <w:rPr>
                <w:rStyle w:val="Hypertextovodkaz"/>
                <w:noProof/>
              </w:rPr>
              <w:t>10:00 – 10:40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92B653F" w14:textId="0D3E4EDA" w:rsidR="008B2DBE" w:rsidRDefault="00000000">
          <w:pPr>
            <w:pStyle w:val="Obsah3"/>
            <w:rPr>
              <w:noProof/>
            </w:rPr>
          </w:pPr>
          <w:hyperlink w:anchor="_Toc113980732" w:history="1">
            <w:r w:rsidR="008B2DBE" w:rsidRPr="001F6E65">
              <w:rPr>
                <w:rStyle w:val="Hypertextovodkaz"/>
                <w:noProof/>
              </w:rPr>
              <w:t>10:40 – 10:50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12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0D7F3A3" w14:textId="4E19DC07" w:rsidR="008B2DBE" w:rsidRDefault="00000000">
          <w:pPr>
            <w:pStyle w:val="Obsah3"/>
            <w:rPr>
              <w:noProof/>
            </w:rPr>
          </w:pPr>
          <w:hyperlink w:anchor="_Toc113980733" w:history="1">
            <w:r w:rsidR="008B2DBE" w:rsidRPr="001F6E65">
              <w:rPr>
                <w:rStyle w:val="Hypertextovodkaz"/>
                <w:noProof/>
              </w:rPr>
              <w:t>10:50 – 11:15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7AA6E35" w14:textId="0C56732A" w:rsidR="008B2DBE" w:rsidRDefault="00000000">
          <w:pPr>
            <w:pStyle w:val="Obsah3"/>
            <w:rPr>
              <w:noProof/>
            </w:rPr>
          </w:pPr>
          <w:hyperlink w:anchor="_Toc113980734" w:history="1">
            <w:r w:rsidR="008B2DBE" w:rsidRPr="001F6E65">
              <w:rPr>
                <w:rStyle w:val="Hypertextovodkaz"/>
                <w:noProof/>
              </w:rPr>
              <w:t>11:15 – 11:45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052D7B9" w14:textId="15A6CB26" w:rsidR="008B2DBE" w:rsidRDefault="00000000">
          <w:pPr>
            <w:pStyle w:val="Obsah3"/>
            <w:rPr>
              <w:noProof/>
            </w:rPr>
          </w:pPr>
          <w:hyperlink w:anchor="_Toc113980735" w:history="1">
            <w:r w:rsidR="008B2DBE" w:rsidRPr="001F6E65">
              <w:rPr>
                <w:rStyle w:val="Hypertextovodkaz"/>
                <w:noProof/>
              </w:rPr>
              <w:t>11:45 – 13:30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52AABF2" w14:textId="45F1A04F" w:rsidR="008B2DBE" w:rsidRDefault="00000000">
          <w:pPr>
            <w:pStyle w:val="Obsah3"/>
            <w:rPr>
              <w:noProof/>
            </w:rPr>
          </w:pPr>
          <w:hyperlink w:anchor="_Toc113980736" w:history="1">
            <w:r w:rsidR="008B2DBE" w:rsidRPr="001F6E65">
              <w:rPr>
                <w:rStyle w:val="Hypertextovodkaz"/>
                <w:noProof/>
              </w:rPr>
              <w:t>13:30 – 14:15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11357A7" w14:textId="4B9FC957" w:rsidR="008B2DBE" w:rsidRDefault="00000000">
          <w:pPr>
            <w:pStyle w:val="Obsah3"/>
            <w:rPr>
              <w:noProof/>
            </w:rPr>
          </w:pPr>
          <w:hyperlink w:anchor="_Toc113980737" w:history="1">
            <w:r w:rsidR="008B2DBE" w:rsidRPr="001F6E65">
              <w:rPr>
                <w:rStyle w:val="Hypertextovodkaz"/>
                <w:noProof/>
              </w:rPr>
              <w:t>14:15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E167B5B" w14:textId="17DDC870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738" w:history="1">
            <w:r w:rsidR="008B2DBE" w:rsidRPr="001F6E65">
              <w:rPr>
                <w:rStyle w:val="Hypertextovodkaz"/>
                <w:noProof/>
              </w:rPr>
              <w:t>Suterén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F873C28" w14:textId="073A6E17" w:rsidR="008B2DBE" w:rsidRDefault="00000000">
          <w:pPr>
            <w:pStyle w:val="Obsah3"/>
            <w:rPr>
              <w:noProof/>
            </w:rPr>
          </w:pPr>
          <w:hyperlink w:anchor="_Toc113980739" w:history="1">
            <w:r w:rsidR="008B2DBE" w:rsidRPr="001F6E65">
              <w:rPr>
                <w:rStyle w:val="Hypertextovodkaz"/>
                <w:noProof/>
              </w:rPr>
              <w:t>06:30 – 07:00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_Toc113980739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121BAC2A" w14:textId="3576A4E2" w:rsidR="008B2DBE" w:rsidRDefault="00000000">
          <w:pPr>
            <w:pStyle w:val="Obsah3"/>
            <w:rPr>
              <w:noProof/>
            </w:rPr>
          </w:pPr>
          <w:hyperlink w:anchor="_Toc113980740" w:history="1">
            <w:r w:rsidR="008B2DBE" w:rsidRPr="001F6E65">
              <w:rPr>
                <w:rStyle w:val="Hypertextovodkaz"/>
                <w:noProof/>
              </w:rPr>
              <w:t>07:00 – 08:00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AA894BC" w14:textId="555507D4" w:rsidR="008B2DBE" w:rsidRDefault="00000000">
          <w:pPr>
            <w:pStyle w:val="Obsah3"/>
            <w:rPr>
              <w:noProof/>
            </w:rPr>
          </w:pPr>
          <w:hyperlink w:anchor="_Toc113980741" w:history="1">
            <w:r w:rsidR="008B2DBE" w:rsidRPr="001F6E65">
              <w:rPr>
                <w:rStyle w:val="Hypertextovodkaz"/>
                <w:noProof/>
              </w:rPr>
              <w:t>08:00 – 08:15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05EC318" w14:textId="1A3FF729" w:rsidR="008B2DBE" w:rsidRDefault="00000000">
          <w:pPr>
            <w:pStyle w:val="Obsah3"/>
            <w:rPr>
              <w:noProof/>
            </w:rPr>
          </w:pPr>
          <w:hyperlink w:anchor="_Toc113980742" w:history="1">
            <w:r w:rsidR="008B2DBE" w:rsidRPr="001F6E65">
              <w:rPr>
                <w:rStyle w:val="Hypertextovodkaz"/>
                <w:noProof/>
              </w:rPr>
              <w:t>08:15 – 09:00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E6F3E8C" w14:textId="603D7FA4" w:rsidR="008B2DBE" w:rsidRDefault="00000000">
          <w:pPr>
            <w:pStyle w:val="Obsah3"/>
            <w:rPr>
              <w:noProof/>
            </w:rPr>
          </w:pPr>
          <w:hyperlink w:anchor="_Toc113980743" w:history="1">
            <w:r w:rsidR="008B2DBE" w:rsidRPr="001F6E65">
              <w:rPr>
                <w:rStyle w:val="Hypertextovodkaz"/>
                <w:noProof/>
              </w:rPr>
              <w:t>09:00 – 09:45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CBF37A1" w14:textId="40E60867" w:rsidR="008B2DBE" w:rsidRDefault="00000000">
          <w:pPr>
            <w:pStyle w:val="Obsah3"/>
            <w:rPr>
              <w:noProof/>
            </w:rPr>
          </w:pPr>
          <w:hyperlink w:anchor="_Toc113980744" w:history="1">
            <w:r w:rsidR="008B2DBE" w:rsidRPr="001F6E65">
              <w:rPr>
                <w:rStyle w:val="Hypertextovodkaz"/>
                <w:noProof/>
              </w:rPr>
              <w:t>09:45 – 10:15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EC6133A" w14:textId="65955B38" w:rsidR="008B2DBE" w:rsidRDefault="00000000">
          <w:pPr>
            <w:pStyle w:val="Obsah3"/>
            <w:rPr>
              <w:noProof/>
            </w:rPr>
          </w:pPr>
          <w:hyperlink w:anchor="_Toc113980745" w:history="1">
            <w:r w:rsidR="008B2DBE" w:rsidRPr="001F6E65">
              <w:rPr>
                <w:rStyle w:val="Hypertextovodkaz"/>
                <w:noProof/>
              </w:rPr>
              <w:t>10:15 – 11:00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FDC5595" w14:textId="06BD3B5E" w:rsidR="008B2DBE" w:rsidRDefault="00000000">
          <w:pPr>
            <w:pStyle w:val="Obsah3"/>
            <w:rPr>
              <w:noProof/>
            </w:rPr>
          </w:pPr>
          <w:hyperlink w:anchor="_Toc113980746" w:history="1">
            <w:r w:rsidR="008B2DBE" w:rsidRPr="001F6E65">
              <w:rPr>
                <w:rStyle w:val="Hypertextovodkaz"/>
                <w:noProof/>
              </w:rPr>
              <w:t>11:00 – 11:30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2CC3A34" w14:textId="72455EE1" w:rsidR="008B2DBE" w:rsidRDefault="00000000">
          <w:pPr>
            <w:pStyle w:val="Obsah3"/>
            <w:rPr>
              <w:noProof/>
            </w:rPr>
          </w:pPr>
          <w:hyperlink w:anchor="_Toc113980747" w:history="1">
            <w:r w:rsidR="008B2DBE" w:rsidRPr="001F6E65">
              <w:rPr>
                <w:rStyle w:val="Hypertextovodkaz"/>
                <w:noProof/>
              </w:rPr>
              <w:t>11:30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FE1A725" w14:textId="7AA63E80" w:rsidR="008B2DBE" w:rsidRDefault="00000000">
          <w:pPr>
            <w:pStyle w:val="Obsah3"/>
            <w:rPr>
              <w:noProof/>
            </w:rPr>
          </w:pPr>
          <w:hyperlink w:anchor="_Toc113980748" w:history="1">
            <w:r w:rsidR="008B2DBE" w:rsidRPr="001F6E65">
              <w:rPr>
                <w:rStyle w:val="Hypertextovodkaz"/>
                <w:noProof/>
              </w:rPr>
              <w:t>12:00 – 12:15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ED61080" w14:textId="08D9399E" w:rsidR="008B2DBE" w:rsidRDefault="00000000">
          <w:pPr>
            <w:pStyle w:val="Obsah3"/>
            <w:rPr>
              <w:noProof/>
            </w:rPr>
          </w:pPr>
          <w:hyperlink w:anchor="_Toc113980749" w:history="1">
            <w:r w:rsidR="008B2DBE" w:rsidRPr="001F6E65">
              <w:rPr>
                <w:rStyle w:val="Hypertextovodkaz"/>
                <w:noProof/>
              </w:rPr>
              <w:t>12:15 – 12:45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_Toc113980749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75440B70" w14:textId="38A688C3" w:rsidR="008B2DBE" w:rsidRDefault="00000000">
          <w:pPr>
            <w:pStyle w:val="Obsah3"/>
            <w:rPr>
              <w:noProof/>
            </w:rPr>
          </w:pPr>
          <w:hyperlink w:anchor="_Toc113980750" w:history="1">
            <w:r w:rsidR="008B2DBE" w:rsidRPr="001F6E65">
              <w:rPr>
                <w:rStyle w:val="Hypertextovodkaz"/>
                <w:noProof/>
              </w:rPr>
              <w:t>12:45 – 13:45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E77BB27" w14:textId="195EC3C3" w:rsidR="008B2DBE" w:rsidRDefault="00000000">
          <w:pPr>
            <w:pStyle w:val="Obsah3"/>
            <w:rPr>
              <w:noProof/>
            </w:rPr>
          </w:pPr>
          <w:hyperlink w:anchor="_Toc113980751" w:history="1">
            <w:r w:rsidR="008B2DBE" w:rsidRPr="001F6E65">
              <w:rPr>
                <w:rStyle w:val="Hypertextovodkaz"/>
                <w:noProof/>
              </w:rPr>
              <w:t>13:45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13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2539D8F" w14:textId="123DDAA4" w:rsidR="008B2DBE" w:rsidRDefault="00000000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13980752" w:history="1">
            <w:r w:rsidR="008B2DBE" w:rsidRPr="001F6E65">
              <w:rPr>
                <w:rStyle w:val="Hypertextovodkaz"/>
                <w:noProof/>
              </w:rPr>
              <w:t>Poznámka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14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CD06159" w14:textId="25719F8F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53" w:history="1">
            <w:r w:rsidR="008B2DBE" w:rsidRPr="001F6E65">
              <w:rPr>
                <w:rStyle w:val="Hypertextovodkaz"/>
                <w:noProof/>
              </w:rPr>
              <w:t>8.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KUCHYNĚ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_Toc113980753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1336A7A" w14:textId="72638B5C" w:rsidR="008B2DBE" w:rsidRDefault="00000000">
          <w:pPr>
            <w:pStyle w:val="Obsah3"/>
            <w:rPr>
              <w:noProof/>
            </w:rPr>
          </w:pPr>
          <w:hyperlink w:anchor="_Toc113980754" w:history="1">
            <w:r w:rsidR="008B2DBE" w:rsidRPr="001F6E65">
              <w:rPr>
                <w:rStyle w:val="Hypertextovodkaz"/>
                <w:noProof/>
              </w:rPr>
              <w:t>06:00 – 14:30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_Toc113980754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4C888750" w14:textId="6F3262AB" w:rsidR="008B2DBE" w:rsidRDefault="00000000">
          <w:pPr>
            <w:pStyle w:val="Obsah3"/>
            <w:rPr>
              <w:noProof/>
            </w:rPr>
          </w:pPr>
          <w:hyperlink w:anchor="_Toc113980755" w:history="1">
            <w:r w:rsidR="008B2DBE" w:rsidRPr="001F6E65">
              <w:rPr>
                <w:rStyle w:val="Hypertextovodkaz"/>
                <w:noProof/>
              </w:rPr>
              <w:t>10:00 – 18:00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_Toc113980755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CBBDC5C" w14:textId="4F047F5A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56" w:history="1">
            <w:r w:rsidR="008B2DBE" w:rsidRPr="001F6E65">
              <w:rPr>
                <w:rStyle w:val="Hypertextovodkaz"/>
                <w:noProof/>
              </w:rPr>
              <w:t>9.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PRÁDELNY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_Toc113980756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3E017629" w14:textId="7B483CDA" w:rsidR="008B2DBE" w:rsidRDefault="00000000">
          <w:pPr>
            <w:pStyle w:val="Obsah3"/>
            <w:rPr>
              <w:noProof/>
            </w:rPr>
          </w:pPr>
          <w:hyperlink w:anchor="_Toc113980757" w:history="1">
            <w:r w:rsidR="008B2DBE" w:rsidRPr="001F6E65">
              <w:rPr>
                <w:rStyle w:val="Hypertextovodkaz"/>
                <w:noProof/>
              </w:rPr>
              <w:t>07:00 – 15:30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_Toc113980757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591EDA56" w14:textId="228BFEAC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58" w:history="1">
            <w:r w:rsidR="008B2DBE" w:rsidRPr="001F6E65">
              <w:rPr>
                <w:rStyle w:val="Hypertextovodkaz"/>
                <w:noProof/>
              </w:rPr>
              <w:t>10.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AKTIVIZAČNÍCH PRACOVNÍKŮ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_Toc113980758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FAAEE1C" w14:textId="2B3BAA69" w:rsidR="008B2DBE" w:rsidRDefault="00000000">
          <w:pPr>
            <w:pStyle w:val="Obsah3"/>
            <w:rPr>
              <w:noProof/>
            </w:rPr>
          </w:pPr>
          <w:hyperlink w:anchor="_Toc113980759" w:history="1">
            <w:r w:rsidR="008B2DBE" w:rsidRPr="001F6E65">
              <w:rPr>
                <w:rStyle w:val="Hypertextovodkaz"/>
                <w:noProof/>
              </w:rPr>
              <w:t>06:30 – 12:00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_Toc113980759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2B7D6BFC" w14:textId="050D873E" w:rsidR="008B2DBE" w:rsidRDefault="00000000">
          <w:pPr>
            <w:pStyle w:val="Obsah3"/>
            <w:rPr>
              <w:noProof/>
            </w:rPr>
          </w:pPr>
          <w:hyperlink w:anchor="_Toc113980760" w:history="1">
            <w:r w:rsidR="008B2DBE" w:rsidRPr="001F6E65">
              <w:rPr>
                <w:rStyle w:val="Hypertextovodkaz"/>
                <w:noProof/>
              </w:rPr>
              <w:t>12:00 – 15:00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_Toc113980760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5A464CA" w14:textId="63A90F6E" w:rsidR="008B2DBE" w:rsidRDefault="00000000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13980761" w:history="1">
            <w:r w:rsidR="008B2DBE" w:rsidRPr="001F6E65">
              <w:rPr>
                <w:rStyle w:val="Hypertextovodkaz"/>
                <w:noProof/>
              </w:rPr>
              <w:t>11.</w:t>
            </w:r>
            <w:r w:rsidR="008B2DBE">
              <w:rPr>
                <w:rFonts w:eastAsiaTheme="minorEastAsia" w:cstheme="minorBidi"/>
                <w:noProof/>
                <w:szCs w:val="22"/>
              </w:rPr>
              <w:tab/>
            </w:r>
            <w:r w:rsidR="008B2DBE" w:rsidRPr="001F6E65">
              <w:rPr>
                <w:rStyle w:val="Hypertextovodkaz"/>
                <w:noProof/>
              </w:rPr>
              <w:t>HARMONOGRAM PRÁCE OSTATNÍCH PRACOVNÍKŮ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_Toc113980761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0EBB3C61" w14:textId="101EB3B3" w:rsidR="008B2DBE" w:rsidRDefault="00000000">
          <w:pPr>
            <w:pStyle w:val="Obsah3"/>
            <w:rPr>
              <w:noProof/>
            </w:rPr>
          </w:pPr>
          <w:hyperlink w:anchor="_Toc113980762" w:history="1">
            <w:r w:rsidR="008B2DBE" w:rsidRPr="001F6E65">
              <w:rPr>
                <w:rStyle w:val="Hypertextovodkaz"/>
                <w:noProof/>
              </w:rPr>
              <w:t>07:00 – 15:30 hod.</w:t>
            </w:r>
            <w:r w:rsidR="008B2DBE">
              <w:rPr>
                <w:noProof/>
                <w:webHidden/>
              </w:rPr>
              <w:tab/>
            </w:r>
            <w:r w:rsidR="008B2DBE">
              <w:rPr>
                <w:noProof/>
                <w:webHidden/>
              </w:rPr>
              <w:fldChar w:fldCharType="begin"/>
            </w:r>
            <w:r w:rsidR="008B2DBE">
              <w:rPr>
                <w:noProof/>
                <w:webHidden/>
              </w:rPr>
              <w:instrText xml:space="preserve"> PAGEREF _Toc113980762 \h </w:instrText>
            </w:r>
            <w:r w:rsidR="008B2DBE">
              <w:rPr>
                <w:noProof/>
                <w:webHidden/>
              </w:rPr>
            </w:r>
            <w:r w:rsidR="008B2DBE">
              <w:rPr>
                <w:noProof/>
                <w:webHidden/>
              </w:rPr>
              <w:fldChar w:fldCharType="separate"/>
            </w:r>
            <w:r w:rsidR="00E862C0">
              <w:rPr>
                <w:noProof/>
                <w:webHidden/>
              </w:rPr>
              <w:t>15</w:t>
            </w:r>
            <w:r w:rsidR="008B2DBE">
              <w:rPr>
                <w:noProof/>
                <w:webHidden/>
              </w:rPr>
              <w:fldChar w:fldCharType="end"/>
            </w:r>
          </w:hyperlink>
        </w:p>
        <w:p w14:paraId="6B0F85CF" w14:textId="4008020C" w:rsidR="00BD72F4" w:rsidRPr="00BD72F4" w:rsidRDefault="00BD72F4">
          <w:pPr>
            <w:rPr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452D1D06" w14:textId="77777777" w:rsidR="00E473CB" w:rsidRDefault="00E473CB" w:rsidP="00097AA2">
      <w:pPr>
        <w:rPr>
          <w:rFonts w:cs="Arial"/>
          <w:szCs w:val="22"/>
          <w:u w:val="single"/>
        </w:rPr>
      </w:pPr>
    </w:p>
    <w:p w14:paraId="0516E237" w14:textId="77777777" w:rsidR="00E473CB" w:rsidRDefault="00E473CB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14:paraId="11117A00" w14:textId="77777777" w:rsidR="003D6117" w:rsidRDefault="003D6117" w:rsidP="00097AA2">
      <w:pPr>
        <w:rPr>
          <w:rFonts w:cs="Arial"/>
          <w:szCs w:val="22"/>
          <w:u w:val="single"/>
        </w:rPr>
      </w:pPr>
    </w:p>
    <w:p w14:paraId="553C3E94" w14:textId="30B9025C" w:rsidR="00F22EA6" w:rsidRPr="00A41305" w:rsidRDefault="00A16E40">
      <w:pPr>
        <w:pStyle w:val="Nadpis1"/>
      </w:pPr>
      <w:bookmarkStart w:id="0" w:name="_Toc113980627"/>
      <w:r w:rsidRPr="00A41305">
        <w:rPr>
          <w:caps w:val="0"/>
        </w:rPr>
        <w:t>PRŮVODNÍ TEXT</w:t>
      </w:r>
      <w:bookmarkEnd w:id="0"/>
    </w:p>
    <w:p w14:paraId="38B0F113" w14:textId="5BEC34A4" w:rsidR="00C82DE6" w:rsidRPr="00C82DE6" w:rsidRDefault="00C82DE6" w:rsidP="00C82DE6">
      <w:p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Režim dne pro provoz bývalého S-centra v</w:t>
      </w:r>
      <w:r w:rsidR="00A41305">
        <w:rPr>
          <w:rFonts w:cs="Arial"/>
          <w:szCs w:val="22"/>
        </w:rPr>
        <w:t> </w:t>
      </w:r>
      <w:r>
        <w:rPr>
          <w:rFonts w:cs="Arial"/>
          <w:szCs w:val="22"/>
        </w:rPr>
        <w:t>Hodoníně</w:t>
      </w:r>
      <w:r w:rsidR="00A41305">
        <w:rPr>
          <w:rFonts w:cs="Arial"/>
          <w:szCs w:val="22"/>
        </w:rPr>
        <w:t>.</w:t>
      </w:r>
    </w:p>
    <w:p w14:paraId="3D257579" w14:textId="77777777" w:rsidR="00A41305" w:rsidRDefault="00A41305">
      <w:pPr>
        <w:spacing w:after="160" w:line="259" w:lineRule="auto"/>
        <w:rPr>
          <w:szCs w:val="22"/>
        </w:rPr>
      </w:pPr>
    </w:p>
    <w:p w14:paraId="4159F3B0" w14:textId="31AC6B94" w:rsidR="00C82DE6" w:rsidRPr="00C82DE6" w:rsidRDefault="00A16E40">
      <w:pPr>
        <w:pStyle w:val="Nadpis1"/>
      </w:pPr>
      <w:bookmarkStart w:id="1" w:name="_Toc113980628"/>
      <w:r w:rsidRPr="00C82DE6">
        <w:rPr>
          <w:caps w:val="0"/>
        </w:rPr>
        <w:t>HARMONOGRAM PRÁCE VŠEOBECNÉ SESTRY</w:t>
      </w:r>
      <w:r>
        <w:rPr>
          <w:caps w:val="0"/>
        </w:rPr>
        <w:t xml:space="preserve"> </w:t>
      </w:r>
      <w:r w:rsidR="00E93151">
        <w:rPr>
          <w:caps w:val="0"/>
        </w:rPr>
        <w:t xml:space="preserve">(VŠS) </w:t>
      </w:r>
      <w:r>
        <w:rPr>
          <w:caps w:val="0"/>
        </w:rPr>
        <w:t>– DENNÍ</w:t>
      </w:r>
      <w:bookmarkEnd w:id="1"/>
    </w:p>
    <w:p w14:paraId="4DF8BA35" w14:textId="77777777" w:rsidR="00C82DE6" w:rsidRPr="00C82DE6" w:rsidRDefault="00C82DE6" w:rsidP="00C82DE6">
      <w:pPr>
        <w:rPr>
          <w:szCs w:val="22"/>
        </w:rPr>
      </w:pPr>
      <w:r w:rsidRPr="00C82DE6">
        <w:rPr>
          <w:szCs w:val="22"/>
        </w:rPr>
        <w:t>Poskytování soustavné zdravotní a ošetřovatelské péče se řídí platnými právními předpisy a standardy.</w:t>
      </w:r>
    </w:p>
    <w:p w14:paraId="5A0C6EED" w14:textId="77777777" w:rsidR="00C82DE6" w:rsidRPr="00C82DE6" w:rsidRDefault="00C82DE6" w:rsidP="00C82DE6">
      <w:pPr>
        <w:rPr>
          <w:szCs w:val="22"/>
        </w:rPr>
      </w:pPr>
    </w:p>
    <w:p w14:paraId="2A08549D" w14:textId="205D1E94" w:rsidR="00C82DE6" w:rsidRPr="00C82DE6" w:rsidRDefault="00A41305" w:rsidP="00F449E0">
      <w:pPr>
        <w:pStyle w:val="Nadpis3"/>
      </w:pPr>
      <w:bookmarkStart w:id="2" w:name="_Toc113980629"/>
      <w:r>
        <w:t>0</w:t>
      </w:r>
      <w:r w:rsidR="00C82DE6" w:rsidRPr="00C82DE6">
        <w:t xml:space="preserve">6:30 – </w:t>
      </w:r>
      <w:r>
        <w:t>0</w:t>
      </w:r>
      <w:r w:rsidR="00C82DE6" w:rsidRPr="00C82DE6">
        <w:t>6:45 hod.</w:t>
      </w:r>
      <w:bookmarkEnd w:id="2"/>
    </w:p>
    <w:p w14:paraId="1CA2CEB3" w14:textId="48C1BFD0" w:rsidR="00C82DE6" w:rsidRPr="00A41305" w:rsidRDefault="00C82DE6">
      <w:pPr>
        <w:pStyle w:val="Odstavecseseznamem"/>
        <w:numPr>
          <w:ilvl w:val="0"/>
          <w:numId w:val="2"/>
        </w:numPr>
        <w:rPr>
          <w:szCs w:val="22"/>
        </w:rPr>
      </w:pPr>
      <w:r w:rsidRPr="00A41305">
        <w:rPr>
          <w:szCs w:val="22"/>
        </w:rPr>
        <w:t>Ústní a písemné převzetí informací o dění na oddělení (informace o zdravotním stavu klientů, změnách, provozní informace) od noční služby – dle ošetřovatelského standardu č.3 „Předávání služby“</w:t>
      </w:r>
    </w:p>
    <w:p w14:paraId="2CE05D54" w14:textId="708B4DDF" w:rsidR="00C82DE6" w:rsidRPr="00C82DE6" w:rsidRDefault="00C82DE6">
      <w:pPr>
        <w:pStyle w:val="Odstavecseseznamem"/>
        <w:numPr>
          <w:ilvl w:val="0"/>
          <w:numId w:val="2"/>
        </w:numPr>
        <w:rPr>
          <w:szCs w:val="22"/>
        </w:rPr>
      </w:pPr>
      <w:r w:rsidRPr="00C82DE6">
        <w:rPr>
          <w:szCs w:val="22"/>
        </w:rPr>
        <w:t>Převzetí klíčů od lékáren, dokumentace, technického a materiálního vybavení ošetřovny</w:t>
      </w:r>
    </w:p>
    <w:p w14:paraId="3669311D" w14:textId="31D16003" w:rsidR="00C82DE6" w:rsidRPr="00C82DE6" w:rsidRDefault="00A41305" w:rsidP="00F449E0">
      <w:pPr>
        <w:pStyle w:val="Nadpis3"/>
      </w:pPr>
      <w:bookmarkStart w:id="3" w:name="_Toc113980630"/>
      <w:r>
        <w:t>0</w:t>
      </w:r>
      <w:r w:rsidR="00C82DE6" w:rsidRPr="00C82DE6">
        <w:t xml:space="preserve">6:45 – </w:t>
      </w:r>
      <w:r>
        <w:t>0</w:t>
      </w:r>
      <w:r w:rsidR="00C82DE6" w:rsidRPr="00C82DE6">
        <w:t>7:30 hod.</w:t>
      </w:r>
      <w:bookmarkEnd w:id="3"/>
    </w:p>
    <w:p w14:paraId="7C8DF7F4" w14:textId="5119231E" w:rsidR="00C82DE6" w:rsidRPr="00C82DE6" w:rsidRDefault="00C82DE6">
      <w:pPr>
        <w:pStyle w:val="Odstavecseseznamem"/>
        <w:numPr>
          <w:ilvl w:val="0"/>
          <w:numId w:val="2"/>
        </w:numPr>
        <w:rPr>
          <w:szCs w:val="22"/>
        </w:rPr>
      </w:pPr>
      <w:r w:rsidRPr="00C82DE6">
        <w:rPr>
          <w:szCs w:val="22"/>
        </w:rPr>
        <w:t>Příprava medikace pro klienty na celý den – dle ordinace lékařky</w:t>
      </w:r>
    </w:p>
    <w:p w14:paraId="6D6E4459" w14:textId="5A92A8EB" w:rsidR="00C82DE6" w:rsidRPr="00C82DE6" w:rsidRDefault="00C82DE6">
      <w:pPr>
        <w:pStyle w:val="Odstavecseseznamem"/>
        <w:numPr>
          <w:ilvl w:val="0"/>
          <w:numId w:val="2"/>
        </w:numPr>
        <w:rPr>
          <w:szCs w:val="22"/>
        </w:rPr>
      </w:pPr>
      <w:r w:rsidRPr="00C82DE6">
        <w:rPr>
          <w:szCs w:val="22"/>
        </w:rPr>
        <w:t xml:space="preserve">Provedení odběrů biologického materiálu dle ordinace lékařky – provedení dle ošetřovatelského standardu č. 8 „Odběr </w:t>
      </w:r>
      <w:proofErr w:type="spellStart"/>
      <w:r w:rsidRPr="00C82DE6">
        <w:rPr>
          <w:szCs w:val="22"/>
        </w:rPr>
        <w:t>venozní</w:t>
      </w:r>
      <w:proofErr w:type="spellEnd"/>
      <w:r w:rsidRPr="00C82DE6">
        <w:rPr>
          <w:szCs w:val="22"/>
        </w:rPr>
        <w:t xml:space="preserve"> krve“, ostatní screeningová vyšetření</w:t>
      </w:r>
    </w:p>
    <w:p w14:paraId="3A40FC26" w14:textId="36587D40" w:rsidR="00C82DE6" w:rsidRPr="00C82DE6" w:rsidRDefault="00A41305" w:rsidP="00F449E0">
      <w:pPr>
        <w:pStyle w:val="Nadpis3"/>
      </w:pPr>
      <w:bookmarkStart w:id="4" w:name="_Toc113980631"/>
      <w:r>
        <w:t>0</w:t>
      </w:r>
      <w:r w:rsidR="00C82DE6" w:rsidRPr="00C82DE6">
        <w:t xml:space="preserve">7:30 – </w:t>
      </w:r>
      <w:r>
        <w:t>0</w:t>
      </w:r>
      <w:r w:rsidR="00C82DE6" w:rsidRPr="00C82DE6">
        <w:t>8:00 hod.</w:t>
      </w:r>
      <w:bookmarkEnd w:id="4"/>
    </w:p>
    <w:p w14:paraId="6A161458" w14:textId="5CAE96B7" w:rsidR="00C82DE6" w:rsidRPr="00A41305" w:rsidRDefault="00C82DE6">
      <w:pPr>
        <w:pStyle w:val="Odstavecseseznamem"/>
        <w:numPr>
          <w:ilvl w:val="0"/>
          <w:numId w:val="3"/>
        </w:numPr>
        <w:rPr>
          <w:szCs w:val="22"/>
        </w:rPr>
      </w:pPr>
      <w:r w:rsidRPr="00A41305">
        <w:rPr>
          <w:szCs w:val="22"/>
        </w:rPr>
        <w:t>Provádění hygieny u imobilních klientů a dopomoc při ranní hygieně klientů s omezenou soběstačností</w:t>
      </w:r>
    </w:p>
    <w:p w14:paraId="6C176C4D" w14:textId="08B5220F" w:rsidR="00C82DE6" w:rsidRPr="00C82DE6" w:rsidRDefault="00A41305" w:rsidP="00F449E0">
      <w:pPr>
        <w:pStyle w:val="Nadpis3"/>
      </w:pPr>
      <w:bookmarkStart w:id="5" w:name="_Toc113980632"/>
      <w:r>
        <w:t>0</w:t>
      </w:r>
      <w:r w:rsidR="00C82DE6" w:rsidRPr="00C82DE6">
        <w:t xml:space="preserve">8:00 – </w:t>
      </w:r>
      <w:r>
        <w:t>0</w:t>
      </w:r>
      <w:r w:rsidR="00C82DE6" w:rsidRPr="00C82DE6">
        <w:t>9:00 hod.</w:t>
      </w:r>
      <w:bookmarkEnd w:id="5"/>
    </w:p>
    <w:p w14:paraId="59A2BB3C" w14:textId="079CC7B5" w:rsidR="00C82DE6" w:rsidRPr="00A41305" w:rsidRDefault="00C82DE6">
      <w:pPr>
        <w:pStyle w:val="Odstavecseseznamem"/>
        <w:numPr>
          <w:ilvl w:val="0"/>
          <w:numId w:val="3"/>
        </w:numPr>
        <w:rPr>
          <w:szCs w:val="22"/>
        </w:rPr>
      </w:pPr>
      <w:r w:rsidRPr="00A41305">
        <w:rPr>
          <w:szCs w:val="22"/>
        </w:rPr>
        <w:t xml:space="preserve">Podání medikace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 xml:space="preserve">., </w:t>
      </w:r>
      <w:proofErr w:type="spellStart"/>
      <w:r w:rsidRPr="00A41305">
        <w:rPr>
          <w:szCs w:val="22"/>
        </w:rPr>
        <w:t>s.c</w:t>
      </w:r>
      <w:proofErr w:type="spellEnd"/>
      <w:r w:rsidRPr="00A41305">
        <w:rPr>
          <w:szCs w:val="22"/>
        </w:rPr>
        <w:t xml:space="preserve">. klientům – dle ošetřovatelského standardu č.9 „Podávání léků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>.“ a č. 12 „Aplikace subkutánní injekce“, podávání stravy a asistence při jídle.</w:t>
      </w:r>
    </w:p>
    <w:p w14:paraId="52F5D0FA" w14:textId="27E84C2D" w:rsidR="00C82DE6" w:rsidRPr="00C82DE6" w:rsidRDefault="00A41305" w:rsidP="00F449E0">
      <w:pPr>
        <w:pStyle w:val="Nadpis3"/>
      </w:pPr>
      <w:bookmarkStart w:id="6" w:name="_Toc113980633"/>
      <w:r>
        <w:t>0</w:t>
      </w:r>
      <w:r w:rsidR="00C82DE6" w:rsidRPr="00C82DE6">
        <w:t>9:00 – 11:00 hod.</w:t>
      </w:r>
      <w:bookmarkEnd w:id="6"/>
    </w:p>
    <w:p w14:paraId="3B5EDB0A" w14:textId="1141ED5F" w:rsidR="00C82DE6" w:rsidRPr="00A41305" w:rsidRDefault="00C82DE6">
      <w:pPr>
        <w:pStyle w:val="Odstavecseseznamem"/>
        <w:numPr>
          <w:ilvl w:val="0"/>
          <w:numId w:val="3"/>
        </w:numPr>
        <w:rPr>
          <w:szCs w:val="22"/>
        </w:rPr>
      </w:pPr>
      <w:r w:rsidRPr="00A41305">
        <w:rPr>
          <w:szCs w:val="22"/>
        </w:rPr>
        <w:t>Příprava a odesílání klientů na vyšetření k odborným lékařům, jejich převzetí po návratu, kontrola, zpracování dokumentace včetně nových ordinací a zaznamenání změn</w:t>
      </w:r>
    </w:p>
    <w:p w14:paraId="4105EEC4" w14:textId="7FE99B4D" w:rsidR="00C82DE6" w:rsidRPr="00A41305" w:rsidRDefault="00C82DE6">
      <w:pPr>
        <w:pStyle w:val="Odstavecseseznamem"/>
        <w:numPr>
          <w:ilvl w:val="0"/>
          <w:numId w:val="3"/>
        </w:numPr>
        <w:rPr>
          <w:szCs w:val="22"/>
        </w:rPr>
      </w:pPr>
      <w:r w:rsidRPr="00A41305">
        <w:rPr>
          <w:szCs w:val="22"/>
        </w:rPr>
        <w:t xml:space="preserve">Plnění ošetřovatelských intervencí dle ošetřovatelských standardů (aplikace </w:t>
      </w:r>
      <w:proofErr w:type="spellStart"/>
      <w:r w:rsidRPr="00A41305">
        <w:rPr>
          <w:szCs w:val="22"/>
        </w:rPr>
        <w:t>i.m</w:t>
      </w:r>
      <w:proofErr w:type="spellEnd"/>
      <w:r w:rsidRPr="00A41305">
        <w:rPr>
          <w:szCs w:val="22"/>
        </w:rPr>
        <w:t>. injekcí, měření fyziologických funkcí, katetrizace močového měchýře u žen, péče o permanentní močové katetry, péče o rány)</w:t>
      </w:r>
    </w:p>
    <w:p w14:paraId="1BA5B0C5" w14:textId="22FA1D98" w:rsidR="00C82DE6" w:rsidRPr="00A41305" w:rsidRDefault="00C82DE6">
      <w:pPr>
        <w:pStyle w:val="Odstavecseseznamem"/>
        <w:numPr>
          <w:ilvl w:val="0"/>
          <w:numId w:val="3"/>
        </w:numPr>
        <w:rPr>
          <w:szCs w:val="22"/>
        </w:rPr>
      </w:pPr>
      <w:r w:rsidRPr="00A41305">
        <w:rPr>
          <w:szCs w:val="22"/>
        </w:rPr>
        <w:t xml:space="preserve">Zápis realizací ošetřovatelských intervencí do PC – program </w:t>
      </w:r>
      <w:proofErr w:type="spellStart"/>
      <w:r w:rsidRPr="00A41305">
        <w:rPr>
          <w:szCs w:val="22"/>
        </w:rPr>
        <w:t>Cygnus</w:t>
      </w:r>
      <w:proofErr w:type="spellEnd"/>
      <w:r w:rsidRPr="00A41305">
        <w:rPr>
          <w:szCs w:val="22"/>
        </w:rPr>
        <w:t xml:space="preserve"> 2</w:t>
      </w:r>
    </w:p>
    <w:p w14:paraId="6716737A" w14:textId="77777777" w:rsidR="00C82DE6" w:rsidRPr="00C82DE6" w:rsidRDefault="00C82DE6" w:rsidP="00F449E0">
      <w:pPr>
        <w:pStyle w:val="Nadpis3"/>
      </w:pPr>
      <w:bookmarkStart w:id="7" w:name="_Toc113980634"/>
      <w:r w:rsidRPr="00C82DE6">
        <w:t>11:00 – 12:00 hod.</w:t>
      </w:r>
      <w:bookmarkEnd w:id="7"/>
    </w:p>
    <w:p w14:paraId="6358FD2A" w14:textId="01573722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 xml:space="preserve">Podání medikace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 xml:space="preserve">., </w:t>
      </w:r>
      <w:proofErr w:type="spellStart"/>
      <w:r w:rsidRPr="00A41305">
        <w:rPr>
          <w:szCs w:val="22"/>
        </w:rPr>
        <w:t>s.c</w:t>
      </w:r>
      <w:proofErr w:type="spellEnd"/>
      <w:r w:rsidRPr="00A41305">
        <w:rPr>
          <w:szCs w:val="22"/>
        </w:rPr>
        <w:t xml:space="preserve">. klientům – dle ošetřovatelského standardu č.9 „Podávání léků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>.“ a č. 12 „Aplikace subkutánní injekce“, podávání stravy a asistence při jídle.</w:t>
      </w:r>
    </w:p>
    <w:p w14:paraId="67F51909" w14:textId="77777777" w:rsidR="00C82DE6" w:rsidRPr="00C82DE6" w:rsidRDefault="00C82DE6" w:rsidP="00F449E0">
      <w:pPr>
        <w:pStyle w:val="Nadpis3"/>
      </w:pPr>
      <w:bookmarkStart w:id="8" w:name="_Toc113980635"/>
      <w:r w:rsidRPr="00C82DE6">
        <w:t>12:00 – 12:30 hod.</w:t>
      </w:r>
      <w:bookmarkEnd w:id="8"/>
    </w:p>
    <w:p w14:paraId="40CE53DF" w14:textId="10B1EF7B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Přestávka na oběd (á 15 min v případě přítomnosti 2 všeobecných sester)</w:t>
      </w:r>
    </w:p>
    <w:p w14:paraId="4674778A" w14:textId="77777777" w:rsidR="00C82DE6" w:rsidRPr="00C82DE6" w:rsidRDefault="00C82DE6" w:rsidP="00F449E0">
      <w:pPr>
        <w:pStyle w:val="Nadpis3"/>
      </w:pPr>
      <w:bookmarkStart w:id="9" w:name="_Toc113980636"/>
      <w:r w:rsidRPr="00C82DE6">
        <w:t>12:15 – 15:30 hod.</w:t>
      </w:r>
      <w:bookmarkEnd w:id="9"/>
    </w:p>
    <w:p w14:paraId="7D1AC7B0" w14:textId="62715B24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Dopomoc při hygieně, ukládání klientů k polednímu odpočinku</w:t>
      </w:r>
    </w:p>
    <w:p w14:paraId="076BB3FC" w14:textId="0996AB18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Soustavné poskytování obslužné péče dle potřeb klientů</w:t>
      </w:r>
    </w:p>
    <w:p w14:paraId="49E48690" w14:textId="320D0345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Poskytování komplexní ošetřovatelské péče formou ošetřovatelského procesu – zhodnocení potřeb klientů, stanovení ošetřovatelské diagnózy, plán ošetřovatelské činnosti a její realizace, vyhodnocení poskytnuté ošetřovatelské péče</w:t>
      </w:r>
    </w:p>
    <w:p w14:paraId="5F0B2F1B" w14:textId="07F0E38B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 xml:space="preserve">Vedení zdravotnické dokumentace – záznamy ošetřovatelské péče v programu </w:t>
      </w:r>
      <w:proofErr w:type="spellStart"/>
      <w:r w:rsidRPr="00A41305">
        <w:rPr>
          <w:szCs w:val="22"/>
        </w:rPr>
        <w:t>Cygnus</w:t>
      </w:r>
      <w:proofErr w:type="spellEnd"/>
      <w:r w:rsidRPr="00A41305">
        <w:rPr>
          <w:szCs w:val="22"/>
        </w:rPr>
        <w:t xml:space="preserve"> 2, vedení plánů péče, aktualizace testů, rizik</w:t>
      </w:r>
    </w:p>
    <w:p w14:paraId="4B1B151F" w14:textId="61EC9F13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Ošetřovatelská rehabilitace včetně polohování – dle ošetřovatelského standardu č. 20 „Polohování“ a 25 „RHB v ošetřovatelství“</w:t>
      </w:r>
    </w:p>
    <w:p w14:paraId="690618D5" w14:textId="65CA187E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t>V případě příjmu nového klienta – činnosti dle ošetřovatelských standardů č. 5 „Příjem uživatele“, č. 1 „Ošetřovatelský proces“, č. 2 „Zdravotnická a ošetřovatelská dokumentace“</w:t>
      </w:r>
    </w:p>
    <w:p w14:paraId="29F383AA" w14:textId="796C290C" w:rsidR="00C82DE6" w:rsidRPr="00A41305" w:rsidRDefault="00C82DE6">
      <w:pPr>
        <w:pStyle w:val="Odstavecseseznamem"/>
        <w:numPr>
          <w:ilvl w:val="0"/>
          <w:numId w:val="4"/>
        </w:numPr>
        <w:rPr>
          <w:szCs w:val="22"/>
        </w:rPr>
      </w:pPr>
      <w:r w:rsidRPr="00A41305">
        <w:rPr>
          <w:szCs w:val="22"/>
        </w:rPr>
        <w:lastRenderedPageBreak/>
        <w:t>V případě umírání a úmrtí klienta – činnosti dle ošetřovatelských standardů č. 6 „Péče o umírajícího“ a č. 7 „Péče o zemřelého“</w:t>
      </w:r>
    </w:p>
    <w:p w14:paraId="7E0ED3E4" w14:textId="77777777" w:rsidR="00C82DE6" w:rsidRPr="00C82DE6" w:rsidRDefault="00C82DE6" w:rsidP="00F449E0">
      <w:pPr>
        <w:pStyle w:val="Nadpis3"/>
      </w:pPr>
      <w:bookmarkStart w:id="10" w:name="_Toc113980637"/>
      <w:r w:rsidRPr="00C82DE6">
        <w:t>15:30 – 16:00 hod.</w:t>
      </w:r>
      <w:bookmarkEnd w:id="10"/>
    </w:p>
    <w:p w14:paraId="19E3C871" w14:textId="151A818D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>Přestávka na odpočinek (á 15 min v případě přítomnosti 2 všeobecných sester)</w:t>
      </w:r>
    </w:p>
    <w:p w14:paraId="528D5F35" w14:textId="77777777" w:rsidR="00C82DE6" w:rsidRPr="00C82DE6" w:rsidRDefault="00C82DE6" w:rsidP="00F449E0">
      <w:pPr>
        <w:pStyle w:val="Nadpis3"/>
      </w:pPr>
      <w:bookmarkStart w:id="11" w:name="_Toc113980638"/>
      <w:r w:rsidRPr="00C82DE6">
        <w:t>16:30 – 17:15 hod.</w:t>
      </w:r>
      <w:bookmarkEnd w:id="11"/>
    </w:p>
    <w:p w14:paraId="148A4B06" w14:textId="11402701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>Večerní hygiena u imobilních klientů, dopomoc s hygienou klientům s omezenou soběstačností</w:t>
      </w:r>
    </w:p>
    <w:p w14:paraId="186CE5B2" w14:textId="77777777" w:rsidR="00C82DE6" w:rsidRPr="00C82DE6" w:rsidRDefault="00C82DE6" w:rsidP="00F449E0">
      <w:pPr>
        <w:pStyle w:val="Nadpis3"/>
      </w:pPr>
      <w:bookmarkStart w:id="12" w:name="_Toc113980639"/>
      <w:r w:rsidRPr="00C82DE6">
        <w:t>17:15 – 18:00 hod.</w:t>
      </w:r>
      <w:bookmarkEnd w:id="12"/>
    </w:p>
    <w:p w14:paraId="24B4A034" w14:textId="56B92EFA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 xml:space="preserve">Podání medikace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 xml:space="preserve">., </w:t>
      </w:r>
      <w:proofErr w:type="spellStart"/>
      <w:r w:rsidRPr="00A41305">
        <w:rPr>
          <w:szCs w:val="22"/>
        </w:rPr>
        <w:t>s.c</w:t>
      </w:r>
      <w:proofErr w:type="spellEnd"/>
      <w:r w:rsidRPr="00A41305">
        <w:rPr>
          <w:szCs w:val="22"/>
        </w:rPr>
        <w:t xml:space="preserve">. klientům – dle ošetřovatelského standardu č.9 „Podávání léků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>.“ a č. 12 „Aplikace subkutánní injekce“, podávání stravy a asistence při jídle.</w:t>
      </w:r>
    </w:p>
    <w:p w14:paraId="4072A9C1" w14:textId="77777777" w:rsidR="00C82DE6" w:rsidRPr="00C82DE6" w:rsidRDefault="00C82DE6" w:rsidP="00F449E0">
      <w:pPr>
        <w:pStyle w:val="Nadpis3"/>
      </w:pPr>
      <w:bookmarkStart w:id="13" w:name="_Toc113980640"/>
      <w:r w:rsidRPr="00C82DE6">
        <w:t>18:00 – 18:30 hod.</w:t>
      </w:r>
      <w:bookmarkEnd w:id="13"/>
    </w:p>
    <w:p w14:paraId="09E73A2B" w14:textId="163DA0D6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>Příprava ordinované medikace podávané noční službou</w:t>
      </w:r>
    </w:p>
    <w:p w14:paraId="06AF2A10" w14:textId="7430917D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>Zápis o průběhu denní služby do knihy hlášení, nahlášení počtu klientů a personálu na recepci zařízení, tisk hlášení z PC</w:t>
      </w:r>
    </w:p>
    <w:p w14:paraId="1118B892" w14:textId="6DD31544" w:rsidR="00C82DE6" w:rsidRPr="00A41305" w:rsidRDefault="00C82DE6">
      <w:pPr>
        <w:pStyle w:val="Odstavecseseznamem"/>
        <w:numPr>
          <w:ilvl w:val="0"/>
          <w:numId w:val="5"/>
        </w:numPr>
        <w:rPr>
          <w:szCs w:val="22"/>
        </w:rPr>
      </w:pPr>
      <w:r w:rsidRPr="00A41305">
        <w:rPr>
          <w:szCs w:val="22"/>
        </w:rPr>
        <w:t>Ústní a písemné předání služby dle ošetřovatelského standardu</w:t>
      </w:r>
    </w:p>
    <w:p w14:paraId="4E1EE9B2" w14:textId="799A2E09" w:rsidR="00244338" w:rsidRDefault="00244338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2AE5158B" w14:textId="77777777" w:rsidR="00C82DE6" w:rsidRDefault="00C82DE6" w:rsidP="00C82DE6">
      <w:pPr>
        <w:rPr>
          <w:szCs w:val="22"/>
        </w:rPr>
      </w:pPr>
    </w:p>
    <w:p w14:paraId="5E862DB9" w14:textId="3CA452D4" w:rsidR="00C82DE6" w:rsidRPr="00C82DE6" w:rsidRDefault="00A16E40">
      <w:pPr>
        <w:pStyle w:val="Nadpis1"/>
      </w:pPr>
      <w:bookmarkStart w:id="14" w:name="_Toc113980641"/>
      <w:r w:rsidRPr="00C82DE6">
        <w:rPr>
          <w:caps w:val="0"/>
        </w:rPr>
        <w:t>HARMONOGRAM PRÁCE VŠEOBECNÉ SESTRY</w:t>
      </w:r>
      <w:r>
        <w:rPr>
          <w:caps w:val="0"/>
        </w:rPr>
        <w:t xml:space="preserve"> </w:t>
      </w:r>
      <w:r w:rsidR="00E93151">
        <w:rPr>
          <w:caps w:val="0"/>
        </w:rPr>
        <w:t xml:space="preserve">(VŠS) </w:t>
      </w:r>
      <w:r>
        <w:rPr>
          <w:caps w:val="0"/>
        </w:rPr>
        <w:t>– NOČNÍ</w:t>
      </w:r>
      <w:bookmarkEnd w:id="14"/>
    </w:p>
    <w:p w14:paraId="59C5A7CC" w14:textId="77777777" w:rsidR="00C82DE6" w:rsidRPr="00A41305" w:rsidRDefault="00C82DE6" w:rsidP="00F449E0">
      <w:pPr>
        <w:pStyle w:val="Nadpis3"/>
      </w:pPr>
      <w:bookmarkStart w:id="15" w:name="_Toc113980642"/>
      <w:r w:rsidRPr="00A41305">
        <w:t>18:30 – 18:45 hod.</w:t>
      </w:r>
      <w:bookmarkEnd w:id="15"/>
    </w:p>
    <w:p w14:paraId="0EC310E2" w14:textId="70ECD633" w:rsidR="00C82DE6" w:rsidRPr="00A41305" w:rsidRDefault="00C82DE6">
      <w:pPr>
        <w:pStyle w:val="Odstavecseseznamem"/>
        <w:numPr>
          <w:ilvl w:val="0"/>
          <w:numId w:val="6"/>
        </w:numPr>
        <w:rPr>
          <w:szCs w:val="22"/>
        </w:rPr>
      </w:pPr>
      <w:r w:rsidRPr="00A41305">
        <w:rPr>
          <w:szCs w:val="22"/>
        </w:rPr>
        <w:t>Ústní a písemné převzetí informací o dění na oddělení (informace o zdravotním stavu klientů, změnách, provozní informace) od denní služby – dle ošetřovatelského standardu č. 3 „Předávání služby“</w:t>
      </w:r>
    </w:p>
    <w:p w14:paraId="6C6B646C" w14:textId="3E558D7D" w:rsidR="00C82DE6" w:rsidRPr="00A41305" w:rsidRDefault="00C82DE6">
      <w:pPr>
        <w:pStyle w:val="Odstavecseseznamem"/>
        <w:numPr>
          <w:ilvl w:val="0"/>
          <w:numId w:val="6"/>
        </w:numPr>
        <w:rPr>
          <w:szCs w:val="22"/>
        </w:rPr>
      </w:pPr>
      <w:r w:rsidRPr="00A41305">
        <w:rPr>
          <w:szCs w:val="22"/>
        </w:rPr>
        <w:t>Převzetí klíčů od lékáren, dokumentace, technického a materiálního vybavení ošetřovny</w:t>
      </w:r>
    </w:p>
    <w:p w14:paraId="6EF87785" w14:textId="77777777" w:rsidR="00C82DE6" w:rsidRPr="00A41305" w:rsidRDefault="00C82DE6" w:rsidP="00F449E0">
      <w:pPr>
        <w:pStyle w:val="Nadpis3"/>
      </w:pPr>
      <w:bookmarkStart w:id="16" w:name="_Toc113980643"/>
      <w:r w:rsidRPr="00A41305">
        <w:t>18:45 – 20:00 hod.</w:t>
      </w:r>
      <w:bookmarkEnd w:id="16"/>
    </w:p>
    <w:p w14:paraId="4D0E25EC" w14:textId="0AC335AA" w:rsidR="00C82DE6" w:rsidRPr="00A41305" w:rsidRDefault="00C82DE6">
      <w:pPr>
        <w:pStyle w:val="Odstavecseseznamem"/>
        <w:numPr>
          <w:ilvl w:val="0"/>
          <w:numId w:val="7"/>
        </w:numPr>
        <w:rPr>
          <w:szCs w:val="22"/>
        </w:rPr>
      </w:pPr>
      <w:r w:rsidRPr="00A41305">
        <w:rPr>
          <w:szCs w:val="22"/>
        </w:rPr>
        <w:t xml:space="preserve">Podávání ordinované medikace (časovaná psychiatrická medikace, inzuliny) včetně záznamu o provedení do ošetřovatelské dokumentace dle standardů č. 9 „Podávání léků </w:t>
      </w:r>
      <w:proofErr w:type="spellStart"/>
      <w:r w:rsidRPr="00A41305">
        <w:rPr>
          <w:szCs w:val="22"/>
        </w:rPr>
        <w:t>p.o</w:t>
      </w:r>
      <w:proofErr w:type="spellEnd"/>
      <w:r w:rsidRPr="00A41305">
        <w:rPr>
          <w:szCs w:val="22"/>
        </w:rPr>
        <w:t xml:space="preserve">.“ a č. 12 „Aplikace </w:t>
      </w:r>
      <w:proofErr w:type="spellStart"/>
      <w:r w:rsidRPr="00A41305">
        <w:rPr>
          <w:szCs w:val="22"/>
        </w:rPr>
        <w:t>s.c</w:t>
      </w:r>
      <w:proofErr w:type="spellEnd"/>
      <w:r w:rsidRPr="00A41305">
        <w:rPr>
          <w:szCs w:val="22"/>
        </w:rPr>
        <w:t>. injekcí“</w:t>
      </w:r>
    </w:p>
    <w:p w14:paraId="32D1AB46" w14:textId="77777777" w:rsidR="00C82DE6" w:rsidRPr="00A41305" w:rsidRDefault="00C82DE6" w:rsidP="00F449E0">
      <w:pPr>
        <w:pStyle w:val="Nadpis3"/>
      </w:pPr>
      <w:bookmarkStart w:id="17" w:name="_Toc113980644"/>
      <w:r w:rsidRPr="00A41305">
        <w:t>20:00 – 21:00 hod.</w:t>
      </w:r>
      <w:bookmarkEnd w:id="17"/>
    </w:p>
    <w:p w14:paraId="30A45C6B" w14:textId="42EE5717" w:rsidR="00C82DE6" w:rsidRPr="00A41305" w:rsidRDefault="00C82DE6">
      <w:pPr>
        <w:pStyle w:val="Odstavecseseznamem"/>
        <w:numPr>
          <w:ilvl w:val="0"/>
          <w:numId w:val="7"/>
        </w:numPr>
        <w:rPr>
          <w:szCs w:val="22"/>
        </w:rPr>
      </w:pPr>
      <w:r w:rsidRPr="00A41305">
        <w:rPr>
          <w:szCs w:val="22"/>
        </w:rPr>
        <w:t>Kontrola všech klientů v pokojích, stavu inkontinenčních pomůcek, zdravotního stavu, ev. měření fyziologických funkcí</w:t>
      </w:r>
    </w:p>
    <w:p w14:paraId="2C7A535B" w14:textId="47FB76F5" w:rsidR="00C82DE6" w:rsidRPr="00A41305" w:rsidRDefault="00C82DE6">
      <w:pPr>
        <w:pStyle w:val="Odstavecseseznamem"/>
        <w:numPr>
          <w:ilvl w:val="0"/>
          <w:numId w:val="7"/>
        </w:numPr>
        <w:rPr>
          <w:szCs w:val="22"/>
        </w:rPr>
      </w:pPr>
      <w:r w:rsidRPr="00A41305">
        <w:rPr>
          <w:szCs w:val="22"/>
        </w:rPr>
        <w:t>Podání časované medikace na noc, inzulinu – dle standardů a ordinace lékařky</w:t>
      </w:r>
    </w:p>
    <w:p w14:paraId="6BDCA5C5" w14:textId="77777777" w:rsidR="00C82DE6" w:rsidRPr="00A41305" w:rsidRDefault="00C82DE6" w:rsidP="00F449E0">
      <w:pPr>
        <w:pStyle w:val="Nadpis3"/>
      </w:pPr>
      <w:bookmarkStart w:id="18" w:name="_Toc113980645"/>
      <w:r w:rsidRPr="00A41305">
        <w:t>21:00 – 24:00 hod.</w:t>
      </w:r>
      <w:bookmarkEnd w:id="18"/>
    </w:p>
    <w:p w14:paraId="0AD05CFF" w14:textId="64AAA4E4" w:rsidR="00C82DE6" w:rsidRPr="00A41305" w:rsidRDefault="00C82DE6">
      <w:pPr>
        <w:pStyle w:val="Odstavecseseznamem"/>
        <w:numPr>
          <w:ilvl w:val="0"/>
          <w:numId w:val="8"/>
        </w:numPr>
        <w:rPr>
          <w:szCs w:val="22"/>
        </w:rPr>
      </w:pPr>
      <w:r w:rsidRPr="00A41305">
        <w:rPr>
          <w:szCs w:val="22"/>
        </w:rPr>
        <w:t>Práce dle týdenního harmonogramu noční služby, plnění zadaných mimořádných úkolů</w:t>
      </w:r>
    </w:p>
    <w:p w14:paraId="768C61CC" w14:textId="570FA7B9" w:rsidR="00C82DE6" w:rsidRPr="00A41305" w:rsidRDefault="00C82DE6">
      <w:pPr>
        <w:pStyle w:val="Odstavecseseznamem"/>
        <w:numPr>
          <w:ilvl w:val="0"/>
          <w:numId w:val="8"/>
        </w:numPr>
        <w:rPr>
          <w:szCs w:val="22"/>
        </w:rPr>
      </w:pPr>
      <w:r w:rsidRPr="00A41305">
        <w:rPr>
          <w:szCs w:val="22"/>
        </w:rPr>
        <w:t>Plnění dalších ordinací, kontrola zdravotního stavu klientů, dle potřeby měření fyziologických funkcí</w:t>
      </w:r>
    </w:p>
    <w:p w14:paraId="0290D409" w14:textId="02BFDDA7" w:rsidR="00C82DE6" w:rsidRPr="00A41305" w:rsidRDefault="00C82DE6">
      <w:pPr>
        <w:pStyle w:val="Odstavecseseznamem"/>
        <w:numPr>
          <w:ilvl w:val="0"/>
          <w:numId w:val="8"/>
        </w:numPr>
        <w:rPr>
          <w:szCs w:val="22"/>
        </w:rPr>
      </w:pPr>
      <w:r w:rsidRPr="00A41305">
        <w:rPr>
          <w:szCs w:val="22"/>
        </w:rPr>
        <w:t xml:space="preserve">Záznamy o realizaci ošetřovatelské péče do programu </w:t>
      </w:r>
      <w:proofErr w:type="spellStart"/>
      <w:r w:rsidRPr="00A41305">
        <w:rPr>
          <w:szCs w:val="22"/>
        </w:rPr>
        <w:t>Cygnus</w:t>
      </w:r>
      <w:proofErr w:type="spellEnd"/>
      <w:r w:rsidRPr="00A41305">
        <w:rPr>
          <w:szCs w:val="22"/>
        </w:rPr>
        <w:t xml:space="preserve"> 2</w:t>
      </w:r>
    </w:p>
    <w:p w14:paraId="092319BE" w14:textId="4F4B2F57" w:rsidR="00C82DE6" w:rsidRPr="00A41305" w:rsidRDefault="00A41305" w:rsidP="00F449E0">
      <w:pPr>
        <w:pStyle w:val="Nadpis3"/>
      </w:pPr>
      <w:bookmarkStart w:id="19" w:name="_Toc113980646"/>
      <w:r>
        <w:t>0</w:t>
      </w:r>
      <w:r w:rsidR="00C82DE6" w:rsidRPr="00A41305">
        <w:t xml:space="preserve">0:00 – </w:t>
      </w:r>
      <w:r>
        <w:t>0</w:t>
      </w:r>
      <w:r w:rsidR="00C82DE6" w:rsidRPr="00A41305">
        <w:t>1:00 hod.</w:t>
      </w:r>
      <w:bookmarkEnd w:id="19"/>
    </w:p>
    <w:p w14:paraId="229F318B" w14:textId="383C87DE" w:rsidR="00C82DE6" w:rsidRPr="00A41305" w:rsidRDefault="00C82DE6">
      <w:pPr>
        <w:pStyle w:val="Odstavecseseznamem"/>
        <w:numPr>
          <w:ilvl w:val="0"/>
          <w:numId w:val="9"/>
        </w:numPr>
        <w:rPr>
          <w:szCs w:val="22"/>
        </w:rPr>
      </w:pPr>
      <w:r w:rsidRPr="00A41305">
        <w:rPr>
          <w:szCs w:val="22"/>
        </w:rPr>
        <w:t>Kontrola všech klientů v pokojích, stavu inkontinenčních pomůcek, ev. jejich výměna, zdravotního stavu, ev. měření fyziologických funkcí, podání časované medikace</w:t>
      </w:r>
    </w:p>
    <w:p w14:paraId="503C6FB6" w14:textId="201A8347" w:rsidR="00C82DE6" w:rsidRPr="00A41305" w:rsidRDefault="00A41305" w:rsidP="00F449E0">
      <w:pPr>
        <w:pStyle w:val="Nadpis3"/>
      </w:pPr>
      <w:bookmarkStart w:id="20" w:name="_Toc113980647"/>
      <w:r>
        <w:t>0</w:t>
      </w:r>
      <w:r w:rsidR="00C82DE6" w:rsidRPr="00A41305">
        <w:t xml:space="preserve">1:00 – </w:t>
      </w:r>
      <w:r>
        <w:t>0</w:t>
      </w:r>
      <w:r w:rsidR="00C82DE6" w:rsidRPr="00A41305">
        <w:t>1:30 hod.</w:t>
      </w:r>
      <w:bookmarkEnd w:id="20"/>
    </w:p>
    <w:p w14:paraId="39967BFC" w14:textId="4A44CDC0" w:rsidR="00C82DE6" w:rsidRPr="00A41305" w:rsidRDefault="00C82DE6">
      <w:pPr>
        <w:pStyle w:val="Odstavecseseznamem"/>
        <w:numPr>
          <w:ilvl w:val="0"/>
          <w:numId w:val="9"/>
        </w:numPr>
        <w:rPr>
          <w:szCs w:val="22"/>
        </w:rPr>
      </w:pPr>
      <w:r w:rsidRPr="00A41305">
        <w:rPr>
          <w:szCs w:val="22"/>
        </w:rPr>
        <w:t>Přestávka na odpočinek</w:t>
      </w:r>
    </w:p>
    <w:p w14:paraId="5D1F530E" w14:textId="375A081D" w:rsidR="00C82DE6" w:rsidRPr="00A41305" w:rsidRDefault="00A41305" w:rsidP="00F449E0">
      <w:pPr>
        <w:pStyle w:val="Nadpis3"/>
      </w:pPr>
      <w:bookmarkStart w:id="21" w:name="_Toc113980648"/>
      <w:r>
        <w:t>0</w:t>
      </w:r>
      <w:r w:rsidR="00C82DE6" w:rsidRPr="00A41305">
        <w:t xml:space="preserve">1:30 – </w:t>
      </w:r>
      <w:r>
        <w:t>0</w:t>
      </w:r>
      <w:r w:rsidR="00C82DE6" w:rsidRPr="00A41305">
        <w:t>5:00</w:t>
      </w:r>
      <w:r w:rsidR="0068608C" w:rsidRPr="00C82DE6">
        <w:t xml:space="preserve"> hod.</w:t>
      </w:r>
      <w:bookmarkEnd w:id="21"/>
    </w:p>
    <w:p w14:paraId="15C21821" w14:textId="774D6F1D" w:rsidR="00C82DE6" w:rsidRPr="00A41305" w:rsidRDefault="00C82DE6">
      <w:pPr>
        <w:pStyle w:val="Odstavecseseznamem"/>
        <w:numPr>
          <w:ilvl w:val="0"/>
          <w:numId w:val="9"/>
        </w:numPr>
        <w:rPr>
          <w:szCs w:val="22"/>
        </w:rPr>
      </w:pPr>
      <w:r w:rsidRPr="00A41305">
        <w:rPr>
          <w:szCs w:val="22"/>
        </w:rPr>
        <w:t xml:space="preserve">práce s ošetřovatelskou dokumentací </w:t>
      </w:r>
      <w:r w:rsidR="00526B91">
        <w:rPr>
          <w:szCs w:val="22"/>
        </w:rPr>
        <w:t>–</w:t>
      </w:r>
      <w:r w:rsidRPr="00A41305">
        <w:rPr>
          <w:szCs w:val="22"/>
        </w:rPr>
        <w:t xml:space="preserve"> provedení</w:t>
      </w:r>
      <w:r w:rsidR="00526B91">
        <w:rPr>
          <w:szCs w:val="22"/>
        </w:rPr>
        <w:t xml:space="preserve"> </w:t>
      </w:r>
      <w:r w:rsidRPr="00A41305">
        <w:rPr>
          <w:szCs w:val="22"/>
        </w:rPr>
        <w:t>záznamů o zdravotním stavu sledovaných uživatelů do ošetřovatelské dokumentace a případné zpracování ošetřovatelských plánů dle ošetřovatelského standardu č. 1 (Ošetřovatelský proces) a standardu č. 2 (Zdravotnická a ošetřovatelská dokumentace), práce na PC, aktualizace ošetřovatelské dokumentace primárních všeobecných sester dle ošetřovatelského procesu</w:t>
      </w:r>
    </w:p>
    <w:p w14:paraId="52246DDF" w14:textId="13F61A01" w:rsidR="00C82DE6" w:rsidRPr="00A41305" w:rsidRDefault="00A41305" w:rsidP="00F449E0">
      <w:pPr>
        <w:pStyle w:val="Nadpis3"/>
      </w:pPr>
      <w:bookmarkStart w:id="22" w:name="_Toc113980649"/>
      <w:r>
        <w:t>0</w:t>
      </w:r>
      <w:r w:rsidR="00C82DE6" w:rsidRPr="00A41305">
        <w:t xml:space="preserve">5:00 – </w:t>
      </w:r>
      <w:r>
        <w:t>0</w:t>
      </w:r>
      <w:r w:rsidR="00C82DE6" w:rsidRPr="00A41305">
        <w:t>6:00</w:t>
      </w:r>
      <w:r w:rsidR="0068608C" w:rsidRPr="00C82DE6">
        <w:t xml:space="preserve"> hod.</w:t>
      </w:r>
      <w:bookmarkEnd w:id="22"/>
    </w:p>
    <w:p w14:paraId="5A97F394" w14:textId="4FC6DA81" w:rsidR="00C82DE6" w:rsidRPr="00A41305" w:rsidRDefault="00C82DE6">
      <w:pPr>
        <w:pStyle w:val="Odstavecseseznamem"/>
        <w:numPr>
          <w:ilvl w:val="0"/>
          <w:numId w:val="9"/>
        </w:numPr>
        <w:rPr>
          <w:szCs w:val="22"/>
        </w:rPr>
      </w:pPr>
      <w:r w:rsidRPr="00A41305">
        <w:rPr>
          <w:szCs w:val="22"/>
        </w:rPr>
        <w:t>Kontrola všech klientů v pokojích, stavu inkontinenčních pomůcek, jejich výměna, zdravotního stavu, ev. měření fyziologických funkcí, podání časované medikace</w:t>
      </w:r>
    </w:p>
    <w:p w14:paraId="1268605E" w14:textId="63504731" w:rsidR="00C82DE6" w:rsidRPr="00A41305" w:rsidRDefault="00A41305" w:rsidP="00F449E0">
      <w:pPr>
        <w:pStyle w:val="Nadpis3"/>
      </w:pPr>
      <w:bookmarkStart w:id="23" w:name="_Toc113980650"/>
      <w:r>
        <w:t>0</w:t>
      </w:r>
      <w:r w:rsidR="00C82DE6" w:rsidRPr="00A41305">
        <w:t xml:space="preserve">6:00 – </w:t>
      </w:r>
      <w:r>
        <w:t>0</w:t>
      </w:r>
      <w:r w:rsidR="00C82DE6" w:rsidRPr="00A41305">
        <w:t>6:30</w:t>
      </w:r>
      <w:r w:rsidR="0068608C" w:rsidRPr="00C82DE6">
        <w:t xml:space="preserve"> hod.</w:t>
      </w:r>
      <w:bookmarkEnd w:id="23"/>
    </w:p>
    <w:p w14:paraId="4945A354" w14:textId="3A28DBEA" w:rsidR="00C82DE6" w:rsidRPr="00A41305" w:rsidRDefault="00C82DE6">
      <w:pPr>
        <w:pStyle w:val="Odstavecseseznamem"/>
        <w:numPr>
          <w:ilvl w:val="0"/>
          <w:numId w:val="9"/>
        </w:numPr>
        <w:rPr>
          <w:szCs w:val="22"/>
        </w:rPr>
      </w:pPr>
      <w:r w:rsidRPr="00A41305">
        <w:rPr>
          <w:szCs w:val="22"/>
        </w:rPr>
        <w:t>provedení zápisu o průběhu služby do knihy hlášení, tisk hlášení o službě z PC, ústní i písemné předání informací o dění na oddělení (informace o zdravotním stavu uživatelů a případných změnách, provozní informace) dle ošetřovatelského standardu.</w:t>
      </w:r>
    </w:p>
    <w:p w14:paraId="0F97BBAA" w14:textId="77777777" w:rsidR="00C82DE6" w:rsidRPr="00C82DE6" w:rsidRDefault="00C82DE6" w:rsidP="00C82DE6">
      <w:pPr>
        <w:rPr>
          <w:szCs w:val="22"/>
        </w:rPr>
      </w:pPr>
    </w:p>
    <w:p w14:paraId="55A64FC4" w14:textId="4690ADBA" w:rsidR="005F5859" w:rsidRPr="00A41305" w:rsidRDefault="005F5859" w:rsidP="005F5859">
      <w:pPr>
        <w:pStyle w:val="Nadpis2"/>
      </w:pPr>
      <w:bookmarkStart w:id="24" w:name="_Toc113980651"/>
      <w:r>
        <w:t>Poznámka</w:t>
      </w:r>
      <w:bookmarkEnd w:id="24"/>
    </w:p>
    <w:p w14:paraId="54C3CFE1" w14:textId="48E248F4" w:rsidR="00C82DE6" w:rsidRDefault="00C82DE6" w:rsidP="00C82DE6">
      <w:pPr>
        <w:rPr>
          <w:szCs w:val="22"/>
        </w:rPr>
      </w:pPr>
      <w:r w:rsidRPr="00C82DE6">
        <w:rPr>
          <w:szCs w:val="22"/>
        </w:rPr>
        <w:t>V průběhu směny práce dle potřeb uživatelů a týdenního harmonogramu</w:t>
      </w:r>
    </w:p>
    <w:p w14:paraId="4396E564" w14:textId="75DC5CEA" w:rsidR="00244338" w:rsidRDefault="00244338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21E56D2D" w14:textId="77777777" w:rsidR="00A41305" w:rsidRDefault="00A41305" w:rsidP="00C82DE6">
      <w:pPr>
        <w:rPr>
          <w:szCs w:val="22"/>
        </w:rPr>
      </w:pPr>
    </w:p>
    <w:p w14:paraId="2F09F44C" w14:textId="044F7F4F" w:rsidR="00244338" w:rsidRPr="00244338" w:rsidRDefault="00A16E40" w:rsidP="00E93151">
      <w:pPr>
        <w:pStyle w:val="Nadpis1"/>
        <w:jc w:val="left"/>
      </w:pPr>
      <w:bookmarkStart w:id="25" w:name="_Toc113980652"/>
      <w:r w:rsidRPr="00244338">
        <w:rPr>
          <w:caps w:val="0"/>
        </w:rPr>
        <w:t xml:space="preserve">HARMONOGRAM </w:t>
      </w:r>
      <w:r>
        <w:rPr>
          <w:caps w:val="0"/>
        </w:rPr>
        <w:t xml:space="preserve">PRÁCE </w:t>
      </w:r>
      <w:r w:rsidR="00E93151">
        <w:rPr>
          <w:caps w:val="0"/>
        </w:rPr>
        <w:t>PRACOVNÍKŮ SOCIÁLNÍCH SLUŽEB (</w:t>
      </w:r>
      <w:r w:rsidRPr="00244338">
        <w:rPr>
          <w:caps w:val="0"/>
        </w:rPr>
        <w:t>PSS</w:t>
      </w:r>
      <w:r w:rsidR="00E93151">
        <w:rPr>
          <w:caps w:val="0"/>
        </w:rPr>
        <w:t>)</w:t>
      </w:r>
      <w:r>
        <w:rPr>
          <w:caps w:val="0"/>
        </w:rPr>
        <w:t xml:space="preserve"> – DENNÍ </w:t>
      </w:r>
      <w:r w:rsidRPr="00244338">
        <w:rPr>
          <w:caps w:val="0"/>
        </w:rPr>
        <w:t>(PONDĚLÍ–PÁTEK)</w:t>
      </w:r>
      <w:bookmarkEnd w:id="25"/>
    </w:p>
    <w:p w14:paraId="4108FFFD" w14:textId="029F6EEF" w:rsidR="00244338" w:rsidRPr="00244338" w:rsidRDefault="00291966" w:rsidP="00F449E0">
      <w:pPr>
        <w:pStyle w:val="Nadpis3"/>
      </w:pPr>
      <w:bookmarkStart w:id="26" w:name="_Toc113980653"/>
      <w:r>
        <w:t>0</w:t>
      </w:r>
      <w:r w:rsidR="00244338" w:rsidRPr="00244338">
        <w:t>6</w:t>
      </w:r>
      <w:r w:rsidR="005F5859">
        <w:t>:</w:t>
      </w:r>
      <w:r w:rsidR="00244338" w:rsidRPr="00244338">
        <w:t>30 –</w:t>
      </w:r>
      <w:r w:rsidR="00B64A88">
        <w:t xml:space="preserve"> </w:t>
      </w:r>
      <w:r>
        <w:t>0</w:t>
      </w:r>
      <w:r w:rsidR="00244338" w:rsidRPr="00244338">
        <w:t>6</w:t>
      </w:r>
      <w:r w:rsidR="005F5859">
        <w:t>:</w:t>
      </w:r>
      <w:r w:rsidR="00244338" w:rsidRPr="00244338">
        <w:t>45</w:t>
      </w:r>
      <w:r w:rsidR="0068608C">
        <w:t xml:space="preserve"> hod.</w:t>
      </w:r>
      <w:bookmarkEnd w:id="26"/>
    </w:p>
    <w:p w14:paraId="5DE3A1FC" w14:textId="08CC226D" w:rsidR="00244338" w:rsidRPr="00E93151" w:rsidRDefault="00244338" w:rsidP="00B25846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Předávání hlášení denní směně – ústní a písemné informace o</w:t>
      </w:r>
      <w:r w:rsidR="00E93151" w:rsidRPr="00E93151">
        <w:rPr>
          <w:szCs w:val="22"/>
        </w:rPr>
        <w:t xml:space="preserve"> </w:t>
      </w:r>
      <w:r w:rsidRPr="00E93151">
        <w:rPr>
          <w:szCs w:val="22"/>
        </w:rPr>
        <w:t xml:space="preserve">uživatelích a provozní informace </w:t>
      </w:r>
    </w:p>
    <w:p w14:paraId="0CEED9E4" w14:textId="4C712512" w:rsidR="00244338" w:rsidRPr="00244338" w:rsidRDefault="00291966" w:rsidP="00F449E0">
      <w:pPr>
        <w:pStyle w:val="Nadpis3"/>
      </w:pPr>
      <w:bookmarkStart w:id="27" w:name="_Toc113980654"/>
      <w:r>
        <w:t>0</w:t>
      </w:r>
      <w:r w:rsidR="00244338" w:rsidRPr="00244338">
        <w:t>6</w:t>
      </w:r>
      <w:r>
        <w:t>:</w:t>
      </w:r>
      <w:r w:rsidR="00244338" w:rsidRPr="00244338">
        <w:t xml:space="preserve">45 – </w:t>
      </w:r>
      <w:r>
        <w:t>0</w:t>
      </w:r>
      <w:r w:rsidR="00244338" w:rsidRPr="00244338">
        <w:t>7</w:t>
      </w:r>
      <w:r>
        <w:t>:</w:t>
      </w:r>
      <w:r w:rsidR="00244338" w:rsidRPr="00244338">
        <w:t>00</w:t>
      </w:r>
      <w:r w:rsidR="0068608C">
        <w:t xml:space="preserve"> hod.</w:t>
      </w:r>
      <w:bookmarkEnd w:id="27"/>
    </w:p>
    <w:p w14:paraId="00CA2F12" w14:textId="57546C0A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Příprava na ranní toaletu</w:t>
      </w:r>
    </w:p>
    <w:p w14:paraId="4422C742" w14:textId="482F4843" w:rsidR="00244338" w:rsidRPr="00244338" w:rsidRDefault="00AA7533" w:rsidP="00F449E0">
      <w:pPr>
        <w:pStyle w:val="Nadpis3"/>
      </w:pPr>
      <w:bookmarkStart w:id="28" w:name="_Toc113980655"/>
      <w:r>
        <w:t>0</w:t>
      </w:r>
      <w:r w:rsidR="00244338" w:rsidRPr="00244338">
        <w:t>7</w:t>
      </w:r>
      <w:r w:rsidR="00291966">
        <w:t>:</w:t>
      </w:r>
      <w:r w:rsidR="00244338" w:rsidRPr="00244338">
        <w:t xml:space="preserve">00 – </w:t>
      </w:r>
      <w:r>
        <w:t>0</w:t>
      </w:r>
      <w:r w:rsidR="00244338" w:rsidRPr="00244338">
        <w:t>7</w:t>
      </w:r>
      <w:r w:rsidR="00291966">
        <w:t>:</w:t>
      </w:r>
      <w:r w:rsidR="00244338" w:rsidRPr="00244338">
        <w:t>45</w:t>
      </w:r>
      <w:r w:rsidR="0068608C">
        <w:t xml:space="preserve"> hod.</w:t>
      </w:r>
      <w:bookmarkEnd w:id="28"/>
    </w:p>
    <w:p w14:paraId="309C9AF6" w14:textId="38EDEBDB" w:rsidR="00244338" w:rsidRPr="00E93151" w:rsidRDefault="00244338" w:rsidP="002B655A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Ranní toaleta – provádění hygieny u imobilních uživatelů a dopomoc při ranní hygieně u uživatelů s omezenou soběstačností, úklid pomůcek po toaletě</w:t>
      </w:r>
    </w:p>
    <w:p w14:paraId="2C1E1C55" w14:textId="26F9C193" w:rsidR="00244338" w:rsidRPr="00244338" w:rsidRDefault="00AA7533" w:rsidP="00F449E0">
      <w:pPr>
        <w:pStyle w:val="Nadpis3"/>
      </w:pPr>
      <w:bookmarkStart w:id="29" w:name="_Toc113980656"/>
      <w:r>
        <w:t>0</w:t>
      </w:r>
      <w:r w:rsidR="00244338" w:rsidRPr="00244338">
        <w:t>7</w:t>
      </w:r>
      <w:r w:rsidR="00291966">
        <w:t>:</w:t>
      </w:r>
      <w:r w:rsidR="00244338" w:rsidRPr="00244338">
        <w:t xml:space="preserve">45 – </w:t>
      </w:r>
      <w:r>
        <w:t>0</w:t>
      </w:r>
      <w:r w:rsidR="00244338" w:rsidRPr="00244338">
        <w:t>8</w:t>
      </w:r>
      <w:r w:rsidR="00291966">
        <w:t>:</w:t>
      </w:r>
      <w:r w:rsidR="00244338" w:rsidRPr="00244338">
        <w:t>00</w:t>
      </w:r>
      <w:r w:rsidR="0068608C">
        <w:t xml:space="preserve"> hod.</w:t>
      </w:r>
      <w:bookmarkEnd w:id="29"/>
    </w:p>
    <w:p w14:paraId="02F1AC95" w14:textId="52F56B31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Příprava mechanicky upravené stravy</w:t>
      </w:r>
    </w:p>
    <w:p w14:paraId="0C76821C" w14:textId="01D6F4A5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Polohování uživatelů s využitím polohovacích pomůcek</w:t>
      </w:r>
    </w:p>
    <w:p w14:paraId="0E151E28" w14:textId="1B2022DC" w:rsidR="00244338" w:rsidRPr="00244338" w:rsidRDefault="00AA7533" w:rsidP="00F449E0">
      <w:pPr>
        <w:pStyle w:val="Nadpis3"/>
      </w:pPr>
      <w:bookmarkStart w:id="30" w:name="_Toc113980657"/>
      <w:r>
        <w:t>0</w:t>
      </w:r>
      <w:r w:rsidR="00244338" w:rsidRPr="00244338">
        <w:t>8</w:t>
      </w:r>
      <w:r w:rsidR="00291966">
        <w:t>:</w:t>
      </w:r>
      <w:r w:rsidR="00244338" w:rsidRPr="00244338">
        <w:t xml:space="preserve">00 – </w:t>
      </w:r>
      <w:r>
        <w:t>0</w:t>
      </w:r>
      <w:r w:rsidR="00244338" w:rsidRPr="00244338">
        <w:t>8</w:t>
      </w:r>
      <w:r w:rsidR="00291966">
        <w:t>:</w:t>
      </w:r>
      <w:r w:rsidR="00244338" w:rsidRPr="00244338">
        <w:t>30</w:t>
      </w:r>
      <w:r w:rsidR="0068608C">
        <w:t xml:space="preserve"> hod.</w:t>
      </w:r>
      <w:bookmarkEnd w:id="30"/>
    </w:p>
    <w:p w14:paraId="383021C1" w14:textId="4B087100" w:rsidR="00244338" w:rsidRPr="00E93151" w:rsidRDefault="00244338" w:rsidP="000836E4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Snídaně – rozvoz stravy, dopomoc při podávání stravy, asistence při jídle</w:t>
      </w:r>
    </w:p>
    <w:p w14:paraId="3B11B48C" w14:textId="3AE62039" w:rsidR="00244338" w:rsidRPr="00244338" w:rsidRDefault="00AA7533" w:rsidP="00F449E0">
      <w:pPr>
        <w:pStyle w:val="Nadpis3"/>
      </w:pPr>
      <w:bookmarkStart w:id="31" w:name="_Toc113980658"/>
      <w:r>
        <w:t>0</w:t>
      </w:r>
      <w:r w:rsidR="00244338" w:rsidRPr="00244338">
        <w:t>8</w:t>
      </w:r>
      <w:r w:rsidR="00291966">
        <w:t>:</w:t>
      </w:r>
      <w:r w:rsidR="00244338" w:rsidRPr="00244338">
        <w:t>30 – 11</w:t>
      </w:r>
      <w:r w:rsidR="00291966">
        <w:t>:</w:t>
      </w:r>
      <w:r w:rsidR="00244338" w:rsidRPr="00244338">
        <w:t>00</w:t>
      </w:r>
      <w:r w:rsidR="0068608C">
        <w:t xml:space="preserve"> hod.</w:t>
      </w:r>
      <w:bookmarkEnd w:id="31"/>
    </w:p>
    <w:p w14:paraId="298BBDDC" w14:textId="7F6E070F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Polohování uživatelů</w:t>
      </w:r>
    </w:p>
    <w:p w14:paraId="70FF651B" w14:textId="10037E5B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Rozvoz čajů na pokoje, nabízení tekutin</w:t>
      </w:r>
    </w:p>
    <w:p w14:paraId="150D5CA8" w14:textId="2A7F6676" w:rsidR="00244338" w:rsidRPr="00E93151" w:rsidRDefault="00244338" w:rsidP="00DF41C7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Přesnídávka – rozvoz a podávání stravy, asistence při jídle</w:t>
      </w:r>
    </w:p>
    <w:p w14:paraId="3CA84EAE" w14:textId="265BC6E3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Aktivizace uživatelů</w:t>
      </w:r>
    </w:p>
    <w:p w14:paraId="1FDF4526" w14:textId="26588490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Koupání uživatelů dle rozpisu</w:t>
      </w:r>
    </w:p>
    <w:p w14:paraId="536C97C6" w14:textId="5E3E765A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Doprovody uživatelů k odborným lékařům</w:t>
      </w:r>
    </w:p>
    <w:p w14:paraId="728D3D0B" w14:textId="44FA6388" w:rsidR="00244338" w:rsidRPr="00244338" w:rsidRDefault="00244338" w:rsidP="00F449E0">
      <w:pPr>
        <w:pStyle w:val="Nadpis3"/>
      </w:pPr>
      <w:bookmarkStart w:id="32" w:name="_Toc113980659"/>
      <w:r w:rsidRPr="00244338">
        <w:t>11</w:t>
      </w:r>
      <w:r w:rsidR="00291966">
        <w:t>:</w:t>
      </w:r>
      <w:r w:rsidRPr="00244338">
        <w:t>00 – 11</w:t>
      </w:r>
      <w:r w:rsidR="00291966">
        <w:t>:</w:t>
      </w:r>
      <w:r w:rsidRPr="00244338">
        <w:t>30</w:t>
      </w:r>
      <w:r w:rsidR="0068608C">
        <w:t xml:space="preserve"> hod.</w:t>
      </w:r>
      <w:bookmarkEnd w:id="32"/>
    </w:p>
    <w:p w14:paraId="1DFB7889" w14:textId="6817301F" w:rsidR="00244338" w:rsidRPr="00E93151" w:rsidRDefault="00244338" w:rsidP="00F30EEE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Příprava na oběd, chystání nádobí na stůl, polohování uživatelů</w:t>
      </w:r>
    </w:p>
    <w:p w14:paraId="6D1114FD" w14:textId="3AB6417C" w:rsidR="00244338" w:rsidRPr="00244338" w:rsidRDefault="00244338" w:rsidP="00F449E0">
      <w:pPr>
        <w:pStyle w:val="Nadpis3"/>
      </w:pPr>
      <w:bookmarkStart w:id="33" w:name="_Toc113980660"/>
      <w:r w:rsidRPr="00244338">
        <w:t>11</w:t>
      </w:r>
      <w:r w:rsidR="00291966">
        <w:t>:</w:t>
      </w:r>
      <w:r w:rsidRPr="00244338">
        <w:t>30 – 12</w:t>
      </w:r>
      <w:r w:rsidR="00291966">
        <w:t>:</w:t>
      </w:r>
      <w:r w:rsidRPr="00244338">
        <w:t>00</w:t>
      </w:r>
      <w:r w:rsidR="0068608C">
        <w:t xml:space="preserve"> hod.</w:t>
      </w:r>
      <w:bookmarkEnd w:id="33"/>
    </w:p>
    <w:p w14:paraId="1F4FE56C" w14:textId="6C9DD5D2" w:rsidR="00244338" w:rsidRPr="00E93151" w:rsidRDefault="00244338" w:rsidP="00581CC1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Oběd – rozvoz stravy, dopomoc při podávání stravy, asistence při jídle</w:t>
      </w:r>
    </w:p>
    <w:p w14:paraId="2548AFD8" w14:textId="151AA23E" w:rsidR="00244338" w:rsidRPr="00244338" w:rsidRDefault="00244338" w:rsidP="00F449E0">
      <w:pPr>
        <w:pStyle w:val="Nadpis3"/>
      </w:pPr>
      <w:bookmarkStart w:id="34" w:name="_Toc113980661"/>
      <w:r w:rsidRPr="00244338">
        <w:t>12</w:t>
      </w:r>
      <w:r w:rsidR="00291966">
        <w:t>:</w:t>
      </w:r>
      <w:r w:rsidRPr="00244338">
        <w:t>00 – 12</w:t>
      </w:r>
      <w:r w:rsidR="00291966">
        <w:t>:</w:t>
      </w:r>
      <w:r w:rsidRPr="00244338">
        <w:t>15</w:t>
      </w:r>
      <w:r w:rsidR="0068608C">
        <w:t xml:space="preserve"> hod.</w:t>
      </w:r>
      <w:bookmarkEnd w:id="34"/>
    </w:p>
    <w:p w14:paraId="572128D7" w14:textId="313A512B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Oběd personál – 1. skupina</w:t>
      </w:r>
    </w:p>
    <w:p w14:paraId="76AEFEBC" w14:textId="1CF932DE" w:rsidR="00244338" w:rsidRPr="00244338" w:rsidRDefault="00244338" w:rsidP="00F449E0">
      <w:pPr>
        <w:pStyle w:val="Nadpis3"/>
      </w:pPr>
      <w:bookmarkStart w:id="35" w:name="_Toc113980662"/>
      <w:r w:rsidRPr="00244338">
        <w:t>12</w:t>
      </w:r>
      <w:r w:rsidR="00291966">
        <w:t>:</w:t>
      </w:r>
      <w:r w:rsidRPr="00244338">
        <w:t>15 – 12</w:t>
      </w:r>
      <w:r w:rsidR="00291966">
        <w:t>:</w:t>
      </w:r>
      <w:r w:rsidRPr="00244338">
        <w:t>30</w:t>
      </w:r>
      <w:r w:rsidR="0068608C">
        <w:t xml:space="preserve"> hod.</w:t>
      </w:r>
      <w:bookmarkEnd w:id="35"/>
    </w:p>
    <w:p w14:paraId="2E289A52" w14:textId="7E20D897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Oběd personál – 2. skupina</w:t>
      </w:r>
    </w:p>
    <w:p w14:paraId="7F66FA26" w14:textId="67AAA569" w:rsidR="00244338" w:rsidRPr="00244338" w:rsidRDefault="00244338" w:rsidP="00F449E0">
      <w:pPr>
        <w:pStyle w:val="Nadpis3"/>
      </w:pPr>
      <w:bookmarkStart w:id="36" w:name="_Toc113980663"/>
      <w:r w:rsidRPr="00244338">
        <w:t>12</w:t>
      </w:r>
      <w:r w:rsidR="00291966">
        <w:t>:</w:t>
      </w:r>
      <w:r w:rsidRPr="00244338">
        <w:t>30 – 13</w:t>
      </w:r>
      <w:r w:rsidR="00291966">
        <w:t>:</w:t>
      </w:r>
      <w:r w:rsidRPr="00244338">
        <w:t>00</w:t>
      </w:r>
      <w:r w:rsidR="0068608C">
        <w:t xml:space="preserve"> hod.</w:t>
      </w:r>
      <w:bookmarkEnd w:id="36"/>
    </w:p>
    <w:p w14:paraId="66B509F0" w14:textId="75F627EF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Toaleta uživatelů, polohování</w:t>
      </w:r>
    </w:p>
    <w:p w14:paraId="4A4B2756" w14:textId="35A583F4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Příprava mechanicky upravené stravy</w:t>
      </w:r>
    </w:p>
    <w:p w14:paraId="5FF67E51" w14:textId="24F12657" w:rsidR="00244338" w:rsidRPr="00244338" w:rsidRDefault="00244338" w:rsidP="00F449E0">
      <w:pPr>
        <w:pStyle w:val="Nadpis3"/>
      </w:pPr>
      <w:bookmarkStart w:id="37" w:name="_Toc113980664"/>
      <w:r w:rsidRPr="00244338">
        <w:t>13</w:t>
      </w:r>
      <w:r w:rsidR="00291966">
        <w:t>:</w:t>
      </w:r>
      <w:r w:rsidRPr="00244338">
        <w:t>00 – 14</w:t>
      </w:r>
      <w:r w:rsidR="00291966">
        <w:t>:</w:t>
      </w:r>
      <w:r w:rsidRPr="00244338">
        <w:t>00</w:t>
      </w:r>
      <w:r w:rsidR="0068608C">
        <w:t xml:space="preserve"> hod.</w:t>
      </w:r>
      <w:bookmarkEnd w:id="37"/>
    </w:p>
    <w:p w14:paraId="687B8093" w14:textId="38478AD9" w:rsidR="00244338" w:rsidRPr="00E93151" w:rsidRDefault="00244338" w:rsidP="0099499B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Polední klid uživatelů – plnění individuálních požadavků uživatelů, soustavné poskytování obslužné péče dle potřeb uživatelů, zapisování denních záznamů do PC</w:t>
      </w:r>
    </w:p>
    <w:p w14:paraId="031BE1C5" w14:textId="6974DCB4" w:rsidR="00244338" w:rsidRPr="00244338" w:rsidRDefault="00244338" w:rsidP="00F449E0">
      <w:pPr>
        <w:pStyle w:val="Nadpis3"/>
      </w:pPr>
      <w:bookmarkStart w:id="38" w:name="_Toc113980665"/>
      <w:r w:rsidRPr="00244338">
        <w:t>14</w:t>
      </w:r>
      <w:r w:rsidR="00291966">
        <w:t>:</w:t>
      </w:r>
      <w:r w:rsidRPr="00244338">
        <w:t>00 – 15</w:t>
      </w:r>
      <w:r w:rsidR="00291966">
        <w:t>:</w:t>
      </w:r>
      <w:r w:rsidRPr="00244338">
        <w:t>00</w:t>
      </w:r>
      <w:r w:rsidR="0068608C">
        <w:t xml:space="preserve"> hod.</w:t>
      </w:r>
      <w:bookmarkEnd w:id="38"/>
    </w:p>
    <w:p w14:paraId="650071A6" w14:textId="7A52D150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Svačina – rozvoz a podávání stravy, asistence při jídle, káva</w:t>
      </w:r>
    </w:p>
    <w:p w14:paraId="56BF0CDC" w14:textId="5575EC37" w:rsidR="00244338" w:rsidRPr="00244338" w:rsidRDefault="00244338" w:rsidP="00F449E0">
      <w:pPr>
        <w:pStyle w:val="Nadpis3"/>
      </w:pPr>
      <w:bookmarkStart w:id="39" w:name="_Toc113980666"/>
      <w:r w:rsidRPr="00244338">
        <w:t>15</w:t>
      </w:r>
      <w:r w:rsidR="00291966">
        <w:t>:</w:t>
      </w:r>
      <w:r w:rsidRPr="00244338">
        <w:t>00 – 16</w:t>
      </w:r>
      <w:r w:rsidR="00291966">
        <w:t>:</w:t>
      </w:r>
      <w:r w:rsidRPr="00244338">
        <w:t>15</w:t>
      </w:r>
      <w:r w:rsidR="0068608C">
        <w:t xml:space="preserve"> hod.</w:t>
      </w:r>
      <w:bookmarkEnd w:id="39"/>
    </w:p>
    <w:p w14:paraId="5D14DCDF" w14:textId="3860057B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Aktivizace uživatelů, vycházky</w:t>
      </w:r>
    </w:p>
    <w:p w14:paraId="32E43829" w14:textId="0AEE172F" w:rsidR="00244338" w:rsidRPr="00244338" w:rsidRDefault="00244338" w:rsidP="00F449E0">
      <w:pPr>
        <w:pStyle w:val="Nadpis3"/>
      </w:pPr>
      <w:bookmarkStart w:id="40" w:name="_Toc113980667"/>
      <w:r w:rsidRPr="00244338">
        <w:t>15</w:t>
      </w:r>
      <w:r w:rsidR="00291966">
        <w:t>:</w:t>
      </w:r>
      <w:r w:rsidRPr="00244338">
        <w:t>30 – 15</w:t>
      </w:r>
      <w:r w:rsidR="00291966">
        <w:t>:</w:t>
      </w:r>
      <w:r w:rsidRPr="00244338">
        <w:t>45</w:t>
      </w:r>
      <w:r w:rsidR="0068608C">
        <w:t xml:space="preserve"> hod.</w:t>
      </w:r>
      <w:bookmarkEnd w:id="40"/>
    </w:p>
    <w:p w14:paraId="046A429D" w14:textId="78B42B0B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Odpolední přestávka 1. PSS</w:t>
      </w:r>
    </w:p>
    <w:p w14:paraId="0844A4F9" w14:textId="6739C04B" w:rsidR="00244338" w:rsidRPr="00244338" w:rsidRDefault="00244338" w:rsidP="00F449E0">
      <w:pPr>
        <w:pStyle w:val="Nadpis3"/>
      </w:pPr>
      <w:bookmarkStart w:id="41" w:name="_Toc113980668"/>
      <w:r w:rsidRPr="00244338">
        <w:lastRenderedPageBreak/>
        <w:t>15</w:t>
      </w:r>
      <w:r w:rsidR="00291966">
        <w:t>:</w:t>
      </w:r>
      <w:r w:rsidRPr="00244338">
        <w:t>45 – 16</w:t>
      </w:r>
      <w:r w:rsidR="00291966">
        <w:t>:</w:t>
      </w:r>
      <w:r w:rsidRPr="00244338">
        <w:t>00</w:t>
      </w:r>
      <w:r w:rsidR="0068608C">
        <w:t xml:space="preserve"> hod.</w:t>
      </w:r>
      <w:bookmarkEnd w:id="41"/>
    </w:p>
    <w:p w14:paraId="7B8A2E37" w14:textId="363E1F54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Odpolední přestávka 2. PSS</w:t>
      </w:r>
    </w:p>
    <w:p w14:paraId="6F452350" w14:textId="76776B78" w:rsidR="00244338" w:rsidRPr="00244338" w:rsidRDefault="00244338" w:rsidP="00F449E0">
      <w:pPr>
        <w:pStyle w:val="Nadpis3"/>
      </w:pPr>
      <w:bookmarkStart w:id="42" w:name="_Toc113980669"/>
      <w:r w:rsidRPr="00244338">
        <w:t>16</w:t>
      </w:r>
      <w:r w:rsidR="00291966">
        <w:t>:</w:t>
      </w:r>
      <w:r w:rsidRPr="00244338">
        <w:t>15 hod.</w:t>
      </w:r>
      <w:bookmarkEnd w:id="42"/>
    </w:p>
    <w:p w14:paraId="7F1BE21F" w14:textId="4A68AD72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jen PO a ČT Dovoz teplé večeře z kuchyně Horizont</w:t>
      </w:r>
    </w:p>
    <w:p w14:paraId="509BD396" w14:textId="723A4EB7" w:rsidR="00244338" w:rsidRPr="00244338" w:rsidRDefault="00244338" w:rsidP="00F449E0">
      <w:pPr>
        <w:pStyle w:val="Nadpis3"/>
      </w:pPr>
      <w:bookmarkStart w:id="43" w:name="_Toc113980670"/>
      <w:r w:rsidRPr="00244338">
        <w:t>16</w:t>
      </w:r>
      <w:r w:rsidR="00291966">
        <w:t>:</w:t>
      </w:r>
      <w:r w:rsidRPr="00244338">
        <w:t>15 – 16</w:t>
      </w:r>
      <w:r w:rsidR="00291966">
        <w:t>:</w:t>
      </w:r>
      <w:r w:rsidRPr="00244338">
        <w:t>30</w:t>
      </w:r>
      <w:r w:rsidR="0068608C">
        <w:t xml:space="preserve"> hod.</w:t>
      </w:r>
      <w:bookmarkEnd w:id="43"/>
    </w:p>
    <w:p w14:paraId="6BBEC010" w14:textId="1B957AFC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Příprava mechanicky upravené stravy</w:t>
      </w:r>
    </w:p>
    <w:p w14:paraId="0FDB08F2" w14:textId="35890C90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Polohování uživatelů</w:t>
      </w:r>
    </w:p>
    <w:p w14:paraId="208589EF" w14:textId="57A0A310" w:rsidR="00244338" w:rsidRPr="00244338" w:rsidRDefault="00244338" w:rsidP="00F449E0">
      <w:pPr>
        <w:pStyle w:val="Nadpis3"/>
      </w:pPr>
      <w:bookmarkStart w:id="44" w:name="_Toc113980671"/>
      <w:r w:rsidRPr="00244338">
        <w:t>16</w:t>
      </w:r>
      <w:r w:rsidR="00291966">
        <w:t>:</w:t>
      </w:r>
      <w:r w:rsidRPr="00244338">
        <w:t>30 – 17</w:t>
      </w:r>
      <w:r w:rsidR="00291966">
        <w:t>:</w:t>
      </w:r>
      <w:r w:rsidRPr="00244338">
        <w:t>15</w:t>
      </w:r>
      <w:r w:rsidR="0068608C">
        <w:t xml:space="preserve"> hod.</w:t>
      </w:r>
      <w:bookmarkEnd w:id="44"/>
    </w:p>
    <w:p w14:paraId="60F2EB60" w14:textId="76D66014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Večerní toaleta</w:t>
      </w:r>
    </w:p>
    <w:p w14:paraId="1B3F813F" w14:textId="2E85951F" w:rsidR="00244338" w:rsidRPr="00244338" w:rsidRDefault="00244338" w:rsidP="00F449E0">
      <w:pPr>
        <w:pStyle w:val="Nadpis3"/>
      </w:pPr>
      <w:bookmarkStart w:id="45" w:name="_Toc113980672"/>
      <w:r w:rsidRPr="00244338">
        <w:t>17</w:t>
      </w:r>
      <w:r w:rsidR="00291966">
        <w:t>:</w:t>
      </w:r>
      <w:r w:rsidRPr="00244338">
        <w:t>15 – 17</w:t>
      </w:r>
      <w:r w:rsidR="00291966">
        <w:t>:</w:t>
      </w:r>
      <w:r w:rsidRPr="00244338">
        <w:t>45</w:t>
      </w:r>
      <w:r w:rsidR="0068608C">
        <w:t xml:space="preserve"> hod.</w:t>
      </w:r>
      <w:bookmarkEnd w:id="45"/>
    </w:p>
    <w:p w14:paraId="4F10F4E5" w14:textId="58601EC7" w:rsidR="00244338" w:rsidRPr="00E93151" w:rsidRDefault="00244338" w:rsidP="00432FF2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Večeře – rozvoz stravy, dopomoc při podávání stravy, asistence při jídle</w:t>
      </w:r>
    </w:p>
    <w:p w14:paraId="56AE9081" w14:textId="727635CD" w:rsidR="00244338" w:rsidRPr="00244338" w:rsidRDefault="00244338" w:rsidP="00F449E0">
      <w:pPr>
        <w:pStyle w:val="Nadpis3"/>
      </w:pPr>
      <w:bookmarkStart w:id="46" w:name="_Toc113980673"/>
      <w:r w:rsidRPr="00244338">
        <w:t>17</w:t>
      </w:r>
      <w:r w:rsidR="00291966">
        <w:t>:</w:t>
      </w:r>
      <w:r w:rsidRPr="00244338">
        <w:t>45 – 18</w:t>
      </w:r>
      <w:r w:rsidR="00291966">
        <w:t>:</w:t>
      </w:r>
      <w:r w:rsidRPr="00244338">
        <w:t>15</w:t>
      </w:r>
      <w:r w:rsidR="0068608C">
        <w:t xml:space="preserve"> hod.</w:t>
      </w:r>
      <w:bookmarkEnd w:id="46"/>
    </w:p>
    <w:p w14:paraId="588FD8FF" w14:textId="66AEB04E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Ukládání uživatelů ke spánku, polohování uživatelů</w:t>
      </w:r>
    </w:p>
    <w:p w14:paraId="21848661" w14:textId="1D75CE1E" w:rsidR="00244338" w:rsidRPr="00244338" w:rsidRDefault="00244338">
      <w:pPr>
        <w:pStyle w:val="Odstavecseseznamem"/>
        <w:numPr>
          <w:ilvl w:val="0"/>
          <w:numId w:val="9"/>
        </w:numPr>
        <w:rPr>
          <w:szCs w:val="22"/>
        </w:rPr>
      </w:pPr>
      <w:r w:rsidRPr="00244338">
        <w:rPr>
          <w:szCs w:val="22"/>
        </w:rPr>
        <w:t>Mytí nádobí</w:t>
      </w:r>
    </w:p>
    <w:p w14:paraId="7CF522E7" w14:textId="21DD71E4" w:rsidR="00244338" w:rsidRPr="00244338" w:rsidRDefault="00244338" w:rsidP="00F449E0">
      <w:pPr>
        <w:pStyle w:val="Nadpis3"/>
      </w:pPr>
      <w:bookmarkStart w:id="47" w:name="_Toc113980674"/>
      <w:r w:rsidRPr="00244338">
        <w:t>18</w:t>
      </w:r>
      <w:r w:rsidR="00291966">
        <w:t>:</w:t>
      </w:r>
      <w:r w:rsidRPr="00244338">
        <w:t>15 – 18</w:t>
      </w:r>
      <w:r w:rsidR="00291966">
        <w:t>:</w:t>
      </w:r>
      <w:r w:rsidRPr="00244338">
        <w:t>30</w:t>
      </w:r>
      <w:r w:rsidR="0068608C">
        <w:t xml:space="preserve"> hod.</w:t>
      </w:r>
      <w:bookmarkEnd w:id="47"/>
    </w:p>
    <w:p w14:paraId="18C4F8FC" w14:textId="77777777" w:rsidR="00E93151" w:rsidRDefault="00244338" w:rsidP="00915BC5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Příprava Hlášení</w:t>
      </w:r>
    </w:p>
    <w:p w14:paraId="60987061" w14:textId="19B6A1C1" w:rsidR="00244338" w:rsidRPr="00E93151" w:rsidRDefault="00244338" w:rsidP="00F5038D">
      <w:pPr>
        <w:pStyle w:val="Odstavecseseznamem"/>
        <w:numPr>
          <w:ilvl w:val="0"/>
          <w:numId w:val="9"/>
        </w:numPr>
        <w:rPr>
          <w:szCs w:val="22"/>
        </w:rPr>
      </w:pPr>
      <w:r w:rsidRPr="00E93151">
        <w:rPr>
          <w:szCs w:val="22"/>
        </w:rPr>
        <w:t>Předávání hlášení noční směně – ústní i písemné předávání služby</w:t>
      </w:r>
    </w:p>
    <w:p w14:paraId="531C21D6" w14:textId="0E6815EC" w:rsidR="00244338" w:rsidRPr="00244338" w:rsidRDefault="00244338" w:rsidP="00244338">
      <w:pPr>
        <w:rPr>
          <w:szCs w:val="22"/>
        </w:rPr>
      </w:pPr>
    </w:p>
    <w:p w14:paraId="3F23CFAF" w14:textId="77777777" w:rsidR="005F5859" w:rsidRPr="00A41305" w:rsidRDefault="005F5859" w:rsidP="005F5859">
      <w:pPr>
        <w:pStyle w:val="Nadpis2"/>
      </w:pPr>
      <w:bookmarkStart w:id="48" w:name="_Toc113980675"/>
      <w:r>
        <w:t>Poznámka</w:t>
      </w:r>
      <w:bookmarkEnd w:id="48"/>
    </w:p>
    <w:p w14:paraId="16DB83C0" w14:textId="77777777" w:rsidR="00E93151" w:rsidRDefault="00244338" w:rsidP="005A7DF4">
      <w:pPr>
        <w:pStyle w:val="Odstavecseseznamem"/>
        <w:numPr>
          <w:ilvl w:val="0"/>
          <w:numId w:val="17"/>
        </w:numPr>
        <w:rPr>
          <w:szCs w:val="22"/>
        </w:rPr>
      </w:pPr>
      <w:r w:rsidRPr="00E93151">
        <w:rPr>
          <w:szCs w:val="22"/>
        </w:rPr>
        <w:t>Polední klid uživatelů od 13</w:t>
      </w:r>
      <w:r w:rsidR="00291966" w:rsidRPr="00E93151">
        <w:rPr>
          <w:szCs w:val="22"/>
        </w:rPr>
        <w:t>:</w:t>
      </w:r>
      <w:r w:rsidRPr="00E93151">
        <w:rPr>
          <w:szCs w:val="22"/>
        </w:rPr>
        <w:t>00 – 14</w:t>
      </w:r>
      <w:r w:rsidR="00291966" w:rsidRPr="00E93151">
        <w:rPr>
          <w:szCs w:val="22"/>
        </w:rPr>
        <w:t>:</w:t>
      </w:r>
      <w:r w:rsidRPr="00E93151">
        <w:rPr>
          <w:szCs w:val="22"/>
        </w:rPr>
        <w:t>00 hodin.</w:t>
      </w:r>
    </w:p>
    <w:p w14:paraId="33BD5BFD" w14:textId="77777777" w:rsidR="00E93151" w:rsidRDefault="00244338" w:rsidP="00435749">
      <w:pPr>
        <w:pStyle w:val="Odstavecseseznamem"/>
        <w:numPr>
          <w:ilvl w:val="0"/>
          <w:numId w:val="17"/>
        </w:numPr>
        <w:rPr>
          <w:szCs w:val="22"/>
        </w:rPr>
      </w:pPr>
      <w:r w:rsidRPr="00E93151">
        <w:rPr>
          <w:szCs w:val="22"/>
        </w:rPr>
        <w:t xml:space="preserve">Během celého dne dodržování pitného režimu u uživatelů a aktivní nabízení tekutin </w:t>
      </w:r>
      <w:r w:rsidR="00E93151" w:rsidRPr="00E93151">
        <w:rPr>
          <w:szCs w:val="22"/>
        </w:rPr>
        <w:t>–</w:t>
      </w:r>
      <w:r w:rsidRPr="00E93151">
        <w:rPr>
          <w:szCs w:val="22"/>
        </w:rPr>
        <w:t xml:space="preserve"> dolévání</w:t>
      </w:r>
      <w:r w:rsidR="00E93151" w:rsidRPr="00E93151">
        <w:rPr>
          <w:szCs w:val="22"/>
        </w:rPr>
        <w:t xml:space="preserve"> </w:t>
      </w:r>
      <w:r w:rsidRPr="00E93151">
        <w:rPr>
          <w:szCs w:val="22"/>
        </w:rPr>
        <w:t>do pítek.</w:t>
      </w:r>
    </w:p>
    <w:p w14:paraId="6AC39FAD" w14:textId="126E7CFB" w:rsidR="00A41305" w:rsidRPr="00E93151" w:rsidRDefault="00244338" w:rsidP="00435749">
      <w:pPr>
        <w:pStyle w:val="Odstavecseseznamem"/>
        <w:numPr>
          <w:ilvl w:val="0"/>
          <w:numId w:val="17"/>
        </w:numPr>
        <w:rPr>
          <w:szCs w:val="22"/>
        </w:rPr>
      </w:pPr>
      <w:r w:rsidRPr="00E93151">
        <w:rPr>
          <w:szCs w:val="22"/>
        </w:rPr>
        <w:t>Aktivity se nabízejí uživatelům během dne dle jejich zájmu a potřeby.</w:t>
      </w:r>
    </w:p>
    <w:p w14:paraId="0595941E" w14:textId="75379656" w:rsidR="008229B0" w:rsidRDefault="008229B0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708F4A70" w14:textId="77777777" w:rsidR="00A41305" w:rsidRDefault="00A41305" w:rsidP="00C82DE6">
      <w:pPr>
        <w:rPr>
          <w:szCs w:val="22"/>
        </w:rPr>
      </w:pPr>
    </w:p>
    <w:p w14:paraId="5AD18F9A" w14:textId="28DEAACF" w:rsidR="005F5859" w:rsidRPr="005F5859" w:rsidRDefault="00A16E40" w:rsidP="00090E75">
      <w:pPr>
        <w:pStyle w:val="Nadpis1"/>
        <w:jc w:val="left"/>
      </w:pPr>
      <w:bookmarkStart w:id="49" w:name="_Toc113980676"/>
      <w:r w:rsidRPr="005F5859">
        <w:rPr>
          <w:caps w:val="0"/>
        </w:rPr>
        <w:t xml:space="preserve">HARMONOGRAM </w:t>
      </w:r>
      <w:r>
        <w:rPr>
          <w:caps w:val="0"/>
        </w:rPr>
        <w:t xml:space="preserve">PRÁCE </w:t>
      </w:r>
      <w:r w:rsidR="00E93151">
        <w:rPr>
          <w:caps w:val="0"/>
        </w:rPr>
        <w:t>PRACOVNÍKŮ SOCIÁLNÍCH SLUŽEB (</w:t>
      </w:r>
      <w:r w:rsidRPr="005F5859">
        <w:rPr>
          <w:caps w:val="0"/>
        </w:rPr>
        <w:t>PSS</w:t>
      </w:r>
      <w:r w:rsidR="00E93151">
        <w:rPr>
          <w:caps w:val="0"/>
        </w:rPr>
        <w:t>)</w:t>
      </w:r>
      <w:r>
        <w:rPr>
          <w:caps w:val="0"/>
        </w:rPr>
        <w:t xml:space="preserve"> – DENNÍ </w:t>
      </w:r>
      <w:r w:rsidRPr="005F5859">
        <w:rPr>
          <w:caps w:val="0"/>
        </w:rPr>
        <w:t>(VÍKENDY A SVÁTKY)</w:t>
      </w:r>
      <w:bookmarkEnd w:id="49"/>
    </w:p>
    <w:p w14:paraId="15819123" w14:textId="21FD2CD2" w:rsidR="005F5859" w:rsidRPr="005F5859" w:rsidRDefault="00AA7533" w:rsidP="00F449E0">
      <w:pPr>
        <w:pStyle w:val="Nadpis3"/>
      </w:pPr>
      <w:bookmarkStart w:id="50" w:name="_Toc113980677"/>
      <w:r>
        <w:t>0</w:t>
      </w:r>
      <w:r w:rsidR="005F5859" w:rsidRPr="005F5859">
        <w:t>6</w:t>
      </w:r>
      <w:r w:rsidR="00291966">
        <w:t>:</w:t>
      </w:r>
      <w:r w:rsidR="005F5859" w:rsidRPr="005F5859">
        <w:t xml:space="preserve">30 – </w:t>
      </w:r>
      <w:r>
        <w:t>0</w:t>
      </w:r>
      <w:r w:rsidR="005F5859" w:rsidRPr="005F5859">
        <w:t>6</w:t>
      </w:r>
      <w:r w:rsidR="00291966">
        <w:t>:</w:t>
      </w:r>
      <w:r w:rsidR="005F5859" w:rsidRPr="005F5859">
        <w:t>45</w:t>
      </w:r>
      <w:r w:rsidR="0068608C">
        <w:t xml:space="preserve"> hod.</w:t>
      </w:r>
      <w:bookmarkEnd w:id="50"/>
    </w:p>
    <w:p w14:paraId="04D2760E" w14:textId="3599A616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Předávání hlášení denní směně – ústní a písemné informace o uživatelích a provozní informace</w:t>
      </w:r>
    </w:p>
    <w:p w14:paraId="7FEAD8A2" w14:textId="08AD2F30" w:rsidR="005F5859" w:rsidRPr="005F5859" w:rsidRDefault="00AA7533" w:rsidP="00F449E0">
      <w:pPr>
        <w:pStyle w:val="Nadpis3"/>
      </w:pPr>
      <w:bookmarkStart w:id="51" w:name="_Toc113980678"/>
      <w:r>
        <w:t>0</w:t>
      </w:r>
      <w:r w:rsidR="005F5859" w:rsidRPr="005F5859">
        <w:t>6</w:t>
      </w:r>
      <w:r w:rsidR="00291966">
        <w:t>:</w:t>
      </w:r>
      <w:r w:rsidR="005F5859" w:rsidRPr="005F5859">
        <w:t>45</w:t>
      </w:r>
      <w:r w:rsidR="0068608C">
        <w:t xml:space="preserve"> hod.</w:t>
      </w:r>
      <w:bookmarkEnd w:id="51"/>
    </w:p>
    <w:p w14:paraId="1907A52B" w14:textId="54E21274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Přivezení snídaně a svačiny</w:t>
      </w:r>
    </w:p>
    <w:p w14:paraId="105E5D41" w14:textId="76F7EF12" w:rsidR="005F5859" w:rsidRPr="005F5859" w:rsidRDefault="00AA7533" w:rsidP="00F449E0">
      <w:pPr>
        <w:pStyle w:val="Nadpis3"/>
      </w:pPr>
      <w:bookmarkStart w:id="52" w:name="_Toc113980679"/>
      <w:r>
        <w:t>0</w:t>
      </w:r>
      <w:r w:rsidR="005F5859" w:rsidRPr="005F5859">
        <w:t>7</w:t>
      </w:r>
      <w:r w:rsidR="00291966">
        <w:t>:</w:t>
      </w:r>
      <w:r w:rsidR="005F5859" w:rsidRPr="005F5859">
        <w:t>00</w:t>
      </w:r>
      <w:r w:rsidR="0068608C">
        <w:t xml:space="preserve"> hod.</w:t>
      </w:r>
      <w:bookmarkEnd w:id="52"/>
    </w:p>
    <w:p w14:paraId="5558314B" w14:textId="2898FE3E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Odvézt nahřívací vůz do kuchyně</w:t>
      </w:r>
    </w:p>
    <w:p w14:paraId="309A23EF" w14:textId="05AF2682" w:rsidR="005F5859" w:rsidRPr="005F5859" w:rsidRDefault="00AA7533" w:rsidP="00F449E0">
      <w:pPr>
        <w:pStyle w:val="Nadpis3"/>
      </w:pPr>
      <w:bookmarkStart w:id="53" w:name="_Toc113980680"/>
      <w:r>
        <w:t>0</w:t>
      </w:r>
      <w:r w:rsidR="005F5859" w:rsidRPr="005F5859">
        <w:t>7</w:t>
      </w:r>
      <w:r w:rsidR="00291966">
        <w:t>:</w:t>
      </w:r>
      <w:r w:rsidR="005F5859" w:rsidRPr="005F5859">
        <w:t xml:space="preserve">00 – </w:t>
      </w:r>
      <w:r>
        <w:t>0</w:t>
      </w:r>
      <w:r w:rsidR="005F5859" w:rsidRPr="005F5859">
        <w:t>7</w:t>
      </w:r>
      <w:r w:rsidR="00291966">
        <w:t>:</w:t>
      </w:r>
      <w:r w:rsidR="005F5859" w:rsidRPr="005F5859">
        <w:t>45</w:t>
      </w:r>
      <w:r w:rsidR="0068608C">
        <w:t xml:space="preserve"> hod.</w:t>
      </w:r>
      <w:bookmarkEnd w:id="53"/>
    </w:p>
    <w:p w14:paraId="37CD81D0" w14:textId="2BFEF8E3" w:rsidR="005F5859" w:rsidRPr="00090E75" w:rsidRDefault="005F5859" w:rsidP="00E15DA1">
      <w:pPr>
        <w:pStyle w:val="Odstavecseseznamem"/>
        <w:numPr>
          <w:ilvl w:val="0"/>
          <w:numId w:val="9"/>
        </w:numPr>
        <w:rPr>
          <w:szCs w:val="22"/>
        </w:rPr>
      </w:pPr>
      <w:r w:rsidRPr="00090E75">
        <w:rPr>
          <w:szCs w:val="22"/>
        </w:rPr>
        <w:t>Ranní toaleta – provádění hygieny u imobilních uživatelů a dopomoc při ranní hygieně u uživatelů s omezenou soběstačností, úklid pomůcek po toaletě</w:t>
      </w:r>
    </w:p>
    <w:p w14:paraId="184A647F" w14:textId="59A19532" w:rsidR="005F5859" w:rsidRPr="008229B0" w:rsidRDefault="00AA7533" w:rsidP="00F449E0">
      <w:pPr>
        <w:pStyle w:val="Nadpis3"/>
      </w:pPr>
      <w:bookmarkStart w:id="54" w:name="_Toc113980681"/>
      <w:r>
        <w:t>0</w:t>
      </w:r>
      <w:r w:rsidR="005F5859" w:rsidRPr="008229B0">
        <w:t>7</w:t>
      </w:r>
      <w:r w:rsidR="00291966">
        <w:t>:</w:t>
      </w:r>
      <w:r w:rsidR="005F5859" w:rsidRPr="008229B0">
        <w:t xml:space="preserve">45 – </w:t>
      </w:r>
      <w:r>
        <w:t>0</w:t>
      </w:r>
      <w:r w:rsidR="005F5859" w:rsidRPr="008229B0">
        <w:t>8</w:t>
      </w:r>
      <w:r w:rsidR="00291966">
        <w:t>:</w:t>
      </w:r>
      <w:r w:rsidR="005F5859" w:rsidRPr="008229B0">
        <w:t>00</w:t>
      </w:r>
      <w:r w:rsidR="0068608C">
        <w:t xml:space="preserve"> hod.</w:t>
      </w:r>
      <w:bookmarkEnd w:id="54"/>
    </w:p>
    <w:p w14:paraId="4A360F12" w14:textId="77777777" w:rsidR="00090E75" w:rsidRDefault="005F5859" w:rsidP="00090E75">
      <w:pPr>
        <w:pStyle w:val="Odstavecseseznamem"/>
        <w:numPr>
          <w:ilvl w:val="0"/>
          <w:numId w:val="9"/>
        </w:numPr>
        <w:rPr>
          <w:szCs w:val="22"/>
        </w:rPr>
      </w:pPr>
      <w:r w:rsidRPr="00090E75">
        <w:rPr>
          <w:szCs w:val="22"/>
        </w:rPr>
        <w:t>Příprava mechanicky upravené stravy</w:t>
      </w:r>
    </w:p>
    <w:p w14:paraId="4BD3CB0E" w14:textId="7C2C4A94" w:rsidR="005F5859" w:rsidRPr="00090E75" w:rsidRDefault="005F5859" w:rsidP="00090E75">
      <w:pPr>
        <w:pStyle w:val="Odstavecseseznamem"/>
        <w:numPr>
          <w:ilvl w:val="0"/>
          <w:numId w:val="9"/>
        </w:numPr>
        <w:rPr>
          <w:szCs w:val="22"/>
        </w:rPr>
      </w:pPr>
      <w:r w:rsidRPr="00090E75">
        <w:rPr>
          <w:szCs w:val="22"/>
        </w:rPr>
        <w:t xml:space="preserve">Polohování uživatelů s využitím polohovacích pomůcek </w:t>
      </w:r>
    </w:p>
    <w:p w14:paraId="7F95D323" w14:textId="4C79CBDF" w:rsidR="005F5859" w:rsidRPr="005F5859" w:rsidRDefault="00AA7533" w:rsidP="00F449E0">
      <w:pPr>
        <w:pStyle w:val="Nadpis3"/>
      </w:pPr>
      <w:bookmarkStart w:id="55" w:name="_Toc113980682"/>
      <w:r>
        <w:t>0</w:t>
      </w:r>
      <w:r w:rsidR="005F5859" w:rsidRPr="005F5859">
        <w:t>8</w:t>
      </w:r>
      <w:r w:rsidR="00291966">
        <w:t>:</w:t>
      </w:r>
      <w:r w:rsidR="005F5859" w:rsidRPr="005F5859">
        <w:t xml:space="preserve">00 – </w:t>
      </w:r>
      <w:r>
        <w:t>0</w:t>
      </w:r>
      <w:r w:rsidR="005F5859" w:rsidRPr="005F5859">
        <w:t>8</w:t>
      </w:r>
      <w:r w:rsidR="00291966">
        <w:t>:</w:t>
      </w:r>
      <w:r w:rsidR="005F5859" w:rsidRPr="005F5859">
        <w:t>30</w:t>
      </w:r>
      <w:r w:rsidR="0068608C">
        <w:t xml:space="preserve"> hod.</w:t>
      </w:r>
      <w:bookmarkEnd w:id="55"/>
    </w:p>
    <w:p w14:paraId="1721A531" w14:textId="087159FC" w:rsidR="005F5859" w:rsidRPr="008229B0" w:rsidRDefault="005F5859">
      <w:pPr>
        <w:pStyle w:val="Odstavecseseznamem"/>
        <w:numPr>
          <w:ilvl w:val="0"/>
          <w:numId w:val="10"/>
        </w:numPr>
        <w:rPr>
          <w:szCs w:val="22"/>
        </w:rPr>
      </w:pPr>
      <w:r w:rsidRPr="008229B0">
        <w:rPr>
          <w:szCs w:val="22"/>
        </w:rPr>
        <w:t xml:space="preserve">Snídaně – rozvoz stravy, dopomoc při podávání stravy, </w:t>
      </w:r>
    </w:p>
    <w:p w14:paraId="00CAF8C2" w14:textId="77777777" w:rsidR="005F5859" w:rsidRPr="008229B0" w:rsidRDefault="005F5859">
      <w:pPr>
        <w:pStyle w:val="Odstavecseseznamem"/>
        <w:numPr>
          <w:ilvl w:val="0"/>
          <w:numId w:val="10"/>
        </w:numPr>
        <w:rPr>
          <w:szCs w:val="22"/>
        </w:rPr>
      </w:pPr>
      <w:r w:rsidRPr="008229B0">
        <w:rPr>
          <w:szCs w:val="22"/>
        </w:rPr>
        <w:t>asistence při jídle</w:t>
      </w:r>
      <w:r w:rsidRPr="008229B0">
        <w:rPr>
          <w:szCs w:val="22"/>
        </w:rPr>
        <w:tab/>
      </w:r>
      <w:r w:rsidRPr="008229B0">
        <w:rPr>
          <w:szCs w:val="22"/>
        </w:rPr>
        <w:tab/>
      </w:r>
      <w:r w:rsidRPr="008229B0">
        <w:rPr>
          <w:szCs w:val="22"/>
        </w:rPr>
        <w:tab/>
      </w:r>
      <w:r w:rsidRPr="008229B0">
        <w:rPr>
          <w:szCs w:val="22"/>
        </w:rPr>
        <w:tab/>
      </w:r>
    </w:p>
    <w:p w14:paraId="05C58ADB" w14:textId="778F04AC" w:rsidR="005F5859" w:rsidRPr="008229B0" w:rsidRDefault="00AA7533" w:rsidP="00F449E0">
      <w:pPr>
        <w:pStyle w:val="Nadpis3"/>
      </w:pPr>
      <w:bookmarkStart w:id="56" w:name="_Toc113980683"/>
      <w:r>
        <w:t>0</w:t>
      </w:r>
      <w:r w:rsidR="005F5859" w:rsidRPr="008229B0">
        <w:t>8</w:t>
      </w:r>
      <w:r w:rsidR="00291966">
        <w:t>:</w:t>
      </w:r>
      <w:r w:rsidR="005F5859" w:rsidRPr="008229B0">
        <w:t>30 – 11</w:t>
      </w:r>
      <w:r w:rsidR="00291966">
        <w:t>:</w:t>
      </w:r>
      <w:r w:rsidR="005F5859" w:rsidRPr="008229B0">
        <w:t>00</w:t>
      </w:r>
      <w:r w:rsidR="0068608C">
        <w:t xml:space="preserve"> hod.</w:t>
      </w:r>
      <w:bookmarkEnd w:id="56"/>
    </w:p>
    <w:p w14:paraId="05B5E78C" w14:textId="5CAD7745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 xml:space="preserve">Polohování uživatelů </w:t>
      </w:r>
    </w:p>
    <w:p w14:paraId="2E809AC3" w14:textId="719C6659" w:rsidR="005F5859" w:rsidRPr="008229B0" w:rsidRDefault="005F5859" w:rsidP="00090E75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Rozvoz čajů na pokoje, nabízení tekutin, úklid stolů a pokoje</w:t>
      </w:r>
    </w:p>
    <w:p w14:paraId="16BDF2F5" w14:textId="1002C41A" w:rsidR="005F5859" w:rsidRPr="008229B0" w:rsidRDefault="005F5859" w:rsidP="00090E75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Přesnídávka – rozvoz a podávání stravy, asistence při jídle</w:t>
      </w:r>
    </w:p>
    <w:p w14:paraId="101E5977" w14:textId="3B74C3E4" w:rsidR="005F5859" w:rsidRPr="008229B0" w:rsidRDefault="005F5859" w:rsidP="00090E75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Aktivizace uživatelů</w:t>
      </w:r>
    </w:p>
    <w:p w14:paraId="775AEBC1" w14:textId="351A5190" w:rsidR="005F5859" w:rsidRPr="008229B0" w:rsidRDefault="005F5859" w:rsidP="00090E75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Koupání uživatelů dle rozpisu</w:t>
      </w:r>
    </w:p>
    <w:p w14:paraId="51AAFAE0" w14:textId="63B7D263" w:rsidR="005F5859" w:rsidRPr="008229B0" w:rsidRDefault="005F5859" w:rsidP="00F449E0">
      <w:pPr>
        <w:pStyle w:val="Nadpis3"/>
      </w:pPr>
      <w:bookmarkStart w:id="57" w:name="_Toc113980684"/>
      <w:r w:rsidRPr="008229B0">
        <w:t>11</w:t>
      </w:r>
      <w:r w:rsidR="00291966">
        <w:t>:</w:t>
      </w:r>
      <w:r w:rsidRPr="008229B0">
        <w:t>00 – 11</w:t>
      </w:r>
      <w:r w:rsidR="00291966">
        <w:t>:</w:t>
      </w:r>
      <w:r w:rsidRPr="008229B0">
        <w:t>30</w:t>
      </w:r>
      <w:r w:rsidR="0068608C">
        <w:t xml:space="preserve"> hod.</w:t>
      </w:r>
      <w:bookmarkEnd w:id="57"/>
    </w:p>
    <w:p w14:paraId="5978CF86" w14:textId="3171B422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Příprava na oběd, chystání nádobí na stůl, polohování uživatelů</w:t>
      </w:r>
    </w:p>
    <w:p w14:paraId="23C911B2" w14:textId="3CBD64FA" w:rsidR="005F5859" w:rsidRPr="008229B0" w:rsidRDefault="005F5859" w:rsidP="00F449E0">
      <w:pPr>
        <w:pStyle w:val="Nadpis3"/>
      </w:pPr>
      <w:bookmarkStart w:id="58" w:name="_Toc113980685"/>
      <w:r w:rsidRPr="008229B0">
        <w:t>11</w:t>
      </w:r>
      <w:r w:rsidR="00291966">
        <w:t>:</w:t>
      </w:r>
      <w:r w:rsidRPr="008229B0">
        <w:t>30 – 12</w:t>
      </w:r>
      <w:r w:rsidR="00291966">
        <w:t>:</w:t>
      </w:r>
      <w:r w:rsidRPr="008229B0">
        <w:t>00</w:t>
      </w:r>
      <w:r w:rsidR="0068608C">
        <w:t xml:space="preserve"> hod.</w:t>
      </w:r>
      <w:bookmarkEnd w:id="58"/>
    </w:p>
    <w:p w14:paraId="3BCAF4F8" w14:textId="72185956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Oběd – rozvoz stravy, dopomoc při podávání stravy, asistence při jídle</w:t>
      </w:r>
    </w:p>
    <w:p w14:paraId="4A26A54D" w14:textId="2E70A901" w:rsidR="005F5859" w:rsidRPr="008229B0" w:rsidRDefault="005F5859" w:rsidP="00F449E0">
      <w:pPr>
        <w:pStyle w:val="Nadpis3"/>
      </w:pPr>
      <w:bookmarkStart w:id="59" w:name="_Toc113980686"/>
      <w:r w:rsidRPr="008229B0">
        <w:t>12</w:t>
      </w:r>
      <w:r w:rsidR="00291966">
        <w:t>:</w:t>
      </w:r>
      <w:r w:rsidRPr="008229B0">
        <w:t>00 – 12</w:t>
      </w:r>
      <w:r w:rsidR="00291966">
        <w:t>:</w:t>
      </w:r>
      <w:r w:rsidRPr="008229B0">
        <w:t>15</w:t>
      </w:r>
      <w:r w:rsidR="0068608C">
        <w:t xml:space="preserve"> hod.</w:t>
      </w:r>
      <w:bookmarkEnd w:id="59"/>
    </w:p>
    <w:p w14:paraId="7424B485" w14:textId="0BC61BD6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Oběd personál</w:t>
      </w:r>
    </w:p>
    <w:p w14:paraId="26D94EED" w14:textId="7A0A4E42" w:rsidR="005F5859" w:rsidRPr="008229B0" w:rsidRDefault="005F5859" w:rsidP="00F449E0">
      <w:pPr>
        <w:pStyle w:val="Nadpis3"/>
      </w:pPr>
      <w:bookmarkStart w:id="60" w:name="_Toc113980687"/>
      <w:r w:rsidRPr="008229B0">
        <w:t>12</w:t>
      </w:r>
      <w:r w:rsidR="00291966">
        <w:t>:</w:t>
      </w:r>
      <w:r w:rsidRPr="008229B0">
        <w:t>30 – 13</w:t>
      </w:r>
      <w:r w:rsidR="00291966">
        <w:t>:</w:t>
      </w:r>
      <w:r w:rsidRPr="008229B0">
        <w:t>00</w:t>
      </w:r>
      <w:r w:rsidR="0068608C">
        <w:t xml:space="preserve"> hod.</w:t>
      </w:r>
      <w:bookmarkEnd w:id="60"/>
    </w:p>
    <w:p w14:paraId="3F2E37C5" w14:textId="6E0A93E9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Toaleta uživatelů, polohování</w:t>
      </w:r>
    </w:p>
    <w:p w14:paraId="01982516" w14:textId="6D61B8B3" w:rsidR="005F5859" w:rsidRPr="008229B0" w:rsidRDefault="005F5859" w:rsidP="00F449E0">
      <w:pPr>
        <w:pStyle w:val="Nadpis3"/>
      </w:pPr>
      <w:bookmarkStart w:id="61" w:name="_Toc113980688"/>
      <w:r w:rsidRPr="008229B0">
        <w:t>13</w:t>
      </w:r>
      <w:r w:rsidR="00291966">
        <w:t>:</w:t>
      </w:r>
      <w:r w:rsidRPr="008229B0">
        <w:t>00 – 14</w:t>
      </w:r>
      <w:r w:rsidR="00291966">
        <w:t>:</w:t>
      </w:r>
      <w:r w:rsidRPr="008229B0">
        <w:t>00</w:t>
      </w:r>
      <w:r w:rsidR="0068608C">
        <w:t xml:space="preserve"> hod.</w:t>
      </w:r>
      <w:bookmarkEnd w:id="61"/>
    </w:p>
    <w:p w14:paraId="062E9D14" w14:textId="6690F14E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 xml:space="preserve">Polední klid uživatelů – plnění individuálních požadavků uživatelů, soustavné poskytování obslužné péče dle potřeb uživatelů, zapisování denních záznamů do PC </w:t>
      </w:r>
    </w:p>
    <w:p w14:paraId="41B8BC48" w14:textId="11A17364" w:rsidR="005F5859" w:rsidRPr="008229B0" w:rsidRDefault="005F5859" w:rsidP="00F449E0">
      <w:pPr>
        <w:pStyle w:val="Nadpis3"/>
      </w:pPr>
      <w:bookmarkStart w:id="62" w:name="_Toc113980689"/>
      <w:r w:rsidRPr="008229B0">
        <w:t>13</w:t>
      </w:r>
      <w:r w:rsidR="00291966">
        <w:t>:</w:t>
      </w:r>
      <w:r w:rsidRPr="008229B0">
        <w:t>15 – 13</w:t>
      </w:r>
      <w:r w:rsidR="00291966">
        <w:t>:</w:t>
      </w:r>
      <w:r w:rsidRPr="008229B0">
        <w:t>30</w:t>
      </w:r>
      <w:r w:rsidR="0068608C">
        <w:t xml:space="preserve"> hod.</w:t>
      </w:r>
      <w:bookmarkEnd w:id="62"/>
    </w:p>
    <w:p w14:paraId="454CBBBE" w14:textId="195D3AC1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Dovezení svačiny i studené večeře</w:t>
      </w:r>
    </w:p>
    <w:p w14:paraId="4D76D650" w14:textId="5CEAF9AB" w:rsidR="005F5859" w:rsidRPr="008229B0" w:rsidRDefault="005F5859" w:rsidP="00F449E0">
      <w:pPr>
        <w:pStyle w:val="Nadpis3"/>
      </w:pPr>
      <w:bookmarkStart w:id="63" w:name="_Toc113980690"/>
      <w:r w:rsidRPr="008229B0">
        <w:t>14</w:t>
      </w:r>
      <w:r w:rsidR="00AA7533">
        <w:t>:</w:t>
      </w:r>
      <w:r w:rsidRPr="008229B0">
        <w:t>00 – 15</w:t>
      </w:r>
      <w:r w:rsidR="00291966">
        <w:t>:</w:t>
      </w:r>
      <w:r w:rsidRPr="008229B0">
        <w:t>00</w:t>
      </w:r>
      <w:r w:rsidR="0068608C">
        <w:t xml:space="preserve"> hod.</w:t>
      </w:r>
      <w:bookmarkEnd w:id="63"/>
    </w:p>
    <w:p w14:paraId="2BCB39B2" w14:textId="37F502BD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Svačina – rozvoz a podávání stravy, asistence při jídle, káva</w:t>
      </w:r>
    </w:p>
    <w:p w14:paraId="70B0104D" w14:textId="3264C5B5" w:rsidR="005F5859" w:rsidRPr="008229B0" w:rsidRDefault="005F5859" w:rsidP="00F449E0">
      <w:pPr>
        <w:pStyle w:val="Nadpis3"/>
      </w:pPr>
      <w:bookmarkStart w:id="64" w:name="_Toc113980691"/>
      <w:r w:rsidRPr="008229B0">
        <w:t>15</w:t>
      </w:r>
      <w:r w:rsidR="00291966">
        <w:t>:</w:t>
      </w:r>
      <w:r w:rsidRPr="008229B0">
        <w:t>00 – 16</w:t>
      </w:r>
      <w:r w:rsidR="00291966">
        <w:t>:</w:t>
      </w:r>
      <w:r w:rsidRPr="008229B0">
        <w:t>15</w:t>
      </w:r>
      <w:r w:rsidR="0068608C">
        <w:t xml:space="preserve"> hod.</w:t>
      </w:r>
      <w:bookmarkEnd w:id="64"/>
    </w:p>
    <w:p w14:paraId="2E713B0E" w14:textId="0C80947F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Aktivizace uživatelů, vycházky</w:t>
      </w:r>
    </w:p>
    <w:p w14:paraId="3EB84941" w14:textId="0E0A8DB7" w:rsidR="005F5859" w:rsidRPr="008229B0" w:rsidRDefault="005F5859" w:rsidP="00F449E0">
      <w:pPr>
        <w:pStyle w:val="Nadpis3"/>
      </w:pPr>
      <w:bookmarkStart w:id="65" w:name="_Toc113980692"/>
      <w:r w:rsidRPr="008229B0">
        <w:lastRenderedPageBreak/>
        <w:t>15</w:t>
      </w:r>
      <w:r w:rsidR="00291966">
        <w:t>:</w:t>
      </w:r>
      <w:r w:rsidRPr="008229B0">
        <w:t>30 – 15</w:t>
      </w:r>
      <w:r w:rsidR="00291966">
        <w:t>:</w:t>
      </w:r>
      <w:r w:rsidRPr="008229B0">
        <w:t>45</w:t>
      </w:r>
      <w:r w:rsidR="0068608C">
        <w:t xml:space="preserve"> hod.</w:t>
      </w:r>
      <w:bookmarkEnd w:id="65"/>
    </w:p>
    <w:p w14:paraId="48F35650" w14:textId="7A6CE5C9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Odpolední přestávka 1. PSS</w:t>
      </w:r>
    </w:p>
    <w:p w14:paraId="034205A4" w14:textId="7E23A206" w:rsidR="005F5859" w:rsidRPr="008229B0" w:rsidRDefault="005F5859" w:rsidP="00F449E0">
      <w:pPr>
        <w:pStyle w:val="Nadpis3"/>
      </w:pPr>
      <w:bookmarkStart w:id="66" w:name="_Toc113980693"/>
      <w:r w:rsidRPr="008229B0">
        <w:t>15</w:t>
      </w:r>
      <w:r w:rsidR="00291966">
        <w:t>:</w:t>
      </w:r>
      <w:r w:rsidRPr="008229B0">
        <w:t>45 – 16</w:t>
      </w:r>
      <w:r w:rsidR="00291966">
        <w:t>:</w:t>
      </w:r>
      <w:r w:rsidRPr="008229B0">
        <w:t>00</w:t>
      </w:r>
      <w:r w:rsidR="0068608C">
        <w:t xml:space="preserve"> hod.</w:t>
      </w:r>
      <w:bookmarkEnd w:id="66"/>
    </w:p>
    <w:p w14:paraId="3A4306D1" w14:textId="1A31933F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>Odpolední přestávka 2. PSS</w:t>
      </w:r>
    </w:p>
    <w:p w14:paraId="00E0FC44" w14:textId="4D12AC98" w:rsidR="005F5859" w:rsidRPr="008229B0" w:rsidRDefault="005F5859" w:rsidP="00F449E0">
      <w:pPr>
        <w:pStyle w:val="Nadpis3"/>
      </w:pPr>
      <w:bookmarkStart w:id="67" w:name="_Toc113980694"/>
      <w:r w:rsidRPr="008229B0">
        <w:t>16</w:t>
      </w:r>
      <w:r w:rsidR="00291966">
        <w:t>:</w:t>
      </w:r>
      <w:r w:rsidRPr="008229B0">
        <w:t>15 – 16</w:t>
      </w:r>
      <w:r w:rsidR="00291966">
        <w:t>:</w:t>
      </w:r>
      <w:r w:rsidRPr="008229B0">
        <w:t>30</w:t>
      </w:r>
      <w:r w:rsidR="0068608C">
        <w:t xml:space="preserve"> hod.</w:t>
      </w:r>
      <w:bookmarkEnd w:id="67"/>
    </w:p>
    <w:p w14:paraId="38694BE7" w14:textId="08C17638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 xml:space="preserve">Příprava mechanicky upravené stravy </w:t>
      </w:r>
    </w:p>
    <w:p w14:paraId="3A91BDCD" w14:textId="12C71213" w:rsidR="005F5859" w:rsidRPr="008229B0" w:rsidRDefault="005F5859">
      <w:pPr>
        <w:pStyle w:val="Odstavecseseznamem"/>
        <w:numPr>
          <w:ilvl w:val="0"/>
          <w:numId w:val="11"/>
        </w:numPr>
        <w:rPr>
          <w:szCs w:val="22"/>
        </w:rPr>
      </w:pPr>
      <w:r w:rsidRPr="008229B0">
        <w:rPr>
          <w:szCs w:val="22"/>
        </w:rPr>
        <w:t xml:space="preserve">Polohování uživatelů  </w:t>
      </w:r>
    </w:p>
    <w:p w14:paraId="2A57159B" w14:textId="5DA5C0E0" w:rsidR="005F5859" w:rsidRPr="008229B0" w:rsidRDefault="005F5859" w:rsidP="00F449E0">
      <w:pPr>
        <w:pStyle w:val="Nadpis3"/>
      </w:pPr>
      <w:bookmarkStart w:id="68" w:name="_Toc113980695"/>
      <w:r w:rsidRPr="008229B0">
        <w:t>16</w:t>
      </w:r>
      <w:r w:rsidR="00291966">
        <w:t>:</w:t>
      </w:r>
      <w:r w:rsidRPr="008229B0">
        <w:t>30 – 17</w:t>
      </w:r>
      <w:r w:rsidR="00291966">
        <w:t>:</w:t>
      </w:r>
      <w:r w:rsidRPr="008229B0">
        <w:t>15</w:t>
      </w:r>
      <w:r w:rsidR="0068608C">
        <w:t xml:space="preserve"> hod.</w:t>
      </w:r>
      <w:bookmarkEnd w:id="68"/>
    </w:p>
    <w:p w14:paraId="042B35FF" w14:textId="246876A5" w:rsidR="005F5859" w:rsidRPr="008229B0" w:rsidRDefault="005F5859">
      <w:pPr>
        <w:pStyle w:val="Odstavecseseznamem"/>
        <w:numPr>
          <w:ilvl w:val="0"/>
          <w:numId w:val="12"/>
        </w:numPr>
        <w:rPr>
          <w:szCs w:val="22"/>
        </w:rPr>
      </w:pPr>
      <w:r w:rsidRPr="008229B0">
        <w:rPr>
          <w:szCs w:val="22"/>
        </w:rPr>
        <w:t>Večerní toaleta</w:t>
      </w:r>
    </w:p>
    <w:p w14:paraId="6934260F" w14:textId="7D616805" w:rsidR="005F5859" w:rsidRPr="008229B0" w:rsidRDefault="005F5859" w:rsidP="00F449E0">
      <w:pPr>
        <w:pStyle w:val="Nadpis3"/>
      </w:pPr>
      <w:bookmarkStart w:id="69" w:name="_Toc113980696"/>
      <w:r w:rsidRPr="008229B0">
        <w:t>17</w:t>
      </w:r>
      <w:r w:rsidR="00291966">
        <w:t>:</w:t>
      </w:r>
      <w:r w:rsidRPr="008229B0">
        <w:t>15 – 17</w:t>
      </w:r>
      <w:r w:rsidR="00291966">
        <w:t>:</w:t>
      </w:r>
      <w:r w:rsidRPr="008229B0">
        <w:t>45</w:t>
      </w:r>
      <w:r w:rsidR="0068608C">
        <w:t xml:space="preserve"> hod.</w:t>
      </w:r>
      <w:bookmarkEnd w:id="69"/>
    </w:p>
    <w:p w14:paraId="41B8D073" w14:textId="355BD0E0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Večeře – rozvoz stravy, dopomoc při podávání stravy, asistence při jídle</w:t>
      </w:r>
      <w:r w:rsidRPr="008229B0">
        <w:rPr>
          <w:szCs w:val="22"/>
        </w:rPr>
        <w:tab/>
      </w:r>
    </w:p>
    <w:p w14:paraId="7C210D07" w14:textId="78BEF330" w:rsidR="005F5859" w:rsidRPr="008229B0" w:rsidRDefault="005F5859" w:rsidP="00F449E0">
      <w:pPr>
        <w:pStyle w:val="Nadpis3"/>
      </w:pPr>
      <w:bookmarkStart w:id="70" w:name="_Toc113980697"/>
      <w:r w:rsidRPr="008229B0">
        <w:t>17</w:t>
      </w:r>
      <w:r w:rsidR="00291966">
        <w:t>:</w:t>
      </w:r>
      <w:r w:rsidRPr="008229B0">
        <w:t>45 – 18</w:t>
      </w:r>
      <w:r w:rsidR="00291966">
        <w:t>:</w:t>
      </w:r>
      <w:r w:rsidRPr="008229B0">
        <w:t>15</w:t>
      </w:r>
      <w:r w:rsidR="0068608C">
        <w:t xml:space="preserve"> hod.</w:t>
      </w:r>
      <w:bookmarkEnd w:id="70"/>
    </w:p>
    <w:p w14:paraId="6A21A5C4" w14:textId="2343D3CC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Ukládání uživatelů ke spánku, polohování uživatelů</w:t>
      </w:r>
    </w:p>
    <w:p w14:paraId="27E12FD0" w14:textId="44B3ECD3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Mytí nádobí</w:t>
      </w:r>
    </w:p>
    <w:p w14:paraId="408F9E52" w14:textId="78671386" w:rsidR="005F5859" w:rsidRPr="008229B0" w:rsidRDefault="005F5859" w:rsidP="00F449E0">
      <w:pPr>
        <w:pStyle w:val="Nadpis3"/>
      </w:pPr>
      <w:bookmarkStart w:id="71" w:name="_Toc113980698"/>
      <w:r w:rsidRPr="008229B0">
        <w:t>18</w:t>
      </w:r>
      <w:r w:rsidR="00291966">
        <w:t>:</w:t>
      </w:r>
      <w:r w:rsidRPr="008229B0">
        <w:t>15 – 18</w:t>
      </w:r>
      <w:r w:rsidR="00291966">
        <w:t>:</w:t>
      </w:r>
      <w:r w:rsidRPr="008229B0">
        <w:t>30</w:t>
      </w:r>
      <w:r w:rsidR="0068608C">
        <w:t xml:space="preserve"> hod.</w:t>
      </w:r>
      <w:bookmarkEnd w:id="71"/>
    </w:p>
    <w:p w14:paraId="04F40FB7" w14:textId="31EBDD25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Příprava Hlášení</w:t>
      </w:r>
    </w:p>
    <w:p w14:paraId="2F70C56E" w14:textId="440F3D51" w:rsidR="005F5859" w:rsidRPr="008229B0" w:rsidRDefault="005F5859">
      <w:pPr>
        <w:pStyle w:val="Odstavecseseznamem"/>
        <w:numPr>
          <w:ilvl w:val="0"/>
          <w:numId w:val="9"/>
        </w:numPr>
        <w:rPr>
          <w:szCs w:val="22"/>
        </w:rPr>
      </w:pPr>
      <w:r w:rsidRPr="008229B0">
        <w:rPr>
          <w:szCs w:val="22"/>
        </w:rPr>
        <w:t>Předávání hlášení noční směně – ústní i písemné předávání</w:t>
      </w:r>
      <w:r w:rsidR="008229B0">
        <w:rPr>
          <w:szCs w:val="22"/>
        </w:rPr>
        <w:t xml:space="preserve"> </w:t>
      </w:r>
      <w:r w:rsidRPr="008229B0">
        <w:rPr>
          <w:szCs w:val="22"/>
        </w:rPr>
        <w:t>služby</w:t>
      </w:r>
    </w:p>
    <w:p w14:paraId="48EC14FC" w14:textId="77777777" w:rsidR="005F5859" w:rsidRPr="005F5859" w:rsidRDefault="005F5859" w:rsidP="005F5859">
      <w:pPr>
        <w:rPr>
          <w:szCs w:val="22"/>
        </w:rPr>
      </w:pPr>
    </w:p>
    <w:p w14:paraId="47A3DB69" w14:textId="77777777" w:rsidR="008229B0" w:rsidRPr="00A41305" w:rsidRDefault="008229B0" w:rsidP="008229B0">
      <w:pPr>
        <w:pStyle w:val="Nadpis2"/>
      </w:pPr>
      <w:bookmarkStart w:id="72" w:name="_Toc113980699"/>
      <w:r>
        <w:t>Poznámka</w:t>
      </w:r>
      <w:bookmarkEnd w:id="72"/>
    </w:p>
    <w:p w14:paraId="77990862" w14:textId="72BA44B5" w:rsidR="005F5859" w:rsidRPr="005F5859" w:rsidRDefault="005F5859" w:rsidP="00090E75">
      <w:pPr>
        <w:pStyle w:val="Odstavecseseznamem"/>
        <w:numPr>
          <w:ilvl w:val="0"/>
          <w:numId w:val="17"/>
        </w:numPr>
        <w:rPr>
          <w:szCs w:val="22"/>
        </w:rPr>
      </w:pPr>
      <w:r w:rsidRPr="005F5859">
        <w:rPr>
          <w:szCs w:val="22"/>
        </w:rPr>
        <w:t xml:space="preserve"> Polední klid uživatelů od 13</w:t>
      </w:r>
      <w:r w:rsidR="00291966">
        <w:rPr>
          <w:szCs w:val="22"/>
        </w:rPr>
        <w:t>:</w:t>
      </w:r>
      <w:r w:rsidRPr="005F5859">
        <w:rPr>
          <w:szCs w:val="22"/>
        </w:rPr>
        <w:t>00 – 14</w:t>
      </w:r>
      <w:r w:rsidR="00291966">
        <w:rPr>
          <w:szCs w:val="22"/>
        </w:rPr>
        <w:t>:</w:t>
      </w:r>
      <w:r w:rsidRPr="005F5859">
        <w:rPr>
          <w:szCs w:val="22"/>
        </w:rPr>
        <w:t>00 hodin.</w:t>
      </w:r>
    </w:p>
    <w:p w14:paraId="6ADBE4A7" w14:textId="49363C29" w:rsidR="005F5859" w:rsidRPr="00090E75" w:rsidRDefault="005F5859" w:rsidP="00F75071">
      <w:pPr>
        <w:pStyle w:val="Odstavecseseznamem"/>
        <w:numPr>
          <w:ilvl w:val="0"/>
          <w:numId w:val="17"/>
        </w:numPr>
        <w:rPr>
          <w:szCs w:val="22"/>
        </w:rPr>
      </w:pPr>
      <w:r w:rsidRPr="00090E75">
        <w:rPr>
          <w:szCs w:val="22"/>
        </w:rPr>
        <w:t xml:space="preserve">Během celého dne dodržování pitného režimu u uživatelů a aktivní nabízení tekutin </w:t>
      </w:r>
      <w:r w:rsidR="00090E75">
        <w:rPr>
          <w:szCs w:val="22"/>
        </w:rPr>
        <w:t>–</w:t>
      </w:r>
      <w:r w:rsidRPr="00090E75">
        <w:rPr>
          <w:szCs w:val="22"/>
        </w:rPr>
        <w:t xml:space="preserve"> dolévání</w:t>
      </w:r>
      <w:r w:rsidR="00090E75">
        <w:rPr>
          <w:szCs w:val="22"/>
        </w:rPr>
        <w:t xml:space="preserve"> </w:t>
      </w:r>
      <w:r w:rsidRPr="00090E75">
        <w:rPr>
          <w:szCs w:val="22"/>
        </w:rPr>
        <w:t>do pítek.</w:t>
      </w:r>
    </w:p>
    <w:p w14:paraId="7A32297C" w14:textId="0B19B596" w:rsidR="005F5859" w:rsidRPr="00090E75" w:rsidRDefault="005F5859" w:rsidP="00867D1A">
      <w:pPr>
        <w:pStyle w:val="Odstavecseseznamem"/>
        <w:numPr>
          <w:ilvl w:val="0"/>
          <w:numId w:val="17"/>
        </w:numPr>
        <w:rPr>
          <w:szCs w:val="22"/>
        </w:rPr>
      </w:pPr>
      <w:r w:rsidRPr="00090E75">
        <w:rPr>
          <w:szCs w:val="22"/>
        </w:rPr>
        <w:t>Aktivity se nabízejí uživatelům během dne dle jejich zájmu a potřeb.</w:t>
      </w:r>
    </w:p>
    <w:p w14:paraId="36071E6A" w14:textId="4A269E27" w:rsidR="005F5859" w:rsidRDefault="005F5859" w:rsidP="00C82DE6">
      <w:pPr>
        <w:rPr>
          <w:szCs w:val="22"/>
        </w:rPr>
      </w:pPr>
    </w:p>
    <w:p w14:paraId="468E093F" w14:textId="69903170" w:rsidR="001111C9" w:rsidRDefault="001111C9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5BC59032" w14:textId="77777777" w:rsidR="005F5859" w:rsidRDefault="005F5859" w:rsidP="00C82DE6">
      <w:pPr>
        <w:rPr>
          <w:szCs w:val="22"/>
        </w:rPr>
      </w:pPr>
    </w:p>
    <w:p w14:paraId="787DB557" w14:textId="22B279CC" w:rsidR="00FD4DA5" w:rsidRPr="00FD4DA5" w:rsidRDefault="00A16E40" w:rsidP="00090E75">
      <w:pPr>
        <w:pStyle w:val="Nadpis1"/>
        <w:jc w:val="left"/>
      </w:pPr>
      <w:bookmarkStart w:id="73" w:name="_Toc113980700"/>
      <w:r>
        <w:rPr>
          <w:caps w:val="0"/>
        </w:rPr>
        <w:t xml:space="preserve">HARMONOGRAM PRÁCE </w:t>
      </w:r>
      <w:r w:rsidR="00090E75">
        <w:rPr>
          <w:caps w:val="0"/>
        </w:rPr>
        <w:t xml:space="preserve">PRACOVNÍKŮ SOCIÁLNÍCH SLUŽEB </w:t>
      </w:r>
      <w:r w:rsidR="001111C9">
        <w:rPr>
          <w:caps w:val="0"/>
        </w:rPr>
        <w:t>(</w:t>
      </w:r>
      <w:r>
        <w:rPr>
          <w:caps w:val="0"/>
        </w:rPr>
        <w:t>PSS</w:t>
      </w:r>
      <w:r w:rsidR="001111C9">
        <w:rPr>
          <w:caps w:val="0"/>
        </w:rPr>
        <w:t>)</w:t>
      </w:r>
      <w:r>
        <w:rPr>
          <w:caps w:val="0"/>
        </w:rPr>
        <w:t xml:space="preserve"> – </w:t>
      </w:r>
      <w:r w:rsidRPr="00FD4DA5">
        <w:rPr>
          <w:caps w:val="0"/>
        </w:rPr>
        <w:t>NOČNÍ</w:t>
      </w:r>
      <w:r>
        <w:rPr>
          <w:caps w:val="0"/>
        </w:rPr>
        <w:t xml:space="preserve"> (</w:t>
      </w:r>
      <w:r w:rsidRPr="00FD4DA5">
        <w:rPr>
          <w:caps w:val="0"/>
        </w:rPr>
        <w:t>5.</w:t>
      </w:r>
      <w:r w:rsidR="00090E75">
        <w:rPr>
          <w:caps w:val="0"/>
        </w:rPr>
        <w:t> </w:t>
      </w:r>
      <w:r w:rsidRPr="00FD4DA5">
        <w:rPr>
          <w:caps w:val="0"/>
        </w:rPr>
        <w:t>ODDĚLENÍ</w:t>
      </w:r>
      <w:r>
        <w:rPr>
          <w:caps w:val="0"/>
        </w:rPr>
        <w:t>)</w:t>
      </w:r>
      <w:bookmarkEnd w:id="73"/>
    </w:p>
    <w:p w14:paraId="66F9C040" w14:textId="70887079" w:rsidR="00FD4DA5" w:rsidRPr="007D471F" w:rsidRDefault="00FD4DA5" w:rsidP="00F449E0">
      <w:pPr>
        <w:pStyle w:val="Nadpis3"/>
      </w:pPr>
      <w:bookmarkStart w:id="74" w:name="_Toc113980701"/>
      <w:r w:rsidRPr="007D471F">
        <w:t>18</w:t>
      </w:r>
      <w:r w:rsidR="00AA7533">
        <w:t>:</w:t>
      </w:r>
      <w:r w:rsidRPr="007D471F">
        <w:t>50 – 19</w:t>
      </w:r>
      <w:r w:rsidR="00AA7533">
        <w:t>:</w:t>
      </w:r>
      <w:r w:rsidRPr="007D471F">
        <w:t>00</w:t>
      </w:r>
      <w:r w:rsidR="00AA7533" w:rsidRPr="00C82DE6">
        <w:t xml:space="preserve"> hod.</w:t>
      </w:r>
      <w:bookmarkEnd w:id="74"/>
    </w:p>
    <w:p w14:paraId="0F32C51C" w14:textId="0AE75021" w:rsidR="00FD4DA5" w:rsidRPr="007D471F" w:rsidRDefault="00FD4DA5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Vedoucí denní směny předává hlášení noční směně</w:t>
      </w:r>
    </w:p>
    <w:p w14:paraId="5B33FAC6" w14:textId="0DEB765E" w:rsidR="00FD4DA5" w:rsidRPr="007D471F" w:rsidRDefault="00FD4DA5" w:rsidP="00F449E0">
      <w:pPr>
        <w:pStyle w:val="Nadpis3"/>
      </w:pPr>
      <w:bookmarkStart w:id="75" w:name="_Toc113980702"/>
      <w:r w:rsidRPr="007D471F">
        <w:t>19</w:t>
      </w:r>
      <w:r w:rsidR="00AA7533">
        <w:t>:</w:t>
      </w:r>
      <w:r w:rsidRPr="007D471F">
        <w:t>00 – 19</w:t>
      </w:r>
      <w:r w:rsidR="00AA7533">
        <w:t>:</w:t>
      </w:r>
      <w:r w:rsidRPr="007D471F">
        <w:t>30</w:t>
      </w:r>
      <w:r w:rsidR="00B64A88" w:rsidRPr="00C82DE6">
        <w:t xml:space="preserve"> hod.</w:t>
      </w:r>
      <w:bookmarkEnd w:id="75"/>
    </w:p>
    <w:p w14:paraId="5A9CAD0F" w14:textId="770D7AFC" w:rsidR="00FD4DA5" w:rsidRPr="007D471F" w:rsidRDefault="00FD4DA5">
      <w:pPr>
        <w:pStyle w:val="Odstavecseseznamem"/>
        <w:numPr>
          <w:ilvl w:val="0"/>
          <w:numId w:val="16"/>
        </w:numPr>
        <w:rPr>
          <w:szCs w:val="22"/>
        </w:rPr>
      </w:pPr>
      <w:r w:rsidRPr="007D471F">
        <w:rPr>
          <w:szCs w:val="22"/>
        </w:rPr>
        <w:t>PSS si chystá podklady pro noční směnu, výměna informací na tabulích</w:t>
      </w:r>
    </w:p>
    <w:p w14:paraId="286CAC97" w14:textId="1D28A800" w:rsidR="00FD4DA5" w:rsidRPr="007D471F" w:rsidRDefault="00FD4DA5" w:rsidP="00F449E0">
      <w:pPr>
        <w:pStyle w:val="Nadpis3"/>
      </w:pPr>
      <w:bookmarkStart w:id="76" w:name="_Toc113980703"/>
      <w:r w:rsidRPr="007D471F">
        <w:t>19</w:t>
      </w:r>
      <w:r w:rsidR="00AA7533">
        <w:t>:</w:t>
      </w:r>
      <w:r w:rsidRPr="007D471F">
        <w:t>30 – 21</w:t>
      </w:r>
      <w:r w:rsidR="00AA7533">
        <w:t>:</w:t>
      </w:r>
      <w:r w:rsidRPr="007D471F">
        <w:t>00</w:t>
      </w:r>
      <w:r w:rsidR="00B64A88" w:rsidRPr="00C82DE6">
        <w:t xml:space="preserve"> hod.</w:t>
      </w:r>
      <w:bookmarkEnd w:id="76"/>
    </w:p>
    <w:p w14:paraId="10EFD398" w14:textId="53BD838D" w:rsidR="00FD4DA5" w:rsidRPr="007D471F" w:rsidRDefault="00FD4DA5">
      <w:pPr>
        <w:pStyle w:val="Odstavecseseznamem"/>
        <w:numPr>
          <w:ilvl w:val="0"/>
          <w:numId w:val="15"/>
        </w:numPr>
        <w:rPr>
          <w:szCs w:val="22"/>
        </w:rPr>
      </w:pPr>
      <w:r w:rsidRPr="007D471F">
        <w:rPr>
          <w:szCs w:val="22"/>
        </w:rPr>
        <w:t>PSS prochází pokoje na oddělení, kontrola uživatelů</w:t>
      </w:r>
    </w:p>
    <w:p w14:paraId="67B1F397" w14:textId="610C5A4B" w:rsidR="00FD4DA5" w:rsidRPr="007D471F" w:rsidRDefault="00FD4DA5" w:rsidP="00F449E0">
      <w:pPr>
        <w:pStyle w:val="Nadpis3"/>
      </w:pPr>
      <w:bookmarkStart w:id="77" w:name="_Toc113980704"/>
      <w:r w:rsidRPr="007D471F">
        <w:t>21</w:t>
      </w:r>
      <w:r w:rsidR="00AA7533">
        <w:t>:</w:t>
      </w:r>
      <w:r w:rsidRPr="007D471F">
        <w:t xml:space="preserve">00 </w:t>
      </w:r>
      <w:r w:rsidR="00A16E40">
        <w:t>–</w:t>
      </w:r>
      <w:r w:rsidRPr="007D471F">
        <w:t xml:space="preserve"> 24</w:t>
      </w:r>
      <w:r w:rsidR="00AA7533">
        <w:t>:</w:t>
      </w:r>
      <w:r w:rsidRPr="007D471F">
        <w:t>00</w:t>
      </w:r>
      <w:r w:rsidR="00B64A88" w:rsidRPr="00C82DE6">
        <w:t xml:space="preserve"> hod.</w:t>
      </w:r>
      <w:bookmarkEnd w:id="77"/>
    </w:p>
    <w:p w14:paraId="025A456D" w14:textId="4428AE42" w:rsidR="00FD4DA5" w:rsidRPr="007D471F" w:rsidRDefault="00FD4DA5">
      <w:pPr>
        <w:pStyle w:val="Odstavecseseznamem"/>
        <w:numPr>
          <w:ilvl w:val="0"/>
          <w:numId w:val="14"/>
        </w:numPr>
        <w:rPr>
          <w:szCs w:val="22"/>
        </w:rPr>
      </w:pPr>
      <w:r w:rsidRPr="007D471F">
        <w:rPr>
          <w:szCs w:val="22"/>
        </w:rPr>
        <w:t>PSS provádí úklid dle harmonogramu práce NS, doplňuje toaletní vozíky</w:t>
      </w:r>
    </w:p>
    <w:p w14:paraId="4872ED38" w14:textId="16415AF4" w:rsidR="00FD4DA5" w:rsidRPr="007D471F" w:rsidRDefault="00AA7533" w:rsidP="00F449E0">
      <w:pPr>
        <w:pStyle w:val="Nadpis3"/>
      </w:pPr>
      <w:bookmarkStart w:id="78" w:name="_Toc113980705"/>
      <w:r>
        <w:t>0</w:t>
      </w:r>
      <w:r w:rsidR="00FD4DA5" w:rsidRPr="007D471F">
        <w:t>0</w:t>
      </w:r>
      <w:r>
        <w:t>:</w:t>
      </w:r>
      <w:r w:rsidR="00FD4DA5" w:rsidRPr="007D471F">
        <w:t xml:space="preserve">00 – </w:t>
      </w:r>
      <w:r>
        <w:t>0</w:t>
      </w:r>
      <w:r w:rsidR="00FD4DA5" w:rsidRPr="007D471F">
        <w:t>0</w:t>
      </w:r>
      <w:r>
        <w:t>:</w:t>
      </w:r>
      <w:r w:rsidR="00FD4DA5" w:rsidRPr="007D471F">
        <w:t>30</w:t>
      </w:r>
      <w:r w:rsidR="00B64A88" w:rsidRPr="00C82DE6">
        <w:t xml:space="preserve"> hod.</w:t>
      </w:r>
      <w:bookmarkEnd w:id="78"/>
    </w:p>
    <w:p w14:paraId="3EDF8443" w14:textId="1A805614" w:rsidR="00FD4DA5" w:rsidRPr="007D471F" w:rsidRDefault="00FD4DA5">
      <w:pPr>
        <w:pStyle w:val="Odstavecseseznamem"/>
        <w:numPr>
          <w:ilvl w:val="0"/>
          <w:numId w:val="14"/>
        </w:numPr>
        <w:rPr>
          <w:szCs w:val="22"/>
        </w:rPr>
      </w:pPr>
      <w:r w:rsidRPr="007D471F">
        <w:rPr>
          <w:szCs w:val="22"/>
        </w:rPr>
        <w:t>PSS obchází pokoje, kontrola uživatelů</w:t>
      </w:r>
    </w:p>
    <w:p w14:paraId="10412218" w14:textId="4AEAB4D2" w:rsidR="00FD4DA5" w:rsidRPr="007D471F" w:rsidRDefault="00AA7533" w:rsidP="00F449E0">
      <w:pPr>
        <w:pStyle w:val="Nadpis3"/>
      </w:pPr>
      <w:bookmarkStart w:id="79" w:name="_Toc113980706"/>
      <w:r>
        <w:t>0</w:t>
      </w:r>
      <w:r w:rsidR="00FD4DA5" w:rsidRPr="007D471F">
        <w:t>0</w:t>
      </w:r>
      <w:r>
        <w:t>:</w:t>
      </w:r>
      <w:r w:rsidR="00FD4DA5" w:rsidRPr="007D471F">
        <w:t xml:space="preserve">30 – </w:t>
      </w:r>
      <w:r w:rsidR="00B64A88">
        <w:t>0</w:t>
      </w:r>
      <w:r w:rsidR="00FD4DA5" w:rsidRPr="007D471F">
        <w:t>1</w:t>
      </w:r>
      <w:r>
        <w:t>:</w:t>
      </w:r>
      <w:r w:rsidR="00FD4DA5" w:rsidRPr="007D471F">
        <w:t>30</w:t>
      </w:r>
      <w:r w:rsidR="00B64A88" w:rsidRPr="00C82DE6">
        <w:t xml:space="preserve"> hod.</w:t>
      </w:r>
      <w:bookmarkEnd w:id="79"/>
    </w:p>
    <w:p w14:paraId="3870F464" w14:textId="646EF886" w:rsidR="00FD4DA5" w:rsidRPr="007D471F" w:rsidRDefault="00FD4DA5">
      <w:pPr>
        <w:pStyle w:val="Odstavecseseznamem"/>
        <w:numPr>
          <w:ilvl w:val="0"/>
          <w:numId w:val="14"/>
        </w:numPr>
        <w:rPr>
          <w:szCs w:val="22"/>
        </w:rPr>
      </w:pPr>
      <w:r w:rsidRPr="007D471F">
        <w:rPr>
          <w:szCs w:val="22"/>
        </w:rPr>
        <w:t>PSS zpravidla využívá přestávku v délce 30 minut</w:t>
      </w:r>
    </w:p>
    <w:p w14:paraId="693A4B8A" w14:textId="2F1ABD2B" w:rsidR="00FD4DA5" w:rsidRPr="007D471F" w:rsidRDefault="00AA7533" w:rsidP="00F449E0">
      <w:pPr>
        <w:pStyle w:val="Nadpis3"/>
      </w:pPr>
      <w:bookmarkStart w:id="80" w:name="_Toc113980707"/>
      <w:r>
        <w:t>0</w:t>
      </w:r>
      <w:r w:rsidR="00FD4DA5" w:rsidRPr="007D471F">
        <w:t>1</w:t>
      </w:r>
      <w:r>
        <w:t>:</w:t>
      </w:r>
      <w:r w:rsidR="00FD4DA5" w:rsidRPr="007D471F">
        <w:t xml:space="preserve">30 – </w:t>
      </w:r>
      <w:r>
        <w:t>0</w:t>
      </w:r>
      <w:r w:rsidR="00FD4DA5" w:rsidRPr="007D471F">
        <w:t>4</w:t>
      </w:r>
      <w:r>
        <w:t>:</w:t>
      </w:r>
      <w:r w:rsidR="00FD4DA5" w:rsidRPr="007D471F">
        <w:t>00</w:t>
      </w:r>
      <w:r w:rsidR="00B64A88" w:rsidRPr="00C82DE6">
        <w:t xml:space="preserve"> hod.</w:t>
      </w:r>
      <w:bookmarkEnd w:id="80"/>
    </w:p>
    <w:p w14:paraId="26B9676C" w14:textId="628A744B" w:rsidR="00FD4DA5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>PSS pracuje s dokumentací IP v PC, provádí běžný úklid klubovny, kuchyňky, koupelny</w:t>
      </w:r>
    </w:p>
    <w:p w14:paraId="5510D9A3" w14:textId="2FD7F2AA" w:rsidR="00FD4DA5" w:rsidRPr="007D471F" w:rsidRDefault="00AA7533" w:rsidP="00F449E0">
      <w:pPr>
        <w:pStyle w:val="Nadpis3"/>
      </w:pPr>
      <w:bookmarkStart w:id="81" w:name="_Toc113980708"/>
      <w:r>
        <w:t>0</w:t>
      </w:r>
      <w:r w:rsidR="00FD4DA5" w:rsidRPr="007D471F">
        <w:t>4</w:t>
      </w:r>
      <w:r w:rsidR="00291966">
        <w:t>:</w:t>
      </w:r>
      <w:r w:rsidR="00FD4DA5" w:rsidRPr="007D471F">
        <w:t xml:space="preserve">00 – </w:t>
      </w:r>
      <w:r>
        <w:t>0</w:t>
      </w:r>
      <w:r w:rsidR="00FD4DA5" w:rsidRPr="007D471F">
        <w:t>6</w:t>
      </w:r>
      <w:r>
        <w:t>:</w:t>
      </w:r>
      <w:r w:rsidR="00FD4DA5" w:rsidRPr="007D471F">
        <w:t>00</w:t>
      </w:r>
      <w:r w:rsidR="00B64A88" w:rsidRPr="00C82DE6">
        <w:t xml:space="preserve"> hod.</w:t>
      </w:r>
      <w:bookmarkEnd w:id="81"/>
    </w:p>
    <w:p w14:paraId="6468F6B7" w14:textId="2AD68D39" w:rsidR="00FD4DA5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 xml:space="preserve">PSS 4. a 5. odd. společně prochází pokoje na obou odděleních, v tuto dobu probíhá individuální výměna </w:t>
      </w:r>
      <w:proofErr w:type="spellStart"/>
      <w:r w:rsidRPr="007D471F">
        <w:rPr>
          <w:szCs w:val="22"/>
        </w:rPr>
        <w:t>inko</w:t>
      </w:r>
      <w:proofErr w:type="spellEnd"/>
      <w:r w:rsidRPr="007D471F">
        <w:rPr>
          <w:szCs w:val="22"/>
        </w:rPr>
        <w:t xml:space="preserve">-pomůcek, polohování uživatelů a nabízení tekutin </w:t>
      </w:r>
    </w:p>
    <w:p w14:paraId="53694B9B" w14:textId="0A8527A5" w:rsidR="00FD4DA5" w:rsidRPr="007D471F" w:rsidRDefault="00AA7533" w:rsidP="00F449E0">
      <w:pPr>
        <w:pStyle w:val="Nadpis3"/>
      </w:pPr>
      <w:bookmarkStart w:id="82" w:name="_Toc113980709"/>
      <w:r>
        <w:t>0</w:t>
      </w:r>
      <w:r w:rsidR="00FD4DA5" w:rsidRPr="007D471F">
        <w:t>6</w:t>
      </w:r>
      <w:r>
        <w:t>:</w:t>
      </w:r>
      <w:r w:rsidR="00FD4DA5" w:rsidRPr="007D471F">
        <w:t xml:space="preserve">00 </w:t>
      </w:r>
      <w:r w:rsidR="00B64A88">
        <w:t>–</w:t>
      </w:r>
      <w:r w:rsidR="00FD4DA5" w:rsidRPr="007D471F">
        <w:t xml:space="preserve"> </w:t>
      </w:r>
      <w:r>
        <w:t>0</w:t>
      </w:r>
      <w:r w:rsidR="00FD4DA5" w:rsidRPr="007D471F">
        <w:t>6</w:t>
      </w:r>
      <w:r>
        <w:t>:</w:t>
      </w:r>
      <w:r w:rsidR="00FD4DA5" w:rsidRPr="007D471F">
        <w:t>10</w:t>
      </w:r>
      <w:r w:rsidR="00B64A88" w:rsidRPr="00C82DE6">
        <w:t xml:space="preserve"> hod.</w:t>
      </w:r>
      <w:bookmarkEnd w:id="82"/>
    </w:p>
    <w:p w14:paraId="2015C894" w14:textId="0A978B45" w:rsidR="00FD4DA5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 xml:space="preserve">PSS provede úklid toaletních vozíků, zváží a odnese použité </w:t>
      </w:r>
      <w:proofErr w:type="spellStart"/>
      <w:r w:rsidRPr="007D471F">
        <w:rPr>
          <w:szCs w:val="22"/>
        </w:rPr>
        <w:t>inko</w:t>
      </w:r>
      <w:proofErr w:type="spellEnd"/>
      <w:r w:rsidRPr="007D471F">
        <w:rPr>
          <w:szCs w:val="22"/>
        </w:rPr>
        <w:t xml:space="preserve"> pomůcek do kontejneru, odnese použité zástěry, ubrusy a utěrky k prádelně, odnese zbytky potravin k výtahu do suterénu</w:t>
      </w:r>
    </w:p>
    <w:p w14:paraId="439D81EE" w14:textId="314EAE26" w:rsidR="00FD4DA5" w:rsidRPr="007D471F" w:rsidRDefault="00B64A88" w:rsidP="00F449E0">
      <w:pPr>
        <w:pStyle w:val="Nadpis3"/>
      </w:pPr>
      <w:bookmarkStart w:id="83" w:name="_Toc113980710"/>
      <w:r>
        <w:t>0</w:t>
      </w:r>
      <w:r w:rsidR="00FD4DA5" w:rsidRPr="007D471F">
        <w:t>6</w:t>
      </w:r>
      <w:r w:rsidR="00AA7533">
        <w:t>:</w:t>
      </w:r>
      <w:r w:rsidR="00FD4DA5" w:rsidRPr="007D471F">
        <w:t xml:space="preserve">10 – </w:t>
      </w:r>
      <w:r>
        <w:t>0</w:t>
      </w:r>
      <w:r w:rsidR="00FD4DA5" w:rsidRPr="007D471F">
        <w:t>6</w:t>
      </w:r>
      <w:r w:rsidR="00AA7533">
        <w:t>:</w:t>
      </w:r>
      <w:r w:rsidR="00FD4DA5" w:rsidRPr="007D471F">
        <w:t>30</w:t>
      </w:r>
      <w:r w:rsidRPr="00C82DE6">
        <w:t xml:space="preserve"> hod.</w:t>
      </w:r>
      <w:bookmarkEnd w:id="83"/>
    </w:p>
    <w:p w14:paraId="23C14BFD" w14:textId="01058909" w:rsidR="00FD4DA5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>PSS vaří čaj uživatelům a naleje do konviček, chystá hrnky a pítka na vozík</w:t>
      </w:r>
    </w:p>
    <w:p w14:paraId="1E196E9E" w14:textId="327BAD0A" w:rsidR="00FD4DA5" w:rsidRPr="007D471F" w:rsidRDefault="00B64A88" w:rsidP="00F449E0">
      <w:pPr>
        <w:pStyle w:val="Nadpis3"/>
      </w:pPr>
      <w:bookmarkStart w:id="84" w:name="_Toc113980711"/>
      <w:r>
        <w:t>0</w:t>
      </w:r>
      <w:r w:rsidR="00FD4DA5" w:rsidRPr="007D471F">
        <w:t>6</w:t>
      </w:r>
      <w:r w:rsidR="00AA7533">
        <w:t>:</w:t>
      </w:r>
      <w:r w:rsidR="00FD4DA5" w:rsidRPr="007D471F">
        <w:t xml:space="preserve">30 </w:t>
      </w:r>
      <w:r>
        <w:t>–</w:t>
      </w:r>
      <w:r w:rsidR="00FD4DA5" w:rsidRPr="007D471F">
        <w:t xml:space="preserve"> </w:t>
      </w:r>
      <w:r>
        <w:t>0</w:t>
      </w:r>
      <w:r w:rsidR="00FD4DA5" w:rsidRPr="007D471F">
        <w:t>6</w:t>
      </w:r>
      <w:r w:rsidR="00AA7533">
        <w:t>:</w:t>
      </w:r>
      <w:r w:rsidR="00FD4DA5" w:rsidRPr="007D471F">
        <w:t>50</w:t>
      </w:r>
      <w:r w:rsidRPr="00C82DE6">
        <w:t xml:space="preserve"> hod.</w:t>
      </w:r>
      <w:bookmarkEnd w:id="84"/>
    </w:p>
    <w:p w14:paraId="14F00878" w14:textId="585FDC51" w:rsidR="00FD4DA5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 xml:space="preserve">PSS pracuje s dokumentací, píše hlášení, stahuje data z přenosného </w:t>
      </w:r>
      <w:proofErr w:type="spellStart"/>
      <w:r w:rsidRPr="007D471F">
        <w:rPr>
          <w:szCs w:val="22"/>
        </w:rPr>
        <w:t>miniterminálu</w:t>
      </w:r>
      <w:proofErr w:type="spellEnd"/>
      <w:r w:rsidRPr="007D471F">
        <w:rPr>
          <w:szCs w:val="22"/>
        </w:rPr>
        <w:t>, posílá nádobí do kuchyně, chystá tekutiny do klubovny</w:t>
      </w:r>
    </w:p>
    <w:p w14:paraId="7D89F595" w14:textId="4DAA2C2D" w:rsidR="007D471F" w:rsidRPr="007D471F" w:rsidRDefault="00B64A88" w:rsidP="00F449E0">
      <w:pPr>
        <w:pStyle w:val="Nadpis3"/>
      </w:pPr>
      <w:bookmarkStart w:id="85" w:name="_Toc113980712"/>
      <w:r>
        <w:t>0</w:t>
      </w:r>
      <w:r w:rsidR="00FD4DA5" w:rsidRPr="007D471F">
        <w:t>6</w:t>
      </w:r>
      <w:r w:rsidR="00AA7533">
        <w:t>:</w:t>
      </w:r>
      <w:r w:rsidR="00FD4DA5" w:rsidRPr="007D471F">
        <w:t xml:space="preserve">50 – </w:t>
      </w:r>
      <w:r>
        <w:t>0</w:t>
      </w:r>
      <w:r w:rsidR="00FD4DA5" w:rsidRPr="007D471F">
        <w:t>7</w:t>
      </w:r>
      <w:r w:rsidR="00AA7533">
        <w:t>:</w:t>
      </w:r>
      <w:r w:rsidR="00FD4DA5" w:rsidRPr="007D471F">
        <w:t>00</w:t>
      </w:r>
      <w:r w:rsidRPr="00C82DE6">
        <w:t xml:space="preserve"> hod.</w:t>
      </w:r>
      <w:bookmarkEnd w:id="85"/>
    </w:p>
    <w:p w14:paraId="3A6D63FC" w14:textId="58E252A9" w:rsidR="005F5859" w:rsidRPr="007D471F" w:rsidRDefault="00FD4DA5">
      <w:pPr>
        <w:pStyle w:val="Odstavecseseznamem"/>
        <w:numPr>
          <w:ilvl w:val="0"/>
          <w:numId w:val="13"/>
        </w:numPr>
        <w:rPr>
          <w:szCs w:val="22"/>
        </w:rPr>
      </w:pPr>
      <w:r w:rsidRPr="007D471F">
        <w:rPr>
          <w:szCs w:val="22"/>
        </w:rPr>
        <w:t>Noční služba předává hlášení denní službě</w:t>
      </w:r>
    </w:p>
    <w:p w14:paraId="5D472216" w14:textId="2B1634CE" w:rsidR="007D471F" w:rsidRDefault="007D471F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0DF47A23" w14:textId="76FE4623" w:rsidR="005F5859" w:rsidRDefault="005F5859" w:rsidP="00C82DE6">
      <w:pPr>
        <w:rPr>
          <w:szCs w:val="22"/>
        </w:rPr>
      </w:pPr>
    </w:p>
    <w:p w14:paraId="1CF245D1" w14:textId="27B2911E" w:rsidR="007D471F" w:rsidRPr="007D471F" w:rsidRDefault="00A16E40">
      <w:pPr>
        <w:pStyle w:val="Nadpis1"/>
      </w:pPr>
      <w:bookmarkStart w:id="86" w:name="_Toc113980713"/>
      <w:r w:rsidRPr="007D471F">
        <w:rPr>
          <w:caps w:val="0"/>
        </w:rPr>
        <w:t>HARMONOGRAM PRÁCE ÚKLIDU</w:t>
      </w:r>
      <w:bookmarkEnd w:id="86"/>
    </w:p>
    <w:p w14:paraId="184E5912" w14:textId="77777777" w:rsidR="007D471F" w:rsidRPr="00104698" w:rsidRDefault="007D471F" w:rsidP="00104698">
      <w:pPr>
        <w:pStyle w:val="Nadpis2"/>
      </w:pPr>
      <w:bookmarkStart w:id="87" w:name="_Toc113980714"/>
      <w:r w:rsidRPr="00104698">
        <w:t>Jednotlivá oddělení 2., 3., 4., 5.</w:t>
      </w:r>
      <w:bookmarkEnd w:id="87"/>
    </w:p>
    <w:p w14:paraId="10BBCA9A" w14:textId="1D22C2BE" w:rsidR="007D471F" w:rsidRPr="007D471F" w:rsidRDefault="00B64A88" w:rsidP="00104698">
      <w:pPr>
        <w:pStyle w:val="Nadpis3"/>
      </w:pPr>
      <w:bookmarkStart w:id="88" w:name="_Toc113980715"/>
      <w:r>
        <w:t>0</w:t>
      </w:r>
      <w:r w:rsidR="007D471F" w:rsidRPr="007D471F">
        <w:t>6</w:t>
      </w:r>
      <w:r w:rsidR="00AA7533">
        <w:t>:</w:t>
      </w:r>
      <w:r w:rsidR="007D471F" w:rsidRPr="007D471F">
        <w:t xml:space="preserve">30 – </w:t>
      </w:r>
      <w:r>
        <w:t>0</w:t>
      </w:r>
      <w:r w:rsidR="007D471F" w:rsidRPr="007D471F">
        <w:t>7</w:t>
      </w:r>
      <w:r w:rsidR="00AA7533">
        <w:t>:</w:t>
      </w:r>
      <w:r w:rsidR="007D471F" w:rsidRPr="007D471F">
        <w:t>00</w:t>
      </w:r>
      <w:r w:rsidR="0068608C">
        <w:t xml:space="preserve"> hod.</w:t>
      </w:r>
      <w:bookmarkEnd w:id="88"/>
      <w:r w:rsidR="007D471F" w:rsidRPr="007D471F">
        <w:tab/>
      </w:r>
    </w:p>
    <w:p w14:paraId="0F583F3A" w14:textId="522B8D2C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mytí podlahy u výtahů, mytí točivého schodiště, úklid aktivizační místnosti, úklid kuřárny,</w:t>
      </w:r>
    </w:p>
    <w:p w14:paraId="477E6046" w14:textId="20CD029D" w:rsidR="007D471F" w:rsidRPr="007D471F" w:rsidRDefault="00B64A88" w:rsidP="00104698">
      <w:pPr>
        <w:pStyle w:val="Nadpis3"/>
      </w:pPr>
      <w:bookmarkStart w:id="89" w:name="_Toc113980716"/>
      <w:r>
        <w:t>0</w:t>
      </w:r>
      <w:r w:rsidR="007D471F" w:rsidRPr="007D471F">
        <w:t>7</w:t>
      </w:r>
      <w:r w:rsidR="00AA7533">
        <w:t>:</w:t>
      </w:r>
      <w:r w:rsidR="007D471F" w:rsidRPr="007D471F">
        <w:t xml:space="preserve">00 – </w:t>
      </w:r>
      <w:r>
        <w:t>0</w:t>
      </w:r>
      <w:r w:rsidR="007D471F" w:rsidRPr="007D471F">
        <w:t>7</w:t>
      </w:r>
      <w:r w:rsidR="00AA7533">
        <w:t>:</w:t>
      </w:r>
      <w:r w:rsidR="007D471F" w:rsidRPr="007D471F">
        <w:t>30</w:t>
      </w:r>
      <w:r w:rsidR="0068608C">
        <w:t xml:space="preserve"> hod.</w:t>
      </w:r>
      <w:bookmarkEnd w:id="89"/>
    </w:p>
    <w:p w14:paraId="56402CDA" w14:textId="2713BBDE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sbírání čajových konviček z pokojů uživatelů,</w:t>
      </w:r>
    </w:p>
    <w:p w14:paraId="770595B6" w14:textId="52D06C06" w:rsidR="007D471F" w:rsidRPr="00104698" w:rsidRDefault="00B64A88" w:rsidP="00104698">
      <w:pPr>
        <w:pStyle w:val="Nadpis3"/>
      </w:pPr>
      <w:bookmarkStart w:id="90" w:name="_Toc113980717"/>
      <w:r>
        <w:t>0</w:t>
      </w:r>
      <w:r w:rsidR="007D471F" w:rsidRPr="00104698">
        <w:t>7</w:t>
      </w:r>
      <w:r w:rsidR="00AA7533">
        <w:t>:</w:t>
      </w:r>
      <w:r w:rsidR="007D471F" w:rsidRPr="00104698">
        <w:t xml:space="preserve">30 – </w:t>
      </w:r>
      <w:r>
        <w:t>0</w:t>
      </w:r>
      <w:r w:rsidR="007D471F" w:rsidRPr="00104698">
        <w:t>8</w:t>
      </w:r>
      <w:r w:rsidR="00AA7533">
        <w:t>:</w:t>
      </w:r>
      <w:r w:rsidR="007D471F" w:rsidRPr="00104698">
        <w:t>00</w:t>
      </w:r>
      <w:r w:rsidR="0068608C">
        <w:t xml:space="preserve"> hod.</w:t>
      </w:r>
      <w:bookmarkEnd w:id="90"/>
    </w:p>
    <w:p w14:paraId="2C4D6440" w14:textId="0B9C85AC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úklid ošetřovny, chodby, místnosti pro PSS, WC,</w:t>
      </w:r>
    </w:p>
    <w:p w14:paraId="300BABEA" w14:textId="7AF2E1E1" w:rsidR="007D471F" w:rsidRPr="00104698" w:rsidRDefault="00B64A88" w:rsidP="00104698">
      <w:pPr>
        <w:pStyle w:val="Nadpis3"/>
      </w:pPr>
      <w:bookmarkStart w:id="91" w:name="_Toc113980718"/>
      <w:r>
        <w:t>0</w:t>
      </w:r>
      <w:r w:rsidR="007D471F" w:rsidRPr="00104698">
        <w:t>8</w:t>
      </w:r>
      <w:r w:rsidR="00AA7533">
        <w:t>:</w:t>
      </w:r>
      <w:r w:rsidR="007D471F" w:rsidRPr="00104698">
        <w:t xml:space="preserve">00 – </w:t>
      </w:r>
      <w:r>
        <w:t>0</w:t>
      </w:r>
      <w:r w:rsidR="007D471F" w:rsidRPr="00104698">
        <w:t>9</w:t>
      </w:r>
      <w:r w:rsidR="00AA7533">
        <w:t>:</w:t>
      </w:r>
      <w:r w:rsidR="007D471F" w:rsidRPr="00104698">
        <w:t>00</w:t>
      </w:r>
      <w:r w:rsidR="0068608C">
        <w:t xml:space="preserve"> hod.</w:t>
      </w:r>
      <w:bookmarkEnd w:id="91"/>
    </w:p>
    <w:p w14:paraId="4ACF007B" w14:textId="286C0CC3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úklid pokojů uživatelů,</w:t>
      </w:r>
    </w:p>
    <w:p w14:paraId="02524BAC" w14:textId="75C5842D" w:rsidR="007D471F" w:rsidRPr="00104698" w:rsidRDefault="00B64A88" w:rsidP="00104698">
      <w:pPr>
        <w:pStyle w:val="Nadpis3"/>
      </w:pPr>
      <w:bookmarkStart w:id="92" w:name="_Toc113980719"/>
      <w:r>
        <w:t>0</w:t>
      </w:r>
      <w:r w:rsidR="007D471F" w:rsidRPr="00104698">
        <w:t>9</w:t>
      </w:r>
      <w:r w:rsidR="00AA7533">
        <w:t>:</w:t>
      </w:r>
      <w:r w:rsidR="007D471F" w:rsidRPr="00104698">
        <w:t>00 – 10</w:t>
      </w:r>
      <w:r w:rsidR="00AA7533">
        <w:t>:</w:t>
      </w:r>
      <w:r w:rsidR="007D471F" w:rsidRPr="00104698">
        <w:t>00</w:t>
      </w:r>
      <w:r w:rsidR="0068608C">
        <w:t xml:space="preserve"> hod.</w:t>
      </w:r>
      <w:bookmarkEnd w:id="92"/>
    </w:p>
    <w:p w14:paraId="2A2DC8EC" w14:textId="538FD454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úklid a mytí nádobí po snídani, úklid kuchyňky,</w:t>
      </w:r>
    </w:p>
    <w:p w14:paraId="3981CB7F" w14:textId="5D6130CC" w:rsidR="007D471F" w:rsidRPr="00104698" w:rsidRDefault="007D471F" w:rsidP="00104698">
      <w:pPr>
        <w:pStyle w:val="Nadpis3"/>
      </w:pPr>
      <w:bookmarkStart w:id="93" w:name="_Toc113980720"/>
      <w:r w:rsidRPr="00104698">
        <w:t>10</w:t>
      </w:r>
      <w:r w:rsidR="00AA7533">
        <w:t>:</w:t>
      </w:r>
      <w:r w:rsidRPr="00104698">
        <w:t>00 – 11</w:t>
      </w:r>
      <w:r w:rsidR="00AA7533">
        <w:t>:</w:t>
      </w:r>
      <w:r w:rsidRPr="00104698">
        <w:t>30</w:t>
      </w:r>
      <w:r w:rsidR="0068608C">
        <w:t xml:space="preserve"> hod.</w:t>
      </w:r>
      <w:bookmarkEnd w:id="93"/>
    </w:p>
    <w:p w14:paraId="436895BD" w14:textId="733EF3FF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úklid pokojů uživatelů,</w:t>
      </w:r>
    </w:p>
    <w:p w14:paraId="1E453BE5" w14:textId="561C44E0" w:rsidR="007D471F" w:rsidRPr="00104698" w:rsidRDefault="007D471F" w:rsidP="00104698">
      <w:pPr>
        <w:pStyle w:val="Nadpis3"/>
      </w:pPr>
      <w:bookmarkStart w:id="94" w:name="_Toc113980721"/>
      <w:r w:rsidRPr="00104698">
        <w:t>11</w:t>
      </w:r>
      <w:r w:rsidR="00AA7533">
        <w:t>:</w:t>
      </w:r>
      <w:r w:rsidRPr="00104698">
        <w:t>30 – 12</w:t>
      </w:r>
      <w:r w:rsidR="00AA7533">
        <w:t>:</w:t>
      </w:r>
      <w:r w:rsidRPr="00104698">
        <w:t>00</w:t>
      </w:r>
      <w:r w:rsidR="0068608C">
        <w:t xml:space="preserve"> hod.</w:t>
      </w:r>
      <w:bookmarkEnd w:id="94"/>
    </w:p>
    <w:p w14:paraId="61177790" w14:textId="17378813" w:rsidR="007D471F" w:rsidRPr="00542E0C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542E0C">
        <w:rPr>
          <w:szCs w:val="22"/>
        </w:rPr>
        <w:t>přestávka na oběd,</w:t>
      </w:r>
    </w:p>
    <w:p w14:paraId="5C52B211" w14:textId="1E36052C" w:rsidR="007D471F" w:rsidRPr="007D471F" w:rsidRDefault="007D471F" w:rsidP="00104698">
      <w:pPr>
        <w:pStyle w:val="Nadpis3"/>
      </w:pPr>
      <w:bookmarkStart w:id="95" w:name="_Toc113980722"/>
      <w:r w:rsidRPr="007D471F">
        <w:t>12</w:t>
      </w:r>
      <w:r w:rsidR="00AA7533">
        <w:t>:</w:t>
      </w:r>
      <w:r w:rsidRPr="007D471F">
        <w:t>00 – 12</w:t>
      </w:r>
      <w:r w:rsidR="00AA7533">
        <w:t>:</w:t>
      </w:r>
      <w:r w:rsidRPr="007D471F">
        <w:t>30</w:t>
      </w:r>
      <w:r w:rsidR="0068608C">
        <w:t xml:space="preserve"> hod.</w:t>
      </w:r>
      <w:bookmarkEnd w:id="95"/>
    </w:p>
    <w:p w14:paraId="6B861F73" w14:textId="05505A2A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centrální koupelny a veřejných WC,</w:t>
      </w:r>
    </w:p>
    <w:p w14:paraId="1371607D" w14:textId="1291F02D" w:rsidR="007D471F" w:rsidRPr="007D471F" w:rsidRDefault="007D471F" w:rsidP="00104698">
      <w:pPr>
        <w:pStyle w:val="Nadpis3"/>
      </w:pPr>
      <w:bookmarkStart w:id="96" w:name="_Toc113980723"/>
      <w:r w:rsidRPr="007D471F">
        <w:t>12</w:t>
      </w:r>
      <w:r w:rsidR="00AA7533">
        <w:t>:</w:t>
      </w:r>
      <w:r w:rsidRPr="007D471F">
        <w:t>30 – 14</w:t>
      </w:r>
      <w:r w:rsidR="00AA7533">
        <w:t>:</w:t>
      </w:r>
      <w:r w:rsidRPr="007D471F">
        <w:t>30</w:t>
      </w:r>
      <w:r w:rsidR="0068608C">
        <w:t xml:space="preserve"> hod.</w:t>
      </w:r>
      <w:bookmarkEnd w:id="96"/>
    </w:p>
    <w:p w14:paraId="7F8F497D" w14:textId="1A2CD854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a mytí nádobí po obědě, úklid klubovny, leštění skel,</w:t>
      </w:r>
    </w:p>
    <w:p w14:paraId="37033573" w14:textId="660F80C6" w:rsidR="007D471F" w:rsidRPr="007D471F" w:rsidRDefault="007D471F" w:rsidP="00104698">
      <w:pPr>
        <w:pStyle w:val="Nadpis3"/>
      </w:pPr>
      <w:bookmarkStart w:id="97" w:name="_Toc113980724"/>
      <w:r w:rsidRPr="007D471F">
        <w:t>14</w:t>
      </w:r>
      <w:r w:rsidR="00AA7533">
        <w:t>:</w:t>
      </w:r>
      <w:r w:rsidRPr="007D471F">
        <w:t>30 – 15</w:t>
      </w:r>
      <w:r w:rsidR="00AA7533">
        <w:t>:</w:t>
      </w:r>
      <w:r w:rsidRPr="007D471F">
        <w:t>00</w:t>
      </w:r>
      <w:r w:rsidR="0068608C">
        <w:t xml:space="preserve"> hod.</w:t>
      </w:r>
      <w:bookmarkEnd w:id="97"/>
    </w:p>
    <w:p w14:paraId="11264C21" w14:textId="0CA1C609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mytí podlahy v ošetřovně, odnos odpadkových pytlů do komunálního odpadu.</w:t>
      </w:r>
    </w:p>
    <w:p w14:paraId="05434F2E" w14:textId="77777777" w:rsidR="007D471F" w:rsidRPr="007D471F" w:rsidRDefault="007D471F" w:rsidP="007D471F">
      <w:pPr>
        <w:rPr>
          <w:szCs w:val="22"/>
        </w:rPr>
      </w:pPr>
    </w:p>
    <w:p w14:paraId="02414C3D" w14:textId="77777777" w:rsidR="007D471F" w:rsidRPr="00104698" w:rsidRDefault="007D471F" w:rsidP="00104698">
      <w:pPr>
        <w:pStyle w:val="Nadpis2"/>
      </w:pPr>
      <w:bookmarkStart w:id="98" w:name="_Toc113980725"/>
      <w:r w:rsidRPr="00104698">
        <w:t>Atrium</w:t>
      </w:r>
      <w:bookmarkEnd w:id="98"/>
    </w:p>
    <w:p w14:paraId="1E16804D" w14:textId="2380FA33" w:rsidR="007D471F" w:rsidRPr="00542E0C" w:rsidRDefault="00B64A88" w:rsidP="00104698">
      <w:pPr>
        <w:pStyle w:val="Nadpis3"/>
      </w:pPr>
      <w:bookmarkStart w:id="99" w:name="_Toc113980726"/>
      <w:r>
        <w:t>0</w:t>
      </w:r>
      <w:r w:rsidR="007D471F" w:rsidRPr="00542E0C">
        <w:t>6</w:t>
      </w:r>
      <w:r w:rsidR="00AA7533">
        <w:t>:</w:t>
      </w:r>
      <w:r w:rsidR="007D471F" w:rsidRPr="00542E0C">
        <w:t xml:space="preserve">30 – </w:t>
      </w:r>
      <w:r>
        <w:t>0</w:t>
      </w:r>
      <w:r w:rsidR="007D471F" w:rsidRPr="00542E0C">
        <w:t>6</w:t>
      </w:r>
      <w:r w:rsidR="00AA7533">
        <w:t>:</w:t>
      </w:r>
      <w:r w:rsidR="007D471F" w:rsidRPr="00542E0C">
        <w:t>45</w:t>
      </w:r>
      <w:r w:rsidR="0068608C">
        <w:t xml:space="preserve"> hod.</w:t>
      </w:r>
      <w:bookmarkEnd w:id="99"/>
    </w:p>
    <w:p w14:paraId="6044D008" w14:textId="2A4E67D4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recepce, mytí podlahy, likvidace odpadků,</w:t>
      </w:r>
    </w:p>
    <w:p w14:paraId="4AEDAD61" w14:textId="17E97C6C" w:rsidR="007D471F" w:rsidRPr="00542E0C" w:rsidRDefault="00B64A88" w:rsidP="00104698">
      <w:pPr>
        <w:pStyle w:val="Nadpis3"/>
      </w:pPr>
      <w:bookmarkStart w:id="100" w:name="_Toc113980727"/>
      <w:r>
        <w:t>0</w:t>
      </w:r>
      <w:r w:rsidR="007D471F" w:rsidRPr="00542E0C">
        <w:t>6</w:t>
      </w:r>
      <w:r w:rsidR="00AA7533">
        <w:t>:</w:t>
      </w:r>
      <w:r w:rsidR="007D471F" w:rsidRPr="00542E0C">
        <w:t xml:space="preserve">45 – </w:t>
      </w:r>
      <w:r>
        <w:t>0</w:t>
      </w:r>
      <w:r w:rsidR="007D471F" w:rsidRPr="00542E0C">
        <w:t>7</w:t>
      </w:r>
      <w:r w:rsidR="00AA7533">
        <w:t>:</w:t>
      </w:r>
      <w:r w:rsidR="007D471F" w:rsidRPr="00542E0C">
        <w:t>15</w:t>
      </w:r>
      <w:r w:rsidR="0068608C">
        <w:t xml:space="preserve"> hod.</w:t>
      </w:r>
      <w:bookmarkEnd w:id="100"/>
    </w:p>
    <w:p w14:paraId="1B21405A" w14:textId="0F1C78C5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cukrárny, odpadků, sociálního zařízení, mytí podlahy,</w:t>
      </w:r>
    </w:p>
    <w:p w14:paraId="65AE7590" w14:textId="6B4C940D" w:rsidR="007D471F" w:rsidRPr="00542E0C" w:rsidRDefault="00B64A88" w:rsidP="00104698">
      <w:pPr>
        <w:pStyle w:val="Nadpis3"/>
      </w:pPr>
      <w:bookmarkStart w:id="101" w:name="_Toc113980728"/>
      <w:r>
        <w:t>0</w:t>
      </w:r>
      <w:r w:rsidR="007D471F" w:rsidRPr="00542E0C">
        <w:t>7</w:t>
      </w:r>
      <w:r w:rsidR="00AA7533">
        <w:t>:</w:t>
      </w:r>
      <w:r w:rsidR="007D471F" w:rsidRPr="00542E0C">
        <w:t xml:space="preserve">15 – </w:t>
      </w:r>
      <w:r>
        <w:t>0</w:t>
      </w:r>
      <w:r w:rsidR="007D471F" w:rsidRPr="00542E0C">
        <w:t>9</w:t>
      </w:r>
      <w:r w:rsidR="00AA7533">
        <w:t>:</w:t>
      </w:r>
      <w:r w:rsidR="007D471F" w:rsidRPr="00542E0C">
        <w:t>00</w:t>
      </w:r>
      <w:r w:rsidR="0068608C">
        <w:t xml:space="preserve"> hod.</w:t>
      </w:r>
      <w:bookmarkEnd w:id="101"/>
    </w:p>
    <w:p w14:paraId="70E11058" w14:textId="149B8F5A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jídelna – chystání snídaní pro uživatele, obsluha a dohled uživatelů při snídani, sběr nádobí, úklid jídelny po snídani, mytí podlahy,</w:t>
      </w:r>
    </w:p>
    <w:p w14:paraId="053CE38D" w14:textId="59B54D73" w:rsidR="007D471F" w:rsidRPr="00542E0C" w:rsidRDefault="00B64A88" w:rsidP="00104698">
      <w:pPr>
        <w:pStyle w:val="Nadpis3"/>
      </w:pPr>
      <w:bookmarkStart w:id="102" w:name="_Toc113980729"/>
      <w:r>
        <w:t>0</w:t>
      </w:r>
      <w:r w:rsidR="007D471F" w:rsidRPr="00542E0C">
        <w:t>9</w:t>
      </w:r>
      <w:r w:rsidR="00AA7533">
        <w:t>:</w:t>
      </w:r>
      <w:r w:rsidR="007D471F" w:rsidRPr="00542E0C">
        <w:t xml:space="preserve">00 – </w:t>
      </w:r>
      <w:r>
        <w:t>0</w:t>
      </w:r>
      <w:r w:rsidR="007D471F" w:rsidRPr="00542E0C">
        <w:t>9</w:t>
      </w:r>
      <w:r w:rsidR="00AA7533">
        <w:t>:</w:t>
      </w:r>
      <w:r w:rsidR="007D471F" w:rsidRPr="00542E0C">
        <w:t>30</w:t>
      </w:r>
      <w:r w:rsidR="0068608C">
        <w:t xml:space="preserve"> hod.</w:t>
      </w:r>
      <w:bookmarkEnd w:id="102"/>
    </w:p>
    <w:p w14:paraId="0BF25B23" w14:textId="05A112F5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šaten všeobecných sester, soc. zařízení, odpadky, mytí podlahy, stírání prachu,</w:t>
      </w:r>
    </w:p>
    <w:p w14:paraId="4F2B58E5" w14:textId="1B691F8D" w:rsidR="007D471F" w:rsidRPr="00542E0C" w:rsidRDefault="00B64A88" w:rsidP="00104698">
      <w:pPr>
        <w:pStyle w:val="Nadpis3"/>
      </w:pPr>
      <w:bookmarkStart w:id="103" w:name="_Toc113980730"/>
      <w:r>
        <w:t>0</w:t>
      </w:r>
      <w:r w:rsidR="007D471F" w:rsidRPr="00542E0C">
        <w:t>9</w:t>
      </w:r>
      <w:r w:rsidR="00AA7533">
        <w:t>:</w:t>
      </w:r>
      <w:r w:rsidR="007D471F" w:rsidRPr="00542E0C">
        <w:t>30 – 10</w:t>
      </w:r>
      <w:r w:rsidR="00AA7533">
        <w:t>:</w:t>
      </w:r>
      <w:r w:rsidR="007D471F" w:rsidRPr="00542E0C">
        <w:t>00</w:t>
      </w:r>
      <w:r w:rsidR="0068608C">
        <w:t xml:space="preserve"> hod.</w:t>
      </w:r>
      <w:bookmarkEnd w:id="103"/>
    </w:p>
    <w:p w14:paraId="4CFE17F1" w14:textId="78867DC8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chodby, mytí podlahy, srovnávání židlí,</w:t>
      </w:r>
    </w:p>
    <w:p w14:paraId="4AE94EB8" w14:textId="4E3F6DBF" w:rsidR="007D471F" w:rsidRPr="00542E0C" w:rsidRDefault="007D471F" w:rsidP="00104698">
      <w:pPr>
        <w:pStyle w:val="Nadpis3"/>
      </w:pPr>
      <w:bookmarkStart w:id="104" w:name="_Toc113980731"/>
      <w:r w:rsidRPr="00542E0C">
        <w:t>10</w:t>
      </w:r>
      <w:r w:rsidR="00AA7533">
        <w:t>:</w:t>
      </w:r>
      <w:r w:rsidRPr="00542E0C">
        <w:t>00 – 10</w:t>
      </w:r>
      <w:r w:rsidR="00AA7533">
        <w:t>:</w:t>
      </w:r>
      <w:r w:rsidRPr="00542E0C">
        <w:t>40</w:t>
      </w:r>
      <w:r w:rsidR="0068608C">
        <w:t xml:space="preserve"> hod.</w:t>
      </w:r>
      <w:bookmarkEnd w:id="104"/>
    </w:p>
    <w:p w14:paraId="737DBE56" w14:textId="3E4B1411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kuchyně, mytí podlahy, úklid soc. zařízení, odpadky,</w:t>
      </w:r>
    </w:p>
    <w:p w14:paraId="39FBCCBF" w14:textId="599074D1" w:rsidR="007D471F" w:rsidRPr="00542E0C" w:rsidRDefault="007D471F" w:rsidP="00104698">
      <w:pPr>
        <w:pStyle w:val="Nadpis3"/>
      </w:pPr>
      <w:bookmarkStart w:id="105" w:name="_Toc113980732"/>
      <w:r w:rsidRPr="00542E0C">
        <w:t>10</w:t>
      </w:r>
      <w:r w:rsidR="00AA7533">
        <w:t>:</w:t>
      </w:r>
      <w:r w:rsidRPr="00542E0C">
        <w:t>40 – 10</w:t>
      </w:r>
      <w:r w:rsidR="00AA7533">
        <w:t>:</w:t>
      </w:r>
      <w:r w:rsidRPr="00542E0C">
        <w:t>50</w:t>
      </w:r>
      <w:r w:rsidR="0068608C">
        <w:t xml:space="preserve"> hod.</w:t>
      </w:r>
      <w:bookmarkEnd w:id="105"/>
    </w:p>
    <w:p w14:paraId="0BEA9D9F" w14:textId="7BDA495A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místnosti pro kněze, soc. zařízení,</w:t>
      </w:r>
    </w:p>
    <w:p w14:paraId="42AD9542" w14:textId="65BA1B04" w:rsidR="007D471F" w:rsidRPr="00542E0C" w:rsidRDefault="007D471F" w:rsidP="00104698">
      <w:pPr>
        <w:pStyle w:val="Nadpis3"/>
      </w:pPr>
      <w:bookmarkStart w:id="106" w:name="_Toc113980733"/>
      <w:r w:rsidRPr="00542E0C">
        <w:lastRenderedPageBreak/>
        <w:t>10</w:t>
      </w:r>
      <w:r w:rsidR="00AA7533">
        <w:t>:</w:t>
      </w:r>
      <w:r w:rsidRPr="00542E0C">
        <w:t>50 – 11</w:t>
      </w:r>
      <w:r w:rsidR="00AA7533">
        <w:t>:</w:t>
      </w:r>
      <w:r w:rsidRPr="00542E0C">
        <w:t>15</w:t>
      </w:r>
      <w:r w:rsidR="0068608C">
        <w:t xml:space="preserve"> hod.</w:t>
      </w:r>
      <w:bookmarkEnd w:id="106"/>
    </w:p>
    <w:p w14:paraId="1843DD2B" w14:textId="0911EBF1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 xml:space="preserve">jídelna </w:t>
      </w:r>
      <w:r w:rsidR="00104698">
        <w:rPr>
          <w:szCs w:val="22"/>
        </w:rPr>
        <w:t>–</w:t>
      </w:r>
      <w:r w:rsidRPr="007D471F">
        <w:rPr>
          <w:szCs w:val="22"/>
        </w:rPr>
        <w:t xml:space="preserve"> chystání</w:t>
      </w:r>
      <w:r w:rsidR="00104698">
        <w:rPr>
          <w:szCs w:val="22"/>
        </w:rPr>
        <w:t xml:space="preserve"> </w:t>
      </w:r>
      <w:r w:rsidRPr="007D471F">
        <w:rPr>
          <w:szCs w:val="22"/>
        </w:rPr>
        <w:t>nádobí k obědu pro uživatele,</w:t>
      </w:r>
    </w:p>
    <w:p w14:paraId="7E888C70" w14:textId="3D22DE54" w:rsidR="007D471F" w:rsidRPr="00542E0C" w:rsidRDefault="007D471F" w:rsidP="00104698">
      <w:pPr>
        <w:pStyle w:val="Nadpis3"/>
      </w:pPr>
      <w:bookmarkStart w:id="107" w:name="_Toc113980734"/>
      <w:r w:rsidRPr="00542E0C">
        <w:t>11</w:t>
      </w:r>
      <w:r w:rsidR="00AA7533">
        <w:t>:</w:t>
      </w:r>
      <w:r w:rsidRPr="00542E0C">
        <w:t>15 – 11</w:t>
      </w:r>
      <w:r w:rsidR="00AA7533">
        <w:t>:</w:t>
      </w:r>
      <w:r w:rsidRPr="00542E0C">
        <w:t>45</w:t>
      </w:r>
      <w:r w:rsidR="0068608C">
        <w:t xml:space="preserve"> hod.</w:t>
      </w:r>
      <w:bookmarkEnd w:id="107"/>
    </w:p>
    <w:p w14:paraId="5780B260" w14:textId="1013A387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přestávka na oběd</w:t>
      </w:r>
    </w:p>
    <w:p w14:paraId="7F47F94B" w14:textId="4012424F" w:rsidR="007D471F" w:rsidRPr="00542E0C" w:rsidRDefault="007D471F" w:rsidP="00104698">
      <w:pPr>
        <w:pStyle w:val="Nadpis3"/>
      </w:pPr>
      <w:bookmarkStart w:id="108" w:name="_Toc113980735"/>
      <w:r w:rsidRPr="00542E0C">
        <w:t>11</w:t>
      </w:r>
      <w:r w:rsidR="00AA7533">
        <w:t>:</w:t>
      </w:r>
      <w:r w:rsidRPr="00542E0C">
        <w:t>45 – 13</w:t>
      </w:r>
      <w:r w:rsidR="00AA7533">
        <w:t>:</w:t>
      </w:r>
      <w:r w:rsidRPr="00542E0C">
        <w:t>30</w:t>
      </w:r>
      <w:r w:rsidR="0068608C">
        <w:t xml:space="preserve"> hod.</w:t>
      </w:r>
      <w:bookmarkEnd w:id="108"/>
    </w:p>
    <w:p w14:paraId="0733AC15" w14:textId="72D5BAB1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jídelna – obsluha a dohled uživatelů při obědě, sběr nádobí po obědě, úklid jídelny, mytí podlahy,</w:t>
      </w:r>
    </w:p>
    <w:p w14:paraId="645D6297" w14:textId="1DFDE9FE" w:rsidR="007D471F" w:rsidRPr="00542E0C" w:rsidRDefault="007D471F" w:rsidP="00104698">
      <w:pPr>
        <w:pStyle w:val="Nadpis3"/>
      </w:pPr>
      <w:bookmarkStart w:id="109" w:name="_Toc113980736"/>
      <w:r w:rsidRPr="00542E0C">
        <w:t>13</w:t>
      </w:r>
      <w:r w:rsidR="00AA7533">
        <w:t>:</w:t>
      </w:r>
      <w:r w:rsidRPr="00542E0C">
        <w:t>30 – 14</w:t>
      </w:r>
      <w:r w:rsidR="00AA7533">
        <w:t>:</w:t>
      </w:r>
      <w:r w:rsidRPr="00542E0C">
        <w:t>15</w:t>
      </w:r>
      <w:r w:rsidR="0068608C">
        <w:t xml:space="preserve"> hod.</w:t>
      </w:r>
      <w:bookmarkEnd w:id="109"/>
    </w:p>
    <w:p w14:paraId="6D9C2733" w14:textId="569FE74B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kadeřnictví, kaple, knihovny dle týdenního harmonogramu, úklid odpadků před budovou, na parkovišti,</w:t>
      </w:r>
    </w:p>
    <w:p w14:paraId="1A98C265" w14:textId="74E0732F" w:rsidR="007D471F" w:rsidRPr="00542E0C" w:rsidRDefault="007D471F" w:rsidP="00104698">
      <w:pPr>
        <w:pStyle w:val="Nadpis3"/>
      </w:pPr>
      <w:bookmarkStart w:id="110" w:name="_Toc113980737"/>
      <w:r w:rsidRPr="00542E0C">
        <w:t>14</w:t>
      </w:r>
      <w:r w:rsidR="00AA7533">
        <w:t>:</w:t>
      </w:r>
      <w:r w:rsidRPr="00542E0C">
        <w:t>15 – 15</w:t>
      </w:r>
      <w:r w:rsidR="00AA7533">
        <w:t>:</w:t>
      </w:r>
      <w:r w:rsidRPr="00542E0C">
        <w:t>00</w:t>
      </w:r>
      <w:r w:rsidR="0068608C">
        <w:t xml:space="preserve"> hod.</w:t>
      </w:r>
      <w:bookmarkEnd w:id="110"/>
    </w:p>
    <w:p w14:paraId="716661B3" w14:textId="36554128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leštění skel, srovnávání židlí v atriu, úklid úklidového vozíku a výlevky, odnos odpadků do komunálního odpadu.</w:t>
      </w:r>
    </w:p>
    <w:p w14:paraId="7FBEF507" w14:textId="77777777" w:rsidR="007D471F" w:rsidRPr="007D471F" w:rsidRDefault="007D471F" w:rsidP="007D471F">
      <w:pPr>
        <w:rPr>
          <w:szCs w:val="22"/>
        </w:rPr>
      </w:pPr>
    </w:p>
    <w:p w14:paraId="5BCB080D" w14:textId="77777777" w:rsidR="007D471F" w:rsidRPr="00104698" w:rsidRDefault="007D471F" w:rsidP="00104698">
      <w:pPr>
        <w:pStyle w:val="Nadpis2"/>
      </w:pPr>
      <w:bookmarkStart w:id="111" w:name="_Toc113980738"/>
      <w:r w:rsidRPr="00104698">
        <w:t>Suterén</w:t>
      </w:r>
      <w:bookmarkEnd w:id="111"/>
    </w:p>
    <w:p w14:paraId="1104CB06" w14:textId="43272838" w:rsidR="007D471F" w:rsidRPr="00542E0C" w:rsidRDefault="00B64A88" w:rsidP="00104698">
      <w:pPr>
        <w:pStyle w:val="Nadpis3"/>
      </w:pPr>
      <w:bookmarkStart w:id="112" w:name="_Toc113980739"/>
      <w:r>
        <w:t>0</w:t>
      </w:r>
      <w:r w:rsidR="007D471F" w:rsidRPr="00542E0C">
        <w:t>6</w:t>
      </w:r>
      <w:r w:rsidR="00AA7533">
        <w:t>:</w:t>
      </w:r>
      <w:r w:rsidR="007D471F" w:rsidRPr="00542E0C">
        <w:t xml:space="preserve">30 – </w:t>
      </w:r>
      <w:r>
        <w:t>0</w:t>
      </w:r>
      <w:r w:rsidR="007D471F" w:rsidRPr="00542E0C">
        <w:t>7</w:t>
      </w:r>
      <w:r w:rsidR="00AA7533">
        <w:t>:</w:t>
      </w:r>
      <w:r w:rsidR="007D471F" w:rsidRPr="00542E0C">
        <w:t>00</w:t>
      </w:r>
      <w:r w:rsidR="0068608C">
        <w:t xml:space="preserve"> hod.</w:t>
      </w:r>
      <w:bookmarkEnd w:id="112"/>
    </w:p>
    <w:p w14:paraId="7FED52CF" w14:textId="1E56F1CB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žehlírna – stírání prachu, úklid soc. zařízení, odpadky, mytí podlahy,</w:t>
      </w:r>
    </w:p>
    <w:p w14:paraId="4E8EC0CA" w14:textId="12B8F116" w:rsidR="007D471F" w:rsidRPr="00542E0C" w:rsidRDefault="00B64A88" w:rsidP="00104698">
      <w:pPr>
        <w:pStyle w:val="Nadpis3"/>
      </w:pPr>
      <w:bookmarkStart w:id="113" w:name="_Toc113980740"/>
      <w:r>
        <w:t>0</w:t>
      </w:r>
      <w:r w:rsidR="007D471F" w:rsidRPr="00542E0C">
        <w:t>7</w:t>
      </w:r>
      <w:r w:rsidR="00AA7533">
        <w:t>:</w:t>
      </w:r>
      <w:r w:rsidR="007D471F" w:rsidRPr="00542E0C">
        <w:t xml:space="preserve">00 – </w:t>
      </w:r>
      <w:r>
        <w:t>0</w:t>
      </w:r>
      <w:r w:rsidR="007D471F" w:rsidRPr="00542E0C">
        <w:t>8</w:t>
      </w:r>
      <w:r w:rsidR="00AA7533">
        <w:t>:</w:t>
      </w:r>
      <w:r w:rsidR="007D471F" w:rsidRPr="00542E0C">
        <w:t>00</w:t>
      </w:r>
      <w:r w:rsidR="0068608C">
        <w:t xml:space="preserve"> hod.</w:t>
      </w:r>
      <w:bookmarkEnd w:id="113"/>
    </w:p>
    <w:p w14:paraId="5586ED4F" w14:textId="6F971478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mytí podlahy chodeb, schodů, výtahů,</w:t>
      </w:r>
    </w:p>
    <w:p w14:paraId="344AC711" w14:textId="5D5D7895" w:rsidR="007D471F" w:rsidRPr="00542E0C" w:rsidRDefault="00B64A88" w:rsidP="00104698">
      <w:pPr>
        <w:pStyle w:val="Nadpis3"/>
      </w:pPr>
      <w:bookmarkStart w:id="114" w:name="_Toc113980741"/>
      <w:r>
        <w:t>0</w:t>
      </w:r>
      <w:r w:rsidR="007D471F" w:rsidRPr="00542E0C">
        <w:t>8</w:t>
      </w:r>
      <w:r w:rsidR="00AA7533">
        <w:t>:</w:t>
      </w:r>
      <w:r w:rsidR="007D471F" w:rsidRPr="00542E0C">
        <w:t xml:space="preserve">00 – </w:t>
      </w:r>
      <w:r>
        <w:t>0</w:t>
      </w:r>
      <w:r w:rsidR="007D471F" w:rsidRPr="00542E0C">
        <w:t>8</w:t>
      </w:r>
      <w:r w:rsidR="00AA7533">
        <w:t>:</w:t>
      </w:r>
      <w:r w:rsidR="007D471F" w:rsidRPr="00542E0C">
        <w:t>15</w:t>
      </w:r>
      <w:r w:rsidR="0068608C">
        <w:t xml:space="preserve"> hod.</w:t>
      </w:r>
      <w:bookmarkEnd w:id="114"/>
    </w:p>
    <w:p w14:paraId="33C3A913" w14:textId="2E5C65FB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mytí točitého schodiště,</w:t>
      </w:r>
    </w:p>
    <w:p w14:paraId="743A05D5" w14:textId="0863241B" w:rsidR="007D471F" w:rsidRPr="00542E0C" w:rsidRDefault="00B64A88" w:rsidP="00104698">
      <w:pPr>
        <w:pStyle w:val="Nadpis3"/>
      </w:pPr>
      <w:bookmarkStart w:id="115" w:name="_Toc113980742"/>
      <w:r>
        <w:t>0</w:t>
      </w:r>
      <w:r w:rsidR="007D471F" w:rsidRPr="00542E0C">
        <w:t>8</w:t>
      </w:r>
      <w:r w:rsidR="00AA7533">
        <w:t>:</w:t>
      </w:r>
      <w:r w:rsidR="007D471F" w:rsidRPr="00542E0C">
        <w:t xml:space="preserve">15 – </w:t>
      </w:r>
      <w:r>
        <w:t>0</w:t>
      </w:r>
      <w:r w:rsidR="007D471F" w:rsidRPr="00542E0C">
        <w:t>9</w:t>
      </w:r>
      <w:r w:rsidR="00AA7533">
        <w:t>:</w:t>
      </w:r>
      <w:r w:rsidR="007D471F" w:rsidRPr="00542E0C">
        <w:t>00</w:t>
      </w:r>
      <w:r w:rsidR="0068608C">
        <w:t xml:space="preserve"> hod.</w:t>
      </w:r>
      <w:bookmarkEnd w:id="115"/>
    </w:p>
    <w:p w14:paraId="70FEA49A" w14:textId="21187543" w:rsidR="007D471F" w:rsidRPr="007D471F" w:rsidRDefault="00291966">
      <w:pPr>
        <w:pStyle w:val="Odstavecseseznamem"/>
        <w:numPr>
          <w:ilvl w:val="0"/>
          <w:numId w:val="9"/>
        </w:numPr>
        <w:rPr>
          <w:szCs w:val="22"/>
        </w:rPr>
      </w:pPr>
      <w:r>
        <w:rPr>
          <w:szCs w:val="22"/>
        </w:rPr>
        <w:t>p</w:t>
      </w:r>
      <w:r w:rsidR="007D471F" w:rsidRPr="007D471F">
        <w:rPr>
          <w:szCs w:val="22"/>
        </w:rPr>
        <w:t>okoje uživatelů – úklid soc. zařízení, kuchyňské linky, odpady, ve středu vysávání koberců na pokojích uživatelů,</w:t>
      </w:r>
    </w:p>
    <w:p w14:paraId="73FD9B42" w14:textId="0EBED708" w:rsidR="007D471F" w:rsidRPr="00542E0C" w:rsidRDefault="00B64A88" w:rsidP="00104698">
      <w:pPr>
        <w:pStyle w:val="Nadpis3"/>
      </w:pPr>
      <w:bookmarkStart w:id="116" w:name="_Toc113980743"/>
      <w:r>
        <w:t>0</w:t>
      </w:r>
      <w:r w:rsidR="007D471F" w:rsidRPr="00542E0C">
        <w:t>9</w:t>
      </w:r>
      <w:r w:rsidR="00AA7533">
        <w:t>:</w:t>
      </w:r>
      <w:r w:rsidR="007D471F" w:rsidRPr="00542E0C">
        <w:t xml:space="preserve">00 – </w:t>
      </w:r>
      <w:r>
        <w:t>0</w:t>
      </w:r>
      <w:r w:rsidR="007D471F" w:rsidRPr="00542E0C">
        <w:t>9</w:t>
      </w:r>
      <w:r w:rsidR="00AA7533">
        <w:t>:</w:t>
      </w:r>
      <w:r w:rsidR="007D471F" w:rsidRPr="00542E0C">
        <w:t>45</w:t>
      </w:r>
      <w:r w:rsidR="0068608C">
        <w:t xml:space="preserve"> hod.</w:t>
      </w:r>
      <w:bookmarkEnd w:id="116"/>
    </w:p>
    <w:p w14:paraId="633A21CB" w14:textId="07413F91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šaten PSS, soc. zařízení, odpadky, stírání prachu ze skříní, mytí podlahy,</w:t>
      </w:r>
    </w:p>
    <w:p w14:paraId="482F5B76" w14:textId="4A4C13E4" w:rsidR="007D471F" w:rsidRPr="00542E0C" w:rsidRDefault="00B64A88" w:rsidP="00104698">
      <w:pPr>
        <w:pStyle w:val="Nadpis3"/>
      </w:pPr>
      <w:bookmarkStart w:id="117" w:name="_Toc113980744"/>
      <w:r>
        <w:t>0</w:t>
      </w:r>
      <w:r w:rsidR="007D471F" w:rsidRPr="00542E0C">
        <w:t>9</w:t>
      </w:r>
      <w:r w:rsidR="00AA7533">
        <w:t>:</w:t>
      </w:r>
      <w:r w:rsidR="007D471F" w:rsidRPr="00542E0C">
        <w:t>45 – 10</w:t>
      </w:r>
      <w:r w:rsidR="00AA7533">
        <w:t>:</w:t>
      </w:r>
      <w:r w:rsidR="007D471F" w:rsidRPr="00542E0C">
        <w:t>15</w:t>
      </w:r>
      <w:r w:rsidR="0068608C">
        <w:t xml:space="preserve"> hod.</w:t>
      </w:r>
      <w:bookmarkEnd w:id="117"/>
    </w:p>
    <w:p w14:paraId="5BD49B3A" w14:textId="7197489F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prádelna – úklid, odpadky, stírání prachu,</w:t>
      </w:r>
    </w:p>
    <w:p w14:paraId="5BB8BBD9" w14:textId="06F0098C" w:rsidR="007D471F" w:rsidRPr="00542E0C" w:rsidRDefault="007D471F" w:rsidP="00104698">
      <w:pPr>
        <w:pStyle w:val="Nadpis3"/>
      </w:pPr>
      <w:bookmarkStart w:id="118" w:name="_Toc113980745"/>
      <w:r w:rsidRPr="00542E0C">
        <w:t>10</w:t>
      </w:r>
      <w:r w:rsidR="00AA7533">
        <w:t>:</w:t>
      </w:r>
      <w:r w:rsidRPr="00542E0C">
        <w:t>15 – 11</w:t>
      </w:r>
      <w:r w:rsidR="00AA7533">
        <w:t>:</w:t>
      </w:r>
      <w:r w:rsidRPr="00542E0C">
        <w:t>00</w:t>
      </w:r>
      <w:r w:rsidR="00291966">
        <w:t xml:space="preserve"> hod.</w:t>
      </w:r>
      <w:bookmarkEnd w:id="118"/>
    </w:p>
    <w:p w14:paraId="590B53AA" w14:textId="4049D66D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 xml:space="preserve">mytí </w:t>
      </w:r>
      <w:proofErr w:type="gramStart"/>
      <w:r w:rsidRPr="007D471F">
        <w:rPr>
          <w:szCs w:val="22"/>
        </w:rPr>
        <w:t>podlahy - šatna</w:t>
      </w:r>
      <w:proofErr w:type="gramEnd"/>
      <w:r w:rsidRPr="007D471F">
        <w:rPr>
          <w:szCs w:val="22"/>
        </w:rPr>
        <w:t xml:space="preserve"> údržby, šicí dílna, prádelna, soc. zařízení,</w:t>
      </w:r>
    </w:p>
    <w:p w14:paraId="229586D0" w14:textId="42A0848E" w:rsidR="007D471F" w:rsidRPr="00542E0C" w:rsidRDefault="007D471F" w:rsidP="00104698">
      <w:pPr>
        <w:pStyle w:val="Nadpis3"/>
      </w:pPr>
      <w:bookmarkStart w:id="119" w:name="_Toc113980746"/>
      <w:r w:rsidRPr="00542E0C">
        <w:t>11</w:t>
      </w:r>
      <w:r w:rsidR="00AA7533">
        <w:t>:</w:t>
      </w:r>
      <w:r w:rsidRPr="00542E0C">
        <w:t>00 – 11</w:t>
      </w:r>
      <w:r w:rsidR="00AA7533">
        <w:t>:</w:t>
      </w:r>
      <w:r w:rsidRPr="00542E0C">
        <w:t>30</w:t>
      </w:r>
      <w:r w:rsidR="00291966">
        <w:t xml:space="preserve"> hod.</w:t>
      </w:r>
      <w:bookmarkEnd w:id="119"/>
    </w:p>
    <w:p w14:paraId="5D619C2C" w14:textId="311D4391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přestávka na oběd,</w:t>
      </w:r>
    </w:p>
    <w:p w14:paraId="04B1302F" w14:textId="242FF5AA" w:rsidR="007D471F" w:rsidRPr="00542E0C" w:rsidRDefault="007D471F" w:rsidP="00104698">
      <w:pPr>
        <w:pStyle w:val="Nadpis3"/>
      </w:pPr>
      <w:bookmarkStart w:id="120" w:name="_Toc113980747"/>
      <w:r w:rsidRPr="00542E0C">
        <w:t>11</w:t>
      </w:r>
      <w:r w:rsidR="00AA7533">
        <w:t>:</w:t>
      </w:r>
      <w:r w:rsidRPr="00542E0C">
        <w:t>30 – 12</w:t>
      </w:r>
      <w:r w:rsidR="00AA7533">
        <w:t>:</w:t>
      </w:r>
      <w:r w:rsidRPr="00542E0C">
        <w:t>00</w:t>
      </w:r>
      <w:r w:rsidR="00291966">
        <w:t xml:space="preserve"> hod.</w:t>
      </w:r>
      <w:bookmarkEnd w:id="120"/>
    </w:p>
    <w:p w14:paraId="1C9239A4" w14:textId="35A6911A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šatny zaměstnanců úklidu, mytí podlahy, soc. zařízení,</w:t>
      </w:r>
    </w:p>
    <w:p w14:paraId="30BA15C1" w14:textId="4DA24395" w:rsidR="007D471F" w:rsidRPr="007D471F" w:rsidRDefault="007D471F" w:rsidP="00104698">
      <w:pPr>
        <w:pStyle w:val="Nadpis3"/>
      </w:pPr>
      <w:bookmarkStart w:id="121" w:name="_Toc113980748"/>
      <w:r w:rsidRPr="007D471F">
        <w:t>12</w:t>
      </w:r>
      <w:r w:rsidR="00AA7533">
        <w:t>:</w:t>
      </w:r>
      <w:r w:rsidRPr="007D471F">
        <w:t>00 – 12</w:t>
      </w:r>
      <w:r w:rsidR="00AA7533">
        <w:t>:</w:t>
      </w:r>
      <w:r w:rsidRPr="007D471F">
        <w:t>15</w:t>
      </w:r>
      <w:r w:rsidR="00291966">
        <w:t xml:space="preserve"> hod.</w:t>
      </w:r>
      <w:bookmarkEnd w:id="121"/>
    </w:p>
    <w:p w14:paraId="6DE16A66" w14:textId="25F16B87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a mytí veřejného WC,</w:t>
      </w:r>
    </w:p>
    <w:p w14:paraId="7BBBAA5C" w14:textId="28273019" w:rsidR="007D471F" w:rsidRPr="007D471F" w:rsidRDefault="007D471F" w:rsidP="00104698">
      <w:pPr>
        <w:pStyle w:val="Nadpis3"/>
      </w:pPr>
      <w:bookmarkStart w:id="122" w:name="_Toc113980749"/>
      <w:r w:rsidRPr="007D471F">
        <w:t>12</w:t>
      </w:r>
      <w:r w:rsidR="00AA7533">
        <w:t>:</w:t>
      </w:r>
      <w:r w:rsidRPr="007D471F">
        <w:t>15 – 12</w:t>
      </w:r>
      <w:r w:rsidR="00AA7533">
        <w:t>:</w:t>
      </w:r>
      <w:r w:rsidRPr="007D471F">
        <w:t>45</w:t>
      </w:r>
      <w:r w:rsidR="00291966">
        <w:t xml:space="preserve"> hod.</w:t>
      </w:r>
      <w:bookmarkEnd w:id="122"/>
    </w:p>
    <w:p w14:paraId="69838D6C" w14:textId="35C1A039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mytí podlahy prostoru před rehabilitací, stírání prachu z nábytku,</w:t>
      </w:r>
    </w:p>
    <w:p w14:paraId="76D547C4" w14:textId="108B69AB" w:rsidR="007D471F" w:rsidRPr="007D471F" w:rsidRDefault="007D471F" w:rsidP="00104698">
      <w:pPr>
        <w:pStyle w:val="Nadpis3"/>
      </w:pPr>
      <w:bookmarkStart w:id="123" w:name="_Toc113980750"/>
      <w:r w:rsidRPr="007D471F">
        <w:t>12</w:t>
      </w:r>
      <w:r w:rsidR="00AA7533">
        <w:t>:</w:t>
      </w:r>
      <w:r w:rsidRPr="007D471F">
        <w:t>45 – 13</w:t>
      </w:r>
      <w:r w:rsidR="00AA7533">
        <w:t>:</w:t>
      </w:r>
      <w:r w:rsidRPr="007D471F">
        <w:t>45</w:t>
      </w:r>
      <w:r w:rsidR="00291966">
        <w:t xml:space="preserve"> hod.</w:t>
      </w:r>
      <w:bookmarkEnd w:id="123"/>
    </w:p>
    <w:p w14:paraId="6F2F1ABE" w14:textId="6FD2FD87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a mytí podlahy v kanceláři vedoucího technického úseku, dílně volného času, místnosti pro zemřelé, vodoléčbě, kanceláři referentky majetku správy, kotelna, místnost na úpravu vody – dle týdenního harmonogramu,</w:t>
      </w:r>
    </w:p>
    <w:p w14:paraId="7D21E4A1" w14:textId="5584526C" w:rsidR="007D471F" w:rsidRPr="007D471F" w:rsidRDefault="007D471F" w:rsidP="00104698">
      <w:pPr>
        <w:pStyle w:val="Nadpis3"/>
      </w:pPr>
      <w:bookmarkStart w:id="124" w:name="_Toc113980751"/>
      <w:r w:rsidRPr="007D471F">
        <w:t>13</w:t>
      </w:r>
      <w:r w:rsidR="00AA7533">
        <w:t>:</w:t>
      </w:r>
      <w:r w:rsidRPr="007D471F">
        <w:t>45 – 15</w:t>
      </w:r>
      <w:r w:rsidR="00AA7533">
        <w:t>:</w:t>
      </w:r>
      <w:r w:rsidRPr="007D471F">
        <w:t>00</w:t>
      </w:r>
      <w:r w:rsidR="00291966">
        <w:t xml:space="preserve"> hod.</w:t>
      </w:r>
      <w:bookmarkEnd w:id="124"/>
    </w:p>
    <w:p w14:paraId="184CED33" w14:textId="6E7673CD" w:rsidR="007D471F" w:rsidRPr="007D471F" w:rsidRDefault="007D471F">
      <w:pPr>
        <w:pStyle w:val="Odstavecseseznamem"/>
        <w:numPr>
          <w:ilvl w:val="0"/>
          <w:numId w:val="9"/>
        </w:numPr>
        <w:rPr>
          <w:szCs w:val="22"/>
        </w:rPr>
      </w:pPr>
      <w:r w:rsidRPr="007D471F">
        <w:rPr>
          <w:szCs w:val="22"/>
        </w:rPr>
        <w:t>úklid prostor v zahradě, sbírání papírků a odpadků, leštění skel dveří, úklid úklidového vozíku a výlevky, odnos odpadků do komunálního odpadu.</w:t>
      </w:r>
    </w:p>
    <w:p w14:paraId="5A3488FB" w14:textId="77777777" w:rsidR="007D471F" w:rsidRPr="007D471F" w:rsidRDefault="007D471F" w:rsidP="007D471F">
      <w:pPr>
        <w:rPr>
          <w:szCs w:val="22"/>
        </w:rPr>
      </w:pPr>
    </w:p>
    <w:p w14:paraId="202626C7" w14:textId="77777777" w:rsidR="007D471F" w:rsidRPr="00A41305" w:rsidRDefault="007D471F" w:rsidP="007D471F">
      <w:pPr>
        <w:pStyle w:val="Nadpis2"/>
      </w:pPr>
      <w:bookmarkStart w:id="125" w:name="_Toc113980752"/>
      <w:r>
        <w:lastRenderedPageBreak/>
        <w:t>Poznámka</w:t>
      </w:r>
      <w:bookmarkEnd w:id="125"/>
    </w:p>
    <w:p w14:paraId="2C77DBA7" w14:textId="77777777" w:rsidR="007D471F" w:rsidRPr="007D471F" w:rsidRDefault="007D471F" w:rsidP="001111C9">
      <w:pPr>
        <w:pStyle w:val="Odstavecseseznamem"/>
        <w:numPr>
          <w:ilvl w:val="0"/>
          <w:numId w:val="17"/>
        </w:numPr>
        <w:rPr>
          <w:szCs w:val="22"/>
        </w:rPr>
      </w:pPr>
      <w:r w:rsidRPr="007D471F">
        <w:rPr>
          <w:szCs w:val="22"/>
        </w:rPr>
        <w:t>Týdenní harmonogram práce v suterénu:</w:t>
      </w:r>
    </w:p>
    <w:p w14:paraId="0D3260AD" w14:textId="2229F80F" w:rsidR="007D471F" w:rsidRPr="001111C9" w:rsidRDefault="007D471F" w:rsidP="001111C9">
      <w:pPr>
        <w:pStyle w:val="Odstavecseseznamem"/>
        <w:numPr>
          <w:ilvl w:val="1"/>
          <w:numId w:val="18"/>
        </w:numPr>
        <w:ind w:left="1134"/>
        <w:rPr>
          <w:szCs w:val="22"/>
        </w:rPr>
      </w:pPr>
      <w:r w:rsidRPr="001111C9">
        <w:rPr>
          <w:szCs w:val="22"/>
        </w:rPr>
        <w:t>úterý – úklid dílny volného času, vodoléčba,</w:t>
      </w:r>
    </w:p>
    <w:p w14:paraId="60B37981" w14:textId="64BD8A27" w:rsidR="007D471F" w:rsidRPr="001111C9" w:rsidRDefault="007D471F" w:rsidP="001111C9">
      <w:pPr>
        <w:pStyle w:val="Odstavecseseznamem"/>
        <w:numPr>
          <w:ilvl w:val="1"/>
          <w:numId w:val="18"/>
        </w:numPr>
        <w:ind w:left="1134"/>
        <w:rPr>
          <w:szCs w:val="22"/>
        </w:rPr>
      </w:pPr>
      <w:r w:rsidRPr="001111C9">
        <w:rPr>
          <w:szCs w:val="22"/>
        </w:rPr>
        <w:t>středa – kancelář referentky majetku správy, vysávání pokojů uživatelů v suterénu,</w:t>
      </w:r>
    </w:p>
    <w:p w14:paraId="60492D97" w14:textId="40BB1868" w:rsidR="007D471F" w:rsidRPr="001111C9" w:rsidRDefault="007D471F" w:rsidP="001111C9">
      <w:pPr>
        <w:pStyle w:val="Odstavecseseznamem"/>
        <w:numPr>
          <w:ilvl w:val="1"/>
          <w:numId w:val="18"/>
        </w:numPr>
        <w:ind w:left="1134"/>
        <w:rPr>
          <w:szCs w:val="22"/>
        </w:rPr>
      </w:pPr>
      <w:r w:rsidRPr="001111C9">
        <w:rPr>
          <w:szCs w:val="22"/>
        </w:rPr>
        <w:t>čtvrtek – rehabilitace, dílna volného času, kancelář vedoucího technického úseku, vodoléčba.</w:t>
      </w:r>
    </w:p>
    <w:p w14:paraId="7266F0FD" w14:textId="77777777" w:rsidR="007D471F" w:rsidRPr="007D471F" w:rsidRDefault="007D471F" w:rsidP="007D471F">
      <w:pPr>
        <w:rPr>
          <w:szCs w:val="22"/>
        </w:rPr>
      </w:pPr>
    </w:p>
    <w:p w14:paraId="723812C4" w14:textId="77777777" w:rsidR="007D471F" w:rsidRPr="007D471F" w:rsidRDefault="007D471F" w:rsidP="001111C9">
      <w:pPr>
        <w:pStyle w:val="Odstavecseseznamem"/>
        <w:numPr>
          <w:ilvl w:val="0"/>
          <w:numId w:val="17"/>
        </w:numPr>
        <w:rPr>
          <w:szCs w:val="22"/>
        </w:rPr>
      </w:pPr>
      <w:r w:rsidRPr="007D471F">
        <w:rPr>
          <w:szCs w:val="22"/>
        </w:rPr>
        <w:t>Jednou měsíčně fasování čisticích a dezinfekčních prostředků.</w:t>
      </w:r>
    </w:p>
    <w:p w14:paraId="13D59A1D" w14:textId="44D9CD4E" w:rsidR="007D471F" w:rsidRDefault="007D471F" w:rsidP="001111C9">
      <w:pPr>
        <w:pStyle w:val="Odstavecseseznamem"/>
        <w:numPr>
          <w:ilvl w:val="0"/>
          <w:numId w:val="17"/>
        </w:numPr>
        <w:rPr>
          <w:szCs w:val="22"/>
        </w:rPr>
      </w:pPr>
      <w:r w:rsidRPr="007D471F">
        <w:rPr>
          <w:szCs w:val="22"/>
        </w:rPr>
        <w:t>Úklid pomocí čisticích strojů.</w:t>
      </w:r>
    </w:p>
    <w:p w14:paraId="05BEB2E4" w14:textId="0D054C38" w:rsidR="00301C75" w:rsidRDefault="00301C75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1F49ADC1" w14:textId="77777777" w:rsidR="00301C75" w:rsidRDefault="00301C75" w:rsidP="007D471F">
      <w:pPr>
        <w:rPr>
          <w:szCs w:val="22"/>
        </w:rPr>
      </w:pPr>
    </w:p>
    <w:p w14:paraId="480E46D7" w14:textId="504978C7" w:rsidR="00E056DF" w:rsidRPr="007D471F" w:rsidRDefault="00A16E40" w:rsidP="00A16E40">
      <w:pPr>
        <w:pStyle w:val="Nadpis1"/>
      </w:pPr>
      <w:bookmarkStart w:id="126" w:name="_Toc113980753"/>
      <w:r w:rsidRPr="007D471F">
        <w:rPr>
          <w:caps w:val="0"/>
        </w:rPr>
        <w:t xml:space="preserve">HARMONOGRAM </w:t>
      </w:r>
      <w:r>
        <w:rPr>
          <w:caps w:val="0"/>
        </w:rPr>
        <w:t>PRÁCE KUCHYNĚ</w:t>
      </w:r>
      <w:bookmarkEnd w:id="126"/>
    </w:p>
    <w:p w14:paraId="18337E0D" w14:textId="12826022" w:rsidR="00E056DF" w:rsidRPr="007D471F" w:rsidRDefault="00C71159" w:rsidP="00E056DF">
      <w:pPr>
        <w:pStyle w:val="Nadpis3"/>
      </w:pPr>
      <w:bookmarkStart w:id="127" w:name="_Toc113980754"/>
      <w:r>
        <w:t>06:00</w:t>
      </w:r>
      <w:r w:rsidR="00E056DF" w:rsidRPr="007D471F">
        <w:t xml:space="preserve"> – 1</w:t>
      </w:r>
      <w:r>
        <w:t>4:3</w:t>
      </w:r>
      <w:r w:rsidR="00E056DF" w:rsidRPr="007D471F">
        <w:t>0</w:t>
      </w:r>
      <w:r w:rsidR="00291966">
        <w:t xml:space="preserve"> hod.</w:t>
      </w:r>
      <w:bookmarkEnd w:id="127"/>
    </w:p>
    <w:p w14:paraId="0A777BB6" w14:textId="752CEDF0" w:rsidR="00E056DF" w:rsidRPr="007D471F" w:rsidRDefault="00C71159">
      <w:pPr>
        <w:pStyle w:val="Odstavecseseznamem"/>
        <w:numPr>
          <w:ilvl w:val="0"/>
          <w:numId w:val="9"/>
        </w:numPr>
        <w:rPr>
          <w:szCs w:val="22"/>
        </w:rPr>
      </w:pPr>
      <w:r>
        <w:rPr>
          <w:szCs w:val="22"/>
        </w:rPr>
        <w:t>1. skupina kuchařů</w:t>
      </w:r>
    </w:p>
    <w:p w14:paraId="30B26824" w14:textId="0083B8DA" w:rsidR="00C71159" w:rsidRPr="007D471F" w:rsidRDefault="00C71159" w:rsidP="00C71159">
      <w:pPr>
        <w:pStyle w:val="Nadpis3"/>
      </w:pPr>
      <w:bookmarkStart w:id="128" w:name="_Toc113980755"/>
      <w:r>
        <w:t>10:00</w:t>
      </w:r>
      <w:r w:rsidRPr="007D471F">
        <w:t xml:space="preserve"> – 1</w:t>
      </w:r>
      <w:r>
        <w:t>8:0</w:t>
      </w:r>
      <w:r w:rsidRPr="007D471F">
        <w:t>0</w:t>
      </w:r>
      <w:r w:rsidR="00291966">
        <w:t xml:space="preserve"> hod.</w:t>
      </w:r>
      <w:bookmarkEnd w:id="128"/>
    </w:p>
    <w:p w14:paraId="4751EC2B" w14:textId="4472E155" w:rsidR="00C71159" w:rsidRPr="007D471F" w:rsidRDefault="00C71159">
      <w:pPr>
        <w:pStyle w:val="Odstavecseseznamem"/>
        <w:numPr>
          <w:ilvl w:val="0"/>
          <w:numId w:val="9"/>
        </w:numPr>
        <w:rPr>
          <w:szCs w:val="22"/>
        </w:rPr>
      </w:pPr>
      <w:r>
        <w:rPr>
          <w:szCs w:val="22"/>
        </w:rPr>
        <w:t>2. skupina kuchařů</w:t>
      </w:r>
    </w:p>
    <w:p w14:paraId="4A34ECC0" w14:textId="6B6B6075" w:rsidR="007D471F" w:rsidRDefault="007D471F" w:rsidP="007D471F">
      <w:pPr>
        <w:rPr>
          <w:szCs w:val="22"/>
        </w:rPr>
      </w:pPr>
    </w:p>
    <w:p w14:paraId="5072F788" w14:textId="7670B9AC" w:rsidR="00C71159" w:rsidRPr="007D471F" w:rsidRDefault="00A16E40">
      <w:pPr>
        <w:pStyle w:val="Nadpis1"/>
      </w:pPr>
      <w:bookmarkStart w:id="129" w:name="_Toc113980756"/>
      <w:r w:rsidRPr="007D471F">
        <w:rPr>
          <w:caps w:val="0"/>
        </w:rPr>
        <w:t xml:space="preserve">HARMONOGRAM </w:t>
      </w:r>
      <w:r>
        <w:rPr>
          <w:caps w:val="0"/>
        </w:rPr>
        <w:t>PRÁCE PRÁDELNY</w:t>
      </w:r>
      <w:bookmarkEnd w:id="129"/>
    </w:p>
    <w:p w14:paraId="3867221C" w14:textId="250A13F6" w:rsidR="00C71159" w:rsidRPr="007D471F" w:rsidRDefault="00C71159" w:rsidP="00C71159">
      <w:pPr>
        <w:pStyle w:val="Nadpis3"/>
      </w:pPr>
      <w:bookmarkStart w:id="130" w:name="_Toc113980757"/>
      <w:r>
        <w:t>07:00</w:t>
      </w:r>
      <w:r w:rsidRPr="007D471F">
        <w:t xml:space="preserve"> – 1</w:t>
      </w:r>
      <w:r>
        <w:t>5:3</w:t>
      </w:r>
      <w:r w:rsidRPr="007D471F">
        <w:t>0</w:t>
      </w:r>
      <w:r w:rsidR="00291966">
        <w:t xml:space="preserve"> hod.</w:t>
      </w:r>
      <w:bookmarkEnd w:id="130"/>
    </w:p>
    <w:p w14:paraId="679470A6" w14:textId="524D99BA" w:rsidR="00C71159" w:rsidRPr="007D471F" w:rsidRDefault="00C71159">
      <w:pPr>
        <w:pStyle w:val="Odstavecseseznamem"/>
        <w:numPr>
          <w:ilvl w:val="0"/>
          <w:numId w:val="9"/>
        </w:numPr>
        <w:rPr>
          <w:szCs w:val="22"/>
        </w:rPr>
      </w:pPr>
      <w:r>
        <w:rPr>
          <w:szCs w:val="22"/>
        </w:rPr>
        <w:t>prádelna</w:t>
      </w:r>
    </w:p>
    <w:p w14:paraId="11605920" w14:textId="060F432D" w:rsidR="007D471F" w:rsidRDefault="007D471F" w:rsidP="007D471F">
      <w:pPr>
        <w:rPr>
          <w:szCs w:val="22"/>
        </w:rPr>
      </w:pPr>
    </w:p>
    <w:p w14:paraId="32C16012" w14:textId="522DF820" w:rsidR="00C71159" w:rsidRPr="007D471F" w:rsidRDefault="00A16E40">
      <w:pPr>
        <w:pStyle w:val="Nadpis1"/>
      </w:pPr>
      <w:bookmarkStart w:id="131" w:name="_Toc113980758"/>
      <w:r w:rsidRPr="007D471F">
        <w:rPr>
          <w:caps w:val="0"/>
        </w:rPr>
        <w:t xml:space="preserve">HARMONOGRAM </w:t>
      </w:r>
      <w:r>
        <w:rPr>
          <w:caps w:val="0"/>
        </w:rPr>
        <w:t>PRÁCE AKTIVIZAČNÍCH PRACOVNÍKŮ</w:t>
      </w:r>
      <w:bookmarkEnd w:id="131"/>
    </w:p>
    <w:p w14:paraId="7D6B6954" w14:textId="0C24CCA0" w:rsidR="00C71159" w:rsidRPr="007D471F" w:rsidRDefault="00C71159" w:rsidP="00C71159">
      <w:pPr>
        <w:pStyle w:val="Nadpis3"/>
      </w:pPr>
      <w:bookmarkStart w:id="132" w:name="_Toc113980759"/>
      <w:r>
        <w:t>06:30</w:t>
      </w:r>
      <w:r w:rsidRPr="007D471F">
        <w:t xml:space="preserve"> – 1</w:t>
      </w:r>
      <w:r>
        <w:t>2:0</w:t>
      </w:r>
      <w:r w:rsidRPr="007D471F">
        <w:t>0</w:t>
      </w:r>
      <w:r w:rsidR="00291966">
        <w:t xml:space="preserve"> hod.</w:t>
      </w:r>
      <w:bookmarkEnd w:id="132"/>
    </w:p>
    <w:p w14:paraId="1CB4B08E" w14:textId="30202FF9" w:rsidR="00C71159" w:rsidRPr="007D471F" w:rsidRDefault="00C71159">
      <w:pPr>
        <w:pStyle w:val="Odstavecseseznamem"/>
        <w:numPr>
          <w:ilvl w:val="0"/>
          <w:numId w:val="9"/>
        </w:numPr>
        <w:rPr>
          <w:szCs w:val="22"/>
        </w:rPr>
      </w:pPr>
      <w:r w:rsidRPr="00C71159">
        <w:rPr>
          <w:szCs w:val="22"/>
        </w:rPr>
        <w:t>výpomoc na patrech (hygiena, strava, atd jako PSS)</w:t>
      </w:r>
    </w:p>
    <w:p w14:paraId="5AE606EF" w14:textId="4E8E42AC" w:rsidR="00C71159" w:rsidRPr="007D471F" w:rsidRDefault="00C71159" w:rsidP="00C71159">
      <w:pPr>
        <w:pStyle w:val="Nadpis3"/>
      </w:pPr>
      <w:bookmarkStart w:id="133" w:name="_Toc113980760"/>
      <w:r>
        <w:t>12:00</w:t>
      </w:r>
      <w:r w:rsidRPr="007D471F">
        <w:t xml:space="preserve"> – 1</w:t>
      </w:r>
      <w:r>
        <w:t>5:0</w:t>
      </w:r>
      <w:r w:rsidRPr="007D471F">
        <w:t>0</w:t>
      </w:r>
      <w:r w:rsidR="00291966">
        <w:t xml:space="preserve"> hod.</w:t>
      </w:r>
      <w:bookmarkEnd w:id="133"/>
    </w:p>
    <w:p w14:paraId="45A4E660" w14:textId="3F33F000" w:rsidR="00C71159" w:rsidRPr="007D471F" w:rsidRDefault="00C71159">
      <w:pPr>
        <w:pStyle w:val="Odstavecseseznamem"/>
        <w:numPr>
          <w:ilvl w:val="0"/>
          <w:numId w:val="9"/>
        </w:numPr>
        <w:rPr>
          <w:szCs w:val="22"/>
        </w:rPr>
      </w:pPr>
      <w:r w:rsidRPr="00C71159">
        <w:rPr>
          <w:szCs w:val="22"/>
        </w:rPr>
        <w:t>aktivizace</w:t>
      </w:r>
    </w:p>
    <w:p w14:paraId="1290B738" w14:textId="54D196B7" w:rsidR="00C71159" w:rsidRDefault="00C71159" w:rsidP="007D471F">
      <w:pPr>
        <w:rPr>
          <w:szCs w:val="22"/>
        </w:rPr>
      </w:pPr>
    </w:p>
    <w:p w14:paraId="7F29111F" w14:textId="52EF9E2E" w:rsidR="00C71159" w:rsidRPr="007D471F" w:rsidRDefault="00A16E40">
      <w:pPr>
        <w:pStyle w:val="Nadpis1"/>
      </w:pPr>
      <w:bookmarkStart w:id="134" w:name="_Toc113980761"/>
      <w:r>
        <w:rPr>
          <w:caps w:val="0"/>
        </w:rPr>
        <w:t>HARMONOGRAM PRÁCE OSTATNÍCH PRACOVNÍKŮ</w:t>
      </w:r>
      <w:bookmarkEnd w:id="134"/>
    </w:p>
    <w:p w14:paraId="6582C6A0" w14:textId="261F35E5" w:rsidR="00C71159" w:rsidRPr="007D471F" w:rsidRDefault="00C71159" w:rsidP="00C71159">
      <w:pPr>
        <w:pStyle w:val="Nadpis3"/>
      </w:pPr>
      <w:bookmarkStart w:id="135" w:name="_Toc113980762"/>
      <w:r>
        <w:t>07:00</w:t>
      </w:r>
      <w:r w:rsidRPr="007D471F">
        <w:t xml:space="preserve"> – 1</w:t>
      </w:r>
      <w:r>
        <w:t>5:3</w:t>
      </w:r>
      <w:r w:rsidRPr="007D471F">
        <w:t>0</w:t>
      </w:r>
      <w:r w:rsidR="00291966">
        <w:t xml:space="preserve"> hod.</w:t>
      </w:r>
      <w:bookmarkEnd w:id="135"/>
    </w:p>
    <w:p w14:paraId="650AC569" w14:textId="339461E6" w:rsidR="00C71159" w:rsidRPr="007D471F" w:rsidRDefault="0091550C">
      <w:pPr>
        <w:pStyle w:val="Odstavecseseznamem"/>
        <w:numPr>
          <w:ilvl w:val="0"/>
          <w:numId w:val="9"/>
        </w:numPr>
        <w:rPr>
          <w:szCs w:val="22"/>
        </w:rPr>
      </w:pPr>
      <w:r>
        <w:rPr>
          <w:szCs w:val="22"/>
        </w:rPr>
        <w:t>ú</w:t>
      </w:r>
      <w:r w:rsidR="00C71159">
        <w:rPr>
          <w:szCs w:val="22"/>
        </w:rPr>
        <w:t>ředníci, údržba</w:t>
      </w:r>
    </w:p>
    <w:p w14:paraId="078FCD3D" w14:textId="77777777" w:rsidR="00C71159" w:rsidRDefault="00C71159" w:rsidP="007D471F">
      <w:pPr>
        <w:rPr>
          <w:szCs w:val="22"/>
        </w:rPr>
      </w:pPr>
    </w:p>
    <w:p w14:paraId="36AC3A9A" w14:textId="0850EEDB" w:rsidR="007D471F" w:rsidRDefault="007D471F" w:rsidP="007D471F">
      <w:pPr>
        <w:rPr>
          <w:szCs w:val="22"/>
        </w:rPr>
      </w:pPr>
    </w:p>
    <w:sectPr w:rsidR="007D471F" w:rsidSect="006671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720" w:bottom="1135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A5C83" w14:textId="77777777" w:rsidR="00D369D9" w:rsidRDefault="00D369D9" w:rsidP="00B40646">
      <w:r>
        <w:separator/>
      </w:r>
    </w:p>
  </w:endnote>
  <w:endnote w:type="continuationSeparator" w:id="0">
    <w:p w14:paraId="43AACBB7" w14:textId="77777777" w:rsidR="00D369D9" w:rsidRDefault="00D369D9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5425C330" w14:textId="262B9D1A" w:rsidR="00EF0489" w:rsidRPr="006671A1" w:rsidRDefault="00EF0489" w:rsidP="0063443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30367012" w14:textId="385D2503" w:rsidR="00EF0489" w:rsidRDefault="00EF0489" w:rsidP="0063443B">
        <w:pPr>
          <w:pStyle w:val="Zpat"/>
          <w:jc w:val="center"/>
        </w:pPr>
      </w:p>
      <w:p w14:paraId="69663247" w14:textId="15B0B7A0" w:rsidR="00EF0489" w:rsidRDefault="00EF0489" w:rsidP="006671A1">
        <w:pPr>
          <w:pStyle w:val="Zpat"/>
          <w:jc w:val="center"/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18F89B41" wp14:editId="666D8695">
              <wp:simplePos x="0" y="0"/>
              <wp:positionH relativeFrom="margin">
                <wp:posOffset>6294120</wp:posOffset>
              </wp:positionH>
              <wp:positionV relativeFrom="paragraph">
                <wp:posOffset>100330</wp:posOffset>
              </wp:positionV>
              <wp:extent cx="579120" cy="226695"/>
              <wp:effectExtent l="0" t="0" r="0" b="1905"/>
              <wp:wrapNone/>
              <wp:docPr id="16" name="Obrázek 16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0B42DAB5" w14:textId="5B2D06AE" w:rsidR="00EF0489" w:rsidRPr="006671A1" w:rsidRDefault="00EF0489" w:rsidP="006671A1">
    <w:pPr>
      <w:pStyle w:val="Zpat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000ABB9" wp14:editId="0F7A4D6C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Content>
      <w:p w14:paraId="5BDCD03F" w14:textId="5BB02E95" w:rsidR="00EF0489" w:rsidRDefault="00EF0489" w:rsidP="006344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67DFC0E4" w14:textId="77777777" w:rsidR="00EF0489" w:rsidRDefault="00EF04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36A4" w14:textId="77777777" w:rsidR="00D369D9" w:rsidRDefault="00D369D9" w:rsidP="00B40646">
      <w:r>
        <w:separator/>
      </w:r>
    </w:p>
  </w:footnote>
  <w:footnote w:type="continuationSeparator" w:id="0">
    <w:p w14:paraId="24F2C933" w14:textId="77777777" w:rsidR="00D369D9" w:rsidRDefault="00D369D9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632" w:type="dxa"/>
      <w:tblInd w:w="-5" w:type="dxa"/>
      <w:tblLook w:val="04A0" w:firstRow="1" w:lastRow="0" w:firstColumn="1" w:lastColumn="0" w:noHBand="0" w:noVBand="1"/>
    </w:tblPr>
    <w:tblGrid>
      <w:gridCol w:w="1843"/>
      <w:gridCol w:w="8789"/>
    </w:tblGrid>
    <w:tr w:rsidR="00EF0489" w:rsidRPr="008352E0" w14:paraId="1269F2D3" w14:textId="77777777" w:rsidTr="00C84B74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27640D0B" w14:textId="6A687B39" w:rsidR="00EF0489" w:rsidRPr="008352E0" w:rsidRDefault="00053940" w:rsidP="00B02953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07c</w:t>
          </w:r>
        </w:p>
      </w:tc>
      <w:tc>
        <w:tcPr>
          <w:tcW w:w="8789" w:type="dxa"/>
          <w:shd w:val="clear" w:color="auto" w:fill="D9D9D9" w:themeFill="background1" w:themeFillShade="D9"/>
        </w:tcPr>
        <w:p w14:paraId="44552B46" w14:textId="7B14D72F" w:rsidR="00EF0489" w:rsidRPr="008352E0" w:rsidRDefault="00D04A78" w:rsidP="00B0295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REŽIM DNE</w:t>
          </w:r>
          <w:r w:rsidR="001111C9">
            <w:rPr>
              <w:rFonts w:cstheme="minorHAnsi"/>
              <w:b/>
              <w:sz w:val="32"/>
              <w:szCs w:val="32"/>
            </w:rPr>
            <w:t xml:space="preserve"> /provoz bývalého S-centra v Hodoníně/</w:t>
          </w:r>
        </w:p>
      </w:tc>
    </w:tr>
  </w:tbl>
  <w:p w14:paraId="4D3F7838" w14:textId="6AA9E383" w:rsidR="00EF0489" w:rsidRPr="00B02953" w:rsidRDefault="00EF0489" w:rsidP="00B02953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44764902" wp14:editId="0BCA1247">
              <wp:simplePos x="0" y="0"/>
              <wp:positionH relativeFrom="column">
                <wp:posOffset>861695</wp:posOffset>
              </wp:positionH>
              <wp:positionV relativeFrom="paragraph">
                <wp:posOffset>-511810</wp:posOffset>
              </wp:positionV>
              <wp:extent cx="5619248" cy="206991"/>
              <wp:effectExtent l="0" t="0" r="635" b="317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248" cy="20699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63A9D2" w14:textId="11C498BE" w:rsidR="00EF0489" w:rsidRPr="00E8058A" w:rsidRDefault="00EF0489" w:rsidP="00B0295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E862C0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07c_DZR-Rezim_dne=DRAFT.docx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6490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left:0;text-align:left;margin-left:67.85pt;margin-top:-40.3pt;width:442.45pt;height:16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" filled="f" stroked="f">
              <v:stroke dashstyle="1 1"/>
              <v:textbox inset="0,1mm,0,0">
                <w:txbxContent>
                  <w:p w14:paraId="4E63A9D2" w14:textId="11C498BE" w:rsidR="00EF0489" w:rsidRPr="00E8058A" w:rsidRDefault="00EF0489" w:rsidP="00B0295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E862C0">
                      <w:rPr>
                        <w:i/>
                        <w:noProof/>
                        <w:color w:val="0070C0"/>
                        <w:u w:val="single"/>
                      </w:rPr>
                      <w:t>07c_DZR-Rezim_dne=DRAFT.docx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A974" w14:textId="7B981AF3" w:rsidR="00EF0489" w:rsidRDefault="00EF0489" w:rsidP="0063443B">
    <w:pPr>
      <w:pStyle w:val="Zhlav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FC4B6F" wp14:editId="7A9FB707">
              <wp:simplePos x="0" y="0"/>
              <wp:positionH relativeFrom="margin">
                <wp:posOffset>406400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210" name="Obdélník 2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A39BC" w14:textId="77777777" w:rsidR="00EF0489" w:rsidRPr="00097AA2" w:rsidRDefault="00EF0489" w:rsidP="0063443B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FC4B6F" id="Obdélník 210" o:spid="_x0000_s1027" style="position:absolute;left:0;text-align:left;margin-left:32pt;margin-top:-22.2pt;width:453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TK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" fillcolor="#d8d8d8 [2732]" stroked="f" strokeweight="1pt">
              <v:fill opacity="46003f"/>
              <v:textbox inset=",5mm,2.5mm,2mm">
                <w:txbxContent>
                  <w:p w14:paraId="2A7A39BC" w14:textId="77777777" w:rsidR="00EF0489" w:rsidRPr="00097AA2" w:rsidRDefault="00EF0489" w:rsidP="0063443B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1" locked="0" layoutInCell="1" allowOverlap="1" wp14:anchorId="049C3A7E" wp14:editId="0750DF24">
          <wp:simplePos x="0" y="0"/>
          <wp:positionH relativeFrom="margin">
            <wp:posOffset>520798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15" name="Obrázek 15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A429DE9" wp14:editId="1E95E80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980EBC" w14:textId="14DFD7CC" w:rsidR="00EF0489" w:rsidRPr="00E8058A" w:rsidRDefault="00EF0489" w:rsidP="0063443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E862C0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07c_DZR-Rezim_dne=DRAFT.docx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429DE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style="position:absolute;left:0;text-align:left;margin-left:183.4pt;margin-top:-24.35pt;width:328.55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" filled="f" stroked="f">
              <v:stroke dashstyle="1 1"/>
              <v:textbox inset="0,1mm,0,0">
                <w:txbxContent>
                  <w:p w14:paraId="7E980EBC" w14:textId="14DFD7CC" w:rsidR="00EF0489" w:rsidRPr="00E8058A" w:rsidRDefault="00EF0489" w:rsidP="0063443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E862C0">
                      <w:rPr>
                        <w:i/>
                        <w:noProof/>
                        <w:color w:val="0070C0"/>
                        <w:u w:val="single"/>
                      </w:rPr>
                      <w:t>07c_DZR-Rezim_dne=DRAFT.docx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8749F0F" w14:textId="77777777" w:rsidR="00EF0489" w:rsidRDefault="00EF04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EFA"/>
    <w:multiLevelType w:val="hybridMultilevel"/>
    <w:tmpl w:val="3352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C1449"/>
    <w:multiLevelType w:val="hybridMultilevel"/>
    <w:tmpl w:val="2B70B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65BFA"/>
    <w:multiLevelType w:val="hybridMultilevel"/>
    <w:tmpl w:val="0CE2B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D2F56"/>
    <w:multiLevelType w:val="hybridMultilevel"/>
    <w:tmpl w:val="4DA8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3302A"/>
    <w:multiLevelType w:val="hybridMultilevel"/>
    <w:tmpl w:val="9C82B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E3582"/>
    <w:multiLevelType w:val="hybridMultilevel"/>
    <w:tmpl w:val="0EE25A6C"/>
    <w:lvl w:ilvl="0" w:tplc="EFE25632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B5878"/>
    <w:multiLevelType w:val="hybridMultilevel"/>
    <w:tmpl w:val="7B1EB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05B39"/>
    <w:multiLevelType w:val="hybridMultilevel"/>
    <w:tmpl w:val="98429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14518"/>
    <w:multiLevelType w:val="hybridMultilevel"/>
    <w:tmpl w:val="EAEA9E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66265"/>
    <w:multiLevelType w:val="hybridMultilevel"/>
    <w:tmpl w:val="F8C8C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A4AE1"/>
    <w:multiLevelType w:val="hybridMultilevel"/>
    <w:tmpl w:val="AB6C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17"/>
    <w:multiLevelType w:val="hybridMultilevel"/>
    <w:tmpl w:val="6C8E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B355D"/>
    <w:multiLevelType w:val="multilevel"/>
    <w:tmpl w:val="40FE9E7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3" w15:restartNumberingAfterBreak="0">
    <w:nsid w:val="43403303"/>
    <w:multiLevelType w:val="hybridMultilevel"/>
    <w:tmpl w:val="5CDAB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53C76"/>
    <w:multiLevelType w:val="hybridMultilevel"/>
    <w:tmpl w:val="56E28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66A76"/>
    <w:multiLevelType w:val="hybridMultilevel"/>
    <w:tmpl w:val="5C6E7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60EBA">
      <w:start w:val="11"/>
      <w:numFmt w:val="bullet"/>
      <w:lvlText w:val="•"/>
      <w:lvlJc w:val="left"/>
      <w:pPr>
        <w:ind w:left="1788" w:hanging="708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A1265"/>
    <w:multiLevelType w:val="hybridMultilevel"/>
    <w:tmpl w:val="CEEA7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95425"/>
    <w:multiLevelType w:val="hybridMultilevel"/>
    <w:tmpl w:val="8D321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75891">
    <w:abstractNumId w:val="12"/>
  </w:num>
  <w:num w:numId="2" w16cid:durableId="1127428014">
    <w:abstractNumId w:val="14"/>
  </w:num>
  <w:num w:numId="3" w16cid:durableId="1777476897">
    <w:abstractNumId w:val="7"/>
  </w:num>
  <w:num w:numId="4" w16cid:durableId="529490613">
    <w:abstractNumId w:val="4"/>
  </w:num>
  <w:num w:numId="5" w16cid:durableId="1300647531">
    <w:abstractNumId w:val="9"/>
  </w:num>
  <w:num w:numId="6" w16cid:durableId="855538794">
    <w:abstractNumId w:val="11"/>
  </w:num>
  <w:num w:numId="7" w16cid:durableId="1014720805">
    <w:abstractNumId w:val="0"/>
  </w:num>
  <w:num w:numId="8" w16cid:durableId="1474911592">
    <w:abstractNumId w:val="10"/>
  </w:num>
  <w:num w:numId="9" w16cid:durableId="2089030938">
    <w:abstractNumId w:val="13"/>
  </w:num>
  <w:num w:numId="10" w16cid:durableId="486629676">
    <w:abstractNumId w:val="2"/>
  </w:num>
  <w:num w:numId="11" w16cid:durableId="1157378975">
    <w:abstractNumId w:val="3"/>
  </w:num>
  <w:num w:numId="12" w16cid:durableId="795102018">
    <w:abstractNumId w:val="16"/>
  </w:num>
  <w:num w:numId="13" w16cid:durableId="799375171">
    <w:abstractNumId w:val="15"/>
  </w:num>
  <w:num w:numId="14" w16cid:durableId="2045861857">
    <w:abstractNumId w:val="1"/>
  </w:num>
  <w:num w:numId="15" w16cid:durableId="1567648432">
    <w:abstractNumId w:val="8"/>
  </w:num>
  <w:num w:numId="16" w16cid:durableId="246355102">
    <w:abstractNumId w:val="6"/>
  </w:num>
  <w:num w:numId="17" w16cid:durableId="952055864">
    <w:abstractNumId w:val="5"/>
  </w:num>
  <w:num w:numId="18" w16cid:durableId="2028408859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0C70"/>
    <w:rsid w:val="00001044"/>
    <w:rsid w:val="0000138C"/>
    <w:rsid w:val="000036C2"/>
    <w:rsid w:val="00006201"/>
    <w:rsid w:val="00007BA6"/>
    <w:rsid w:val="00011F2E"/>
    <w:rsid w:val="00013892"/>
    <w:rsid w:val="0001792B"/>
    <w:rsid w:val="00021A4E"/>
    <w:rsid w:val="00023DFA"/>
    <w:rsid w:val="00024CC4"/>
    <w:rsid w:val="0003248E"/>
    <w:rsid w:val="00034BC9"/>
    <w:rsid w:val="00035E71"/>
    <w:rsid w:val="000377F3"/>
    <w:rsid w:val="00037842"/>
    <w:rsid w:val="0004034A"/>
    <w:rsid w:val="00042840"/>
    <w:rsid w:val="00050515"/>
    <w:rsid w:val="00053940"/>
    <w:rsid w:val="00056DB7"/>
    <w:rsid w:val="00060337"/>
    <w:rsid w:val="00061EF1"/>
    <w:rsid w:val="0006215D"/>
    <w:rsid w:val="000663A0"/>
    <w:rsid w:val="00071FA4"/>
    <w:rsid w:val="0007251A"/>
    <w:rsid w:val="00072F20"/>
    <w:rsid w:val="00074921"/>
    <w:rsid w:val="00075A1A"/>
    <w:rsid w:val="00076A80"/>
    <w:rsid w:val="000879FA"/>
    <w:rsid w:val="0009013E"/>
    <w:rsid w:val="00090E75"/>
    <w:rsid w:val="0009121C"/>
    <w:rsid w:val="00097AA2"/>
    <w:rsid w:val="000A2F29"/>
    <w:rsid w:val="000B2CD5"/>
    <w:rsid w:val="000B6087"/>
    <w:rsid w:val="000C67CA"/>
    <w:rsid w:val="000D5CF3"/>
    <w:rsid w:val="000D6953"/>
    <w:rsid w:val="000E1D45"/>
    <w:rsid w:val="000E5CCA"/>
    <w:rsid w:val="000F0CB0"/>
    <w:rsid w:val="000F1133"/>
    <w:rsid w:val="000F4837"/>
    <w:rsid w:val="000F4ABA"/>
    <w:rsid w:val="000F5D2D"/>
    <w:rsid w:val="000F7546"/>
    <w:rsid w:val="00104698"/>
    <w:rsid w:val="00107FF2"/>
    <w:rsid w:val="001111C9"/>
    <w:rsid w:val="001123B0"/>
    <w:rsid w:val="00112A4D"/>
    <w:rsid w:val="00115AAD"/>
    <w:rsid w:val="00116E02"/>
    <w:rsid w:val="00117030"/>
    <w:rsid w:val="001258E9"/>
    <w:rsid w:val="001337BC"/>
    <w:rsid w:val="001349E8"/>
    <w:rsid w:val="00137E6C"/>
    <w:rsid w:val="00141839"/>
    <w:rsid w:val="0014298A"/>
    <w:rsid w:val="00145355"/>
    <w:rsid w:val="00147D1B"/>
    <w:rsid w:val="001509FA"/>
    <w:rsid w:val="0015166A"/>
    <w:rsid w:val="001557E8"/>
    <w:rsid w:val="00160649"/>
    <w:rsid w:val="00165F79"/>
    <w:rsid w:val="001663A7"/>
    <w:rsid w:val="0016671E"/>
    <w:rsid w:val="00176E18"/>
    <w:rsid w:val="00182D1C"/>
    <w:rsid w:val="00184681"/>
    <w:rsid w:val="00191B46"/>
    <w:rsid w:val="00195797"/>
    <w:rsid w:val="001A319F"/>
    <w:rsid w:val="001B071E"/>
    <w:rsid w:val="001C1A41"/>
    <w:rsid w:val="001C456B"/>
    <w:rsid w:val="001C6F97"/>
    <w:rsid w:val="001C71D4"/>
    <w:rsid w:val="001D0BEA"/>
    <w:rsid w:val="001D4C38"/>
    <w:rsid w:val="001D4E9D"/>
    <w:rsid w:val="001E5501"/>
    <w:rsid w:val="001F292A"/>
    <w:rsid w:val="001F306A"/>
    <w:rsid w:val="001F6778"/>
    <w:rsid w:val="002135DE"/>
    <w:rsid w:val="002136CF"/>
    <w:rsid w:val="0021484B"/>
    <w:rsid w:val="00215C8A"/>
    <w:rsid w:val="002178EB"/>
    <w:rsid w:val="00217A8D"/>
    <w:rsid w:val="002245D2"/>
    <w:rsid w:val="00225393"/>
    <w:rsid w:val="00231E09"/>
    <w:rsid w:val="002349D5"/>
    <w:rsid w:val="00235B7E"/>
    <w:rsid w:val="002428B6"/>
    <w:rsid w:val="00244172"/>
    <w:rsid w:val="00244338"/>
    <w:rsid w:val="00245844"/>
    <w:rsid w:val="00246DC7"/>
    <w:rsid w:val="00253832"/>
    <w:rsid w:val="002579E8"/>
    <w:rsid w:val="00262FE5"/>
    <w:rsid w:val="00265681"/>
    <w:rsid w:val="00277785"/>
    <w:rsid w:val="002801D3"/>
    <w:rsid w:val="002806B6"/>
    <w:rsid w:val="0028260A"/>
    <w:rsid w:val="00284BE3"/>
    <w:rsid w:val="00284D06"/>
    <w:rsid w:val="002876B0"/>
    <w:rsid w:val="00291966"/>
    <w:rsid w:val="00295645"/>
    <w:rsid w:val="0029634F"/>
    <w:rsid w:val="002A070A"/>
    <w:rsid w:val="002A15BA"/>
    <w:rsid w:val="002A1A86"/>
    <w:rsid w:val="002A7933"/>
    <w:rsid w:val="002A7A7F"/>
    <w:rsid w:val="002B0C92"/>
    <w:rsid w:val="002C0237"/>
    <w:rsid w:val="002C100D"/>
    <w:rsid w:val="002C142D"/>
    <w:rsid w:val="002C1960"/>
    <w:rsid w:val="002C573E"/>
    <w:rsid w:val="002C64A8"/>
    <w:rsid w:val="002D0956"/>
    <w:rsid w:val="002D351C"/>
    <w:rsid w:val="002D66E8"/>
    <w:rsid w:val="002E1C11"/>
    <w:rsid w:val="002E234D"/>
    <w:rsid w:val="002E2CEB"/>
    <w:rsid w:val="002E56B5"/>
    <w:rsid w:val="002E698A"/>
    <w:rsid w:val="002F0D71"/>
    <w:rsid w:val="002F240B"/>
    <w:rsid w:val="002F2BAA"/>
    <w:rsid w:val="002F7B0F"/>
    <w:rsid w:val="002F7F81"/>
    <w:rsid w:val="00301C75"/>
    <w:rsid w:val="003074DD"/>
    <w:rsid w:val="003118B2"/>
    <w:rsid w:val="003130AE"/>
    <w:rsid w:val="003153A3"/>
    <w:rsid w:val="00315E49"/>
    <w:rsid w:val="0031687C"/>
    <w:rsid w:val="003172D9"/>
    <w:rsid w:val="003235AA"/>
    <w:rsid w:val="00327B64"/>
    <w:rsid w:val="00332425"/>
    <w:rsid w:val="00333D55"/>
    <w:rsid w:val="00342245"/>
    <w:rsid w:val="00344774"/>
    <w:rsid w:val="00347036"/>
    <w:rsid w:val="0035046F"/>
    <w:rsid w:val="003551CE"/>
    <w:rsid w:val="003576A2"/>
    <w:rsid w:val="00363D7E"/>
    <w:rsid w:val="0036509D"/>
    <w:rsid w:val="0037289C"/>
    <w:rsid w:val="003741D7"/>
    <w:rsid w:val="00377341"/>
    <w:rsid w:val="00377935"/>
    <w:rsid w:val="003817D8"/>
    <w:rsid w:val="003944A3"/>
    <w:rsid w:val="00395784"/>
    <w:rsid w:val="00396306"/>
    <w:rsid w:val="003A2573"/>
    <w:rsid w:val="003A3888"/>
    <w:rsid w:val="003B1750"/>
    <w:rsid w:val="003B2E48"/>
    <w:rsid w:val="003B3D56"/>
    <w:rsid w:val="003B4369"/>
    <w:rsid w:val="003B77AC"/>
    <w:rsid w:val="003D235D"/>
    <w:rsid w:val="003D30A3"/>
    <w:rsid w:val="003D3A92"/>
    <w:rsid w:val="003D4197"/>
    <w:rsid w:val="003D6117"/>
    <w:rsid w:val="003E203A"/>
    <w:rsid w:val="003E26A4"/>
    <w:rsid w:val="003E357E"/>
    <w:rsid w:val="003F02F7"/>
    <w:rsid w:val="003F17FC"/>
    <w:rsid w:val="003F641D"/>
    <w:rsid w:val="004032B9"/>
    <w:rsid w:val="00404C56"/>
    <w:rsid w:val="00406CDD"/>
    <w:rsid w:val="00406DD5"/>
    <w:rsid w:val="00407AE0"/>
    <w:rsid w:val="00411833"/>
    <w:rsid w:val="0041461D"/>
    <w:rsid w:val="00415814"/>
    <w:rsid w:val="00424013"/>
    <w:rsid w:val="004240CC"/>
    <w:rsid w:val="00425B16"/>
    <w:rsid w:val="004265E6"/>
    <w:rsid w:val="00432EE7"/>
    <w:rsid w:val="00436F72"/>
    <w:rsid w:val="00450147"/>
    <w:rsid w:val="004564A5"/>
    <w:rsid w:val="00461B53"/>
    <w:rsid w:val="0047012F"/>
    <w:rsid w:val="0047654F"/>
    <w:rsid w:val="00481C0D"/>
    <w:rsid w:val="00481DA3"/>
    <w:rsid w:val="00482F81"/>
    <w:rsid w:val="004840F7"/>
    <w:rsid w:val="00490DCF"/>
    <w:rsid w:val="0049631B"/>
    <w:rsid w:val="00497240"/>
    <w:rsid w:val="004A1526"/>
    <w:rsid w:val="004A2470"/>
    <w:rsid w:val="004A5F33"/>
    <w:rsid w:val="004B327F"/>
    <w:rsid w:val="004B4C90"/>
    <w:rsid w:val="004C15CC"/>
    <w:rsid w:val="004C1832"/>
    <w:rsid w:val="004C624F"/>
    <w:rsid w:val="004D24FF"/>
    <w:rsid w:val="004D401C"/>
    <w:rsid w:val="004D60E2"/>
    <w:rsid w:val="004D6817"/>
    <w:rsid w:val="004E38FE"/>
    <w:rsid w:val="004E4453"/>
    <w:rsid w:val="004E614A"/>
    <w:rsid w:val="004E6D8F"/>
    <w:rsid w:val="004F29C5"/>
    <w:rsid w:val="004F75D4"/>
    <w:rsid w:val="004F768D"/>
    <w:rsid w:val="005025BA"/>
    <w:rsid w:val="00504E73"/>
    <w:rsid w:val="005069FF"/>
    <w:rsid w:val="0051131D"/>
    <w:rsid w:val="005122AB"/>
    <w:rsid w:val="00514952"/>
    <w:rsid w:val="00514AC7"/>
    <w:rsid w:val="00514B18"/>
    <w:rsid w:val="005155AF"/>
    <w:rsid w:val="005219E8"/>
    <w:rsid w:val="005236E6"/>
    <w:rsid w:val="00524662"/>
    <w:rsid w:val="00526B91"/>
    <w:rsid w:val="00535D4B"/>
    <w:rsid w:val="00536902"/>
    <w:rsid w:val="00542E0C"/>
    <w:rsid w:val="0054730A"/>
    <w:rsid w:val="00551D03"/>
    <w:rsid w:val="00552A20"/>
    <w:rsid w:val="00570080"/>
    <w:rsid w:val="005703B4"/>
    <w:rsid w:val="0057718F"/>
    <w:rsid w:val="00580F75"/>
    <w:rsid w:val="005831FF"/>
    <w:rsid w:val="00587CD4"/>
    <w:rsid w:val="00587D2C"/>
    <w:rsid w:val="005903D8"/>
    <w:rsid w:val="00592298"/>
    <w:rsid w:val="005937AA"/>
    <w:rsid w:val="00596E42"/>
    <w:rsid w:val="005A1996"/>
    <w:rsid w:val="005B2051"/>
    <w:rsid w:val="005B39CF"/>
    <w:rsid w:val="005B3FF7"/>
    <w:rsid w:val="005B4208"/>
    <w:rsid w:val="005C1F06"/>
    <w:rsid w:val="005D59D9"/>
    <w:rsid w:val="005D6DA9"/>
    <w:rsid w:val="005D7086"/>
    <w:rsid w:val="005E1C79"/>
    <w:rsid w:val="005E59BB"/>
    <w:rsid w:val="005E7574"/>
    <w:rsid w:val="005E7858"/>
    <w:rsid w:val="005F5859"/>
    <w:rsid w:val="005F5E05"/>
    <w:rsid w:val="005F7536"/>
    <w:rsid w:val="00600EB0"/>
    <w:rsid w:val="00601930"/>
    <w:rsid w:val="006031AC"/>
    <w:rsid w:val="00604D44"/>
    <w:rsid w:val="006067D7"/>
    <w:rsid w:val="00616ECF"/>
    <w:rsid w:val="00617F57"/>
    <w:rsid w:val="00622310"/>
    <w:rsid w:val="006229D9"/>
    <w:rsid w:val="00624A2E"/>
    <w:rsid w:val="00627936"/>
    <w:rsid w:val="006311F1"/>
    <w:rsid w:val="00632A5C"/>
    <w:rsid w:val="00633B84"/>
    <w:rsid w:val="0063443B"/>
    <w:rsid w:val="00634AAC"/>
    <w:rsid w:val="0064154B"/>
    <w:rsid w:val="006451F7"/>
    <w:rsid w:val="00645B35"/>
    <w:rsid w:val="00645CFB"/>
    <w:rsid w:val="006544A1"/>
    <w:rsid w:val="00655763"/>
    <w:rsid w:val="00661C42"/>
    <w:rsid w:val="0066439A"/>
    <w:rsid w:val="0066633F"/>
    <w:rsid w:val="006671A1"/>
    <w:rsid w:val="00667D0B"/>
    <w:rsid w:val="006711D3"/>
    <w:rsid w:val="00672A10"/>
    <w:rsid w:val="00673306"/>
    <w:rsid w:val="00676ED4"/>
    <w:rsid w:val="00677F2D"/>
    <w:rsid w:val="00681033"/>
    <w:rsid w:val="0068329B"/>
    <w:rsid w:val="0068608C"/>
    <w:rsid w:val="0069093D"/>
    <w:rsid w:val="00691063"/>
    <w:rsid w:val="006925B5"/>
    <w:rsid w:val="00693F04"/>
    <w:rsid w:val="0069563F"/>
    <w:rsid w:val="006A2BD2"/>
    <w:rsid w:val="006A430C"/>
    <w:rsid w:val="006B4F47"/>
    <w:rsid w:val="006B583F"/>
    <w:rsid w:val="006B75CD"/>
    <w:rsid w:val="006C6C0D"/>
    <w:rsid w:val="006D04CA"/>
    <w:rsid w:val="006D3A62"/>
    <w:rsid w:val="006D3C20"/>
    <w:rsid w:val="006D60FD"/>
    <w:rsid w:val="006E0146"/>
    <w:rsid w:val="006E40A3"/>
    <w:rsid w:val="006E4304"/>
    <w:rsid w:val="006E7DCB"/>
    <w:rsid w:val="006F2588"/>
    <w:rsid w:val="006F25CB"/>
    <w:rsid w:val="006F3280"/>
    <w:rsid w:val="006F7590"/>
    <w:rsid w:val="006F7F22"/>
    <w:rsid w:val="00710AB7"/>
    <w:rsid w:val="00711064"/>
    <w:rsid w:val="00722CB7"/>
    <w:rsid w:val="00722F08"/>
    <w:rsid w:val="007302E5"/>
    <w:rsid w:val="007325CD"/>
    <w:rsid w:val="00743FB3"/>
    <w:rsid w:val="0075282D"/>
    <w:rsid w:val="007545C2"/>
    <w:rsid w:val="00755F5F"/>
    <w:rsid w:val="00757C63"/>
    <w:rsid w:val="00761B97"/>
    <w:rsid w:val="00766FB9"/>
    <w:rsid w:val="00770B17"/>
    <w:rsid w:val="00776B77"/>
    <w:rsid w:val="007800D8"/>
    <w:rsid w:val="00782D64"/>
    <w:rsid w:val="00783DFC"/>
    <w:rsid w:val="00791113"/>
    <w:rsid w:val="00791210"/>
    <w:rsid w:val="007B3616"/>
    <w:rsid w:val="007B3CA8"/>
    <w:rsid w:val="007B4BC6"/>
    <w:rsid w:val="007C414A"/>
    <w:rsid w:val="007C4F64"/>
    <w:rsid w:val="007C5CFC"/>
    <w:rsid w:val="007D471F"/>
    <w:rsid w:val="007D5718"/>
    <w:rsid w:val="007D5FFF"/>
    <w:rsid w:val="007D6516"/>
    <w:rsid w:val="007D6CDC"/>
    <w:rsid w:val="007D7D9C"/>
    <w:rsid w:val="007E2FB3"/>
    <w:rsid w:val="007E2FD0"/>
    <w:rsid w:val="007E3872"/>
    <w:rsid w:val="007E6174"/>
    <w:rsid w:val="007F67C3"/>
    <w:rsid w:val="008013ED"/>
    <w:rsid w:val="00802069"/>
    <w:rsid w:val="00804175"/>
    <w:rsid w:val="00804B06"/>
    <w:rsid w:val="0081446C"/>
    <w:rsid w:val="00817167"/>
    <w:rsid w:val="008229B0"/>
    <w:rsid w:val="008256F7"/>
    <w:rsid w:val="00830139"/>
    <w:rsid w:val="008459AB"/>
    <w:rsid w:val="008516C9"/>
    <w:rsid w:val="0085670E"/>
    <w:rsid w:val="008632DD"/>
    <w:rsid w:val="00865D43"/>
    <w:rsid w:val="00867DB6"/>
    <w:rsid w:val="00871283"/>
    <w:rsid w:val="008727ED"/>
    <w:rsid w:val="00873DE1"/>
    <w:rsid w:val="00876432"/>
    <w:rsid w:val="00881E87"/>
    <w:rsid w:val="0088427C"/>
    <w:rsid w:val="008877AD"/>
    <w:rsid w:val="00892AEE"/>
    <w:rsid w:val="00893BD6"/>
    <w:rsid w:val="008A48A0"/>
    <w:rsid w:val="008A5479"/>
    <w:rsid w:val="008A550D"/>
    <w:rsid w:val="008A67E5"/>
    <w:rsid w:val="008B1260"/>
    <w:rsid w:val="008B2DBE"/>
    <w:rsid w:val="008B47E7"/>
    <w:rsid w:val="008B6A07"/>
    <w:rsid w:val="008B6D05"/>
    <w:rsid w:val="008D525B"/>
    <w:rsid w:val="008D5B2B"/>
    <w:rsid w:val="008D73F4"/>
    <w:rsid w:val="008E06DE"/>
    <w:rsid w:val="008E409A"/>
    <w:rsid w:val="008E707B"/>
    <w:rsid w:val="008E7D64"/>
    <w:rsid w:val="008F15F1"/>
    <w:rsid w:val="00901CF7"/>
    <w:rsid w:val="00903163"/>
    <w:rsid w:val="009069DF"/>
    <w:rsid w:val="0091374A"/>
    <w:rsid w:val="0091550C"/>
    <w:rsid w:val="00917CC7"/>
    <w:rsid w:val="009206DB"/>
    <w:rsid w:val="009318E9"/>
    <w:rsid w:val="00931B79"/>
    <w:rsid w:val="00931B95"/>
    <w:rsid w:val="00941D0A"/>
    <w:rsid w:val="009420BC"/>
    <w:rsid w:val="00943E88"/>
    <w:rsid w:val="009441B3"/>
    <w:rsid w:val="00951579"/>
    <w:rsid w:val="00982B29"/>
    <w:rsid w:val="00987286"/>
    <w:rsid w:val="00987B4C"/>
    <w:rsid w:val="009906E8"/>
    <w:rsid w:val="00994660"/>
    <w:rsid w:val="009965D2"/>
    <w:rsid w:val="009B0226"/>
    <w:rsid w:val="009B0445"/>
    <w:rsid w:val="009B216C"/>
    <w:rsid w:val="009B433B"/>
    <w:rsid w:val="009B5A99"/>
    <w:rsid w:val="009C4A06"/>
    <w:rsid w:val="009C6C11"/>
    <w:rsid w:val="009D2A95"/>
    <w:rsid w:val="009D6E6B"/>
    <w:rsid w:val="009D6ED3"/>
    <w:rsid w:val="009D7DC1"/>
    <w:rsid w:val="009E1321"/>
    <w:rsid w:val="009E578C"/>
    <w:rsid w:val="009E702C"/>
    <w:rsid w:val="009F2FBA"/>
    <w:rsid w:val="009F679F"/>
    <w:rsid w:val="009F7BE8"/>
    <w:rsid w:val="00A017D5"/>
    <w:rsid w:val="00A06E5D"/>
    <w:rsid w:val="00A1592D"/>
    <w:rsid w:val="00A16E40"/>
    <w:rsid w:val="00A176A9"/>
    <w:rsid w:val="00A22760"/>
    <w:rsid w:val="00A25FD3"/>
    <w:rsid w:val="00A26189"/>
    <w:rsid w:val="00A26B37"/>
    <w:rsid w:val="00A3205C"/>
    <w:rsid w:val="00A41305"/>
    <w:rsid w:val="00A47D72"/>
    <w:rsid w:val="00A517E5"/>
    <w:rsid w:val="00A526A9"/>
    <w:rsid w:val="00A60007"/>
    <w:rsid w:val="00A67909"/>
    <w:rsid w:val="00A7106C"/>
    <w:rsid w:val="00A74874"/>
    <w:rsid w:val="00A7616E"/>
    <w:rsid w:val="00A76535"/>
    <w:rsid w:val="00A84BA9"/>
    <w:rsid w:val="00A9085C"/>
    <w:rsid w:val="00A930C1"/>
    <w:rsid w:val="00A94F0C"/>
    <w:rsid w:val="00AA0E16"/>
    <w:rsid w:val="00AA21FB"/>
    <w:rsid w:val="00AA3902"/>
    <w:rsid w:val="00AA6C27"/>
    <w:rsid w:val="00AA7533"/>
    <w:rsid w:val="00AB2DCE"/>
    <w:rsid w:val="00AB575D"/>
    <w:rsid w:val="00AC31D9"/>
    <w:rsid w:val="00AC4C5D"/>
    <w:rsid w:val="00AC4C61"/>
    <w:rsid w:val="00AC55FF"/>
    <w:rsid w:val="00AC604D"/>
    <w:rsid w:val="00AD120D"/>
    <w:rsid w:val="00AE2336"/>
    <w:rsid w:val="00AF09EE"/>
    <w:rsid w:val="00AF1CC1"/>
    <w:rsid w:val="00AF30E2"/>
    <w:rsid w:val="00AF4A86"/>
    <w:rsid w:val="00B00CEF"/>
    <w:rsid w:val="00B013C0"/>
    <w:rsid w:val="00B02953"/>
    <w:rsid w:val="00B034DE"/>
    <w:rsid w:val="00B123F2"/>
    <w:rsid w:val="00B136A5"/>
    <w:rsid w:val="00B13FAE"/>
    <w:rsid w:val="00B348C3"/>
    <w:rsid w:val="00B34FE6"/>
    <w:rsid w:val="00B363C6"/>
    <w:rsid w:val="00B40646"/>
    <w:rsid w:val="00B459DE"/>
    <w:rsid w:val="00B511F0"/>
    <w:rsid w:val="00B5168C"/>
    <w:rsid w:val="00B64A88"/>
    <w:rsid w:val="00B67F2E"/>
    <w:rsid w:val="00B811D0"/>
    <w:rsid w:val="00B82371"/>
    <w:rsid w:val="00B856F8"/>
    <w:rsid w:val="00B8675B"/>
    <w:rsid w:val="00B870AC"/>
    <w:rsid w:val="00B90C96"/>
    <w:rsid w:val="00B912A1"/>
    <w:rsid w:val="00BA0C38"/>
    <w:rsid w:val="00BA3554"/>
    <w:rsid w:val="00BA4167"/>
    <w:rsid w:val="00BB175E"/>
    <w:rsid w:val="00BB3135"/>
    <w:rsid w:val="00BB52DE"/>
    <w:rsid w:val="00BB57E7"/>
    <w:rsid w:val="00BD077B"/>
    <w:rsid w:val="00BD1AC7"/>
    <w:rsid w:val="00BD1B09"/>
    <w:rsid w:val="00BD36C2"/>
    <w:rsid w:val="00BD45D3"/>
    <w:rsid w:val="00BD66A7"/>
    <w:rsid w:val="00BD72F4"/>
    <w:rsid w:val="00BD7975"/>
    <w:rsid w:val="00BE1531"/>
    <w:rsid w:val="00BE46A3"/>
    <w:rsid w:val="00BE4FF1"/>
    <w:rsid w:val="00BE71F2"/>
    <w:rsid w:val="00BE7E18"/>
    <w:rsid w:val="00BF00F5"/>
    <w:rsid w:val="00BF2178"/>
    <w:rsid w:val="00BF57B6"/>
    <w:rsid w:val="00BF7B61"/>
    <w:rsid w:val="00C01731"/>
    <w:rsid w:val="00C065C8"/>
    <w:rsid w:val="00C219EF"/>
    <w:rsid w:val="00C2433B"/>
    <w:rsid w:val="00C24CC5"/>
    <w:rsid w:val="00C26431"/>
    <w:rsid w:val="00C27A5F"/>
    <w:rsid w:val="00C37076"/>
    <w:rsid w:val="00C37C5B"/>
    <w:rsid w:val="00C43C67"/>
    <w:rsid w:val="00C44768"/>
    <w:rsid w:val="00C51821"/>
    <w:rsid w:val="00C53E8C"/>
    <w:rsid w:val="00C554DC"/>
    <w:rsid w:val="00C62797"/>
    <w:rsid w:val="00C62BE6"/>
    <w:rsid w:val="00C642CF"/>
    <w:rsid w:val="00C6752D"/>
    <w:rsid w:val="00C71159"/>
    <w:rsid w:val="00C7384F"/>
    <w:rsid w:val="00C75354"/>
    <w:rsid w:val="00C77E37"/>
    <w:rsid w:val="00C82DE6"/>
    <w:rsid w:val="00C84B74"/>
    <w:rsid w:val="00C86314"/>
    <w:rsid w:val="00C90F53"/>
    <w:rsid w:val="00C93308"/>
    <w:rsid w:val="00C9353B"/>
    <w:rsid w:val="00C9467A"/>
    <w:rsid w:val="00C958F5"/>
    <w:rsid w:val="00CA205E"/>
    <w:rsid w:val="00CA5305"/>
    <w:rsid w:val="00CA7872"/>
    <w:rsid w:val="00CB1ED6"/>
    <w:rsid w:val="00CB6A2A"/>
    <w:rsid w:val="00CC0E8F"/>
    <w:rsid w:val="00CC3542"/>
    <w:rsid w:val="00CC3C5E"/>
    <w:rsid w:val="00CC4B85"/>
    <w:rsid w:val="00CC6B1C"/>
    <w:rsid w:val="00CC6C6E"/>
    <w:rsid w:val="00CD4BC1"/>
    <w:rsid w:val="00CE018E"/>
    <w:rsid w:val="00CE16C6"/>
    <w:rsid w:val="00CE622C"/>
    <w:rsid w:val="00CF02D7"/>
    <w:rsid w:val="00CF6822"/>
    <w:rsid w:val="00D04A78"/>
    <w:rsid w:val="00D05D5C"/>
    <w:rsid w:val="00D11DCB"/>
    <w:rsid w:val="00D15AE0"/>
    <w:rsid w:val="00D16C50"/>
    <w:rsid w:val="00D2061A"/>
    <w:rsid w:val="00D23572"/>
    <w:rsid w:val="00D24E10"/>
    <w:rsid w:val="00D26AA2"/>
    <w:rsid w:val="00D27A5C"/>
    <w:rsid w:val="00D3137B"/>
    <w:rsid w:val="00D369D9"/>
    <w:rsid w:val="00D36C95"/>
    <w:rsid w:val="00D43061"/>
    <w:rsid w:val="00D44FB8"/>
    <w:rsid w:val="00D4689B"/>
    <w:rsid w:val="00D47C55"/>
    <w:rsid w:val="00D55EBA"/>
    <w:rsid w:val="00D57965"/>
    <w:rsid w:val="00D579F9"/>
    <w:rsid w:val="00D57E94"/>
    <w:rsid w:val="00D60A7B"/>
    <w:rsid w:val="00D61C4C"/>
    <w:rsid w:val="00D70537"/>
    <w:rsid w:val="00D75DED"/>
    <w:rsid w:val="00D82480"/>
    <w:rsid w:val="00D87C4F"/>
    <w:rsid w:val="00D955CE"/>
    <w:rsid w:val="00DA2CD9"/>
    <w:rsid w:val="00DA3102"/>
    <w:rsid w:val="00DA58C6"/>
    <w:rsid w:val="00DA5DA8"/>
    <w:rsid w:val="00DB3571"/>
    <w:rsid w:val="00DB4225"/>
    <w:rsid w:val="00DB48F4"/>
    <w:rsid w:val="00DB64FD"/>
    <w:rsid w:val="00DC3E12"/>
    <w:rsid w:val="00DC3F78"/>
    <w:rsid w:val="00DC496A"/>
    <w:rsid w:val="00DC66BD"/>
    <w:rsid w:val="00DD0AA3"/>
    <w:rsid w:val="00DD4867"/>
    <w:rsid w:val="00DD4BB9"/>
    <w:rsid w:val="00DD543B"/>
    <w:rsid w:val="00DD69AD"/>
    <w:rsid w:val="00DE0F9A"/>
    <w:rsid w:val="00DE4F13"/>
    <w:rsid w:val="00DE6002"/>
    <w:rsid w:val="00DE744D"/>
    <w:rsid w:val="00DF29F2"/>
    <w:rsid w:val="00DF48AA"/>
    <w:rsid w:val="00DF5B62"/>
    <w:rsid w:val="00E00300"/>
    <w:rsid w:val="00E056DF"/>
    <w:rsid w:val="00E12960"/>
    <w:rsid w:val="00E12D47"/>
    <w:rsid w:val="00E12D53"/>
    <w:rsid w:val="00E22859"/>
    <w:rsid w:val="00E235DC"/>
    <w:rsid w:val="00E25FC4"/>
    <w:rsid w:val="00E31F0F"/>
    <w:rsid w:val="00E3678E"/>
    <w:rsid w:val="00E36B35"/>
    <w:rsid w:val="00E376AA"/>
    <w:rsid w:val="00E401BD"/>
    <w:rsid w:val="00E40C69"/>
    <w:rsid w:val="00E44FBF"/>
    <w:rsid w:val="00E4521F"/>
    <w:rsid w:val="00E473CB"/>
    <w:rsid w:val="00E51B5F"/>
    <w:rsid w:val="00E560B1"/>
    <w:rsid w:val="00E618B2"/>
    <w:rsid w:val="00E61B48"/>
    <w:rsid w:val="00E70439"/>
    <w:rsid w:val="00E71B3E"/>
    <w:rsid w:val="00E72794"/>
    <w:rsid w:val="00E75422"/>
    <w:rsid w:val="00E75CF3"/>
    <w:rsid w:val="00E76257"/>
    <w:rsid w:val="00E76A90"/>
    <w:rsid w:val="00E77A6C"/>
    <w:rsid w:val="00E77D13"/>
    <w:rsid w:val="00E77EFC"/>
    <w:rsid w:val="00E80778"/>
    <w:rsid w:val="00E8356E"/>
    <w:rsid w:val="00E85AE4"/>
    <w:rsid w:val="00E862C0"/>
    <w:rsid w:val="00E87A9C"/>
    <w:rsid w:val="00E90984"/>
    <w:rsid w:val="00E93151"/>
    <w:rsid w:val="00E95036"/>
    <w:rsid w:val="00E95E5C"/>
    <w:rsid w:val="00E96721"/>
    <w:rsid w:val="00EA1318"/>
    <w:rsid w:val="00EA23D5"/>
    <w:rsid w:val="00EA2416"/>
    <w:rsid w:val="00EA257E"/>
    <w:rsid w:val="00EA4034"/>
    <w:rsid w:val="00EA40F8"/>
    <w:rsid w:val="00EA4FC9"/>
    <w:rsid w:val="00EA7363"/>
    <w:rsid w:val="00EB5F0D"/>
    <w:rsid w:val="00EC19AC"/>
    <w:rsid w:val="00EC6FD7"/>
    <w:rsid w:val="00EC7297"/>
    <w:rsid w:val="00ED0592"/>
    <w:rsid w:val="00ED1081"/>
    <w:rsid w:val="00ED1AE7"/>
    <w:rsid w:val="00ED2D5F"/>
    <w:rsid w:val="00ED34A8"/>
    <w:rsid w:val="00ED4087"/>
    <w:rsid w:val="00EE42C2"/>
    <w:rsid w:val="00EE64D8"/>
    <w:rsid w:val="00EE6ECA"/>
    <w:rsid w:val="00EF0489"/>
    <w:rsid w:val="00EF2CA2"/>
    <w:rsid w:val="00EF2DAE"/>
    <w:rsid w:val="00EF63C8"/>
    <w:rsid w:val="00F0037F"/>
    <w:rsid w:val="00F0159A"/>
    <w:rsid w:val="00F0307B"/>
    <w:rsid w:val="00F04BAD"/>
    <w:rsid w:val="00F05A40"/>
    <w:rsid w:val="00F14532"/>
    <w:rsid w:val="00F15592"/>
    <w:rsid w:val="00F167E1"/>
    <w:rsid w:val="00F17E54"/>
    <w:rsid w:val="00F21743"/>
    <w:rsid w:val="00F22EA6"/>
    <w:rsid w:val="00F23771"/>
    <w:rsid w:val="00F23BEE"/>
    <w:rsid w:val="00F31830"/>
    <w:rsid w:val="00F33309"/>
    <w:rsid w:val="00F33397"/>
    <w:rsid w:val="00F35022"/>
    <w:rsid w:val="00F36285"/>
    <w:rsid w:val="00F36392"/>
    <w:rsid w:val="00F432C8"/>
    <w:rsid w:val="00F437CA"/>
    <w:rsid w:val="00F449E0"/>
    <w:rsid w:val="00F50D4C"/>
    <w:rsid w:val="00F72BE7"/>
    <w:rsid w:val="00F77902"/>
    <w:rsid w:val="00F838BE"/>
    <w:rsid w:val="00F83F9D"/>
    <w:rsid w:val="00F90AFE"/>
    <w:rsid w:val="00F935CD"/>
    <w:rsid w:val="00F958F3"/>
    <w:rsid w:val="00F9615C"/>
    <w:rsid w:val="00FA3398"/>
    <w:rsid w:val="00FB11B3"/>
    <w:rsid w:val="00FC2CE0"/>
    <w:rsid w:val="00FD0819"/>
    <w:rsid w:val="00FD0ED8"/>
    <w:rsid w:val="00FD1851"/>
    <w:rsid w:val="00FD4DA5"/>
    <w:rsid w:val="00FD590F"/>
    <w:rsid w:val="00FD5B8A"/>
    <w:rsid w:val="00FE77DE"/>
    <w:rsid w:val="00FF2B9F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docId w15:val="{B30F06BE-D160-46BE-83A5-B3C5AB5D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1305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01C75"/>
    <w:pPr>
      <w:keepNext/>
      <w:numPr>
        <w:numId w:val="1"/>
      </w:numPr>
      <w:tabs>
        <w:tab w:val="left" w:pos="1021"/>
      </w:tabs>
      <w:spacing w:before="240" w:after="120"/>
      <w:ind w:left="714" w:hanging="357"/>
      <w:outlineLvl w:val="0"/>
    </w:pPr>
    <w:rPr>
      <w:rFonts w:cs="Arial"/>
      <w:b/>
      <w:bCs/>
      <w:caps/>
      <w:color w:val="808080"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C82DE6"/>
    <w:pPr>
      <w:keepLines/>
      <w:numPr>
        <w:numId w:val="0"/>
      </w:numPr>
      <w:spacing w:before="40"/>
      <w:outlineLvl w:val="1"/>
    </w:pPr>
    <w:rPr>
      <w:rFonts w:eastAsiaTheme="minorHAnsi" w:cstheme="majorBidi"/>
      <w:color w:val="2E74B5" w:themeColor="accent1" w:themeShade="BF"/>
      <w:sz w:val="24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11C9"/>
    <w:pPr>
      <w:keepNext/>
      <w:keepLines/>
      <w:spacing w:before="40" w:after="60"/>
      <w:ind w:left="113"/>
      <w:outlineLvl w:val="2"/>
    </w:pPr>
    <w:rPr>
      <w:rFonts w:ascii="Calibri" w:eastAsiaTheme="majorEastAsia" w:hAnsi="Calibri" w:cstheme="majorBidi"/>
      <w:b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301C75"/>
    <w:rPr>
      <w:rFonts w:eastAsia="Times New Roman" w:cs="Arial"/>
      <w:b/>
      <w:bCs/>
      <w:caps/>
      <w:color w:val="808080"/>
      <w:kern w:val="32"/>
      <w:sz w:val="28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82DE6"/>
    <w:rPr>
      <w:rFonts w:cstheme="majorBidi"/>
      <w:b/>
      <w:bCs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D60A7B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473CB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301C75"/>
    <w:pPr>
      <w:tabs>
        <w:tab w:val="left" w:pos="440"/>
        <w:tab w:val="right" w:leader="dot" w:pos="10456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301C75"/>
    <w:pPr>
      <w:tabs>
        <w:tab w:val="right" w:leader="dot" w:pos="10456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377935"/>
    <w:pPr>
      <w:tabs>
        <w:tab w:val="right" w:leader="dot" w:pos="10456"/>
      </w:tabs>
      <w:ind w:left="442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E473CB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473CB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473CB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473CB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473CB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473CB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E473CB"/>
    <w:rPr>
      <w:color w:val="605E5C"/>
      <w:shd w:val="clear" w:color="auto" w:fill="E1DFDD"/>
    </w:rPr>
  </w:style>
  <w:style w:type="paragraph" w:customStyle="1" w:styleId="Default">
    <w:name w:val="Default"/>
    <w:rsid w:val="00645B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111C9"/>
    <w:rPr>
      <w:rFonts w:ascii="Calibri" w:eastAsiaTheme="majorEastAsia" w:hAnsi="Calibri" w:cstheme="majorBidi"/>
      <w:b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E39A-579E-4A5B-8D05-A3B363DD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3907</Words>
  <Characters>23058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INVIN</dc:creator>
  <cp:lastModifiedBy>Škoda Miroslav</cp:lastModifiedBy>
  <cp:revision>7</cp:revision>
  <cp:lastPrinted>2016-09-05T15:18:00Z</cp:lastPrinted>
  <dcterms:created xsi:type="dcterms:W3CDTF">2022-09-13T14:56:00Z</dcterms:created>
  <dcterms:modified xsi:type="dcterms:W3CDTF">2022-10-05T12:18:00Z</dcterms:modified>
</cp:coreProperties>
</file>