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0F" w:rsidRPr="00227BDC" w:rsidRDefault="00625F0F" w:rsidP="00625F0F">
      <w:pPr>
        <w:jc w:val="both"/>
        <w:rPr>
          <w:rFonts w:ascii="Arial" w:hAnsi="Arial" w:cs="Arial"/>
        </w:rPr>
      </w:pPr>
    </w:p>
    <w:p w:rsidR="00625F0F" w:rsidRPr="006C707D" w:rsidRDefault="00A265C1" w:rsidP="00625F0F">
      <w:pPr>
        <w:spacing w:before="120"/>
        <w:jc w:val="center"/>
        <w:rPr>
          <w:rFonts w:ascii="Arial" w:hAnsi="Arial" w:cs="Arial"/>
          <w:b/>
          <w:sz w:val="24"/>
          <w:szCs w:val="24"/>
        </w:rPr>
      </w:pPr>
      <w:r w:rsidRPr="006C707D">
        <w:rPr>
          <w:rFonts w:ascii="Arial" w:hAnsi="Arial" w:cs="Arial"/>
          <w:b/>
          <w:sz w:val="24"/>
          <w:szCs w:val="24"/>
        </w:rPr>
        <w:t xml:space="preserve">RÁMCOVÁ </w:t>
      </w:r>
      <w:r w:rsidR="00625F0F" w:rsidRPr="006C707D">
        <w:rPr>
          <w:rFonts w:ascii="Arial" w:hAnsi="Arial" w:cs="Arial"/>
          <w:b/>
          <w:sz w:val="24"/>
          <w:szCs w:val="24"/>
        </w:rPr>
        <w:t>KUPNÍ SMLOUVA</w:t>
      </w:r>
    </w:p>
    <w:p w:rsidR="00625F0F" w:rsidRPr="0039307A" w:rsidRDefault="00625F0F" w:rsidP="00625F0F">
      <w:pPr>
        <w:spacing w:before="120" w:line="276" w:lineRule="auto"/>
        <w:jc w:val="center"/>
        <w:rPr>
          <w:rFonts w:ascii="Arial" w:hAnsi="Arial" w:cs="Arial"/>
          <w:sz w:val="20"/>
          <w:szCs w:val="20"/>
        </w:rPr>
      </w:pPr>
      <w:r w:rsidRPr="0039307A">
        <w:rPr>
          <w:rFonts w:ascii="Arial" w:hAnsi="Arial" w:cs="Arial"/>
          <w:sz w:val="20"/>
          <w:szCs w:val="20"/>
        </w:rPr>
        <w:t xml:space="preserve">uzavřená podle § </w:t>
      </w:r>
      <w:smartTag w:uri="urn:schemas-microsoft-com:office:smarttags" w:element="metricconverter">
        <w:smartTagPr>
          <w:attr w:name="ProductID" w:val="2079 a"/>
        </w:smartTagPr>
        <w:r w:rsidRPr="0039307A">
          <w:rPr>
            <w:rFonts w:ascii="Arial" w:hAnsi="Arial" w:cs="Arial"/>
            <w:sz w:val="20"/>
            <w:szCs w:val="20"/>
          </w:rPr>
          <w:t>2079 a</w:t>
        </w:r>
      </w:smartTag>
      <w:r w:rsidRPr="0039307A">
        <w:rPr>
          <w:rFonts w:ascii="Arial" w:hAnsi="Arial" w:cs="Arial"/>
          <w:sz w:val="20"/>
          <w:szCs w:val="20"/>
        </w:rPr>
        <w:t xml:space="preserve"> násl. zákona č.</w:t>
      </w:r>
      <w:r w:rsidR="00037CA5" w:rsidRPr="0039307A">
        <w:rPr>
          <w:rFonts w:ascii="Arial" w:hAnsi="Arial" w:cs="Arial"/>
          <w:sz w:val="20"/>
          <w:szCs w:val="20"/>
        </w:rPr>
        <w:t xml:space="preserve"> </w:t>
      </w:r>
      <w:r w:rsidRPr="0039307A">
        <w:rPr>
          <w:rFonts w:ascii="Arial" w:hAnsi="Arial" w:cs="Arial"/>
          <w:sz w:val="20"/>
          <w:szCs w:val="20"/>
        </w:rPr>
        <w:t>89/2012 Sb., Občanský zákoník v platném znění mezi smluvními stranami, kterými jsou:</w:t>
      </w:r>
    </w:p>
    <w:p w:rsidR="0039307A" w:rsidRDefault="0039307A" w:rsidP="0039307A">
      <w:pPr>
        <w:pStyle w:val="Styl1"/>
        <w:numPr>
          <w:ilvl w:val="0"/>
          <w:numId w:val="0"/>
        </w:numPr>
      </w:pPr>
    </w:p>
    <w:p w:rsidR="0039307A" w:rsidRPr="006C707D" w:rsidRDefault="00187B53" w:rsidP="0039307A">
      <w:pPr>
        <w:pStyle w:val="Styl1"/>
        <w:numPr>
          <w:ilvl w:val="0"/>
          <w:numId w:val="0"/>
        </w:numPr>
      </w:pPr>
      <w:r>
        <w:t>Smluvní strany</w:t>
      </w:r>
    </w:p>
    <w:p w:rsidR="0039307A" w:rsidRPr="006C707D" w:rsidRDefault="0039307A" w:rsidP="0039307A">
      <w:pPr>
        <w:rPr>
          <w:rFonts w:ascii="Arial" w:hAnsi="Arial" w:cs="Arial"/>
          <w:sz w:val="20"/>
          <w:szCs w:val="20"/>
        </w:rPr>
      </w:pP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na straně jedné: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b/>
          <w:sz w:val="20"/>
          <w:szCs w:val="20"/>
        </w:rPr>
        <w:t>Nemocnice Ivančice, příspěvková organizace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se sídlem: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>Široká 390/16, 664 91 Ivančice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zastoupena: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>Ing. Jaromírem Hrubešem, ředitelem</w:t>
      </w:r>
    </w:p>
    <w:p w:rsidR="004667FF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zapsána: 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 xml:space="preserve">v obchodním rejstříku vedeném u Krajského soudu v Brně, </w:t>
      </w:r>
    </w:p>
    <w:p w:rsidR="0039307A" w:rsidRPr="006C707D" w:rsidRDefault="004667FF" w:rsidP="0039307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v oddíle Pr, vložce č. </w:t>
      </w:r>
      <w:r w:rsidR="0039307A" w:rsidRPr="006C707D">
        <w:rPr>
          <w:rFonts w:ascii="Arial" w:hAnsi="Arial" w:cs="Arial"/>
          <w:sz w:val="20"/>
          <w:szCs w:val="20"/>
        </w:rPr>
        <w:t>1227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IČ: 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>00225827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DIČ: 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>CZ00225827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bankovní spojení:</w:t>
      </w:r>
      <w:r w:rsidRPr="006C707D">
        <w:rPr>
          <w:rFonts w:ascii="Arial" w:hAnsi="Arial" w:cs="Arial"/>
          <w:sz w:val="20"/>
          <w:szCs w:val="20"/>
        </w:rPr>
        <w:tab/>
        <w:t>KB a.s., pobočka Ivančice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číslo účtu: 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 xml:space="preserve">1937911/0100  </w:t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dále také </w:t>
      </w:r>
      <w:r w:rsidRPr="006C707D">
        <w:rPr>
          <w:rFonts w:ascii="Arial" w:hAnsi="Arial" w:cs="Arial"/>
          <w:b/>
          <w:sz w:val="20"/>
          <w:szCs w:val="20"/>
        </w:rPr>
        <w:t>Kupující</w:t>
      </w:r>
    </w:p>
    <w:p w:rsidR="0039307A" w:rsidRPr="006C707D" w:rsidRDefault="0039307A" w:rsidP="0039307A">
      <w:pPr>
        <w:rPr>
          <w:rFonts w:ascii="Arial" w:hAnsi="Arial" w:cs="Arial"/>
          <w:sz w:val="20"/>
          <w:szCs w:val="20"/>
        </w:rPr>
      </w:pPr>
    </w:p>
    <w:p w:rsidR="0039307A" w:rsidRPr="006C707D" w:rsidRDefault="0039307A" w:rsidP="0039307A">
      <w:pPr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a</w:t>
      </w:r>
    </w:p>
    <w:p w:rsidR="0039307A" w:rsidRPr="006C707D" w:rsidRDefault="0039307A" w:rsidP="0039307A">
      <w:pPr>
        <w:rPr>
          <w:rFonts w:ascii="Arial" w:hAnsi="Arial" w:cs="Arial"/>
          <w:sz w:val="20"/>
          <w:szCs w:val="20"/>
        </w:rPr>
      </w:pPr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na straně druhé: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</w:p>
    <w:p w:rsidR="0039307A" w:rsidRPr="006C707D" w:rsidRDefault="0039307A" w:rsidP="0039307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b/>
          <w:sz w:val="20"/>
          <w:szCs w:val="20"/>
          <w:highlight w:val="yellow"/>
        </w:rPr>
        <w:t>xxxxxxxxxxxxxxxxxxxxxxxxxxxx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se sídlem: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zastoupena: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zapsána: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IČ: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DIČ: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bankovní spojení:</w:t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číslo účtu: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proofErr w:type="spellStart"/>
      <w:r w:rsidRPr="006C707D">
        <w:rPr>
          <w:rFonts w:ascii="Arial" w:hAnsi="Arial" w:cs="Arial"/>
          <w:sz w:val="20"/>
          <w:szCs w:val="20"/>
        </w:rPr>
        <w:t>xxxxxx</w:t>
      </w:r>
      <w:proofErr w:type="spellEnd"/>
    </w:p>
    <w:p w:rsidR="0039307A" w:rsidRPr="006C707D" w:rsidRDefault="0039307A" w:rsidP="0039307A">
      <w:pPr>
        <w:spacing w:line="360" w:lineRule="auto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dále také </w:t>
      </w:r>
      <w:r w:rsidR="006C707D" w:rsidRPr="006C707D">
        <w:rPr>
          <w:rFonts w:ascii="Arial" w:hAnsi="Arial" w:cs="Arial"/>
          <w:b/>
          <w:sz w:val="20"/>
          <w:szCs w:val="20"/>
        </w:rPr>
        <w:t>Prodávající</w:t>
      </w:r>
    </w:p>
    <w:p w:rsidR="000858A0" w:rsidRDefault="000858A0">
      <w:pPr>
        <w:rPr>
          <w:rFonts w:ascii="Arial" w:hAnsi="Arial" w:cs="Arial"/>
        </w:rPr>
      </w:pPr>
    </w:p>
    <w:p w:rsidR="006C707D" w:rsidRDefault="006C707D">
      <w:pPr>
        <w:rPr>
          <w:rFonts w:ascii="Arial" w:hAnsi="Arial" w:cs="Arial"/>
        </w:rPr>
      </w:pPr>
    </w:p>
    <w:p w:rsidR="006C707D" w:rsidRPr="00227BDC" w:rsidRDefault="006C707D">
      <w:pPr>
        <w:rPr>
          <w:rFonts w:ascii="Arial" w:hAnsi="Arial" w:cs="Arial"/>
        </w:rPr>
      </w:pPr>
    </w:p>
    <w:p w:rsidR="00625F0F" w:rsidRPr="00227BDC" w:rsidRDefault="00625F0F">
      <w:pPr>
        <w:rPr>
          <w:rFonts w:ascii="Arial" w:hAnsi="Arial" w:cs="Arial"/>
        </w:rPr>
      </w:pPr>
    </w:p>
    <w:p w:rsidR="00A27242" w:rsidRPr="006C707D" w:rsidRDefault="00A27242" w:rsidP="00ED4B48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I.</w:t>
      </w:r>
    </w:p>
    <w:p w:rsidR="00A27242" w:rsidRPr="006C707D" w:rsidRDefault="00A27242" w:rsidP="00ED4B48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Předmět smlouvy</w:t>
      </w:r>
    </w:p>
    <w:p w:rsidR="00A27242" w:rsidRPr="006C707D" w:rsidRDefault="00A27242" w:rsidP="00546747">
      <w:pPr>
        <w:pStyle w:val="Styl3"/>
        <w:ind w:left="284" w:hanging="284"/>
      </w:pPr>
      <w:r w:rsidRPr="006C707D">
        <w:t>Předmětem smlouvy je závazek prodáva</w:t>
      </w:r>
      <w:r w:rsidR="007A27F4" w:rsidRPr="006C707D">
        <w:t>jícího dodávat</w:t>
      </w:r>
      <w:r w:rsidR="004D6BA5" w:rsidRPr="006C707D">
        <w:t xml:space="preserve"> </w:t>
      </w:r>
      <w:r w:rsidR="00227BDC" w:rsidRPr="006C707D">
        <w:t>spotřební materiál</w:t>
      </w:r>
      <w:r w:rsidR="005E18D9" w:rsidRPr="006C707D">
        <w:t xml:space="preserve"> </w:t>
      </w:r>
      <w:r w:rsidR="00741EFF">
        <w:t>(dále také</w:t>
      </w:r>
      <w:r w:rsidR="007A27F4" w:rsidRPr="006C707D">
        <w:t xml:space="preserve"> „</w:t>
      </w:r>
      <w:r w:rsidR="00BC6CE1" w:rsidRPr="006C707D">
        <w:t>zboží</w:t>
      </w:r>
      <w:r w:rsidR="007A27F4" w:rsidRPr="006C707D">
        <w:t>“)</w:t>
      </w:r>
      <w:r w:rsidR="000858A0" w:rsidRPr="006C707D">
        <w:t xml:space="preserve"> </w:t>
      </w:r>
      <w:r w:rsidR="007A27F4" w:rsidRPr="006C707D">
        <w:t xml:space="preserve">po dobu platnosti této smlouvy na základě jednotlivých objednávek </w:t>
      </w:r>
      <w:r w:rsidRPr="006C707D">
        <w:t>za ceny uvedené v odstavci VI. této kupní smlouvy.</w:t>
      </w:r>
    </w:p>
    <w:p w:rsidR="008067FF" w:rsidRPr="006C707D" w:rsidRDefault="002B6817" w:rsidP="00546747">
      <w:pPr>
        <w:pStyle w:val="Styl3"/>
        <w:ind w:left="284" w:hanging="284"/>
      </w:pPr>
      <w:r>
        <w:t>Seznam jednotlivých druhů</w:t>
      </w:r>
      <w:r w:rsidR="00FD650E">
        <w:t xml:space="preserve"> spotřebního materiálu</w:t>
      </w:r>
      <w:r w:rsidR="0029084E" w:rsidRPr="006C707D">
        <w:t>, které budou předmětem dodávek na základě rámcové kupní smlo</w:t>
      </w:r>
      <w:r w:rsidR="002F7207" w:rsidRPr="006C707D">
        <w:t>u</w:t>
      </w:r>
      <w:r w:rsidR="0029084E" w:rsidRPr="006C707D">
        <w:t>vy je uvedený v</w:t>
      </w:r>
      <w:r w:rsidR="002F7207" w:rsidRPr="006C707D">
        <w:t> </w:t>
      </w:r>
      <w:r w:rsidR="0029084E" w:rsidRPr="006C707D">
        <w:t>příloze č. 1</w:t>
      </w:r>
      <w:r>
        <w:t>,</w:t>
      </w:r>
      <w:r w:rsidR="0029084E" w:rsidRPr="006C707D">
        <w:t xml:space="preserve"> a je nedílnou součástí této </w:t>
      </w:r>
      <w:r w:rsidR="002F7207" w:rsidRPr="006C707D">
        <w:t>smlouvy</w:t>
      </w:r>
      <w:r w:rsidR="0029084E" w:rsidRPr="006C707D">
        <w:t>.</w:t>
      </w:r>
    </w:p>
    <w:p w:rsidR="008067FF" w:rsidRPr="006C707D" w:rsidRDefault="00A27242" w:rsidP="00546747">
      <w:pPr>
        <w:pStyle w:val="Styl3"/>
        <w:ind w:left="284" w:hanging="284"/>
      </w:pPr>
      <w:r w:rsidRPr="006C707D">
        <w:t>Prodávající se zavazuje dodat kupujícímu zboží a převést na něj vlastnické právo k</w:t>
      </w:r>
      <w:r w:rsidR="002F7207" w:rsidRPr="006C707D">
        <w:t> </w:t>
      </w:r>
      <w:r w:rsidRPr="006C707D">
        <w:t xml:space="preserve">tomuto zboží. </w:t>
      </w:r>
    </w:p>
    <w:p w:rsidR="008067FF" w:rsidRPr="006C707D" w:rsidRDefault="00A27242" w:rsidP="00546747">
      <w:pPr>
        <w:pStyle w:val="Styl3"/>
        <w:ind w:left="284" w:hanging="284"/>
      </w:pPr>
      <w:r w:rsidRPr="006C707D">
        <w:t>Předmětem této smlouvy je rovněž závazek kupujícího zaplatit prodávajícímu kupní cenu zboží.</w:t>
      </w:r>
    </w:p>
    <w:p w:rsidR="008067FF" w:rsidRPr="006C707D" w:rsidRDefault="002F7207" w:rsidP="00546747">
      <w:pPr>
        <w:pStyle w:val="Styl3"/>
        <w:ind w:left="284" w:hanging="284"/>
      </w:pPr>
      <w:r w:rsidRPr="006C707D">
        <w:t>Nedílnou součástí této dohody je veškerá a úplná dokumentace, která bude kupujícího opravňovat zboží užívat, nebo je podmínkou užívání zboží.</w:t>
      </w:r>
    </w:p>
    <w:p w:rsidR="008067FF" w:rsidRPr="006C707D" w:rsidRDefault="008067FF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A27242" w:rsidP="00886374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lastRenderedPageBreak/>
        <w:t>II.</w:t>
      </w:r>
    </w:p>
    <w:p w:rsidR="001E68EF" w:rsidRDefault="00A27242" w:rsidP="001E68EF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Místo a čas plnění</w:t>
      </w:r>
    </w:p>
    <w:p w:rsidR="00546747" w:rsidRDefault="00A27242" w:rsidP="00546747">
      <w:pPr>
        <w:pStyle w:val="Styl3"/>
        <w:numPr>
          <w:ilvl w:val="0"/>
          <w:numId w:val="15"/>
        </w:numPr>
        <w:ind w:left="284" w:hanging="284"/>
        <w:rPr>
          <w:b/>
        </w:rPr>
      </w:pPr>
      <w:r w:rsidRPr="006C707D">
        <w:t>Místem plnění je síd</w:t>
      </w:r>
      <w:r w:rsidR="001E68EF">
        <w:t>lo kupujícího:</w:t>
      </w:r>
    </w:p>
    <w:p w:rsidR="001E68EF" w:rsidRPr="00546747" w:rsidRDefault="00A27242" w:rsidP="00546747">
      <w:pPr>
        <w:pStyle w:val="Styl3"/>
        <w:numPr>
          <w:ilvl w:val="0"/>
          <w:numId w:val="0"/>
        </w:numPr>
        <w:ind w:left="284"/>
        <w:rPr>
          <w:b/>
        </w:rPr>
      </w:pPr>
      <w:r w:rsidRPr="004803EF">
        <w:t xml:space="preserve">Nemocnice Ivančice, příspěvková organizace, Široká </w:t>
      </w:r>
      <w:r w:rsidR="00A265C1" w:rsidRPr="004803EF">
        <w:t>390/</w:t>
      </w:r>
      <w:r w:rsidRPr="004803EF">
        <w:t xml:space="preserve">16, 664 </w:t>
      </w:r>
      <w:r w:rsidR="00A265C1" w:rsidRPr="004803EF">
        <w:t>91</w:t>
      </w:r>
      <w:r w:rsidR="009A2184" w:rsidRPr="004803EF">
        <w:t xml:space="preserve"> Ivančice,</w:t>
      </w:r>
      <w:r w:rsidR="00FB068D">
        <w:t xml:space="preserve"> OKBH</w:t>
      </w:r>
      <w:r w:rsidRPr="004803EF">
        <w:t>.</w:t>
      </w:r>
    </w:p>
    <w:p w:rsidR="008067FF" w:rsidRPr="006C707D" w:rsidRDefault="00A27242" w:rsidP="00546747">
      <w:pPr>
        <w:pStyle w:val="Styl3"/>
        <w:ind w:left="284" w:hanging="284"/>
      </w:pPr>
      <w:r w:rsidRPr="006C707D">
        <w:t xml:space="preserve">Čas plnění: do tří pracovních dnů od </w:t>
      </w:r>
      <w:r w:rsidR="005E18D9" w:rsidRPr="006C707D">
        <w:t xml:space="preserve">akceptace objednávky </w:t>
      </w:r>
      <w:r w:rsidRPr="006C707D">
        <w:t>zboží</w:t>
      </w:r>
      <w:r w:rsidR="00625F0F" w:rsidRPr="006C707D">
        <w:t>.</w:t>
      </w:r>
    </w:p>
    <w:p w:rsidR="00227BDC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6C707D" w:rsidRDefault="006C707D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6C707D" w:rsidRPr="006C707D" w:rsidRDefault="006C707D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A27242" w:rsidP="00886374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III.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Práva a povinnosti prodávajícího</w:t>
      </w:r>
    </w:p>
    <w:p w:rsidR="00546747" w:rsidRDefault="00A27242" w:rsidP="00546747">
      <w:pPr>
        <w:pStyle w:val="Styl3"/>
        <w:numPr>
          <w:ilvl w:val="0"/>
          <w:numId w:val="16"/>
        </w:numPr>
        <w:ind w:left="284" w:hanging="284"/>
      </w:pPr>
      <w:r w:rsidRPr="006C707D">
        <w:t>Prodávající se zavazuje dodat zboží kupujícímu do místa plnění.</w:t>
      </w:r>
      <w:r w:rsidR="00017779" w:rsidRPr="006C707D">
        <w:t xml:space="preserve"> </w:t>
      </w:r>
      <w:r w:rsidRPr="006C707D">
        <w:t>Prodávající má povinnost dodávat zboží s dodacím listem.</w:t>
      </w:r>
    </w:p>
    <w:p w:rsidR="00546747" w:rsidRPr="00546747" w:rsidRDefault="00546747" w:rsidP="00546747">
      <w:pPr>
        <w:pStyle w:val="Styl3"/>
        <w:numPr>
          <w:ilvl w:val="0"/>
          <w:numId w:val="0"/>
        </w:numPr>
        <w:ind w:left="426"/>
      </w:pPr>
    </w:p>
    <w:p w:rsidR="00A27242" w:rsidRPr="006C707D" w:rsidRDefault="00A27242" w:rsidP="00546747">
      <w:pPr>
        <w:spacing w:line="276" w:lineRule="auto"/>
        <w:ind w:left="426" w:hanging="426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IV.</w:t>
      </w:r>
    </w:p>
    <w:p w:rsidR="008067FF" w:rsidRPr="006C707D" w:rsidRDefault="00A27242" w:rsidP="00546747">
      <w:pPr>
        <w:spacing w:line="276" w:lineRule="auto"/>
        <w:ind w:left="426" w:hanging="426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Práva a povinnosti kupujícího</w:t>
      </w:r>
    </w:p>
    <w:p w:rsidR="008067FF" w:rsidRPr="006C707D" w:rsidRDefault="00A27242" w:rsidP="00546747">
      <w:pPr>
        <w:pStyle w:val="Styl3"/>
        <w:numPr>
          <w:ilvl w:val="0"/>
          <w:numId w:val="17"/>
        </w:numPr>
        <w:ind w:left="284" w:hanging="284"/>
      </w:pPr>
      <w:r w:rsidRPr="006C707D">
        <w:t>Kupující se na základě této smlouvy zavazuje zboží od prodávajícího převzít do svého vlastnictví a zaplatit prodávajícímu dohodnutou kupní cenu.</w:t>
      </w:r>
    </w:p>
    <w:p w:rsidR="008067FF" w:rsidRPr="006C707D" w:rsidRDefault="00A27242" w:rsidP="00546747">
      <w:pPr>
        <w:pStyle w:val="Styl3"/>
        <w:ind w:left="284" w:hanging="284"/>
      </w:pPr>
      <w:r w:rsidRPr="006C707D">
        <w:t>Kupující bude zboží objednávat e-mailem</w:t>
      </w:r>
      <w:r w:rsidR="00E147A7" w:rsidRPr="006C707D">
        <w:t xml:space="preserve"> na </w:t>
      </w:r>
      <w:r w:rsidR="00BF703B" w:rsidRPr="006C707D">
        <w:t xml:space="preserve">kontakt </w:t>
      </w:r>
      <w:r w:rsidR="0054041B" w:rsidRPr="006C707D">
        <w:rPr>
          <w:highlight w:val="yellow"/>
        </w:rPr>
        <w:t>…</w:t>
      </w:r>
      <w:proofErr w:type="gramStart"/>
      <w:r w:rsidR="0054041B" w:rsidRPr="006C707D">
        <w:rPr>
          <w:highlight w:val="yellow"/>
        </w:rPr>
        <w:t>….. (prodávající</w:t>
      </w:r>
      <w:proofErr w:type="gramEnd"/>
      <w:r w:rsidR="0054041B" w:rsidRPr="006C707D">
        <w:rPr>
          <w:highlight w:val="yellow"/>
        </w:rPr>
        <w:t xml:space="preserve"> doplní jméno a příjmení kontaktní osoby, e-mail)</w:t>
      </w:r>
      <w:r w:rsidRPr="006C707D">
        <w:rPr>
          <w:highlight w:val="yellow"/>
        </w:rPr>
        <w:t>,</w:t>
      </w:r>
      <w:r w:rsidRPr="006C707D">
        <w:t xml:space="preserve"> popř. písemně na </w:t>
      </w:r>
      <w:r w:rsidR="004F3090" w:rsidRPr="006C707D">
        <w:t xml:space="preserve">objednávkovém listu </w:t>
      </w:r>
      <w:r w:rsidR="004E3789" w:rsidRPr="006C707D">
        <w:t>prodávají</w:t>
      </w:r>
      <w:r w:rsidR="0054041B" w:rsidRPr="006C707D">
        <w:t>cí</w:t>
      </w:r>
      <w:r w:rsidR="004E3789" w:rsidRPr="006C707D">
        <w:t>ho</w:t>
      </w:r>
      <w:r w:rsidR="004F3090" w:rsidRPr="006C707D">
        <w:t>.</w:t>
      </w:r>
      <w:r w:rsidR="00886374" w:rsidRPr="006C707D">
        <w:t xml:space="preserve"> </w:t>
      </w:r>
    </w:p>
    <w:p w:rsidR="008067FF" w:rsidRDefault="00A27242" w:rsidP="00546747">
      <w:pPr>
        <w:pStyle w:val="Styl3"/>
        <w:ind w:left="284" w:hanging="284"/>
      </w:pPr>
      <w:r w:rsidRPr="006C707D">
        <w:t>Kupující je povinen při dodání zboží provést jeho fyzickou přejímku a neprodleně reklamovat jeho případnou nekompletnost nebo zjevné vady zboží.</w:t>
      </w:r>
    </w:p>
    <w:p w:rsidR="006C707D" w:rsidRPr="006C707D" w:rsidRDefault="006C707D" w:rsidP="006C707D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8067FF" w:rsidRPr="006C707D" w:rsidRDefault="008067FF" w:rsidP="001548B6">
      <w:pPr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V.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Smluvní pokuty</w:t>
      </w:r>
      <w:r w:rsidR="0088513A" w:rsidRPr="006C707D">
        <w:rPr>
          <w:rFonts w:ascii="Arial" w:hAnsi="Arial" w:cs="Arial"/>
          <w:b/>
          <w:sz w:val="20"/>
          <w:szCs w:val="20"/>
        </w:rPr>
        <w:t>,</w:t>
      </w:r>
      <w:r w:rsidR="000A343D" w:rsidRPr="006C707D">
        <w:rPr>
          <w:rFonts w:ascii="Arial" w:hAnsi="Arial" w:cs="Arial"/>
          <w:b/>
          <w:sz w:val="20"/>
          <w:szCs w:val="20"/>
        </w:rPr>
        <w:t xml:space="preserve"> </w:t>
      </w:r>
      <w:r w:rsidR="0088513A" w:rsidRPr="006C707D">
        <w:rPr>
          <w:rFonts w:ascii="Arial" w:hAnsi="Arial" w:cs="Arial"/>
          <w:b/>
          <w:sz w:val="20"/>
          <w:szCs w:val="20"/>
        </w:rPr>
        <w:t>sankce</w:t>
      </w:r>
    </w:p>
    <w:p w:rsidR="008067FF" w:rsidRPr="006C707D" w:rsidRDefault="00A27242" w:rsidP="00546747">
      <w:pPr>
        <w:pStyle w:val="Styl3"/>
        <w:numPr>
          <w:ilvl w:val="0"/>
          <w:numId w:val="18"/>
        </w:numPr>
        <w:ind w:left="284" w:hanging="284"/>
      </w:pPr>
      <w:r w:rsidRPr="006C707D">
        <w:t>V případě nedodání zboží prodávajícím ve smluveném termínu má kupující právo požadovat smluvní pokutu ve výši 0,05 % z ceny nedodaného zboží za každý den prodlení, tím není dotčeno právo kupuj</w:t>
      </w:r>
      <w:r w:rsidR="004F3090" w:rsidRPr="006C707D">
        <w:t>ícího na vymáhání náhrady škody vzniklé při nedodání zboží.</w:t>
      </w:r>
    </w:p>
    <w:p w:rsidR="008067FF" w:rsidRPr="006C707D" w:rsidRDefault="00A27242" w:rsidP="00546747">
      <w:pPr>
        <w:pStyle w:val="Styl3"/>
        <w:ind w:left="284" w:hanging="284"/>
      </w:pPr>
      <w:r w:rsidRPr="006C707D">
        <w:t xml:space="preserve">Kupující v případě prodlení s placením faktur zaplatí prodávajícímu </w:t>
      </w:r>
      <w:r w:rsidR="0088513A" w:rsidRPr="006C707D">
        <w:t>úrok z prodlení dle příslušných ustanovení občanského zákoníku</w:t>
      </w:r>
      <w:r w:rsidRPr="006C707D">
        <w:t>.</w:t>
      </w:r>
    </w:p>
    <w:p w:rsidR="008067FF" w:rsidRDefault="008067FF" w:rsidP="00546747">
      <w:pPr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6C707D" w:rsidRPr="006C707D" w:rsidRDefault="006C707D" w:rsidP="00546747">
      <w:pPr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A27242" w:rsidP="00546747">
      <w:pPr>
        <w:spacing w:line="276" w:lineRule="auto"/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VI.</w:t>
      </w:r>
    </w:p>
    <w:p w:rsidR="008067FF" w:rsidRPr="006C707D" w:rsidRDefault="00A27242" w:rsidP="00546747">
      <w:pPr>
        <w:spacing w:line="276" w:lineRule="auto"/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Kupní cena</w:t>
      </w:r>
    </w:p>
    <w:p w:rsidR="00A265C1" w:rsidRPr="006C707D" w:rsidRDefault="00A27242" w:rsidP="00546747">
      <w:pPr>
        <w:pStyle w:val="Styl3"/>
        <w:numPr>
          <w:ilvl w:val="0"/>
          <w:numId w:val="19"/>
        </w:numPr>
        <w:ind w:left="284" w:hanging="284"/>
      </w:pPr>
      <w:r w:rsidRPr="006C707D">
        <w:t xml:space="preserve">Kupní cena je stanovena jako konečná a nejvýše přípustná a prodávajícím nepřekročitelná. </w:t>
      </w:r>
    </w:p>
    <w:p w:rsidR="004803EF" w:rsidRDefault="00A27242" w:rsidP="00546747">
      <w:pPr>
        <w:pStyle w:val="Styl3"/>
        <w:ind w:left="284" w:hanging="284"/>
      </w:pPr>
      <w:r w:rsidRPr="006C707D">
        <w:t>Zvýšení cen je nepřípustné.</w:t>
      </w:r>
    </w:p>
    <w:p w:rsidR="00A27242" w:rsidRPr="006C707D" w:rsidRDefault="00A27242" w:rsidP="00546747">
      <w:pPr>
        <w:pStyle w:val="Styl3"/>
        <w:ind w:left="284" w:hanging="284"/>
      </w:pPr>
      <w:r w:rsidRPr="006C707D">
        <w:t>Ceny jednotlivých položek jsou uvá</w:t>
      </w:r>
      <w:r w:rsidR="006D729D" w:rsidRPr="006C707D">
        <w:t xml:space="preserve">děny </w:t>
      </w:r>
      <w:r w:rsidRPr="006C707D">
        <w:t>v</w:t>
      </w:r>
      <w:r w:rsidR="006D729D" w:rsidRPr="006C707D">
        <w:t> </w:t>
      </w:r>
      <w:r w:rsidRPr="006C707D">
        <w:t>Kč</w:t>
      </w:r>
      <w:r w:rsidR="006D729D" w:rsidRPr="006C707D">
        <w:t xml:space="preserve"> / ks</w:t>
      </w:r>
      <w:r w:rsidRPr="006C707D">
        <w:t xml:space="preserve"> bez DPH včetně</w:t>
      </w:r>
      <w:r w:rsidR="009A7FE8" w:rsidRPr="006C707D">
        <w:t xml:space="preserve"> dopravy </w:t>
      </w:r>
      <w:r w:rsidRPr="006C707D">
        <w:t>a všech dalších služeb souvisejících s dodávkou. DPH bude dopočítána dle platné legislativy.</w:t>
      </w:r>
    </w:p>
    <w:p w:rsidR="001548B6" w:rsidRDefault="001548B6" w:rsidP="00546747">
      <w:pPr>
        <w:pStyle w:val="Styl3"/>
        <w:ind w:left="284" w:hanging="284"/>
      </w:pPr>
      <w:r w:rsidRPr="006C707D">
        <w:t>C</w:t>
      </w:r>
      <w:r w:rsidR="00CF6AE0" w:rsidRPr="006C707D">
        <w:t>e</w:t>
      </w:r>
      <w:r w:rsidRPr="006C707D">
        <w:t xml:space="preserve">ny jednotlivých položek jsou uvedené v příloze č. 1 této </w:t>
      </w:r>
      <w:r w:rsidR="00CF6AE0" w:rsidRPr="006C707D">
        <w:t>smlouvy.</w:t>
      </w:r>
    </w:p>
    <w:p w:rsidR="006C707D" w:rsidRPr="006C707D" w:rsidRDefault="006C707D" w:rsidP="006C707D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1548B6" w:rsidRPr="006C707D" w:rsidRDefault="001548B6" w:rsidP="00886374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VII.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Platební podmínky</w:t>
      </w:r>
    </w:p>
    <w:p w:rsidR="00A27242" w:rsidRPr="006C707D" w:rsidRDefault="00A27242" w:rsidP="00546747">
      <w:pPr>
        <w:pStyle w:val="Styl3"/>
        <w:numPr>
          <w:ilvl w:val="0"/>
          <w:numId w:val="20"/>
        </w:numPr>
        <w:ind w:left="284" w:hanging="284"/>
      </w:pPr>
      <w:r w:rsidRPr="006C707D">
        <w:t xml:space="preserve">Kupní cena bude zaplacena na základě faktury – daňového dokladu, vystavené prodávajícím po dodání zboží a realizací služeb s tím spojených. </w:t>
      </w:r>
      <w:r w:rsidR="00017779" w:rsidRPr="006C707D">
        <w:t xml:space="preserve"> </w:t>
      </w:r>
      <w:r w:rsidRPr="006C707D">
        <w:t>Přílohou faktury bude kopie dodacího listu potvrzeného kupujícím. Fakturace bude prováděna v CZK.</w:t>
      </w:r>
    </w:p>
    <w:p w:rsidR="00125278" w:rsidRPr="006C707D" w:rsidRDefault="00A27242" w:rsidP="00546747">
      <w:pPr>
        <w:pStyle w:val="Styl3"/>
        <w:ind w:left="284" w:hanging="284"/>
      </w:pPr>
      <w:r w:rsidRPr="006C707D">
        <w:t>Doba splatnosti faktur je dohodnuta na</w:t>
      </w:r>
      <w:r w:rsidR="00AD48F4" w:rsidRPr="006C707D">
        <w:t xml:space="preserve"> 30 dnů od data jejich doručení kupujícímu</w:t>
      </w:r>
      <w:r w:rsidRPr="006C707D">
        <w:t>.</w:t>
      </w:r>
    </w:p>
    <w:p w:rsidR="00125278" w:rsidRPr="006C707D" w:rsidRDefault="00A27242" w:rsidP="00546747">
      <w:pPr>
        <w:pStyle w:val="Styl3"/>
        <w:ind w:left="284" w:hanging="284"/>
      </w:pPr>
      <w:r w:rsidRPr="006C707D">
        <w:t xml:space="preserve">Faktury je možné zasílat elektronicky na adresu: </w:t>
      </w:r>
      <w:hyperlink r:id="rId8" w:history="1">
        <w:r w:rsidR="00886374" w:rsidRPr="006C707D">
          <w:rPr>
            <w:rStyle w:val="Hypertextovodkaz"/>
          </w:rPr>
          <w:t>faktury@nspiv.cz</w:t>
        </w:r>
      </w:hyperlink>
    </w:p>
    <w:p w:rsidR="008067FF" w:rsidRPr="00546747" w:rsidRDefault="00A27242" w:rsidP="00546747">
      <w:pPr>
        <w:pStyle w:val="Styl3"/>
        <w:ind w:left="284" w:hanging="284"/>
      </w:pPr>
      <w:r w:rsidRPr="006C707D">
        <w:t>Daňový doklad musí obsahovat všechny náležitosti stanovené zákonem č. 235/2004 Sb., v platném znění, a zákona č. 563/1991 Sb., o účetnictví</w:t>
      </w:r>
      <w:r w:rsidR="00546747">
        <w:t xml:space="preserve">, v platném znění, zejména pak: </w:t>
      </w:r>
      <w:r w:rsidRPr="00546747">
        <w:t>IČ, DIČ, název a sídlo prodávajícího a kupujícího</w:t>
      </w:r>
      <w:r w:rsidR="009C4A23" w:rsidRPr="00546747">
        <w:t xml:space="preserve">, </w:t>
      </w:r>
      <w:r w:rsidRPr="00546747">
        <w:t>evidenční číslo daňového dokladu</w:t>
      </w:r>
      <w:r w:rsidR="00017779" w:rsidRPr="00546747">
        <w:t xml:space="preserve">, </w:t>
      </w:r>
      <w:r w:rsidRPr="00546747">
        <w:t>předmět plnění</w:t>
      </w:r>
      <w:r w:rsidR="00017779" w:rsidRPr="00546747">
        <w:t xml:space="preserve">, </w:t>
      </w:r>
      <w:r w:rsidRPr="00546747">
        <w:t>označení bankovního spojení prodávajícího</w:t>
      </w:r>
      <w:r w:rsidR="009C4A23" w:rsidRPr="00546747">
        <w:t xml:space="preserve">, </w:t>
      </w:r>
      <w:r w:rsidRPr="00546747">
        <w:t>udání ceny zboží / bez DPH, včetně DPH</w:t>
      </w:r>
      <w:r w:rsidR="00017779" w:rsidRPr="00546747">
        <w:t xml:space="preserve">, </w:t>
      </w:r>
      <w:r w:rsidRPr="00546747">
        <w:t>fakturovanou částku / bez DPH, včetně DPH</w:t>
      </w:r>
      <w:r w:rsidR="004803EF" w:rsidRPr="00546747">
        <w:t>.</w:t>
      </w:r>
    </w:p>
    <w:p w:rsidR="00D17DF4" w:rsidRPr="006C707D" w:rsidRDefault="00A27242" w:rsidP="00546747">
      <w:pPr>
        <w:pStyle w:val="Styl3"/>
        <w:ind w:left="284" w:hanging="284"/>
      </w:pPr>
      <w:r w:rsidRPr="006C707D">
        <w:t>Faktury – daňové doklady, které nebudou obsahovat některou z náležitostí uvedenou v předchozích ustanoveních nebo s nimi budou v rozporu, je kupující oprávněn vrátit ve lhůtě splatnosti prodávajícímu</w:t>
      </w:r>
      <w:r w:rsidR="004B1628" w:rsidRPr="006C707D">
        <w:t xml:space="preserve"> </w:t>
      </w:r>
      <w:r w:rsidRPr="006C707D">
        <w:t>k doplnění nebo opravě s tím, že lhůta splatnosti faktury – daňového dokladu počne běžet dnem doručení opravené faktury – daňového dokladu kupujícímu.</w:t>
      </w:r>
    </w:p>
    <w:p w:rsidR="00CC6FB2" w:rsidRPr="006C707D" w:rsidRDefault="00CC6FB2" w:rsidP="00546747">
      <w:pPr>
        <w:pStyle w:val="Styl3"/>
        <w:ind w:left="284" w:hanging="284"/>
      </w:pPr>
      <w:r w:rsidRPr="006C707D">
        <w:t xml:space="preserve">Pokud se prodávající stane nespolehlivým plátcem DPH, je kupující oprávněn v souladu s §109a zákona č. 235/2004 Sb. daň z přidané hodnoty uhradit na účet správce daně, aby se vyvaroval ručení za nespolehlivého plátce (prodávajícího). Pokud kupující uhradí částku ve výši DPH na účet správce daně prodávajícího a částku bez DPH prodávajícímu, považuje se tento závazek za splněný. </w:t>
      </w:r>
    </w:p>
    <w:p w:rsidR="008067FF" w:rsidRDefault="008067FF" w:rsidP="001548B6">
      <w:pPr>
        <w:tabs>
          <w:tab w:val="left" w:pos="1134"/>
        </w:tabs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6C707D" w:rsidRPr="006C707D" w:rsidRDefault="006C707D" w:rsidP="001548B6">
      <w:pPr>
        <w:tabs>
          <w:tab w:val="left" w:pos="1134"/>
        </w:tabs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56518D" w:rsidRPr="006C707D" w:rsidRDefault="0056518D" w:rsidP="001548B6">
      <w:pPr>
        <w:tabs>
          <w:tab w:val="left" w:pos="1134"/>
        </w:tabs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4B1628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VIII</w:t>
      </w:r>
      <w:r w:rsidR="00A27242" w:rsidRPr="006C707D">
        <w:rPr>
          <w:rFonts w:ascii="Arial" w:hAnsi="Arial" w:cs="Arial"/>
          <w:b/>
          <w:sz w:val="20"/>
          <w:szCs w:val="20"/>
        </w:rPr>
        <w:t>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Záruční dob</w:t>
      </w:r>
      <w:r w:rsidR="00125278" w:rsidRPr="006C707D">
        <w:rPr>
          <w:rFonts w:ascii="Arial" w:hAnsi="Arial" w:cs="Arial"/>
          <w:b/>
          <w:sz w:val="20"/>
          <w:szCs w:val="20"/>
        </w:rPr>
        <w:t>a</w:t>
      </w:r>
    </w:p>
    <w:p w:rsidR="008067FF" w:rsidRPr="006C707D" w:rsidRDefault="00A27242" w:rsidP="00187B53">
      <w:pPr>
        <w:pStyle w:val="Styl3"/>
        <w:numPr>
          <w:ilvl w:val="0"/>
          <w:numId w:val="21"/>
        </w:numPr>
        <w:ind w:left="284" w:hanging="284"/>
      </w:pPr>
      <w:r w:rsidRPr="006C707D">
        <w:t>Záruční doba platí do doby exspirace. Exspirace je minimálně šest měsíců od data dodání zboží</w:t>
      </w:r>
      <w:r w:rsidR="00391D20" w:rsidRPr="006C707D">
        <w:t>.</w:t>
      </w:r>
    </w:p>
    <w:p w:rsidR="008067FF" w:rsidRPr="006C707D" w:rsidRDefault="008067FF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6C707D" w:rsidRPr="006C707D" w:rsidRDefault="006C707D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4B1628" w:rsidP="00DF409E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I</w:t>
      </w:r>
      <w:r w:rsidR="00A27242" w:rsidRPr="006C707D">
        <w:rPr>
          <w:rFonts w:ascii="Arial" w:hAnsi="Arial" w:cs="Arial"/>
          <w:b/>
          <w:sz w:val="20"/>
          <w:szCs w:val="20"/>
        </w:rPr>
        <w:t>X.</w:t>
      </w:r>
    </w:p>
    <w:p w:rsidR="008067FF" w:rsidRPr="006C707D" w:rsidRDefault="00A27242" w:rsidP="002B6817">
      <w:pPr>
        <w:spacing w:after="60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Platnost smlouvy</w:t>
      </w:r>
    </w:p>
    <w:p w:rsidR="008067FF" w:rsidRPr="006C707D" w:rsidRDefault="0040159E" w:rsidP="00187B53">
      <w:pPr>
        <w:pStyle w:val="Styl3"/>
        <w:numPr>
          <w:ilvl w:val="0"/>
          <w:numId w:val="22"/>
        </w:numPr>
        <w:ind w:left="284" w:hanging="284"/>
      </w:pPr>
      <w:r w:rsidRPr="006C707D">
        <w:t>Smlouva se uzavírá</w:t>
      </w:r>
      <w:r w:rsidR="00A27242" w:rsidRPr="006C707D">
        <w:t xml:space="preserve"> na do</w:t>
      </w:r>
      <w:r w:rsidR="00AD48F4" w:rsidRPr="006C707D">
        <w:t xml:space="preserve">bu určitou v trvání </w:t>
      </w:r>
      <w:r w:rsidR="00CD3E1E" w:rsidRPr="006C707D">
        <w:t xml:space="preserve">48 </w:t>
      </w:r>
      <w:r w:rsidR="009D5EA7" w:rsidRPr="006C707D">
        <w:t>měsíců</w:t>
      </w:r>
      <w:r w:rsidR="001D6EFB" w:rsidRPr="006C707D">
        <w:t xml:space="preserve"> ode dne </w:t>
      </w:r>
      <w:r w:rsidR="00391D20" w:rsidRPr="006C707D">
        <w:t xml:space="preserve">její </w:t>
      </w:r>
      <w:r w:rsidR="001D6EFB" w:rsidRPr="006C707D">
        <w:t>účinnosti.</w:t>
      </w:r>
    </w:p>
    <w:p w:rsidR="008067FF" w:rsidRPr="006C707D" w:rsidRDefault="0040159E" w:rsidP="00187B53">
      <w:pPr>
        <w:pStyle w:val="Styl3"/>
        <w:ind w:left="284" w:hanging="284"/>
      </w:pPr>
      <w:r w:rsidRPr="006C707D">
        <w:t xml:space="preserve">Platnosti nabývá </w:t>
      </w:r>
      <w:r w:rsidR="001D6EFB" w:rsidRPr="006C707D">
        <w:t xml:space="preserve">smlouva dnem podpisu </w:t>
      </w:r>
      <w:r w:rsidR="00187A39" w:rsidRPr="006C707D">
        <w:t>oběma smluvními stranami</w:t>
      </w:r>
      <w:r w:rsidRPr="006C707D">
        <w:t xml:space="preserve"> a účinnosti dnem zveřejnění v registru smluv.</w:t>
      </w:r>
    </w:p>
    <w:p w:rsidR="00227BDC" w:rsidRPr="006C707D" w:rsidRDefault="00227BDC" w:rsidP="001548B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8067FF" w:rsidRPr="006C707D" w:rsidRDefault="008067FF" w:rsidP="001548B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A27242" w:rsidRPr="006C707D" w:rsidRDefault="004B1628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X</w:t>
      </w:r>
      <w:r w:rsidR="00A27242" w:rsidRPr="006C707D">
        <w:rPr>
          <w:rFonts w:ascii="Arial" w:hAnsi="Arial" w:cs="Arial"/>
          <w:b/>
          <w:sz w:val="20"/>
          <w:szCs w:val="20"/>
        </w:rPr>
        <w:t>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Ukončení smlouvy</w:t>
      </w:r>
    </w:p>
    <w:p w:rsidR="00A27242" w:rsidRPr="006C707D" w:rsidRDefault="00A27242" w:rsidP="00187B53">
      <w:pPr>
        <w:pStyle w:val="Styl3"/>
        <w:numPr>
          <w:ilvl w:val="0"/>
          <w:numId w:val="23"/>
        </w:numPr>
        <w:ind w:left="284" w:hanging="284"/>
      </w:pPr>
      <w:r w:rsidRPr="006C707D">
        <w:t>Smluvní strany se dohodly na možnosti ukončení smlouvy odstoupením ihned, tj. do 3 dnů od doručení písemného oznámení ze strany kupujícího při následujících událostech:</w:t>
      </w:r>
    </w:p>
    <w:p w:rsidR="008067FF" w:rsidRPr="006C707D" w:rsidRDefault="00A27242" w:rsidP="00187B53">
      <w:pPr>
        <w:pStyle w:val="Odstavecseseznamem"/>
        <w:numPr>
          <w:ilvl w:val="0"/>
          <w:numId w:val="3"/>
        </w:numPr>
        <w:spacing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nekvalitní dodávky (včetně nedodržování dohodnutých harmonogramů dovozu zboží)</w:t>
      </w:r>
    </w:p>
    <w:p w:rsidR="008067FF" w:rsidRPr="006C707D" w:rsidRDefault="00A27242" w:rsidP="00187B53">
      <w:pPr>
        <w:pStyle w:val="Odstavecseseznamem"/>
        <w:numPr>
          <w:ilvl w:val="0"/>
          <w:numId w:val="3"/>
        </w:numPr>
        <w:spacing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ne</w:t>
      </w:r>
      <w:r w:rsidR="00E520A5" w:rsidRPr="006C707D">
        <w:rPr>
          <w:rFonts w:ascii="Arial" w:hAnsi="Arial" w:cs="Arial"/>
          <w:sz w:val="20"/>
          <w:szCs w:val="20"/>
        </w:rPr>
        <w:t>dodržení minimální ex</w:t>
      </w:r>
      <w:r w:rsidR="009A7FE8" w:rsidRPr="006C707D">
        <w:rPr>
          <w:rFonts w:ascii="Arial" w:hAnsi="Arial" w:cs="Arial"/>
          <w:sz w:val="20"/>
          <w:szCs w:val="20"/>
        </w:rPr>
        <w:t>s</w:t>
      </w:r>
      <w:r w:rsidR="00E520A5" w:rsidRPr="006C707D">
        <w:rPr>
          <w:rFonts w:ascii="Arial" w:hAnsi="Arial" w:cs="Arial"/>
          <w:sz w:val="20"/>
          <w:szCs w:val="20"/>
        </w:rPr>
        <w:t xml:space="preserve">pirace </w:t>
      </w:r>
      <w:r w:rsidRPr="006C707D">
        <w:rPr>
          <w:rFonts w:ascii="Arial" w:hAnsi="Arial" w:cs="Arial"/>
          <w:sz w:val="20"/>
          <w:szCs w:val="20"/>
        </w:rPr>
        <w:t>dodávaného zboží</w:t>
      </w:r>
    </w:p>
    <w:p w:rsidR="008067FF" w:rsidRPr="006C707D" w:rsidRDefault="00A27242" w:rsidP="00187B53">
      <w:pPr>
        <w:pStyle w:val="Odstavecseseznamem"/>
        <w:numPr>
          <w:ilvl w:val="0"/>
          <w:numId w:val="3"/>
        </w:numPr>
        <w:spacing w:line="276" w:lineRule="auto"/>
        <w:ind w:left="284" w:firstLine="0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prodlení prodávajíc</w:t>
      </w:r>
      <w:r w:rsidR="00E520A5" w:rsidRPr="006C707D">
        <w:rPr>
          <w:rFonts w:ascii="Arial" w:hAnsi="Arial" w:cs="Arial"/>
          <w:sz w:val="20"/>
          <w:szCs w:val="20"/>
        </w:rPr>
        <w:t xml:space="preserve">ího s dodávkou zboží </w:t>
      </w:r>
      <w:r w:rsidRPr="006C707D">
        <w:rPr>
          <w:rFonts w:ascii="Arial" w:hAnsi="Arial" w:cs="Arial"/>
          <w:sz w:val="20"/>
          <w:szCs w:val="20"/>
        </w:rPr>
        <w:t>po uplynutí tří dnů</w:t>
      </w:r>
    </w:p>
    <w:p w:rsidR="008067FF" w:rsidRPr="006C707D" w:rsidRDefault="00A27242" w:rsidP="00187B53">
      <w:pPr>
        <w:pStyle w:val="Styl3"/>
        <w:ind w:left="284" w:hanging="284"/>
      </w:pPr>
      <w:r w:rsidRPr="006C707D">
        <w:t>Prodávající může od smlouvy odstoupit v případě prodlení kupujícího se zapl</w:t>
      </w:r>
      <w:r w:rsidR="00A265C1" w:rsidRPr="006C707D">
        <w:t>acením faktury překračujícím o 9</w:t>
      </w:r>
      <w:r w:rsidRPr="006C707D">
        <w:t xml:space="preserve">0 dnů termín její splatnosti. Prodávající má v takovém případě právo na úhradu všech účelně vynaložených nákladů na plnění smlouvy. </w:t>
      </w:r>
    </w:p>
    <w:p w:rsidR="008067FF" w:rsidRPr="006C707D" w:rsidRDefault="009F1BF1" w:rsidP="00187B53">
      <w:pPr>
        <w:pStyle w:val="Styl3"/>
        <w:ind w:left="284" w:hanging="284"/>
      </w:pPr>
      <w:r w:rsidRPr="006C707D">
        <w:t xml:space="preserve">Ukončit smlouvu může </w:t>
      </w:r>
      <w:r w:rsidR="00DF409E" w:rsidRPr="006C707D">
        <w:t xml:space="preserve">také </w:t>
      </w:r>
      <w:r w:rsidRPr="006C707D">
        <w:t xml:space="preserve">kterákoli ze smluvních stran </w:t>
      </w:r>
      <w:r w:rsidR="00DF409E" w:rsidRPr="006C707D">
        <w:t xml:space="preserve">výpovědí </w:t>
      </w:r>
      <w:r w:rsidRPr="006C707D">
        <w:t>bez udání důvodu. V tom</w:t>
      </w:r>
      <w:r w:rsidR="00DF409E" w:rsidRPr="006C707D">
        <w:t>to</w:t>
      </w:r>
      <w:r w:rsidRPr="006C707D">
        <w:t xml:space="preserve"> případě platí měsíční výpovědní lhůta</w:t>
      </w:r>
      <w:r w:rsidR="00DD30AD" w:rsidRPr="006C707D">
        <w:t xml:space="preserve"> od data doručení </w:t>
      </w:r>
      <w:r w:rsidR="000A343D" w:rsidRPr="006C707D">
        <w:t>výpovědi</w:t>
      </w:r>
      <w:r w:rsidRPr="006C707D">
        <w:t>. Výpověď musí být uskutečněna písemně.</w:t>
      </w:r>
    </w:p>
    <w:p w:rsidR="008067FF" w:rsidRDefault="008067FF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6C707D" w:rsidRPr="006C707D" w:rsidRDefault="006C707D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56518D" w:rsidRPr="006C707D" w:rsidRDefault="0056518D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4B1628" w:rsidP="00DF409E">
      <w:pPr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X</w:t>
      </w:r>
      <w:r w:rsidR="00A27242" w:rsidRPr="006C707D">
        <w:rPr>
          <w:rFonts w:ascii="Arial" w:hAnsi="Arial" w:cs="Arial"/>
          <w:b/>
          <w:sz w:val="20"/>
          <w:szCs w:val="20"/>
        </w:rPr>
        <w:t>I.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Všeobecná ustanovení</w:t>
      </w:r>
    </w:p>
    <w:p w:rsidR="00A27242" w:rsidRPr="006C707D" w:rsidRDefault="00A27242" w:rsidP="00187B53">
      <w:pPr>
        <w:pStyle w:val="Styl3"/>
        <w:numPr>
          <w:ilvl w:val="0"/>
          <w:numId w:val="24"/>
        </w:numPr>
        <w:ind w:left="284" w:hanging="284"/>
      </w:pPr>
      <w:r w:rsidRPr="006C707D">
        <w:t>Kupující má po celou dobu platnosti této smlouvy právo objednat s</w:t>
      </w:r>
      <w:r w:rsidR="006D729D" w:rsidRPr="006C707D">
        <w:t xml:space="preserve">i zboží a určit si jeho </w:t>
      </w:r>
      <w:r w:rsidRPr="006C707D">
        <w:t xml:space="preserve">množství podle </w:t>
      </w:r>
      <w:r w:rsidR="006D729D" w:rsidRPr="006C707D">
        <w:t xml:space="preserve">svých potřeb a </w:t>
      </w:r>
      <w:r w:rsidRPr="006C707D">
        <w:t>vlastního uvážení.</w:t>
      </w:r>
    </w:p>
    <w:p w:rsidR="00814845" w:rsidRPr="006C707D" w:rsidRDefault="00814845" w:rsidP="00187B53">
      <w:pPr>
        <w:pStyle w:val="Odstavecseseznamem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Uzavřením této smlouvy nevzniká kupujícímu povinnost odebrat zboží </w:t>
      </w:r>
      <w:r w:rsidR="00503FC3" w:rsidRPr="006C707D">
        <w:rPr>
          <w:rFonts w:ascii="Arial" w:hAnsi="Arial" w:cs="Arial"/>
          <w:sz w:val="20"/>
          <w:szCs w:val="20"/>
        </w:rPr>
        <w:t xml:space="preserve">v množství předpokládaném </w:t>
      </w:r>
      <w:r w:rsidR="0062018C" w:rsidRPr="006C707D">
        <w:rPr>
          <w:rFonts w:ascii="Arial" w:hAnsi="Arial" w:cs="Arial"/>
          <w:sz w:val="20"/>
          <w:szCs w:val="20"/>
        </w:rPr>
        <w:t>v rámci zadávacího řízení.</w:t>
      </w:r>
    </w:p>
    <w:p w:rsidR="008067FF" w:rsidRPr="006C707D" w:rsidRDefault="008067FF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</w:p>
    <w:p w:rsidR="0056518D" w:rsidRPr="006C707D" w:rsidRDefault="0056518D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</w:p>
    <w:p w:rsidR="00A27242" w:rsidRPr="006C707D" w:rsidRDefault="004B1628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XII</w:t>
      </w:r>
      <w:r w:rsidR="00A27242" w:rsidRPr="006C707D">
        <w:rPr>
          <w:rFonts w:ascii="Arial" w:hAnsi="Arial" w:cs="Arial"/>
          <w:b/>
          <w:sz w:val="20"/>
          <w:szCs w:val="20"/>
        </w:rPr>
        <w:t>.</w:t>
      </w:r>
    </w:p>
    <w:p w:rsidR="008067FF" w:rsidRPr="006C707D" w:rsidRDefault="00A27242" w:rsidP="006C707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C707D">
        <w:rPr>
          <w:rFonts w:ascii="Arial" w:hAnsi="Arial" w:cs="Arial"/>
          <w:b/>
          <w:sz w:val="20"/>
          <w:szCs w:val="20"/>
        </w:rPr>
        <w:t>Závěrečná ustanovení</w:t>
      </w:r>
    </w:p>
    <w:p w:rsidR="00546747" w:rsidRDefault="00410171" w:rsidP="00187B53">
      <w:pPr>
        <w:pStyle w:val="Styl3"/>
        <w:numPr>
          <w:ilvl w:val="0"/>
          <w:numId w:val="25"/>
        </w:numPr>
        <w:ind w:left="284" w:hanging="284"/>
      </w:pPr>
      <w:r w:rsidRPr="006C707D">
        <w:t xml:space="preserve">Ustanovení </w:t>
      </w:r>
      <w:r w:rsidR="00E2722F" w:rsidRPr="006C707D">
        <w:t xml:space="preserve">neupravená touto smlouvou se řídí obecně platnými právními předpisy ČR, zejména občanským zákoníkem, zákonem č. </w:t>
      </w:r>
      <w:r w:rsidR="00E2722F">
        <w:t xml:space="preserve">375/2022 Sb. o zdravotnických prostředcích a diagnostických zdravotnických prostředcích in </w:t>
      </w:r>
      <w:proofErr w:type="spellStart"/>
      <w:r w:rsidR="00E2722F">
        <w:t>vitro</w:t>
      </w:r>
      <w:proofErr w:type="spellEnd"/>
      <w:r w:rsidR="00E2722F" w:rsidRPr="006C707D">
        <w:t>, v platném znění, případně zákonem č. 378/2007 Sb., o léčivech v platném znění.</w:t>
      </w:r>
    </w:p>
    <w:p w:rsidR="00546747" w:rsidRDefault="00410171" w:rsidP="00187B53">
      <w:pPr>
        <w:pStyle w:val="Styl3"/>
        <w:ind w:left="284" w:hanging="284"/>
      </w:pPr>
      <w:r w:rsidRPr="00546747">
        <w:t>Jakékoli změny a doplňky této smlouvy jsou možné pouze ve formě písemných číslovaných dodatků, podepsaných oprávněnými zástupci obou smluvních stran.</w:t>
      </w:r>
      <w:r w:rsidR="00886374" w:rsidRPr="00546747">
        <w:t xml:space="preserve"> </w:t>
      </w:r>
    </w:p>
    <w:p w:rsidR="00546747" w:rsidRDefault="00886374" w:rsidP="00187B53">
      <w:pPr>
        <w:pStyle w:val="Styl3"/>
        <w:ind w:left="284" w:hanging="284"/>
      </w:pPr>
      <w:r w:rsidRPr="00546747">
        <w:t>Tato Smlouva je sepsána ve dvou vyhotoveních, z nichž jedno obdrží kupující a jedno prodávající. V případě, že je smlouva uzavírána elektronicky za využití uznávaných elektronických podpisů, postačí jedno vyhotovení smlouvy, na kterém jsou zaznamenány uznávané elektronické podpisy zástupců stran.</w:t>
      </w:r>
    </w:p>
    <w:p w:rsidR="00546747" w:rsidRDefault="00410171" w:rsidP="00187B53">
      <w:pPr>
        <w:pStyle w:val="Styl3"/>
        <w:ind w:left="284" w:hanging="284"/>
      </w:pPr>
      <w:r w:rsidRPr="00546747">
        <w:t>Žádná smluvní strana není oprávněna postoupit právo nebo závazek vyplývající z této smlouvy nebo žádnou jejich část bez předchozího písemného souhlasu druhé smluvní strany.</w:t>
      </w:r>
    </w:p>
    <w:p w:rsidR="00546747" w:rsidRDefault="00410171" w:rsidP="00187B53">
      <w:pPr>
        <w:pStyle w:val="Styl3"/>
        <w:ind w:left="284" w:hanging="284"/>
      </w:pPr>
      <w:r w:rsidRPr="00546747">
        <w:t>Smluvní strany souhlasí se zveřejněním smlouvy v úplném znění, stejně jako s uveřejněním úplného znění případných dohod (dodatků), kterými se smlouva doplňuje, mění, nahrazuje nebo ruší, s výjimkou jejich ustanovení, které tvoří obchodní tajemství prodávajícího, a to zejména prostřednictvím Registru smluv v souladu se zákonem č. 340/2015 Sb., o registru smluv, ve znění pozdějších předpisů. Smluvní strany se dohodly, že uveřejnění smlouvy včetně metadat zajistí kupující.</w:t>
      </w:r>
      <w:r w:rsidR="00FB0081" w:rsidRPr="00546747">
        <w:t xml:space="preserve"> Prodávající je povinen nejpozději při podpisu smlouvy sdělit, která ustanovení považuje za své obchodní tajemství</w:t>
      </w:r>
      <w:r w:rsidR="001548B6" w:rsidRPr="00546747">
        <w:t>.</w:t>
      </w:r>
    </w:p>
    <w:p w:rsidR="00546747" w:rsidRDefault="00410171" w:rsidP="00187B53">
      <w:pPr>
        <w:pStyle w:val="Styl3"/>
        <w:ind w:left="284" w:hanging="284"/>
      </w:pPr>
      <w:r w:rsidRPr="00546747">
        <w:t>Obě smluvní strany prohlašují, že si tuto smlouvu před podpisem přečetly, že tato nebyla ujednána v tísni, ani za jinak jednostranně nevýhodných podmínek, že porozuměly jejímu obsahu, a že s obsahem souhlasí. Podepsání této smlouvy je projevem jejich svobodné vůle.</w:t>
      </w:r>
    </w:p>
    <w:p w:rsidR="00E2722F" w:rsidRPr="00C721D4" w:rsidRDefault="00E2722F" w:rsidP="00E2722F">
      <w:pPr>
        <w:pStyle w:val="Styl3"/>
        <w:ind w:left="284" w:hanging="284"/>
      </w:pPr>
      <w:r>
        <w:t>Prodávající</w:t>
      </w:r>
      <w:r w:rsidRPr="00C721D4">
        <w:t xml:space="preserve"> je povinen minimálně do konce roku 2028</w:t>
      </w:r>
      <w:r w:rsidRPr="00C721D4" w:rsidDel="007241FE">
        <w:t xml:space="preserve"> </w:t>
      </w:r>
      <w:r w:rsidRPr="00C721D4">
        <w:t>poskytovat požadované informace a dokumentaci související s realizací projektu zaměstnancům nebo zmocněncům pověřených orgánů (CRR, MMR ČR, MF ČR, Evropské komise, Evropského účetního dvora, Nejvyššího kontrolního úřadu, příslušného orgánu finanční správy a dalších oprávněných orgánů státní správy) a je povinen vytvořit výše uvedeným osobám podmínky k provedení kontroly vztahující se k realizaci projektu a poskytnout jim při provádění kontroly součinnost.</w:t>
      </w:r>
    </w:p>
    <w:p w:rsidR="004D587E" w:rsidRPr="006C707D" w:rsidRDefault="004D587E" w:rsidP="00886374">
      <w:pPr>
        <w:pStyle w:val="Odstavecseseznamem"/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8067FF" w:rsidRPr="006C707D" w:rsidRDefault="008067FF" w:rsidP="001548B6">
      <w:pPr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8067FF" w:rsidRPr="006C707D" w:rsidRDefault="008067FF" w:rsidP="001548B6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8067FF" w:rsidRPr="006C707D" w:rsidRDefault="008067FF" w:rsidP="001548B6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8067FF" w:rsidRPr="006C707D" w:rsidRDefault="00984226" w:rsidP="00187B53">
      <w:pPr>
        <w:pStyle w:val="Odstavecseseznamem"/>
        <w:ind w:hanging="436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V Ivančicích dne</w:t>
      </w:r>
      <w:r w:rsidR="00D17DF4" w:rsidRPr="006C707D">
        <w:rPr>
          <w:rFonts w:ascii="Arial" w:hAnsi="Arial" w:cs="Arial"/>
          <w:sz w:val="20"/>
          <w:szCs w:val="20"/>
        </w:rPr>
        <w:tab/>
      </w:r>
      <w:r w:rsidR="00D17DF4" w:rsidRPr="006C707D">
        <w:rPr>
          <w:rFonts w:ascii="Arial" w:hAnsi="Arial" w:cs="Arial"/>
          <w:sz w:val="20"/>
          <w:szCs w:val="20"/>
        </w:rPr>
        <w:tab/>
      </w:r>
      <w:r w:rsidR="00227BDC" w:rsidRPr="006C707D">
        <w:rPr>
          <w:rFonts w:ascii="Arial" w:hAnsi="Arial" w:cs="Arial"/>
          <w:sz w:val="20"/>
          <w:szCs w:val="20"/>
        </w:rPr>
        <w:tab/>
      </w:r>
      <w:r w:rsidR="00227BDC" w:rsidRPr="006C707D">
        <w:rPr>
          <w:rFonts w:ascii="Arial" w:hAnsi="Arial" w:cs="Arial"/>
          <w:sz w:val="20"/>
          <w:szCs w:val="20"/>
        </w:rPr>
        <w:tab/>
      </w:r>
      <w:r w:rsidR="00227BDC" w:rsidRPr="006C707D">
        <w:rPr>
          <w:rFonts w:ascii="Arial" w:hAnsi="Arial" w:cs="Arial"/>
          <w:sz w:val="20"/>
          <w:szCs w:val="20"/>
        </w:rPr>
        <w:tab/>
      </w:r>
      <w:r w:rsidR="00227BDC" w:rsidRPr="006C707D">
        <w:rPr>
          <w:rFonts w:ascii="Arial" w:hAnsi="Arial" w:cs="Arial"/>
          <w:sz w:val="20"/>
          <w:szCs w:val="20"/>
        </w:rPr>
        <w:tab/>
        <w:t xml:space="preserve">            </w:t>
      </w:r>
      <w:r w:rsidR="004B1628" w:rsidRPr="006C707D">
        <w:rPr>
          <w:rFonts w:ascii="Arial" w:hAnsi="Arial" w:cs="Arial"/>
          <w:sz w:val="20"/>
          <w:szCs w:val="20"/>
        </w:rPr>
        <w:t xml:space="preserve">V </w:t>
      </w:r>
      <w:r w:rsidR="00227BDC" w:rsidRPr="006C707D">
        <w:rPr>
          <w:rFonts w:ascii="Arial" w:hAnsi="Arial" w:cs="Arial"/>
          <w:sz w:val="20"/>
          <w:szCs w:val="20"/>
        </w:rPr>
        <w:tab/>
      </w:r>
      <w:r w:rsidR="00446330" w:rsidRPr="006C707D">
        <w:rPr>
          <w:rFonts w:ascii="Arial" w:hAnsi="Arial" w:cs="Arial"/>
          <w:sz w:val="20"/>
          <w:szCs w:val="20"/>
        </w:rPr>
        <w:tab/>
      </w:r>
      <w:r w:rsidR="00446330" w:rsidRPr="006C707D">
        <w:rPr>
          <w:rFonts w:ascii="Arial" w:hAnsi="Arial" w:cs="Arial"/>
          <w:sz w:val="20"/>
          <w:szCs w:val="20"/>
        </w:rPr>
        <w:tab/>
      </w:r>
      <w:r w:rsidR="004B1628" w:rsidRPr="006C707D">
        <w:rPr>
          <w:rFonts w:ascii="Arial" w:hAnsi="Arial" w:cs="Arial"/>
          <w:sz w:val="20"/>
          <w:szCs w:val="20"/>
        </w:rPr>
        <w:t xml:space="preserve"> dne</w:t>
      </w:r>
    </w:p>
    <w:p w:rsidR="008067FF" w:rsidRPr="006C707D" w:rsidRDefault="008067FF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</w:p>
    <w:p w:rsidR="001548B6" w:rsidRPr="006C707D" w:rsidRDefault="001548B6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</w:p>
    <w:p w:rsidR="001548B6" w:rsidRPr="006C707D" w:rsidRDefault="001548B6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</w:p>
    <w:p w:rsidR="008067FF" w:rsidRPr="006C707D" w:rsidRDefault="00092F1F" w:rsidP="001548B6">
      <w:pPr>
        <w:pStyle w:val="Odstavecseseznamem"/>
        <w:ind w:firstLine="0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 </w:t>
      </w:r>
    </w:p>
    <w:p w:rsidR="00187A39" w:rsidRPr="006C707D" w:rsidRDefault="00187A39" w:rsidP="001548B6">
      <w:pPr>
        <w:ind w:left="0" w:firstLine="0"/>
        <w:rPr>
          <w:rFonts w:ascii="Arial" w:hAnsi="Arial" w:cs="Arial"/>
          <w:sz w:val="20"/>
          <w:szCs w:val="20"/>
        </w:rPr>
      </w:pPr>
    </w:p>
    <w:p w:rsidR="00A27242" w:rsidRPr="006C707D" w:rsidRDefault="00227BDC" w:rsidP="00B5752E">
      <w:pPr>
        <w:pStyle w:val="Odstavecseseznamem"/>
        <w:ind w:left="0" w:firstLine="0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     …………………………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  <w:t>...........................................</w:t>
      </w:r>
    </w:p>
    <w:p w:rsidR="001548B6" w:rsidRPr="006C707D" w:rsidRDefault="004B1628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 xml:space="preserve">    </w:t>
      </w:r>
      <w:r w:rsidR="00187B53">
        <w:rPr>
          <w:rFonts w:ascii="Arial" w:hAnsi="Arial" w:cs="Arial"/>
          <w:sz w:val="20"/>
          <w:szCs w:val="20"/>
        </w:rPr>
        <w:t xml:space="preserve">   </w:t>
      </w:r>
      <w:r w:rsidRPr="006C707D">
        <w:rPr>
          <w:rFonts w:ascii="Arial" w:hAnsi="Arial" w:cs="Arial"/>
          <w:sz w:val="20"/>
          <w:szCs w:val="20"/>
        </w:rPr>
        <w:t xml:space="preserve"> </w:t>
      </w:r>
      <w:r w:rsidR="00A27242" w:rsidRPr="006C707D">
        <w:rPr>
          <w:rFonts w:ascii="Arial" w:hAnsi="Arial" w:cs="Arial"/>
          <w:sz w:val="20"/>
          <w:szCs w:val="20"/>
        </w:rPr>
        <w:t>podpis</w:t>
      </w:r>
      <w:r w:rsidRPr="006C707D">
        <w:rPr>
          <w:rFonts w:ascii="Arial" w:hAnsi="Arial" w:cs="Arial"/>
          <w:sz w:val="20"/>
          <w:szCs w:val="20"/>
        </w:rPr>
        <w:t xml:space="preserve"> kupujícího</w:t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Pr="006C707D">
        <w:rPr>
          <w:rFonts w:ascii="Arial" w:hAnsi="Arial" w:cs="Arial"/>
          <w:sz w:val="20"/>
          <w:szCs w:val="20"/>
        </w:rPr>
        <w:tab/>
      </w:r>
      <w:r w:rsidR="009C4A23" w:rsidRPr="006C707D">
        <w:rPr>
          <w:rFonts w:ascii="Arial" w:hAnsi="Arial" w:cs="Arial"/>
          <w:sz w:val="20"/>
          <w:szCs w:val="20"/>
        </w:rPr>
        <w:t xml:space="preserve">     </w:t>
      </w:r>
      <w:r w:rsidR="00625F0F" w:rsidRPr="006C707D">
        <w:rPr>
          <w:rFonts w:ascii="Arial" w:hAnsi="Arial" w:cs="Arial"/>
          <w:sz w:val="20"/>
          <w:szCs w:val="20"/>
        </w:rPr>
        <w:tab/>
      </w:r>
      <w:r w:rsidR="00227BDC" w:rsidRPr="006C707D">
        <w:rPr>
          <w:rFonts w:ascii="Arial" w:hAnsi="Arial" w:cs="Arial"/>
          <w:sz w:val="20"/>
          <w:szCs w:val="20"/>
        </w:rPr>
        <w:t xml:space="preserve">            </w:t>
      </w:r>
      <w:r w:rsidR="00187B53">
        <w:rPr>
          <w:rFonts w:ascii="Arial" w:hAnsi="Arial" w:cs="Arial"/>
          <w:sz w:val="20"/>
          <w:szCs w:val="20"/>
        </w:rPr>
        <w:t xml:space="preserve">     </w:t>
      </w:r>
      <w:r w:rsidR="00A27242" w:rsidRPr="006C707D">
        <w:rPr>
          <w:rFonts w:ascii="Arial" w:hAnsi="Arial" w:cs="Arial"/>
          <w:sz w:val="20"/>
          <w:szCs w:val="20"/>
        </w:rPr>
        <w:t>podpis prodávajícího</w:t>
      </w:r>
    </w:p>
    <w:p w:rsidR="001548B6" w:rsidRPr="006C707D" w:rsidRDefault="001548B6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1548B6" w:rsidRPr="006C707D" w:rsidRDefault="001548B6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1548B6" w:rsidRPr="006C707D" w:rsidRDefault="001548B6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227BDC" w:rsidRPr="006C707D" w:rsidRDefault="00227BDC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p w:rsidR="00713E3C" w:rsidRDefault="001548B6" w:rsidP="006C707D">
      <w:pPr>
        <w:pStyle w:val="Odstavecseseznamem"/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 w:rsidRPr="006C707D">
        <w:rPr>
          <w:rFonts w:ascii="Arial" w:hAnsi="Arial" w:cs="Arial"/>
          <w:b/>
          <w:bCs/>
          <w:sz w:val="20"/>
          <w:szCs w:val="20"/>
        </w:rPr>
        <w:t>příloha č. 1</w:t>
      </w:r>
    </w:p>
    <w:p w:rsidR="00713E3C" w:rsidRDefault="00713E3C" w:rsidP="006C707D">
      <w:pPr>
        <w:pStyle w:val="Odstavecseseznamem"/>
        <w:ind w:left="1134" w:hanging="1134"/>
        <w:jc w:val="both"/>
        <w:rPr>
          <w:rFonts w:ascii="Arial" w:hAnsi="Arial" w:cs="Arial"/>
          <w:sz w:val="20"/>
          <w:szCs w:val="20"/>
        </w:rPr>
      </w:pPr>
    </w:p>
    <w:p w:rsidR="001548B6" w:rsidRPr="006C707D" w:rsidRDefault="001548B6" w:rsidP="00713E3C">
      <w:pPr>
        <w:pStyle w:val="Odstavecseseznamem"/>
        <w:ind w:left="0" w:firstLine="0"/>
        <w:jc w:val="both"/>
        <w:rPr>
          <w:rFonts w:ascii="Arial" w:hAnsi="Arial" w:cs="Arial"/>
          <w:sz w:val="20"/>
          <w:szCs w:val="20"/>
        </w:rPr>
      </w:pPr>
      <w:r w:rsidRPr="006C707D">
        <w:rPr>
          <w:rFonts w:ascii="Arial" w:hAnsi="Arial" w:cs="Arial"/>
          <w:sz w:val="20"/>
          <w:szCs w:val="20"/>
        </w:rPr>
        <w:t>Seznam jednotlivých druhů vybran</w:t>
      </w:r>
      <w:r w:rsidR="00713E3C">
        <w:rPr>
          <w:rFonts w:ascii="Arial" w:hAnsi="Arial" w:cs="Arial"/>
          <w:sz w:val="20"/>
          <w:szCs w:val="20"/>
        </w:rPr>
        <w:t>ého zboží, které bude</w:t>
      </w:r>
      <w:r w:rsidRPr="006C707D">
        <w:rPr>
          <w:rFonts w:ascii="Arial" w:hAnsi="Arial" w:cs="Arial"/>
          <w:sz w:val="20"/>
          <w:szCs w:val="20"/>
        </w:rPr>
        <w:t xml:space="preserve"> předmětem dodávek na základě </w:t>
      </w:r>
      <w:r w:rsidR="00713E3C">
        <w:rPr>
          <w:rFonts w:ascii="Arial" w:hAnsi="Arial" w:cs="Arial"/>
          <w:sz w:val="20"/>
          <w:szCs w:val="20"/>
        </w:rPr>
        <w:t xml:space="preserve">této </w:t>
      </w:r>
      <w:r w:rsidRPr="006C707D">
        <w:rPr>
          <w:rFonts w:ascii="Arial" w:hAnsi="Arial" w:cs="Arial"/>
          <w:sz w:val="20"/>
          <w:szCs w:val="20"/>
        </w:rPr>
        <w:t>rámcové kupní smlouvy</w:t>
      </w:r>
    </w:p>
    <w:p w:rsidR="001548B6" w:rsidRPr="006C707D" w:rsidRDefault="001548B6" w:rsidP="001548B6">
      <w:p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Ind w:w="108" w:type="dxa"/>
        <w:tblLayout w:type="fixed"/>
        <w:tblLook w:val="04A0"/>
      </w:tblPr>
      <w:tblGrid>
        <w:gridCol w:w="4253"/>
        <w:gridCol w:w="850"/>
        <w:gridCol w:w="4536"/>
      </w:tblGrid>
      <w:tr w:rsidR="003F29F6" w:rsidRPr="006C707D" w:rsidTr="00227BDC">
        <w:trPr>
          <w:trHeight w:hRule="exact" w:val="340"/>
        </w:trPr>
        <w:tc>
          <w:tcPr>
            <w:tcW w:w="4253" w:type="dxa"/>
            <w:vAlign w:val="center"/>
          </w:tcPr>
          <w:p w:rsidR="003F29F6" w:rsidRPr="006C707D" w:rsidRDefault="003F29F6" w:rsidP="00227BDC">
            <w:pPr>
              <w:pStyle w:val="Styl14"/>
              <w:numPr>
                <w:ilvl w:val="0"/>
                <w:numId w:val="0"/>
              </w:numPr>
              <w:spacing w:line="240" w:lineRule="auto"/>
              <w:jc w:val="center"/>
              <w:rPr>
                <w:b w:val="0"/>
              </w:rPr>
            </w:pPr>
            <w:r w:rsidRPr="006C707D">
              <w:rPr>
                <w:b w:val="0"/>
              </w:rPr>
              <w:t>položka</w:t>
            </w:r>
          </w:p>
        </w:tc>
        <w:tc>
          <w:tcPr>
            <w:tcW w:w="850" w:type="dxa"/>
            <w:vAlign w:val="center"/>
          </w:tcPr>
          <w:p w:rsidR="003F29F6" w:rsidRPr="006C707D" w:rsidRDefault="003F29F6" w:rsidP="00227BDC">
            <w:pPr>
              <w:pStyle w:val="Styl14"/>
              <w:numPr>
                <w:ilvl w:val="0"/>
                <w:numId w:val="0"/>
              </w:numPr>
              <w:spacing w:line="240" w:lineRule="auto"/>
              <w:jc w:val="center"/>
              <w:rPr>
                <w:b w:val="0"/>
              </w:rPr>
            </w:pPr>
            <w:r w:rsidRPr="006C707D">
              <w:rPr>
                <w:b w:val="0"/>
              </w:rPr>
              <w:t>MJ</w:t>
            </w:r>
          </w:p>
        </w:tc>
        <w:tc>
          <w:tcPr>
            <w:tcW w:w="4536" w:type="dxa"/>
            <w:vAlign w:val="center"/>
          </w:tcPr>
          <w:p w:rsidR="003F29F6" w:rsidRPr="006C707D" w:rsidRDefault="003F29F6" w:rsidP="00227BDC">
            <w:pPr>
              <w:pStyle w:val="Styl14"/>
              <w:numPr>
                <w:ilvl w:val="0"/>
                <w:numId w:val="0"/>
              </w:numPr>
              <w:spacing w:line="240" w:lineRule="auto"/>
              <w:jc w:val="center"/>
              <w:rPr>
                <w:b w:val="0"/>
              </w:rPr>
            </w:pPr>
            <w:r w:rsidRPr="006C707D">
              <w:rPr>
                <w:b w:val="0"/>
              </w:rPr>
              <w:t>cena za MJ bez DPH v Kč</w:t>
            </w:r>
          </w:p>
        </w:tc>
      </w:tr>
      <w:tr w:rsidR="003F29F6" w:rsidRPr="006C707D" w:rsidTr="00227BDC">
        <w:trPr>
          <w:trHeight w:hRule="exact" w:val="340"/>
        </w:trPr>
        <w:tc>
          <w:tcPr>
            <w:tcW w:w="4253" w:type="dxa"/>
            <w:vAlign w:val="center"/>
          </w:tcPr>
          <w:p w:rsidR="003F29F6" w:rsidRPr="006C707D" w:rsidRDefault="003F29F6" w:rsidP="00741EFF">
            <w:pPr>
              <w:pStyle w:val="Styl14"/>
              <w:numPr>
                <w:ilvl w:val="0"/>
                <w:numId w:val="0"/>
              </w:numPr>
              <w:spacing w:line="240" w:lineRule="auto"/>
              <w:jc w:val="both"/>
              <w:rPr>
                <w:b w:val="0"/>
                <w:highlight w:val="yellow"/>
              </w:rPr>
            </w:pPr>
            <w:r w:rsidRPr="006C707D">
              <w:rPr>
                <w:b w:val="0"/>
                <w:highlight w:val="yellow"/>
              </w:rPr>
              <w:t>…………………</w:t>
            </w:r>
          </w:p>
        </w:tc>
        <w:tc>
          <w:tcPr>
            <w:tcW w:w="850" w:type="dxa"/>
            <w:vAlign w:val="center"/>
          </w:tcPr>
          <w:p w:rsidR="003F29F6" w:rsidRPr="006C707D" w:rsidRDefault="003F29F6" w:rsidP="00741EFF">
            <w:pPr>
              <w:pStyle w:val="Styl14"/>
              <w:numPr>
                <w:ilvl w:val="0"/>
                <w:numId w:val="0"/>
              </w:numPr>
              <w:spacing w:line="240" w:lineRule="auto"/>
              <w:jc w:val="both"/>
              <w:rPr>
                <w:b w:val="0"/>
                <w:highlight w:val="yellow"/>
              </w:rPr>
            </w:pPr>
            <w:r w:rsidRPr="006C707D">
              <w:rPr>
                <w:b w:val="0"/>
                <w:highlight w:val="yellow"/>
              </w:rPr>
              <w:t>……….</w:t>
            </w:r>
          </w:p>
        </w:tc>
        <w:tc>
          <w:tcPr>
            <w:tcW w:w="4536" w:type="dxa"/>
            <w:vAlign w:val="center"/>
          </w:tcPr>
          <w:p w:rsidR="003F29F6" w:rsidRPr="006C707D" w:rsidRDefault="003F29F6" w:rsidP="00741EFF">
            <w:pPr>
              <w:pStyle w:val="Styl14"/>
              <w:numPr>
                <w:ilvl w:val="0"/>
                <w:numId w:val="0"/>
              </w:numPr>
              <w:spacing w:line="240" w:lineRule="auto"/>
              <w:jc w:val="both"/>
              <w:rPr>
                <w:b w:val="0"/>
                <w:highlight w:val="yellow"/>
              </w:rPr>
            </w:pPr>
            <w:r w:rsidRPr="006C707D">
              <w:rPr>
                <w:b w:val="0"/>
                <w:highlight w:val="yellow"/>
              </w:rPr>
              <w:t>….</w:t>
            </w:r>
          </w:p>
        </w:tc>
      </w:tr>
    </w:tbl>
    <w:p w:rsidR="001548B6" w:rsidRPr="00227BDC" w:rsidRDefault="001548B6" w:rsidP="001548B6">
      <w:pPr>
        <w:jc w:val="both"/>
        <w:rPr>
          <w:rFonts w:ascii="Arial" w:hAnsi="Arial" w:cs="Arial"/>
          <w:b/>
        </w:rPr>
      </w:pPr>
    </w:p>
    <w:p w:rsidR="009F1BF1" w:rsidRPr="00227BDC" w:rsidRDefault="009F1BF1" w:rsidP="003A7ED2">
      <w:pPr>
        <w:pStyle w:val="Odstavecseseznamem"/>
        <w:ind w:hanging="578"/>
        <w:rPr>
          <w:rFonts w:ascii="Arial" w:hAnsi="Arial" w:cs="Arial"/>
        </w:rPr>
      </w:pPr>
    </w:p>
    <w:sectPr w:rsidR="009F1BF1" w:rsidRPr="00227BDC" w:rsidSect="004B1628">
      <w:headerReference w:type="default" r:id="rId9"/>
      <w:footerReference w:type="default" r:id="rId10"/>
      <w:pgSz w:w="11906" w:h="16838" w:code="9"/>
      <w:pgMar w:top="1134" w:right="1134" w:bottom="907" w:left="1134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747" w:rsidRDefault="00546747" w:rsidP="000A463C">
      <w:r>
        <w:separator/>
      </w:r>
    </w:p>
  </w:endnote>
  <w:endnote w:type="continuationSeparator" w:id="0">
    <w:p w:rsidR="00546747" w:rsidRDefault="00546747" w:rsidP="000A463C">
      <w:r>
        <w:continuationSeparator/>
      </w:r>
    </w:p>
  </w:endnote>
  <w:endnote w:type="continuationNotice" w:id="1">
    <w:p w:rsidR="00546747" w:rsidRDefault="0054674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747" w:rsidRPr="004E21B6" w:rsidRDefault="003F2C27" w:rsidP="00984226">
    <w:pPr>
      <w:pStyle w:val="Zpat"/>
      <w:tabs>
        <w:tab w:val="clear" w:pos="9072"/>
        <w:tab w:val="left" w:pos="0"/>
        <w:tab w:val="left" w:pos="9356"/>
        <w:tab w:val="right" w:pos="9498"/>
      </w:tabs>
      <w:ind w:left="0" w:firstLine="0"/>
      <w:jc w:val="center"/>
      <w:rPr>
        <w:sz w:val="18"/>
        <w:szCs w:val="18"/>
      </w:rPr>
    </w:pPr>
    <w:r w:rsidRPr="004E21B6">
      <w:rPr>
        <w:rStyle w:val="slostrnky"/>
        <w:rFonts w:ascii="Arial" w:hAnsi="Arial" w:cs="Arial"/>
        <w:sz w:val="18"/>
        <w:szCs w:val="18"/>
      </w:rPr>
      <w:fldChar w:fldCharType="begin"/>
    </w:r>
    <w:r w:rsidR="00546747" w:rsidRPr="004E21B6">
      <w:rPr>
        <w:rStyle w:val="slostrnky"/>
        <w:rFonts w:ascii="Arial" w:hAnsi="Arial" w:cs="Arial"/>
        <w:sz w:val="18"/>
        <w:szCs w:val="18"/>
      </w:rPr>
      <w:instrText xml:space="preserve"> PAGE </w:instrText>
    </w:r>
    <w:r w:rsidRPr="004E21B6">
      <w:rPr>
        <w:rStyle w:val="slostrnky"/>
        <w:rFonts w:ascii="Arial" w:hAnsi="Arial" w:cs="Arial"/>
        <w:sz w:val="18"/>
        <w:szCs w:val="18"/>
      </w:rPr>
      <w:fldChar w:fldCharType="separate"/>
    </w:r>
    <w:r w:rsidR="00E2722F">
      <w:rPr>
        <w:rStyle w:val="slostrnky"/>
        <w:rFonts w:ascii="Arial" w:hAnsi="Arial" w:cs="Arial"/>
        <w:noProof/>
        <w:sz w:val="18"/>
        <w:szCs w:val="18"/>
      </w:rPr>
      <w:t>2</w:t>
    </w:r>
    <w:r w:rsidRPr="004E21B6">
      <w:rPr>
        <w:rStyle w:val="slostrnky"/>
        <w:rFonts w:ascii="Arial" w:hAnsi="Arial" w:cs="Arial"/>
        <w:sz w:val="18"/>
        <w:szCs w:val="18"/>
      </w:rPr>
      <w:fldChar w:fldCharType="end"/>
    </w:r>
    <w:r w:rsidR="00546747" w:rsidRPr="004E21B6">
      <w:rPr>
        <w:rStyle w:val="slostrnky"/>
        <w:rFonts w:ascii="Arial" w:hAnsi="Arial" w:cs="Arial"/>
        <w:sz w:val="18"/>
        <w:szCs w:val="18"/>
      </w:rPr>
      <w:t>/</w:t>
    </w:r>
    <w:r w:rsidRPr="004E21B6">
      <w:rPr>
        <w:rStyle w:val="slostrnky"/>
        <w:rFonts w:ascii="Arial" w:hAnsi="Arial" w:cs="Arial"/>
        <w:sz w:val="18"/>
        <w:szCs w:val="18"/>
      </w:rPr>
      <w:fldChar w:fldCharType="begin"/>
    </w:r>
    <w:r w:rsidR="00546747" w:rsidRPr="004E21B6">
      <w:rPr>
        <w:rStyle w:val="slostrnky"/>
        <w:rFonts w:ascii="Arial" w:hAnsi="Arial" w:cs="Arial"/>
        <w:sz w:val="18"/>
        <w:szCs w:val="18"/>
      </w:rPr>
      <w:instrText xml:space="preserve"> NUMPAGES </w:instrText>
    </w:r>
    <w:r w:rsidRPr="004E21B6">
      <w:rPr>
        <w:rStyle w:val="slostrnky"/>
        <w:rFonts w:ascii="Arial" w:hAnsi="Arial" w:cs="Arial"/>
        <w:sz w:val="18"/>
        <w:szCs w:val="18"/>
      </w:rPr>
      <w:fldChar w:fldCharType="separate"/>
    </w:r>
    <w:r w:rsidR="00E2722F">
      <w:rPr>
        <w:rStyle w:val="slostrnky"/>
        <w:rFonts w:ascii="Arial" w:hAnsi="Arial" w:cs="Arial"/>
        <w:noProof/>
        <w:sz w:val="18"/>
        <w:szCs w:val="18"/>
      </w:rPr>
      <w:t>4</w:t>
    </w:r>
    <w:r w:rsidRPr="004E21B6">
      <w:rPr>
        <w:rStyle w:val="slostrnk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747" w:rsidRDefault="00546747" w:rsidP="000A463C">
      <w:r>
        <w:separator/>
      </w:r>
    </w:p>
  </w:footnote>
  <w:footnote w:type="continuationSeparator" w:id="0">
    <w:p w:rsidR="00546747" w:rsidRDefault="00546747" w:rsidP="000A463C">
      <w:r>
        <w:continuationSeparator/>
      </w:r>
    </w:p>
  </w:footnote>
  <w:footnote w:type="continuationNotice" w:id="1">
    <w:p w:rsidR="00546747" w:rsidRDefault="0054674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Mkatabulky"/>
      <w:tblW w:w="10065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7655"/>
      <w:gridCol w:w="2410"/>
    </w:tblGrid>
    <w:tr w:rsidR="00546747" w:rsidTr="00741EFF">
      <w:trPr>
        <w:trHeight w:val="841"/>
      </w:trPr>
      <w:tc>
        <w:tcPr>
          <w:tcW w:w="7655" w:type="dxa"/>
        </w:tcPr>
        <w:p w:rsidR="00546747" w:rsidRDefault="00546747" w:rsidP="00741EFF">
          <w:pPr>
            <w:jc w:val="right"/>
          </w:pPr>
          <w:r w:rsidRPr="00627759">
            <w:rPr>
              <w:noProof/>
              <w:lang w:eastAsia="cs-CZ"/>
            </w:rPr>
            <w:drawing>
              <wp:inline distT="0" distB="0" distL="0" distR="0">
                <wp:extent cx="4387932" cy="503534"/>
                <wp:effectExtent l="19050" t="0" r="0" b="0"/>
                <wp:docPr id="3" name="obrázek 1" descr="Nemocnice_Ivancice_+_jihomoravsky_kraj_RGB úprav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Nemocnice_Ivancice_+_jihomoravsky_kraj_RGB úprav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7932" cy="503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0" w:type="dxa"/>
        </w:tcPr>
        <w:p w:rsidR="00546747" w:rsidRPr="00627759" w:rsidRDefault="00546747" w:rsidP="00F71220">
          <w:pPr>
            <w:ind w:left="176" w:firstLine="0"/>
            <w:rPr>
              <w:rFonts w:ascii="Arial" w:hAnsi="Arial" w:cs="Arial"/>
              <w:sz w:val="18"/>
              <w:szCs w:val="18"/>
            </w:rPr>
          </w:pPr>
          <w:r w:rsidRPr="00627759">
            <w:rPr>
              <w:rFonts w:ascii="Arial" w:hAnsi="Arial" w:cs="Arial"/>
              <w:sz w:val="18"/>
              <w:szCs w:val="18"/>
            </w:rPr>
            <w:t>Nemocnice Ivančice, příspěvková organizace</w:t>
          </w:r>
        </w:p>
        <w:p w:rsidR="00546747" w:rsidRPr="00627759" w:rsidRDefault="00546747" w:rsidP="00F71220">
          <w:pPr>
            <w:tabs>
              <w:tab w:val="center" w:pos="4536"/>
              <w:tab w:val="right" w:pos="9072"/>
            </w:tabs>
            <w:ind w:left="176" w:firstLine="0"/>
            <w:rPr>
              <w:rFonts w:ascii="Arial" w:hAnsi="Arial" w:cs="Arial"/>
              <w:sz w:val="18"/>
              <w:szCs w:val="18"/>
            </w:rPr>
          </w:pPr>
          <w:r w:rsidRPr="00627759">
            <w:rPr>
              <w:rFonts w:ascii="Arial" w:hAnsi="Arial" w:cs="Arial"/>
              <w:sz w:val="18"/>
              <w:szCs w:val="18"/>
            </w:rPr>
            <w:t xml:space="preserve">Široká 390/16 </w:t>
          </w:r>
        </w:p>
        <w:p w:rsidR="00546747" w:rsidRDefault="00546747" w:rsidP="00F71220">
          <w:pPr>
            <w:pStyle w:val="Zhlav"/>
            <w:ind w:left="176" w:firstLine="0"/>
          </w:pPr>
          <w:r w:rsidRPr="00627759">
            <w:rPr>
              <w:rFonts w:ascii="Arial" w:hAnsi="Arial" w:cs="Arial"/>
              <w:sz w:val="18"/>
              <w:szCs w:val="18"/>
            </w:rPr>
            <w:t>664 91 Ivančice</w:t>
          </w:r>
        </w:p>
      </w:tc>
    </w:tr>
  </w:tbl>
  <w:p w:rsidR="00546747" w:rsidRDefault="00546747" w:rsidP="00F71220">
    <w:pPr>
      <w:pStyle w:val="Zhlav"/>
      <w:tabs>
        <w:tab w:val="clear" w:pos="9072"/>
        <w:tab w:val="right" w:pos="9639"/>
      </w:tabs>
      <w:ind w:left="0" w:firstLine="0"/>
    </w:pPr>
    <w:r>
      <w:t>__________________________________________</w:t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  <w:t>__________________________________</w:t>
    </w:r>
    <w:r>
      <w:softHyphen/>
    </w:r>
    <w:r>
      <w:softHyphen/>
    </w:r>
    <w:r>
      <w:softHyphen/>
      <w:t>__________</w:t>
    </w:r>
  </w:p>
  <w:p w:rsidR="00546747" w:rsidRDefault="00546747" w:rsidP="005B64D9">
    <w:pPr>
      <w:pStyle w:val="Zhlav"/>
      <w:tabs>
        <w:tab w:val="clear" w:pos="9072"/>
        <w:tab w:val="right" w:pos="9639"/>
      </w:tabs>
      <w:ind w:left="0" w:firstLine="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40FF6"/>
    <w:multiLevelType w:val="multilevel"/>
    <w:tmpl w:val="546E5B60"/>
    <w:lvl w:ilvl="0">
      <w:start w:val="1"/>
      <w:numFmt w:val="decimal"/>
      <w:pStyle w:val="Styl1"/>
      <w:lvlText w:val="%1."/>
      <w:lvlJc w:val="left"/>
      <w:pPr>
        <w:ind w:left="360" w:hanging="360"/>
      </w:pPr>
    </w:lvl>
    <w:lvl w:ilvl="1">
      <w:start w:val="1"/>
      <w:numFmt w:val="decimal"/>
      <w:pStyle w:val="Sty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9977EF"/>
    <w:multiLevelType w:val="hybridMultilevel"/>
    <w:tmpl w:val="ACE428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C75DEC"/>
    <w:multiLevelType w:val="hybridMultilevel"/>
    <w:tmpl w:val="C31A386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AD575A0"/>
    <w:multiLevelType w:val="hybridMultilevel"/>
    <w:tmpl w:val="A49A373C"/>
    <w:lvl w:ilvl="0" w:tplc="001A2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16CBB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DD081A"/>
    <w:multiLevelType w:val="hybridMultilevel"/>
    <w:tmpl w:val="8EB2CCE6"/>
    <w:lvl w:ilvl="0" w:tplc="028627C2">
      <w:start w:val="7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0F13BCF"/>
    <w:multiLevelType w:val="hybridMultilevel"/>
    <w:tmpl w:val="AC92E7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2814E2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7B4C51"/>
    <w:multiLevelType w:val="hybridMultilevel"/>
    <w:tmpl w:val="1E84F26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045BD3"/>
    <w:multiLevelType w:val="hybridMultilevel"/>
    <w:tmpl w:val="CCD8FD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E511932"/>
    <w:multiLevelType w:val="hybridMultilevel"/>
    <w:tmpl w:val="830E431A"/>
    <w:lvl w:ilvl="0" w:tplc="028627C2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27591A"/>
    <w:multiLevelType w:val="multilevel"/>
    <w:tmpl w:val="05FCF9D6"/>
    <w:lvl w:ilvl="0">
      <w:start w:val="1"/>
      <w:numFmt w:val="decimal"/>
      <w:pStyle w:val="Styl14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97148B3"/>
    <w:multiLevelType w:val="hybridMultilevel"/>
    <w:tmpl w:val="8016653E"/>
    <w:lvl w:ilvl="0" w:tplc="AFF4CA74">
      <w:start w:val="1"/>
      <w:numFmt w:val="decimal"/>
      <w:pStyle w:val="Styl3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181C12"/>
    <w:multiLevelType w:val="hybridMultilevel"/>
    <w:tmpl w:val="928EC2E8"/>
    <w:lvl w:ilvl="0" w:tplc="3C3295A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5"/>
  </w:num>
  <w:num w:numId="5">
    <w:abstractNumId w:val="2"/>
  </w:num>
  <w:num w:numId="6">
    <w:abstractNumId w:val="12"/>
  </w:num>
  <w:num w:numId="7">
    <w:abstractNumId w:val="10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  <w:num w:numId="12">
    <w:abstractNumId w:val="11"/>
  </w:num>
  <w:num w:numId="13">
    <w:abstractNumId w:val="0"/>
  </w:num>
  <w:num w:numId="14">
    <w:abstractNumId w:val="11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1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11"/>
    <w:lvlOverride w:ilvl="0">
      <w:startOverride w:val="1"/>
    </w:lvlOverride>
  </w:num>
  <w:num w:numId="19">
    <w:abstractNumId w:val="11"/>
    <w:lvlOverride w:ilvl="0">
      <w:startOverride w:val="1"/>
    </w:lvlOverride>
  </w:num>
  <w:num w:numId="20">
    <w:abstractNumId w:val="11"/>
    <w:lvlOverride w:ilvl="0">
      <w:startOverride w:val="1"/>
    </w:lvlOverride>
  </w:num>
  <w:num w:numId="21">
    <w:abstractNumId w:val="11"/>
    <w:lvlOverride w:ilvl="0">
      <w:startOverride w:val="1"/>
    </w:lvlOverride>
  </w:num>
  <w:num w:numId="22">
    <w:abstractNumId w:val="11"/>
    <w:lvlOverride w:ilvl="0">
      <w:startOverride w:val="1"/>
    </w:lvlOverride>
  </w:num>
  <w:num w:numId="23">
    <w:abstractNumId w:val="11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5E1268"/>
    <w:rsid w:val="00000219"/>
    <w:rsid w:val="00000502"/>
    <w:rsid w:val="0000143F"/>
    <w:rsid w:val="00006B3F"/>
    <w:rsid w:val="00007388"/>
    <w:rsid w:val="000103F8"/>
    <w:rsid w:val="00011BDD"/>
    <w:rsid w:val="000121BF"/>
    <w:rsid w:val="00013162"/>
    <w:rsid w:val="00014B38"/>
    <w:rsid w:val="0001567D"/>
    <w:rsid w:val="000157A7"/>
    <w:rsid w:val="00015E65"/>
    <w:rsid w:val="00016E43"/>
    <w:rsid w:val="00017779"/>
    <w:rsid w:val="000201A3"/>
    <w:rsid w:val="000208A3"/>
    <w:rsid w:val="000241D5"/>
    <w:rsid w:val="000251E4"/>
    <w:rsid w:val="00030820"/>
    <w:rsid w:val="00030CDE"/>
    <w:rsid w:val="0003178E"/>
    <w:rsid w:val="00032219"/>
    <w:rsid w:val="00033343"/>
    <w:rsid w:val="000362D2"/>
    <w:rsid w:val="0003638E"/>
    <w:rsid w:val="000363FB"/>
    <w:rsid w:val="00036628"/>
    <w:rsid w:val="00036B1E"/>
    <w:rsid w:val="00036C33"/>
    <w:rsid w:val="000377E8"/>
    <w:rsid w:val="00037CA5"/>
    <w:rsid w:val="00040781"/>
    <w:rsid w:val="0004190B"/>
    <w:rsid w:val="0004307B"/>
    <w:rsid w:val="0004372B"/>
    <w:rsid w:val="0004405A"/>
    <w:rsid w:val="000440CF"/>
    <w:rsid w:val="000444A7"/>
    <w:rsid w:val="00044DC0"/>
    <w:rsid w:val="000518CE"/>
    <w:rsid w:val="000530D9"/>
    <w:rsid w:val="00053F2A"/>
    <w:rsid w:val="00056DBB"/>
    <w:rsid w:val="00060041"/>
    <w:rsid w:val="00062913"/>
    <w:rsid w:val="00066017"/>
    <w:rsid w:val="000662BD"/>
    <w:rsid w:val="0006649A"/>
    <w:rsid w:val="00066839"/>
    <w:rsid w:val="00067B87"/>
    <w:rsid w:val="00067FB0"/>
    <w:rsid w:val="0007396C"/>
    <w:rsid w:val="0007397D"/>
    <w:rsid w:val="0007489E"/>
    <w:rsid w:val="000754EB"/>
    <w:rsid w:val="0007576E"/>
    <w:rsid w:val="000761C4"/>
    <w:rsid w:val="00076AF8"/>
    <w:rsid w:val="0007755E"/>
    <w:rsid w:val="00077C9E"/>
    <w:rsid w:val="00077F21"/>
    <w:rsid w:val="00080045"/>
    <w:rsid w:val="0008195A"/>
    <w:rsid w:val="0008335F"/>
    <w:rsid w:val="0008357E"/>
    <w:rsid w:val="00084098"/>
    <w:rsid w:val="0008464A"/>
    <w:rsid w:val="00084A2C"/>
    <w:rsid w:val="000858A0"/>
    <w:rsid w:val="0009056C"/>
    <w:rsid w:val="0009266A"/>
    <w:rsid w:val="00092681"/>
    <w:rsid w:val="00092F1F"/>
    <w:rsid w:val="000936B8"/>
    <w:rsid w:val="00093940"/>
    <w:rsid w:val="00093FE4"/>
    <w:rsid w:val="00094E67"/>
    <w:rsid w:val="00095806"/>
    <w:rsid w:val="00095FE9"/>
    <w:rsid w:val="00097B92"/>
    <w:rsid w:val="000A0164"/>
    <w:rsid w:val="000A0F9F"/>
    <w:rsid w:val="000A343D"/>
    <w:rsid w:val="000A3675"/>
    <w:rsid w:val="000A3A1F"/>
    <w:rsid w:val="000A40B3"/>
    <w:rsid w:val="000A44C9"/>
    <w:rsid w:val="000A463C"/>
    <w:rsid w:val="000A5CA6"/>
    <w:rsid w:val="000A7E12"/>
    <w:rsid w:val="000A7E1F"/>
    <w:rsid w:val="000B1DC2"/>
    <w:rsid w:val="000B2B2C"/>
    <w:rsid w:val="000B34A1"/>
    <w:rsid w:val="000B3715"/>
    <w:rsid w:val="000B3C4E"/>
    <w:rsid w:val="000C1224"/>
    <w:rsid w:val="000C19B9"/>
    <w:rsid w:val="000C25B2"/>
    <w:rsid w:val="000D0AA2"/>
    <w:rsid w:val="000D1C6C"/>
    <w:rsid w:val="000D2CC6"/>
    <w:rsid w:val="000D4682"/>
    <w:rsid w:val="000D4AE7"/>
    <w:rsid w:val="000D59D6"/>
    <w:rsid w:val="000E13D2"/>
    <w:rsid w:val="000E19B6"/>
    <w:rsid w:val="000E2E20"/>
    <w:rsid w:val="000E430E"/>
    <w:rsid w:val="000E5BF9"/>
    <w:rsid w:val="000F2A77"/>
    <w:rsid w:val="000F443F"/>
    <w:rsid w:val="000F5209"/>
    <w:rsid w:val="000F601F"/>
    <w:rsid w:val="000F6FC9"/>
    <w:rsid w:val="000F7228"/>
    <w:rsid w:val="000F736D"/>
    <w:rsid w:val="000F7D2B"/>
    <w:rsid w:val="00100804"/>
    <w:rsid w:val="001014CA"/>
    <w:rsid w:val="00101AEA"/>
    <w:rsid w:val="00102B37"/>
    <w:rsid w:val="0010342F"/>
    <w:rsid w:val="00103C94"/>
    <w:rsid w:val="00104B6E"/>
    <w:rsid w:val="00106ECF"/>
    <w:rsid w:val="00110664"/>
    <w:rsid w:val="00112974"/>
    <w:rsid w:val="00112EB9"/>
    <w:rsid w:val="00114331"/>
    <w:rsid w:val="00122D9D"/>
    <w:rsid w:val="00124084"/>
    <w:rsid w:val="00125278"/>
    <w:rsid w:val="001263BC"/>
    <w:rsid w:val="00126405"/>
    <w:rsid w:val="00126856"/>
    <w:rsid w:val="001328A8"/>
    <w:rsid w:val="00132F3A"/>
    <w:rsid w:val="00133862"/>
    <w:rsid w:val="00134041"/>
    <w:rsid w:val="0013508B"/>
    <w:rsid w:val="00135854"/>
    <w:rsid w:val="00136DD8"/>
    <w:rsid w:val="00137B8B"/>
    <w:rsid w:val="0014301D"/>
    <w:rsid w:val="00144F8D"/>
    <w:rsid w:val="00145FA1"/>
    <w:rsid w:val="00145FDF"/>
    <w:rsid w:val="00146471"/>
    <w:rsid w:val="00147D16"/>
    <w:rsid w:val="00150150"/>
    <w:rsid w:val="00150AF9"/>
    <w:rsid w:val="00153CBD"/>
    <w:rsid w:val="001548B6"/>
    <w:rsid w:val="00154EA1"/>
    <w:rsid w:val="00157B4E"/>
    <w:rsid w:val="00157F70"/>
    <w:rsid w:val="001606F4"/>
    <w:rsid w:val="0016143B"/>
    <w:rsid w:val="00161AE8"/>
    <w:rsid w:val="001624B2"/>
    <w:rsid w:val="001632DC"/>
    <w:rsid w:val="0016705E"/>
    <w:rsid w:val="00167C00"/>
    <w:rsid w:val="0017002E"/>
    <w:rsid w:val="00170A09"/>
    <w:rsid w:val="00170CA1"/>
    <w:rsid w:val="00170CE0"/>
    <w:rsid w:val="00171BF3"/>
    <w:rsid w:val="0017227D"/>
    <w:rsid w:val="001730E6"/>
    <w:rsid w:val="0017393D"/>
    <w:rsid w:val="00174CE6"/>
    <w:rsid w:val="001752B3"/>
    <w:rsid w:val="00176247"/>
    <w:rsid w:val="00177F6A"/>
    <w:rsid w:val="00182319"/>
    <w:rsid w:val="00182FEF"/>
    <w:rsid w:val="00183923"/>
    <w:rsid w:val="00187A39"/>
    <w:rsid w:val="00187B53"/>
    <w:rsid w:val="00190B9B"/>
    <w:rsid w:val="00193568"/>
    <w:rsid w:val="00195DB3"/>
    <w:rsid w:val="00196A39"/>
    <w:rsid w:val="00197111"/>
    <w:rsid w:val="00197709"/>
    <w:rsid w:val="001A1ABC"/>
    <w:rsid w:val="001A20AD"/>
    <w:rsid w:val="001A39B7"/>
    <w:rsid w:val="001A3EF0"/>
    <w:rsid w:val="001A40D0"/>
    <w:rsid w:val="001A6049"/>
    <w:rsid w:val="001B0390"/>
    <w:rsid w:val="001B221C"/>
    <w:rsid w:val="001B47B8"/>
    <w:rsid w:val="001B59E3"/>
    <w:rsid w:val="001B6413"/>
    <w:rsid w:val="001B745B"/>
    <w:rsid w:val="001C126F"/>
    <w:rsid w:val="001D27BC"/>
    <w:rsid w:val="001D4944"/>
    <w:rsid w:val="001D5167"/>
    <w:rsid w:val="001D6EFB"/>
    <w:rsid w:val="001E168D"/>
    <w:rsid w:val="001E171F"/>
    <w:rsid w:val="001E19A5"/>
    <w:rsid w:val="001E1E0E"/>
    <w:rsid w:val="001E2A52"/>
    <w:rsid w:val="001E3FF4"/>
    <w:rsid w:val="001E4C81"/>
    <w:rsid w:val="001E68EF"/>
    <w:rsid w:val="001E7EAC"/>
    <w:rsid w:val="001F00BA"/>
    <w:rsid w:val="001F03A3"/>
    <w:rsid w:val="001F0693"/>
    <w:rsid w:val="001F21EB"/>
    <w:rsid w:val="001F5B15"/>
    <w:rsid w:val="001F62A1"/>
    <w:rsid w:val="001F62F3"/>
    <w:rsid w:val="001F77E9"/>
    <w:rsid w:val="002004CB"/>
    <w:rsid w:val="00200733"/>
    <w:rsid w:val="00200CFD"/>
    <w:rsid w:val="002022B3"/>
    <w:rsid w:val="002047D5"/>
    <w:rsid w:val="002104A1"/>
    <w:rsid w:val="00211391"/>
    <w:rsid w:val="0021241E"/>
    <w:rsid w:val="002125FA"/>
    <w:rsid w:val="002126BE"/>
    <w:rsid w:val="00214244"/>
    <w:rsid w:val="00215170"/>
    <w:rsid w:val="002237B9"/>
    <w:rsid w:val="0022486D"/>
    <w:rsid w:val="0022659A"/>
    <w:rsid w:val="00227BDC"/>
    <w:rsid w:val="00235623"/>
    <w:rsid w:val="00235EAB"/>
    <w:rsid w:val="00236A5D"/>
    <w:rsid w:val="00236DDB"/>
    <w:rsid w:val="00237B79"/>
    <w:rsid w:val="002466DA"/>
    <w:rsid w:val="002468A0"/>
    <w:rsid w:val="00246C8A"/>
    <w:rsid w:val="00247309"/>
    <w:rsid w:val="0025018D"/>
    <w:rsid w:val="00250881"/>
    <w:rsid w:val="00252318"/>
    <w:rsid w:val="00252406"/>
    <w:rsid w:val="00252E62"/>
    <w:rsid w:val="00253FA2"/>
    <w:rsid w:val="0025431B"/>
    <w:rsid w:val="00255B2F"/>
    <w:rsid w:val="00255EEC"/>
    <w:rsid w:val="0025795A"/>
    <w:rsid w:val="00260245"/>
    <w:rsid w:val="00260FD6"/>
    <w:rsid w:val="00261A94"/>
    <w:rsid w:val="00261B62"/>
    <w:rsid w:val="00263910"/>
    <w:rsid w:val="00264C3C"/>
    <w:rsid w:val="00264DD2"/>
    <w:rsid w:val="0026670D"/>
    <w:rsid w:val="0027079E"/>
    <w:rsid w:val="0027461F"/>
    <w:rsid w:val="00274A08"/>
    <w:rsid w:val="00275F33"/>
    <w:rsid w:val="0027646D"/>
    <w:rsid w:val="00277387"/>
    <w:rsid w:val="002806DD"/>
    <w:rsid w:val="00280727"/>
    <w:rsid w:val="00284F69"/>
    <w:rsid w:val="00286C97"/>
    <w:rsid w:val="002878E8"/>
    <w:rsid w:val="00287F1A"/>
    <w:rsid w:val="0029084E"/>
    <w:rsid w:val="00292236"/>
    <w:rsid w:val="00292642"/>
    <w:rsid w:val="0029356C"/>
    <w:rsid w:val="00295331"/>
    <w:rsid w:val="002954DA"/>
    <w:rsid w:val="002965FE"/>
    <w:rsid w:val="00296D64"/>
    <w:rsid w:val="00296D9B"/>
    <w:rsid w:val="00297A6B"/>
    <w:rsid w:val="002A0B70"/>
    <w:rsid w:val="002A18EB"/>
    <w:rsid w:val="002A1F72"/>
    <w:rsid w:val="002A2825"/>
    <w:rsid w:val="002A3EA8"/>
    <w:rsid w:val="002A4B02"/>
    <w:rsid w:val="002A6645"/>
    <w:rsid w:val="002A69D8"/>
    <w:rsid w:val="002B2B72"/>
    <w:rsid w:val="002B37FC"/>
    <w:rsid w:val="002B3E4F"/>
    <w:rsid w:val="002B42A2"/>
    <w:rsid w:val="002B52D4"/>
    <w:rsid w:val="002B5757"/>
    <w:rsid w:val="002B6817"/>
    <w:rsid w:val="002C0BE9"/>
    <w:rsid w:val="002C100E"/>
    <w:rsid w:val="002C75F3"/>
    <w:rsid w:val="002C76AF"/>
    <w:rsid w:val="002D1350"/>
    <w:rsid w:val="002D16D8"/>
    <w:rsid w:val="002D180C"/>
    <w:rsid w:val="002D2666"/>
    <w:rsid w:val="002D27C0"/>
    <w:rsid w:val="002D3054"/>
    <w:rsid w:val="002D3DA1"/>
    <w:rsid w:val="002D41BC"/>
    <w:rsid w:val="002D4369"/>
    <w:rsid w:val="002D60E7"/>
    <w:rsid w:val="002E073F"/>
    <w:rsid w:val="002E096A"/>
    <w:rsid w:val="002E0FB6"/>
    <w:rsid w:val="002E101A"/>
    <w:rsid w:val="002E1184"/>
    <w:rsid w:val="002E185E"/>
    <w:rsid w:val="002E19FA"/>
    <w:rsid w:val="002E1E7B"/>
    <w:rsid w:val="002E7326"/>
    <w:rsid w:val="002F0289"/>
    <w:rsid w:val="002F037C"/>
    <w:rsid w:val="002F27A9"/>
    <w:rsid w:val="002F4AD7"/>
    <w:rsid w:val="002F58F0"/>
    <w:rsid w:val="002F5A7D"/>
    <w:rsid w:val="002F6815"/>
    <w:rsid w:val="002F7207"/>
    <w:rsid w:val="002F72E5"/>
    <w:rsid w:val="00300B36"/>
    <w:rsid w:val="003012FA"/>
    <w:rsid w:val="0030204A"/>
    <w:rsid w:val="00303BE6"/>
    <w:rsid w:val="00306CB8"/>
    <w:rsid w:val="003114DB"/>
    <w:rsid w:val="003137C8"/>
    <w:rsid w:val="00313CE1"/>
    <w:rsid w:val="003148FC"/>
    <w:rsid w:val="00315E13"/>
    <w:rsid w:val="003161BE"/>
    <w:rsid w:val="00317357"/>
    <w:rsid w:val="003174EF"/>
    <w:rsid w:val="0032231B"/>
    <w:rsid w:val="003227F0"/>
    <w:rsid w:val="00322DE3"/>
    <w:rsid w:val="00324692"/>
    <w:rsid w:val="00324C83"/>
    <w:rsid w:val="0033034D"/>
    <w:rsid w:val="00332703"/>
    <w:rsid w:val="003352A7"/>
    <w:rsid w:val="00335F54"/>
    <w:rsid w:val="00337303"/>
    <w:rsid w:val="003375E9"/>
    <w:rsid w:val="00337A20"/>
    <w:rsid w:val="00341974"/>
    <w:rsid w:val="00343DDA"/>
    <w:rsid w:val="00344D2D"/>
    <w:rsid w:val="003453D9"/>
    <w:rsid w:val="00346333"/>
    <w:rsid w:val="00346940"/>
    <w:rsid w:val="00347DD2"/>
    <w:rsid w:val="00347FC6"/>
    <w:rsid w:val="003504AE"/>
    <w:rsid w:val="00352BC1"/>
    <w:rsid w:val="003540ED"/>
    <w:rsid w:val="00354644"/>
    <w:rsid w:val="00354BF4"/>
    <w:rsid w:val="0035547A"/>
    <w:rsid w:val="00362283"/>
    <w:rsid w:val="00363B1B"/>
    <w:rsid w:val="00365AEB"/>
    <w:rsid w:val="00366902"/>
    <w:rsid w:val="003706AF"/>
    <w:rsid w:val="00371379"/>
    <w:rsid w:val="00373804"/>
    <w:rsid w:val="003765EA"/>
    <w:rsid w:val="00377373"/>
    <w:rsid w:val="0038078A"/>
    <w:rsid w:val="00381E17"/>
    <w:rsid w:val="00383351"/>
    <w:rsid w:val="003839D6"/>
    <w:rsid w:val="003840DA"/>
    <w:rsid w:val="00385151"/>
    <w:rsid w:val="00385631"/>
    <w:rsid w:val="00386682"/>
    <w:rsid w:val="00387C8F"/>
    <w:rsid w:val="003908BD"/>
    <w:rsid w:val="00391D20"/>
    <w:rsid w:val="0039307A"/>
    <w:rsid w:val="00393BF9"/>
    <w:rsid w:val="003972D6"/>
    <w:rsid w:val="003A12E1"/>
    <w:rsid w:val="003A18AD"/>
    <w:rsid w:val="003A1BFE"/>
    <w:rsid w:val="003A3886"/>
    <w:rsid w:val="003A4D10"/>
    <w:rsid w:val="003A5331"/>
    <w:rsid w:val="003A568B"/>
    <w:rsid w:val="003A58A4"/>
    <w:rsid w:val="003A7ED2"/>
    <w:rsid w:val="003B00C7"/>
    <w:rsid w:val="003B0186"/>
    <w:rsid w:val="003B441D"/>
    <w:rsid w:val="003B4B6E"/>
    <w:rsid w:val="003B54FD"/>
    <w:rsid w:val="003B5687"/>
    <w:rsid w:val="003B6F3D"/>
    <w:rsid w:val="003C0055"/>
    <w:rsid w:val="003C2307"/>
    <w:rsid w:val="003C2E2D"/>
    <w:rsid w:val="003C44F5"/>
    <w:rsid w:val="003C7658"/>
    <w:rsid w:val="003D1084"/>
    <w:rsid w:val="003D1554"/>
    <w:rsid w:val="003D4369"/>
    <w:rsid w:val="003D4A7C"/>
    <w:rsid w:val="003D64D2"/>
    <w:rsid w:val="003D6E34"/>
    <w:rsid w:val="003E0EA2"/>
    <w:rsid w:val="003E1698"/>
    <w:rsid w:val="003E2303"/>
    <w:rsid w:val="003E3A14"/>
    <w:rsid w:val="003E42E5"/>
    <w:rsid w:val="003E5063"/>
    <w:rsid w:val="003E58F4"/>
    <w:rsid w:val="003E5AB8"/>
    <w:rsid w:val="003E67C9"/>
    <w:rsid w:val="003E6F74"/>
    <w:rsid w:val="003F137B"/>
    <w:rsid w:val="003F29F6"/>
    <w:rsid w:val="003F2C27"/>
    <w:rsid w:val="003F366F"/>
    <w:rsid w:val="003F3AC8"/>
    <w:rsid w:val="003F556E"/>
    <w:rsid w:val="003F5E6D"/>
    <w:rsid w:val="00400A3E"/>
    <w:rsid w:val="00400D51"/>
    <w:rsid w:val="00400EE2"/>
    <w:rsid w:val="0040159E"/>
    <w:rsid w:val="00401CCF"/>
    <w:rsid w:val="00402737"/>
    <w:rsid w:val="00402E8A"/>
    <w:rsid w:val="00404EEA"/>
    <w:rsid w:val="00405128"/>
    <w:rsid w:val="00410171"/>
    <w:rsid w:val="0041183F"/>
    <w:rsid w:val="00412001"/>
    <w:rsid w:val="00413426"/>
    <w:rsid w:val="00414B12"/>
    <w:rsid w:val="00415B61"/>
    <w:rsid w:val="004161E2"/>
    <w:rsid w:val="00416955"/>
    <w:rsid w:val="00417433"/>
    <w:rsid w:val="00420A4D"/>
    <w:rsid w:val="00422233"/>
    <w:rsid w:val="0042276B"/>
    <w:rsid w:val="00422FE4"/>
    <w:rsid w:val="00423853"/>
    <w:rsid w:val="004251D7"/>
    <w:rsid w:val="00425B9B"/>
    <w:rsid w:val="00433AC1"/>
    <w:rsid w:val="0043411B"/>
    <w:rsid w:val="00434A50"/>
    <w:rsid w:val="00435F2C"/>
    <w:rsid w:val="00436226"/>
    <w:rsid w:val="00437535"/>
    <w:rsid w:val="0044036A"/>
    <w:rsid w:val="004428E6"/>
    <w:rsid w:val="00442CA9"/>
    <w:rsid w:val="00442D06"/>
    <w:rsid w:val="00444B70"/>
    <w:rsid w:val="00445424"/>
    <w:rsid w:val="00446330"/>
    <w:rsid w:val="00446D29"/>
    <w:rsid w:val="004515E4"/>
    <w:rsid w:val="00452075"/>
    <w:rsid w:val="00452096"/>
    <w:rsid w:val="00454208"/>
    <w:rsid w:val="00454314"/>
    <w:rsid w:val="00455FA2"/>
    <w:rsid w:val="00456BA2"/>
    <w:rsid w:val="0046195C"/>
    <w:rsid w:val="00462354"/>
    <w:rsid w:val="00463179"/>
    <w:rsid w:val="00463CAE"/>
    <w:rsid w:val="00464B19"/>
    <w:rsid w:val="00464DBE"/>
    <w:rsid w:val="00465633"/>
    <w:rsid w:val="00466137"/>
    <w:rsid w:val="00466634"/>
    <w:rsid w:val="004667FF"/>
    <w:rsid w:val="00470986"/>
    <w:rsid w:val="004736A2"/>
    <w:rsid w:val="004753D3"/>
    <w:rsid w:val="0047575C"/>
    <w:rsid w:val="004801E6"/>
    <w:rsid w:val="004803EF"/>
    <w:rsid w:val="004805EB"/>
    <w:rsid w:val="00480EC9"/>
    <w:rsid w:val="00481FA2"/>
    <w:rsid w:val="00483B8E"/>
    <w:rsid w:val="00484B3A"/>
    <w:rsid w:val="00487CFE"/>
    <w:rsid w:val="00490FB0"/>
    <w:rsid w:val="00492E28"/>
    <w:rsid w:val="004939B0"/>
    <w:rsid w:val="00493FF9"/>
    <w:rsid w:val="00495FD2"/>
    <w:rsid w:val="0049606B"/>
    <w:rsid w:val="00496E1C"/>
    <w:rsid w:val="00497192"/>
    <w:rsid w:val="00497357"/>
    <w:rsid w:val="00497BE3"/>
    <w:rsid w:val="00497F7D"/>
    <w:rsid w:val="004A1ECE"/>
    <w:rsid w:val="004A286F"/>
    <w:rsid w:val="004A33F4"/>
    <w:rsid w:val="004A380B"/>
    <w:rsid w:val="004A4A18"/>
    <w:rsid w:val="004A50AC"/>
    <w:rsid w:val="004A5B43"/>
    <w:rsid w:val="004A677A"/>
    <w:rsid w:val="004B1401"/>
    <w:rsid w:val="004B1628"/>
    <w:rsid w:val="004B18EE"/>
    <w:rsid w:val="004B3967"/>
    <w:rsid w:val="004B58D3"/>
    <w:rsid w:val="004C05E0"/>
    <w:rsid w:val="004C19CE"/>
    <w:rsid w:val="004C23E8"/>
    <w:rsid w:val="004C4A56"/>
    <w:rsid w:val="004C5D63"/>
    <w:rsid w:val="004C7AA7"/>
    <w:rsid w:val="004D0B1D"/>
    <w:rsid w:val="004D2608"/>
    <w:rsid w:val="004D42D9"/>
    <w:rsid w:val="004D4548"/>
    <w:rsid w:val="004D587E"/>
    <w:rsid w:val="004D6BA5"/>
    <w:rsid w:val="004E015C"/>
    <w:rsid w:val="004E0D16"/>
    <w:rsid w:val="004E19F6"/>
    <w:rsid w:val="004E21B6"/>
    <w:rsid w:val="004E26C5"/>
    <w:rsid w:val="004E3789"/>
    <w:rsid w:val="004E4420"/>
    <w:rsid w:val="004E6DC5"/>
    <w:rsid w:val="004E77DE"/>
    <w:rsid w:val="004F05AA"/>
    <w:rsid w:val="004F3090"/>
    <w:rsid w:val="004F33F7"/>
    <w:rsid w:val="004F4BA9"/>
    <w:rsid w:val="004F4CED"/>
    <w:rsid w:val="005014F5"/>
    <w:rsid w:val="00501C16"/>
    <w:rsid w:val="00503325"/>
    <w:rsid w:val="00503BDA"/>
    <w:rsid w:val="00503FC3"/>
    <w:rsid w:val="005046AD"/>
    <w:rsid w:val="00504BB1"/>
    <w:rsid w:val="00506702"/>
    <w:rsid w:val="00506AC4"/>
    <w:rsid w:val="00506DE3"/>
    <w:rsid w:val="005107B6"/>
    <w:rsid w:val="0051118D"/>
    <w:rsid w:val="00511CB8"/>
    <w:rsid w:val="005150BA"/>
    <w:rsid w:val="00517825"/>
    <w:rsid w:val="00517918"/>
    <w:rsid w:val="00520874"/>
    <w:rsid w:val="005216A2"/>
    <w:rsid w:val="005245E6"/>
    <w:rsid w:val="005258D8"/>
    <w:rsid w:val="00526A3E"/>
    <w:rsid w:val="00530D8C"/>
    <w:rsid w:val="00531698"/>
    <w:rsid w:val="005341B9"/>
    <w:rsid w:val="005343BE"/>
    <w:rsid w:val="005355E9"/>
    <w:rsid w:val="00535F0E"/>
    <w:rsid w:val="00537782"/>
    <w:rsid w:val="0054041B"/>
    <w:rsid w:val="00541A6D"/>
    <w:rsid w:val="00541AA3"/>
    <w:rsid w:val="005465A7"/>
    <w:rsid w:val="00546747"/>
    <w:rsid w:val="00551CA0"/>
    <w:rsid w:val="00553DA9"/>
    <w:rsid w:val="00554255"/>
    <w:rsid w:val="00554880"/>
    <w:rsid w:val="005548CF"/>
    <w:rsid w:val="00556B6B"/>
    <w:rsid w:val="00562307"/>
    <w:rsid w:val="0056288F"/>
    <w:rsid w:val="00563C62"/>
    <w:rsid w:val="005645C5"/>
    <w:rsid w:val="0056518D"/>
    <w:rsid w:val="00565A85"/>
    <w:rsid w:val="00565C23"/>
    <w:rsid w:val="00567A8C"/>
    <w:rsid w:val="00567B01"/>
    <w:rsid w:val="00570389"/>
    <w:rsid w:val="00571405"/>
    <w:rsid w:val="00571C66"/>
    <w:rsid w:val="00574069"/>
    <w:rsid w:val="005748C1"/>
    <w:rsid w:val="005767DC"/>
    <w:rsid w:val="00580C76"/>
    <w:rsid w:val="00583EA2"/>
    <w:rsid w:val="00584A17"/>
    <w:rsid w:val="0058660A"/>
    <w:rsid w:val="005872D6"/>
    <w:rsid w:val="00587D5A"/>
    <w:rsid w:val="00590CA2"/>
    <w:rsid w:val="00593183"/>
    <w:rsid w:val="00594946"/>
    <w:rsid w:val="005950D3"/>
    <w:rsid w:val="00595163"/>
    <w:rsid w:val="005957D3"/>
    <w:rsid w:val="00597936"/>
    <w:rsid w:val="005A07D1"/>
    <w:rsid w:val="005A2A2B"/>
    <w:rsid w:val="005A3293"/>
    <w:rsid w:val="005B05C3"/>
    <w:rsid w:val="005B2A6D"/>
    <w:rsid w:val="005B4C44"/>
    <w:rsid w:val="005B64D9"/>
    <w:rsid w:val="005B6BAB"/>
    <w:rsid w:val="005B7E50"/>
    <w:rsid w:val="005C1812"/>
    <w:rsid w:val="005C48C6"/>
    <w:rsid w:val="005C516C"/>
    <w:rsid w:val="005C544E"/>
    <w:rsid w:val="005D01DF"/>
    <w:rsid w:val="005D0437"/>
    <w:rsid w:val="005D3189"/>
    <w:rsid w:val="005D3918"/>
    <w:rsid w:val="005D4DDD"/>
    <w:rsid w:val="005E0DFD"/>
    <w:rsid w:val="005E1268"/>
    <w:rsid w:val="005E18D9"/>
    <w:rsid w:val="005E2C1C"/>
    <w:rsid w:val="005E38F0"/>
    <w:rsid w:val="005E6967"/>
    <w:rsid w:val="005E6FAA"/>
    <w:rsid w:val="005F0027"/>
    <w:rsid w:val="005F0A85"/>
    <w:rsid w:val="005F1BC2"/>
    <w:rsid w:val="005F200D"/>
    <w:rsid w:val="005F3D60"/>
    <w:rsid w:val="005F4ADD"/>
    <w:rsid w:val="005F5F29"/>
    <w:rsid w:val="005F62E1"/>
    <w:rsid w:val="005F7C75"/>
    <w:rsid w:val="00604802"/>
    <w:rsid w:val="00604FA8"/>
    <w:rsid w:val="00606815"/>
    <w:rsid w:val="00606EBC"/>
    <w:rsid w:val="00606FA2"/>
    <w:rsid w:val="00607390"/>
    <w:rsid w:val="006073F1"/>
    <w:rsid w:val="00612476"/>
    <w:rsid w:val="00613F4A"/>
    <w:rsid w:val="006148FA"/>
    <w:rsid w:val="0061588A"/>
    <w:rsid w:val="0062018C"/>
    <w:rsid w:val="00621DA2"/>
    <w:rsid w:val="00625EFC"/>
    <w:rsid w:val="00625F0F"/>
    <w:rsid w:val="00627364"/>
    <w:rsid w:val="00627C7C"/>
    <w:rsid w:val="00635035"/>
    <w:rsid w:val="00636E5F"/>
    <w:rsid w:val="006421D6"/>
    <w:rsid w:val="0064226A"/>
    <w:rsid w:val="0064268A"/>
    <w:rsid w:val="00643D93"/>
    <w:rsid w:val="00644707"/>
    <w:rsid w:val="0064755B"/>
    <w:rsid w:val="00647633"/>
    <w:rsid w:val="0064775A"/>
    <w:rsid w:val="00647A19"/>
    <w:rsid w:val="0065082A"/>
    <w:rsid w:val="006534FA"/>
    <w:rsid w:val="00655577"/>
    <w:rsid w:val="00656C4A"/>
    <w:rsid w:val="0066240B"/>
    <w:rsid w:val="00666A45"/>
    <w:rsid w:val="00666B4E"/>
    <w:rsid w:val="00672E92"/>
    <w:rsid w:val="00674E79"/>
    <w:rsid w:val="006776D8"/>
    <w:rsid w:val="00677D93"/>
    <w:rsid w:val="00680111"/>
    <w:rsid w:val="0068029D"/>
    <w:rsid w:val="006846CD"/>
    <w:rsid w:val="006849CD"/>
    <w:rsid w:val="00685EAC"/>
    <w:rsid w:val="006922FC"/>
    <w:rsid w:val="00694974"/>
    <w:rsid w:val="0069630B"/>
    <w:rsid w:val="00696C9E"/>
    <w:rsid w:val="006A168A"/>
    <w:rsid w:val="006A17F6"/>
    <w:rsid w:val="006A51F5"/>
    <w:rsid w:val="006A589E"/>
    <w:rsid w:val="006B0ADD"/>
    <w:rsid w:val="006B323D"/>
    <w:rsid w:val="006B4E7D"/>
    <w:rsid w:val="006B4FCE"/>
    <w:rsid w:val="006B51DF"/>
    <w:rsid w:val="006B5700"/>
    <w:rsid w:val="006B5740"/>
    <w:rsid w:val="006B7D33"/>
    <w:rsid w:val="006C052D"/>
    <w:rsid w:val="006C1B2B"/>
    <w:rsid w:val="006C4BC3"/>
    <w:rsid w:val="006C5660"/>
    <w:rsid w:val="006C65A9"/>
    <w:rsid w:val="006C65E1"/>
    <w:rsid w:val="006C66FB"/>
    <w:rsid w:val="006C707D"/>
    <w:rsid w:val="006C74E2"/>
    <w:rsid w:val="006C775C"/>
    <w:rsid w:val="006D0424"/>
    <w:rsid w:val="006D070F"/>
    <w:rsid w:val="006D1354"/>
    <w:rsid w:val="006D3015"/>
    <w:rsid w:val="006D4BAA"/>
    <w:rsid w:val="006D4E8C"/>
    <w:rsid w:val="006D5636"/>
    <w:rsid w:val="006D6373"/>
    <w:rsid w:val="006D729D"/>
    <w:rsid w:val="006E06A4"/>
    <w:rsid w:val="006E08A3"/>
    <w:rsid w:val="006E0EBF"/>
    <w:rsid w:val="006E334E"/>
    <w:rsid w:val="006E5F7A"/>
    <w:rsid w:val="006F1786"/>
    <w:rsid w:val="006F1828"/>
    <w:rsid w:val="006F1AD9"/>
    <w:rsid w:val="006F2A14"/>
    <w:rsid w:val="006F459D"/>
    <w:rsid w:val="006F5266"/>
    <w:rsid w:val="006F5503"/>
    <w:rsid w:val="006F60DA"/>
    <w:rsid w:val="007065F7"/>
    <w:rsid w:val="00711C32"/>
    <w:rsid w:val="00713E3C"/>
    <w:rsid w:val="00717FB2"/>
    <w:rsid w:val="007209AD"/>
    <w:rsid w:val="00720F71"/>
    <w:rsid w:val="00723775"/>
    <w:rsid w:val="007237A6"/>
    <w:rsid w:val="00724394"/>
    <w:rsid w:val="00726D65"/>
    <w:rsid w:val="00733E0B"/>
    <w:rsid w:val="00736F87"/>
    <w:rsid w:val="0073746A"/>
    <w:rsid w:val="00737FF8"/>
    <w:rsid w:val="00740595"/>
    <w:rsid w:val="007409EE"/>
    <w:rsid w:val="00741A7C"/>
    <w:rsid w:val="00741EE1"/>
    <w:rsid w:val="00741EFF"/>
    <w:rsid w:val="00744701"/>
    <w:rsid w:val="00745F9A"/>
    <w:rsid w:val="0075016D"/>
    <w:rsid w:val="0075075E"/>
    <w:rsid w:val="00753016"/>
    <w:rsid w:val="007535A9"/>
    <w:rsid w:val="00756A1B"/>
    <w:rsid w:val="00756D60"/>
    <w:rsid w:val="0075702D"/>
    <w:rsid w:val="007570FD"/>
    <w:rsid w:val="0076083A"/>
    <w:rsid w:val="007636BE"/>
    <w:rsid w:val="007640AF"/>
    <w:rsid w:val="007650C0"/>
    <w:rsid w:val="00766420"/>
    <w:rsid w:val="00767A33"/>
    <w:rsid w:val="007709BE"/>
    <w:rsid w:val="00773057"/>
    <w:rsid w:val="007740D1"/>
    <w:rsid w:val="00776404"/>
    <w:rsid w:val="00781347"/>
    <w:rsid w:val="00782C9D"/>
    <w:rsid w:val="00785396"/>
    <w:rsid w:val="0078587A"/>
    <w:rsid w:val="007902A1"/>
    <w:rsid w:val="00795944"/>
    <w:rsid w:val="00796B76"/>
    <w:rsid w:val="00797F57"/>
    <w:rsid w:val="007A11A4"/>
    <w:rsid w:val="007A27F4"/>
    <w:rsid w:val="007A3E50"/>
    <w:rsid w:val="007A52F1"/>
    <w:rsid w:val="007A7379"/>
    <w:rsid w:val="007B086E"/>
    <w:rsid w:val="007B13EF"/>
    <w:rsid w:val="007B13F6"/>
    <w:rsid w:val="007B240C"/>
    <w:rsid w:val="007B2F9D"/>
    <w:rsid w:val="007B3E56"/>
    <w:rsid w:val="007B4C9E"/>
    <w:rsid w:val="007B585C"/>
    <w:rsid w:val="007B5D60"/>
    <w:rsid w:val="007B63CD"/>
    <w:rsid w:val="007C0117"/>
    <w:rsid w:val="007C0ACF"/>
    <w:rsid w:val="007C218C"/>
    <w:rsid w:val="007C2404"/>
    <w:rsid w:val="007C2C15"/>
    <w:rsid w:val="007C4C5D"/>
    <w:rsid w:val="007C6217"/>
    <w:rsid w:val="007D17FF"/>
    <w:rsid w:val="007D32DB"/>
    <w:rsid w:val="007D4BFA"/>
    <w:rsid w:val="007D5236"/>
    <w:rsid w:val="007D535B"/>
    <w:rsid w:val="007D56EA"/>
    <w:rsid w:val="007D7410"/>
    <w:rsid w:val="007E3D06"/>
    <w:rsid w:val="007E3FD7"/>
    <w:rsid w:val="007E4E0F"/>
    <w:rsid w:val="007F19CA"/>
    <w:rsid w:val="007F6B3C"/>
    <w:rsid w:val="00800A6E"/>
    <w:rsid w:val="008010B1"/>
    <w:rsid w:val="008020CD"/>
    <w:rsid w:val="00804469"/>
    <w:rsid w:val="00804576"/>
    <w:rsid w:val="00804E39"/>
    <w:rsid w:val="00806703"/>
    <w:rsid w:val="008067FF"/>
    <w:rsid w:val="00806999"/>
    <w:rsid w:val="00806C18"/>
    <w:rsid w:val="0080748E"/>
    <w:rsid w:val="00807599"/>
    <w:rsid w:val="008075C6"/>
    <w:rsid w:val="008115E7"/>
    <w:rsid w:val="00812919"/>
    <w:rsid w:val="008132F2"/>
    <w:rsid w:val="00814845"/>
    <w:rsid w:val="00820499"/>
    <w:rsid w:val="008242A8"/>
    <w:rsid w:val="0082663F"/>
    <w:rsid w:val="00827AC2"/>
    <w:rsid w:val="008304A1"/>
    <w:rsid w:val="008307D6"/>
    <w:rsid w:val="00830ED7"/>
    <w:rsid w:val="00832D2E"/>
    <w:rsid w:val="008336EF"/>
    <w:rsid w:val="0083405A"/>
    <w:rsid w:val="008348E3"/>
    <w:rsid w:val="0083539D"/>
    <w:rsid w:val="00844FDE"/>
    <w:rsid w:val="008461F7"/>
    <w:rsid w:val="008467C9"/>
    <w:rsid w:val="00847828"/>
    <w:rsid w:val="00847A22"/>
    <w:rsid w:val="00847B32"/>
    <w:rsid w:val="0085325C"/>
    <w:rsid w:val="00854124"/>
    <w:rsid w:val="00862273"/>
    <w:rsid w:val="00862D07"/>
    <w:rsid w:val="00863DC7"/>
    <w:rsid w:val="008658F4"/>
    <w:rsid w:val="00867A7C"/>
    <w:rsid w:val="008719BA"/>
    <w:rsid w:val="00871B1B"/>
    <w:rsid w:val="00872E46"/>
    <w:rsid w:val="008743F5"/>
    <w:rsid w:val="008801AB"/>
    <w:rsid w:val="008801BB"/>
    <w:rsid w:val="00880871"/>
    <w:rsid w:val="008810D1"/>
    <w:rsid w:val="00881451"/>
    <w:rsid w:val="008845FF"/>
    <w:rsid w:val="0088513A"/>
    <w:rsid w:val="00886374"/>
    <w:rsid w:val="008901AA"/>
    <w:rsid w:val="00890233"/>
    <w:rsid w:val="008906BD"/>
    <w:rsid w:val="00891D2B"/>
    <w:rsid w:val="008925E2"/>
    <w:rsid w:val="00892907"/>
    <w:rsid w:val="00893DFA"/>
    <w:rsid w:val="00896102"/>
    <w:rsid w:val="00897438"/>
    <w:rsid w:val="0089754D"/>
    <w:rsid w:val="0089775C"/>
    <w:rsid w:val="008A0625"/>
    <w:rsid w:val="008A0DCC"/>
    <w:rsid w:val="008A2FA8"/>
    <w:rsid w:val="008A30A0"/>
    <w:rsid w:val="008A332A"/>
    <w:rsid w:val="008A39CD"/>
    <w:rsid w:val="008A45F4"/>
    <w:rsid w:val="008B03B6"/>
    <w:rsid w:val="008B2064"/>
    <w:rsid w:val="008B25A8"/>
    <w:rsid w:val="008B2D03"/>
    <w:rsid w:val="008B471A"/>
    <w:rsid w:val="008C395D"/>
    <w:rsid w:val="008C4936"/>
    <w:rsid w:val="008C4A3C"/>
    <w:rsid w:val="008C4A6E"/>
    <w:rsid w:val="008C601C"/>
    <w:rsid w:val="008C6634"/>
    <w:rsid w:val="008C716D"/>
    <w:rsid w:val="008D1385"/>
    <w:rsid w:val="008D17BF"/>
    <w:rsid w:val="008D45A2"/>
    <w:rsid w:val="008D5907"/>
    <w:rsid w:val="008D5B3F"/>
    <w:rsid w:val="008E440C"/>
    <w:rsid w:val="008E52CD"/>
    <w:rsid w:val="008E5498"/>
    <w:rsid w:val="008E5EE2"/>
    <w:rsid w:val="008E7415"/>
    <w:rsid w:val="008E7AFE"/>
    <w:rsid w:val="008F0349"/>
    <w:rsid w:val="009004E8"/>
    <w:rsid w:val="00903166"/>
    <w:rsid w:val="00903723"/>
    <w:rsid w:val="00905599"/>
    <w:rsid w:val="009072E5"/>
    <w:rsid w:val="00907310"/>
    <w:rsid w:val="0090732A"/>
    <w:rsid w:val="00910675"/>
    <w:rsid w:val="00910D83"/>
    <w:rsid w:val="00911059"/>
    <w:rsid w:val="00912CCC"/>
    <w:rsid w:val="00913A8C"/>
    <w:rsid w:val="00913BF7"/>
    <w:rsid w:val="009156F5"/>
    <w:rsid w:val="00915708"/>
    <w:rsid w:val="00916CED"/>
    <w:rsid w:val="009207CE"/>
    <w:rsid w:val="00922050"/>
    <w:rsid w:val="0092355F"/>
    <w:rsid w:val="00924615"/>
    <w:rsid w:val="00924D3E"/>
    <w:rsid w:val="00925242"/>
    <w:rsid w:val="0093073E"/>
    <w:rsid w:val="00931714"/>
    <w:rsid w:val="009346BE"/>
    <w:rsid w:val="00936911"/>
    <w:rsid w:val="00937596"/>
    <w:rsid w:val="009378B8"/>
    <w:rsid w:val="009379F6"/>
    <w:rsid w:val="00940094"/>
    <w:rsid w:val="0094061B"/>
    <w:rsid w:val="0094095F"/>
    <w:rsid w:val="0094342B"/>
    <w:rsid w:val="00946E3A"/>
    <w:rsid w:val="00947D32"/>
    <w:rsid w:val="00950B4B"/>
    <w:rsid w:val="00951EB2"/>
    <w:rsid w:val="009521F6"/>
    <w:rsid w:val="00952586"/>
    <w:rsid w:val="00955835"/>
    <w:rsid w:val="00955F6C"/>
    <w:rsid w:val="00956347"/>
    <w:rsid w:val="00956A68"/>
    <w:rsid w:val="00961264"/>
    <w:rsid w:val="009629E5"/>
    <w:rsid w:val="00963DF0"/>
    <w:rsid w:val="009651EB"/>
    <w:rsid w:val="00971066"/>
    <w:rsid w:val="0097199B"/>
    <w:rsid w:val="009723EE"/>
    <w:rsid w:val="009726E3"/>
    <w:rsid w:val="00972B0E"/>
    <w:rsid w:val="00977582"/>
    <w:rsid w:val="009810A7"/>
    <w:rsid w:val="009817A0"/>
    <w:rsid w:val="00982D76"/>
    <w:rsid w:val="00984226"/>
    <w:rsid w:val="00985478"/>
    <w:rsid w:val="009861AD"/>
    <w:rsid w:val="00986F42"/>
    <w:rsid w:val="00990560"/>
    <w:rsid w:val="009917E5"/>
    <w:rsid w:val="00992AE1"/>
    <w:rsid w:val="0099642F"/>
    <w:rsid w:val="009A1A7C"/>
    <w:rsid w:val="009A2184"/>
    <w:rsid w:val="009A22BD"/>
    <w:rsid w:val="009A2514"/>
    <w:rsid w:val="009A2F3B"/>
    <w:rsid w:val="009A5D01"/>
    <w:rsid w:val="009A6971"/>
    <w:rsid w:val="009A69A4"/>
    <w:rsid w:val="009A7FE8"/>
    <w:rsid w:val="009B01CB"/>
    <w:rsid w:val="009B059B"/>
    <w:rsid w:val="009B1241"/>
    <w:rsid w:val="009B42DA"/>
    <w:rsid w:val="009B458F"/>
    <w:rsid w:val="009B7E72"/>
    <w:rsid w:val="009C1B19"/>
    <w:rsid w:val="009C25BD"/>
    <w:rsid w:val="009C28BF"/>
    <w:rsid w:val="009C2B60"/>
    <w:rsid w:val="009C4745"/>
    <w:rsid w:val="009C4A23"/>
    <w:rsid w:val="009C4F09"/>
    <w:rsid w:val="009C58EE"/>
    <w:rsid w:val="009C60DC"/>
    <w:rsid w:val="009C6BA0"/>
    <w:rsid w:val="009C7277"/>
    <w:rsid w:val="009D0B69"/>
    <w:rsid w:val="009D293F"/>
    <w:rsid w:val="009D490A"/>
    <w:rsid w:val="009D5C20"/>
    <w:rsid w:val="009D5C73"/>
    <w:rsid w:val="009D5EA7"/>
    <w:rsid w:val="009D620F"/>
    <w:rsid w:val="009D7E13"/>
    <w:rsid w:val="009E1EDB"/>
    <w:rsid w:val="009E2035"/>
    <w:rsid w:val="009E4A3E"/>
    <w:rsid w:val="009E4BB7"/>
    <w:rsid w:val="009E73DA"/>
    <w:rsid w:val="009F0030"/>
    <w:rsid w:val="009F0F3B"/>
    <w:rsid w:val="009F1BF1"/>
    <w:rsid w:val="009F58EA"/>
    <w:rsid w:val="009F68DD"/>
    <w:rsid w:val="009F7DDA"/>
    <w:rsid w:val="00A00562"/>
    <w:rsid w:val="00A0204A"/>
    <w:rsid w:val="00A040FA"/>
    <w:rsid w:val="00A04594"/>
    <w:rsid w:val="00A11EDA"/>
    <w:rsid w:val="00A14C1A"/>
    <w:rsid w:val="00A159CB"/>
    <w:rsid w:val="00A1740C"/>
    <w:rsid w:val="00A2082F"/>
    <w:rsid w:val="00A209BE"/>
    <w:rsid w:val="00A2308F"/>
    <w:rsid w:val="00A23B5E"/>
    <w:rsid w:val="00A24EED"/>
    <w:rsid w:val="00A255FE"/>
    <w:rsid w:val="00A2566F"/>
    <w:rsid w:val="00A257AB"/>
    <w:rsid w:val="00A259C8"/>
    <w:rsid w:val="00A265C1"/>
    <w:rsid w:val="00A27242"/>
    <w:rsid w:val="00A33E67"/>
    <w:rsid w:val="00A352BC"/>
    <w:rsid w:val="00A3619E"/>
    <w:rsid w:val="00A36C6C"/>
    <w:rsid w:val="00A41BC1"/>
    <w:rsid w:val="00A42CBA"/>
    <w:rsid w:val="00A4372C"/>
    <w:rsid w:val="00A44036"/>
    <w:rsid w:val="00A4586D"/>
    <w:rsid w:val="00A45B56"/>
    <w:rsid w:val="00A5014B"/>
    <w:rsid w:val="00A51415"/>
    <w:rsid w:val="00A51566"/>
    <w:rsid w:val="00A5298C"/>
    <w:rsid w:val="00A53913"/>
    <w:rsid w:val="00A5449F"/>
    <w:rsid w:val="00A54AF1"/>
    <w:rsid w:val="00A54CB1"/>
    <w:rsid w:val="00A56FE5"/>
    <w:rsid w:val="00A609B1"/>
    <w:rsid w:val="00A6519A"/>
    <w:rsid w:val="00A66524"/>
    <w:rsid w:val="00A66948"/>
    <w:rsid w:val="00A67A35"/>
    <w:rsid w:val="00A70159"/>
    <w:rsid w:val="00A712C1"/>
    <w:rsid w:val="00A7263A"/>
    <w:rsid w:val="00A7597F"/>
    <w:rsid w:val="00A77571"/>
    <w:rsid w:val="00A77772"/>
    <w:rsid w:val="00A8196A"/>
    <w:rsid w:val="00A827A3"/>
    <w:rsid w:val="00A83DC4"/>
    <w:rsid w:val="00A8470E"/>
    <w:rsid w:val="00A84EF0"/>
    <w:rsid w:val="00A854CD"/>
    <w:rsid w:val="00A85990"/>
    <w:rsid w:val="00A85FED"/>
    <w:rsid w:val="00A87C3E"/>
    <w:rsid w:val="00A90205"/>
    <w:rsid w:val="00A90689"/>
    <w:rsid w:val="00A91C4B"/>
    <w:rsid w:val="00A92B8A"/>
    <w:rsid w:val="00A92E8F"/>
    <w:rsid w:val="00A93FB1"/>
    <w:rsid w:val="00A950B8"/>
    <w:rsid w:val="00A95970"/>
    <w:rsid w:val="00AA119B"/>
    <w:rsid w:val="00AA11F5"/>
    <w:rsid w:val="00AA377F"/>
    <w:rsid w:val="00AA5729"/>
    <w:rsid w:val="00AB0CD8"/>
    <w:rsid w:val="00AB1722"/>
    <w:rsid w:val="00AB464E"/>
    <w:rsid w:val="00AB5402"/>
    <w:rsid w:val="00AB6483"/>
    <w:rsid w:val="00AB747F"/>
    <w:rsid w:val="00AB76E6"/>
    <w:rsid w:val="00AC054F"/>
    <w:rsid w:val="00AC2372"/>
    <w:rsid w:val="00AC3469"/>
    <w:rsid w:val="00AC3C21"/>
    <w:rsid w:val="00AC3C2C"/>
    <w:rsid w:val="00AC6FB7"/>
    <w:rsid w:val="00AD054D"/>
    <w:rsid w:val="00AD3A1D"/>
    <w:rsid w:val="00AD3D80"/>
    <w:rsid w:val="00AD4280"/>
    <w:rsid w:val="00AD488D"/>
    <w:rsid w:val="00AD48F4"/>
    <w:rsid w:val="00AD63BB"/>
    <w:rsid w:val="00AD6DE9"/>
    <w:rsid w:val="00AE3159"/>
    <w:rsid w:val="00AE3B62"/>
    <w:rsid w:val="00AE6E3D"/>
    <w:rsid w:val="00AF0AB1"/>
    <w:rsid w:val="00AF3A52"/>
    <w:rsid w:val="00AF60E7"/>
    <w:rsid w:val="00AF73B4"/>
    <w:rsid w:val="00AF7B03"/>
    <w:rsid w:val="00B012E1"/>
    <w:rsid w:val="00B01D83"/>
    <w:rsid w:val="00B02FF8"/>
    <w:rsid w:val="00B03F34"/>
    <w:rsid w:val="00B03F9E"/>
    <w:rsid w:val="00B0566A"/>
    <w:rsid w:val="00B069B5"/>
    <w:rsid w:val="00B07BFD"/>
    <w:rsid w:val="00B102A3"/>
    <w:rsid w:val="00B10DFA"/>
    <w:rsid w:val="00B129A9"/>
    <w:rsid w:val="00B12B5E"/>
    <w:rsid w:val="00B1441B"/>
    <w:rsid w:val="00B14D39"/>
    <w:rsid w:val="00B15019"/>
    <w:rsid w:val="00B158C5"/>
    <w:rsid w:val="00B16595"/>
    <w:rsid w:val="00B16AAE"/>
    <w:rsid w:val="00B2052D"/>
    <w:rsid w:val="00B2180D"/>
    <w:rsid w:val="00B24DA2"/>
    <w:rsid w:val="00B261D9"/>
    <w:rsid w:val="00B27CC1"/>
    <w:rsid w:val="00B27F75"/>
    <w:rsid w:val="00B32602"/>
    <w:rsid w:val="00B342B0"/>
    <w:rsid w:val="00B36433"/>
    <w:rsid w:val="00B40290"/>
    <w:rsid w:val="00B404EF"/>
    <w:rsid w:val="00B4182D"/>
    <w:rsid w:val="00B4235F"/>
    <w:rsid w:val="00B435F1"/>
    <w:rsid w:val="00B43A2F"/>
    <w:rsid w:val="00B44CE7"/>
    <w:rsid w:val="00B44F61"/>
    <w:rsid w:val="00B46AA0"/>
    <w:rsid w:val="00B471BC"/>
    <w:rsid w:val="00B47C49"/>
    <w:rsid w:val="00B505C2"/>
    <w:rsid w:val="00B50B22"/>
    <w:rsid w:val="00B5260D"/>
    <w:rsid w:val="00B53C1F"/>
    <w:rsid w:val="00B53CBA"/>
    <w:rsid w:val="00B5578F"/>
    <w:rsid w:val="00B5752E"/>
    <w:rsid w:val="00B57C4D"/>
    <w:rsid w:val="00B6127C"/>
    <w:rsid w:val="00B635BB"/>
    <w:rsid w:val="00B65BE2"/>
    <w:rsid w:val="00B65C3D"/>
    <w:rsid w:val="00B67B5B"/>
    <w:rsid w:val="00B71474"/>
    <w:rsid w:val="00B71EED"/>
    <w:rsid w:val="00B74F79"/>
    <w:rsid w:val="00B75F7E"/>
    <w:rsid w:val="00B86C99"/>
    <w:rsid w:val="00B870B6"/>
    <w:rsid w:val="00B905AB"/>
    <w:rsid w:val="00B9146E"/>
    <w:rsid w:val="00B93740"/>
    <w:rsid w:val="00B93876"/>
    <w:rsid w:val="00B94017"/>
    <w:rsid w:val="00B942ED"/>
    <w:rsid w:val="00B9607A"/>
    <w:rsid w:val="00B96812"/>
    <w:rsid w:val="00B96B32"/>
    <w:rsid w:val="00B96C15"/>
    <w:rsid w:val="00B96D3C"/>
    <w:rsid w:val="00B97AA4"/>
    <w:rsid w:val="00BA0414"/>
    <w:rsid w:val="00BA4FF3"/>
    <w:rsid w:val="00BA59A4"/>
    <w:rsid w:val="00BA60F0"/>
    <w:rsid w:val="00BB315A"/>
    <w:rsid w:val="00BB6A08"/>
    <w:rsid w:val="00BB7421"/>
    <w:rsid w:val="00BB7571"/>
    <w:rsid w:val="00BC0ACB"/>
    <w:rsid w:val="00BC0FB7"/>
    <w:rsid w:val="00BC22BB"/>
    <w:rsid w:val="00BC34F6"/>
    <w:rsid w:val="00BC44B3"/>
    <w:rsid w:val="00BC586D"/>
    <w:rsid w:val="00BC5E62"/>
    <w:rsid w:val="00BC6CE1"/>
    <w:rsid w:val="00BD0EBD"/>
    <w:rsid w:val="00BD1CC2"/>
    <w:rsid w:val="00BD2A4D"/>
    <w:rsid w:val="00BD4209"/>
    <w:rsid w:val="00BD6F33"/>
    <w:rsid w:val="00BE092B"/>
    <w:rsid w:val="00BE2953"/>
    <w:rsid w:val="00BE3A5E"/>
    <w:rsid w:val="00BE44C9"/>
    <w:rsid w:val="00BE4C2F"/>
    <w:rsid w:val="00BE5CBA"/>
    <w:rsid w:val="00BE5E32"/>
    <w:rsid w:val="00BE641F"/>
    <w:rsid w:val="00BE7B77"/>
    <w:rsid w:val="00BF1E4F"/>
    <w:rsid w:val="00BF4B54"/>
    <w:rsid w:val="00BF57B8"/>
    <w:rsid w:val="00BF703B"/>
    <w:rsid w:val="00C01D3D"/>
    <w:rsid w:val="00C01DAA"/>
    <w:rsid w:val="00C0260B"/>
    <w:rsid w:val="00C02D28"/>
    <w:rsid w:val="00C04A2A"/>
    <w:rsid w:val="00C10723"/>
    <w:rsid w:val="00C10845"/>
    <w:rsid w:val="00C10EFD"/>
    <w:rsid w:val="00C11D81"/>
    <w:rsid w:val="00C12A70"/>
    <w:rsid w:val="00C13772"/>
    <w:rsid w:val="00C14432"/>
    <w:rsid w:val="00C173D0"/>
    <w:rsid w:val="00C2080D"/>
    <w:rsid w:val="00C24BE3"/>
    <w:rsid w:val="00C3092D"/>
    <w:rsid w:val="00C30CB6"/>
    <w:rsid w:val="00C320CC"/>
    <w:rsid w:val="00C338A3"/>
    <w:rsid w:val="00C34116"/>
    <w:rsid w:val="00C34DB6"/>
    <w:rsid w:val="00C3662E"/>
    <w:rsid w:val="00C36B77"/>
    <w:rsid w:val="00C36EEB"/>
    <w:rsid w:val="00C375E7"/>
    <w:rsid w:val="00C400D2"/>
    <w:rsid w:val="00C40118"/>
    <w:rsid w:val="00C409CB"/>
    <w:rsid w:val="00C40BFB"/>
    <w:rsid w:val="00C438BD"/>
    <w:rsid w:val="00C43D15"/>
    <w:rsid w:val="00C44F0F"/>
    <w:rsid w:val="00C45BB7"/>
    <w:rsid w:val="00C46842"/>
    <w:rsid w:val="00C5099B"/>
    <w:rsid w:val="00C55153"/>
    <w:rsid w:val="00C60358"/>
    <w:rsid w:val="00C617A2"/>
    <w:rsid w:val="00C61B6D"/>
    <w:rsid w:val="00C61D38"/>
    <w:rsid w:val="00C6251C"/>
    <w:rsid w:val="00C63159"/>
    <w:rsid w:val="00C64CAE"/>
    <w:rsid w:val="00C65DAD"/>
    <w:rsid w:val="00C66866"/>
    <w:rsid w:val="00C70CA3"/>
    <w:rsid w:val="00C70D7A"/>
    <w:rsid w:val="00C7461B"/>
    <w:rsid w:val="00C7718F"/>
    <w:rsid w:val="00C801E9"/>
    <w:rsid w:val="00C80FC2"/>
    <w:rsid w:val="00C8100C"/>
    <w:rsid w:val="00C823B5"/>
    <w:rsid w:val="00C83382"/>
    <w:rsid w:val="00C873DA"/>
    <w:rsid w:val="00C90F96"/>
    <w:rsid w:val="00C94722"/>
    <w:rsid w:val="00C96B96"/>
    <w:rsid w:val="00C975D6"/>
    <w:rsid w:val="00C97EB9"/>
    <w:rsid w:val="00CA093A"/>
    <w:rsid w:val="00CA09A9"/>
    <w:rsid w:val="00CA2011"/>
    <w:rsid w:val="00CA43C7"/>
    <w:rsid w:val="00CA4A4A"/>
    <w:rsid w:val="00CB0241"/>
    <w:rsid w:val="00CB1347"/>
    <w:rsid w:val="00CB1D64"/>
    <w:rsid w:val="00CB49BF"/>
    <w:rsid w:val="00CB4DBF"/>
    <w:rsid w:val="00CB66FD"/>
    <w:rsid w:val="00CC6FB2"/>
    <w:rsid w:val="00CD016D"/>
    <w:rsid w:val="00CD0A1E"/>
    <w:rsid w:val="00CD133F"/>
    <w:rsid w:val="00CD2733"/>
    <w:rsid w:val="00CD3DB3"/>
    <w:rsid w:val="00CD3E1E"/>
    <w:rsid w:val="00CD5E58"/>
    <w:rsid w:val="00CD5FC8"/>
    <w:rsid w:val="00CE1467"/>
    <w:rsid w:val="00CE18F6"/>
    <w:rsid w:val="00CE325E"/>
    <w:rsid w:val="00CE4159"/>
    <w:rsid w:val="00CE632E"/>
    <w:rsid w:val="00CE7468"/>
    <w:rsid w:val="00CE7916"/>
    <w:rsid w:val="00CE7B55"/>
    <w:rsid w:val="00CF0F07"/>
    <w:rsid w:val="00CF2563"/>
    <w:rsid w:val="00CF6AE0"/>
    <w:rsid w:val="00CF71CC"/>
    <w:rsid w:val="00CF79F1"/>
    <w:rsid w:val="00D006F8"/>
    <w:rsid w:val="00D00FD4"/>
    <w:rsid w:val="00D00FFE"/>
    <w:rsid w:val="00D012E4"/>
    <w:rsid w:val="00D01A7A"/>
    <w:rsid w:val="00D01E48"/>
    <w:rsid w:val="00D03C10"/>
    <w:rsid w:val="00D04FDD"/>
    <w:rsid w:val="00D05EB9"/>
    <w:rsid w:val="00D11DDE"/>
    <w:rsid w:val="00D12849"/>
    <w:rsid w:val="00D12BCD"/>
    <w:rsid w:val="00D143B3"/>
    <w:rsid w:val="00D1543E"/>
    <w:rsid w:val="00D1553C"/>
    <w:rsid w:val="00D15E12"/>
    <w:rsid w:val="00D1639B"/>
    <w:rsid w:val="00D16491"/>
    <w:rsid w:val="00D17DF4"/>
    <w:rsid w:val="00D205E9"/>
    <w:rsid w:val="00D208D0"/>
    <w:rsid w:val="00D20C4D"/>
    <w:rsid w:val="00D21D40"/>
    <w:rsid w:val="00D221E6"/>
    <w:rsid w:val="00D24268"/>
    <w:rsid w:val="00D2631E"/>
    <w:rsid w:val="00D33133"/>
    <w:rsid w:val="00D33483"/>
    <w:rsid w:val="00D33E43"/>
    <w:rsid w:val="00D350DB"/>
    <w:rsid w:val="00D35617"/>
    <w:rsid w:val="00D36473"/>
    <w:rsid w:val="00D37198"/>
    <w:rsid w:val="00D4037B"/>
    <w:rsid w:val="00D42208"/>
    <w:rsid w:val="00D46E44"/>
    <w:rsid w:val="00D475E5"/>
    <w:rsid w:val="00D478A0"/>
    <w:rsid w:val="00D506C0"/>
    <w:rsid w:val="00D50EC3"/>
    <w:rsid w:val="00D51CA6"/>
    <w:rsid w:val="00D529EE"/>
    <w:rsid w:val="00D53A07"/>
    <w:rsid w:val="00D56460"/>
    <w:rsid w:val="00D565C9"/>
    <w:rsid w:val="00D56DDE"/>
    <w:rsid w:val="00D6214D"/>
    <w:rsid w:val="00D62D43"/>
    <w:rsid w:val="00D63228"/>
    <w:rsid w:val="00D6333D"/>
    <w:rsid w:val="00D63411"/>
    <w:rsid w:val="00D64694"/>
    <w:rsid w:val="00D65A85"/>
    <w:rsid w:val="00D660DA"/>
    <w:rsid w:val="00D66272"/>
    <w:rsid w:val="00D764BB"/>
    <w:rsid w:val="00D770FD"/>
    <w:rsid w:val="00D77C64"/>
    <w:rsid w:val="00D81B91"/>
    <w:rsid w:val="00D82537"/>
    <w:rsid w:val="00D86573"/>
    <w:rsid w:val="00D878C4"/>
    <w:rsid w:val="00D8790D"/>
    <w:rsid w:val="00D91393"/>
    <w:rsid w:val="00D91D98"/>
    <w:rsid w:val="00D91FCE"/>
    <w:rsid w:val="00D923E7"/>
    <w:rsid w:val="00D93206"/>
    <w:rsid w:val="00D94421"/>
    <w:rsid w:val="00DA0187"/>
    <w:rsid w:val="00DA0CA0"/>
    <w:rsid w:val="00DA62FB"/>
    <w:rsid w:val="00DA7378"/>
    <w:rsid w:val="00DB058C"/>
    <w:rsid w:val="00DB4F78"/>
    <w:rsid w:val="00DB5740"/>
    <w:rsid w:val="00DC1436"/>
    <w:rsid w:val="00DC1DD0"/>
    <w:rsid w:val="00DC2D17"/>
    <w:rsid w:val="00DC3976"/>
    <w:rsid w:val="00DC585C"/>
    <w:rsid w:val="00DC5B98"/>
    <w:rsid w:val="00DC7E1E"/>
    <w:rsid w:val="00DD189A"/>
    <w:rsid w:val="00DD30AD"/>
    <w:rsid w:val="00DD62A9"/>
    <w:rsid w:val="00DD6B16"/>
    <w:rsid w:val="00DE0A4A"/>
    <w:rsid w:val="00DE0F1F"/>
    <w:rsid w:val="00DE3F92"/>
    <w:rsid w:val="00DE75CD"/>
    <w:rsid w:val="00DF01EA"/>
    <w:rsid w:val="00DF262B"/>
    <w:rsid w:val="00DF2D6D"/>
    <w:rsid w:val="00DF409E"/>
    <w:rsid w:val="00DF683C"/>
    <w:rsid w:val="00DF6D69"/>
    <w:rsid w:val="00E00263"/>
    <w:rsid w:val="00E029E4"/>
    <w:rsid w:val="00E0511C"/>
    <w:rsid w:val="00E06E76"/>
    <w:rsid w:val="00E100A3"/>
    <w:rsid w:val="00E10270"/>
    <w:rsid w:val="00E11184"/>
    <w:rsid w:val="00E13474"/>
    <w:rsid w:val="00E13904"/>
    <w:rsid w:val="00E139F0"/>
    <w:rsid w:val="00E147A7"/>
    <w:rsid w:val="00E168D4"/>
    <w:rsid w:val="00E16D3F"/>
    <w:rsid w:val="00E2011E"/>
    <w:rsid w:val="00E2062E"/>
    <w:rsid w:val="00E225E3"/>
    <w:rsid w:val="00E22A84"/>
    <w:rsid w:val="00E236C6"/>
    <w:rsid w:val="00E237C9"/>
    <w:rsid w:val="00E23919"/>
    <w:rsid w:val="00E2405D"/>
    <w:rsid w:val="00E24B90"/>
    <w:rsid w:val="00E255A7"/>
    <w:rsid w:val="00E263A8"/>
    <w:rsid w:val="00E26984"/>
    <w:rsid w:val="00E2722F"/>
    <w:rsid w:val="00E33D15"/>
    <w:rsid w:val="00E36237"/>
    <w:rsid w:val="00E36EAE"/>
    <w:rsid w:val="00E40BF1"/>
    <w:rsid w:val="00E4195D"/>
    <w:rsid w:val="00E41BEA"/>
    <w:rsid w:val="00E43DAF"/>
    <w:rsid w:val="00E43E31"/>
    <w:rsid w:val="00E458F6"/>
    <w:rsid w:val="00E46376"/>
    <w:rsid w:val="00E46E82"/>
    <w:rsid w:val="00E50B22"/>
    <w:rsid w:val="00E520A5"/>
    <w:rsid w:val="00E531B8"/>
    <w:rsid w:val="00E620EE"/>
    <w:rsid w:val="00E6260D"/>
    <w:rsid w:val="00E62786"/>
    <w:rsid w:val="00E62EEC"/>
    <w:rsid w:val="00E632F4"/>
    <w:rsid w:val="00E63F09"/>
    <w:rsid w:val="00E6478A"/>
    <w:rsid w:val="00E65CC1"/>
    <w:rsid w:val="00E67792"/>
    <w:rsid w:val="00E70AB7"/>
    <w:rsid w:val="00E70B4D"/>
    <w:rsid w:val="00E70F48"/>
    <w:rsid w:val="00E725FF"/>
    <w:rsid w:val="00E728E1"/>
    <w:rsid w:val="00E72A39"/>
    <w:rsid w:val="00E75353"/>
    <w:rsid w:val="00E75564"/>
    <w:rsid w:val="00E75643"/>
    <w:rsid w:val="00E75808"/>
    <w:rsid w:val="00E76093"/>
    <w:rsid w:val="00E838D5"/>
    <w:rsid w:val="00E83B6E"/>
    <w:rsid w:val="00E8593B"/>
    <w:rsid w:val="00E86508"/>
    <w:rsid w:val="00E91AF7"/>
    <w:rsid w:val="00E93261"/>
    <w:rsid w:val="00E95006"/>
    <w:rsid w:val="00EA1096"/>
    <w:rsid w:val="00EA28E1"/>
    <w:rsid w:val="00EA2C65"/>
    <w:rsid w:val="00EA6983"/>
    <w:rsid w:val="00EB1906"/>
    <w:rsid w:val="00EB2B37"/>
    <w:rsid w:val="00EB36B7"/>
    <w:rsid w:val="00EB3E8A"/>
    <w:rsid w:val="00EB43FB"/>
    <w:rsid w:val="00EB4F10"/>
    <w:rsid w:val="00EC0D62"/>
    <w:rsid w:val="00EC0FEB"/>
    <w:rsid w:val="00EC139D"/>
    <w:rsid w:val="00EC145D"/>
    <w:rsid w:val="00EC305E"/>
    <w:rsid w:val="00EC4326"/>
    <w:rsid w:val="00EC481F"/>
    <w:rsid w:val="00EC6018"/>
    <w:rsid w:val="00ED0CDB"/>
    <w:rsid w:val="00ED225B"/>
    <w:rsid w:val="00ED3FB1"/>
    <w:rsid w:val="00ED4B48"/>
    <w:rsid w:val="00ED545F"/>
    <w:rsid w:val="00ED5731"/>
    <w:rsid w:val="00EE11F3"/>
    <w:rsid w:val="00EE165A"/>
    <w:rsid w:val="00EE1973"/>
    <w:rsid w:val="00EE39B5"/>
    <w:rsid w:val="00EE412E"/>
    <w:rsid w:val="00EE5A78"/>
    <w:rsid w:val="00EE5F4A"/>
    <w:rsid w:val="00EE7579"/>
    <w:rsid w:val="00EE7E9E"/>
    <w:rsid w:val="00EF26D6"/>
    <w:rsid w:val="00EF2D99"/>
    <w:rsid w:val="00EF4CC4"/>
    <w:rsid w:val="00F042A7"/>
    <w:rsid w:val="00F04409"/>
    <w:rsid w:val="00F04738"/>
    <w:rsid w:val="00F07385"/>
    <w:rsid w:val="00F07993"/>
    <w:rsid w:val="00F107E6"/>
    <w:rsid w:val="00F1084D"/>
    <w:rsid w:val="00F114C5"/>
    <w:rsid w:val="00F13EA3"/>
    <w:rsid w:val="00F14F80"/>
    <w:rsid w:val="00F14F92"/>
    <w:rsid w:val="00F15A89"/>
    <w:rsid w:val="00F162F8"/>
    <w:rsid w:val="00F16FB9"/>
    <w:rsid w:val="00F219FF"/>
    <w:rsid w:val="00F21FD1"/>
    <w:rsid w:val="00F23B47"/>
    <w:rsid w:val="00F2609E"/>
    <w:rsid w:val="00F265A1"/>
    <w:rsid w:val="00F2751E"/>
    <w:rsid w:val="00F27568"/>
    <w:rsid w:val="00F3129D"/>
    <w:rsid w:val="00F33E39"/>
    <w:rsid w:val="00F34ADD"/>
    <w:rsid w:val="00F34DC2"/>
    <w:rsid w:val="00F361EF"/>
    <w:rsid w:val="00F37BFC"/>
    <w:rsid w:val="00F41AB5"/>
    <w:rsid w:val="00F42119"/>
    <w:rsid w:val="00F423BC"/>
    <w:rsid w:val="00F445FC"/>
    <w:rsid w:val="00F46DCE"/>
    <w:rsid w:val="00F46FE1"/>
    <w:rsid w:val="00F477FB"/>
    <w:rsid w:val="00F5425A"/>
    <w:rsid w:val="00F55744"/>
    <w:rsid w:val="00F55F69"/>
    <w:rsid w:val="00F56AF8"/>
    <w:rsid w:val="00F56CFD"/>
    <w:rsid w:val="00F62466"/>
    <w:rsid w:val="00F645A8"/>
    <w:rsid w:val="00F64BBF"/>
    <w:rsid w:val="00F65D9C"/>
    <w:rsid w:val="00F65E00"/>
    <w:rsid w:val="00F66B62"/>
    <w:rsid w:val="00F673AA"/>
    <w:rsid w:val="00F70FBC"/>
    <w:rsid w:val="00F71220"/>
    <w:rsid w:val="00F72A1D"/>
    <w:rsid w:val="00F73CB0"/>
    <w:rsid w:val="00F75ABA"/>
    <w:rsid w:val="00F76713"/>
    <w:rsid w:val="00F76A69"/>
    <w:rsid w:val="00F774D6"/>
    <w:rsid w:val="00F77721"/>
    <w:rsid w:val="00F77731"/>
    <w:rsid w:val="00F8060C"/>
    <w:rsid w:val="00F817B1"/>
    <w:rsid w:val="00F82515"/>
    <w:rsid w:val="00F82E47"/>
    <w:rsid w:val="00F833E7"/>
    <w:rsid w:val="00F858F8"/>
    <w:rsid w:val="00F87A26"/>
    <w:rsid w:val="00F917FA"/>
    <w:rsid w:val="00F91E8C"/>
    <w:rsid w:val="00F933FD"/>
    <w:rsid w:val="00F93A16"/>
    <w:rsid w:val="00F947E5"/>
    <w:rsid w:val="00F960DB"/>
    <w:rsid w:val="00F96C2D"/>
    <w:rsid w:val="00F974B5"/>
    <w:rsid w:val="00F97A30"/>
    <w:rsid w:val="00F97AC3"/>
    <w:rsid w:val="00F97C3F"/>
    <w:rsid w:val="00FA09FC"/>
    <w:rsid w:val="00FA2055"/>
    <w:rsid w:val="00FA341D"/>
    <w:rsid w:val="00FA3CD2"/>
    <w:rsid w:val="00FA4394"/>
    <w:rsid w:val="00FA5C18"/>
    <w:rsid w:val="00FA6D6F"/>
    <w:rsid w:val="00FA6FE4"/>
    <w:rsid w:val="00FA7074"/>
    <w:rsid w:val="00FA79F4"/>
    <w:rsid w:val="00FB0081"/>
    <w:rsid w:val="00FB02CB"/>
    <w:rsid w:val="00FB068D"/>
    <w:rsid w:val="00FB08F9"/>
    <w:rsid w:val="00FB10EC"/>
    <w:rsid w:val="00FB31D7"/>
    <w:rsid w:val="00FB58BF"/>
    <w:rsid w:val="00FB60EA"/>
    <w:rsid w:val="00FB701E"/>
    <w:rsid w:val="00FB788C"/>
    <w:rsid w:val="00FC05AF"/>
    <w:rsid w:val="00FC0641"/>
    <w:rsid w:val="00FC17D7"/>
    <w:rsid w:val="00FC1F00"/>
    <w:rsid w:val="00FC298C"/>
    <w:rsid w:val="00FC31DC"/>
    <w:rsid w:val="00FC4542"/>
    <w:rsid w:val="00FC5BD1"/>
    <w:rsid w:val="00FC6706"/>
    <w:rsid w:val="00FC706C"/>
    <w:rsid w:val="00FC777B"/>
    <w:rsid w:val="00FD0726"/>
    <w:rsid w:val="00FD285D"/>
    <w:rsid w:val="00FD2AE9"/>
    <w:rsid w:val="00FD3FE1"/>
    <w:rsid w:val="00FD444A"/>
    <w:rsid w:val="00FD555A"/>
    <w:rsid w:val="00FD650E"/>
    <w:rsid w:val="00FD7A2D"/>
    <w:rsid w:val="00FD7A7E"/>
    <w:rsid w:val="00FD7ABA"/>
    <w:rsid w:val="00FE1E01"/>
    <w:rsid w:val="00FE315B"/>
    <w:rsid w:val="00FE34C4"/>
    <w:rsid w:val="00FE37F8"/>
    <w:rsid w:val="00FE3BE7"/>
    <w:rsid w:val="00FE519F"/>
    <w:rsid w:val="00FE53D6"/>
    <w:rsid w:val="00FE5E7D"/>
    <w:rsid w:val="00FE75C9"/>
    <w:rsid w:val="00FF0460"/>
    <w:rsid w:val="00FF0DFB"/>
    <w:rsid w:val="00FF1403"/>
    <w:rsid w:val="00FF1825"/>
    <w:rsid w:val="00FF235A"/>
    <w:rsid w:val="00FF296E"/>
    <w:rsid w:val="00FF30A0"/>
    <w:rsid w:val="00FF32AA"/>
    <w:rsid w:val="00FF3355"/>
    <w:rsid w:val="00FF5646"/>
    <w:rsid w:val="00FF66B6"/>
    <w:rsid w:val="00FF6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3C2C"/>
    <w:pPr>
      <w:ind w:left="720" w:hanging="720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List Paragraph,Odstavec cíl se seznamem,Odstavec se seznamem5,Odstavec_muj,Odstavec,Odrážky,Reference List"/>
    <w:basedOn w:val="Normln"/>
    <w:link w:val="OdstavecseseznamemChar"/>
    <w:uiPriority w:val="99"/>
    <w:qFormat/>
    <w:rsid w:val="00797F57"/>
    <w:pPr>
      <w:contextualSpacing/>
    </w:pPr>
  </w:style>
  <w:style w:type="paragraph" w:styleId="Zhlav">
    <w:name w:val="header"/>
    <w:basedOn w:val="Normln"/>
    <w:link w:val="ZhlavChar"/>
    <w:uiPriority w:val="99"/>
    <w:rsid w:val="000A46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A463C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0A463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0A463C"/>
    <w:rPr>
      <w:rFonts w:cs="Times New Roman"/>
    </w:rPr>
  </w:style>
  <w:style w:type="character" w:styleId="slostrnky">
    <w:name w:val="page number"/>
    <w:basedOn w:val="Standardnpsmoodstavce"/>
    <w:uiPriority w:val="99"/>
    <w:semiHidden/>
    <w:rsid w:val="000A463C"/>
    <w:rPr>
      <w:rFonts w:cs="Times New Roman"/>
    </w:rPr>
  </w:style>
  <w:style w:type="table" w:styleId="Mkatabulky">
    <w:name w:val="Table Grid"/>
    <w:basedOn w:val="Normlntabulka"/>
    <w:uiPriority w:val="59"/>
    <w:rsid w:val="00261A9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464B1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Styl14">
    <w:name w:val="Styl14"/>
    <w:basedOn w:val="Odstavecseseznamem"/>
    <w:link w:val="Styl14Char"/>
    <w:qFormat/>
    <w:rsid w:val="009A2184"/>
    <w:pPr>
      <w:numPr>
        <w:numId w:val="7"/>
      </w:numPr>
      <w:spacing w:line="360" w:lineRule="auto"/>
    </w:pPr>
    <w:rPr>
      <w:rFonts w:ascii="Arial" w:hAnsi="Arial" w:cs="Arial"/>
      <w:b/>
      <w:sz w:val="20"/>
      <w:szCs w:val="20"/>
    </w:rPr>
  </w:style>
  <w:style w:type="character" w:customStyle="1" w:styleId="Styl14Char">
    <w:name w:val="Styl14 Char"/>
    <w:basedOn w:val="Standardnpsmoodstavce"/>
    <w:link w:val="Styl14"/>
    <w:rsid w:val="009A2184"/>
    <w:rPr>
      <w:rFonts w:ascii="Arial" w:hAnsi="Arial" w:cs="Arial"/>
      <w:b/>
      <w:sz w:val="20"/>
      <w:szCs w:val="20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9F1BF1"/>
    <w:pPr>
      <w:ind w:left="0" w:firstLine="0"/>
    </w:pPr>
    <w:rPr>
      <w:rFonts w:ascii="Consolas" w:eastAsiaTheme="minorHAnsi" w:hAnsi="Consolas" w:cstheme="minorBidi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9F1BF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stavec Char,Odrážky Char,Reference List Char"/>
    <w:link w:val="Odstavecseseznamem"/>
    <w:uiPriority w:val="99"/>
    <w:qFormat/>
    <w:locked/>
    <w:rsid w:val="00410171"/>
    <w:rPr>
      <w:lang w:eastAsia="en-US"/>
    </w:rPr>
  </w:style>
  <w:style w:type="paragraph" w:styleId="Revize">
    <w:name w:val="Revision"/>
    <w:hidden/>
    <w:uiPriority w:val="99"/>
    <w:semiHidden/>
    <w:rsid w:val="0029084E"/>
    <w:rPr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C6F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C6F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C6FB2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6F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6FB2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1D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D20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8637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4D587E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1">
    <w:name w:val="Styl1"/>
    <w:basedOn w:val="Odstavecseseznamem"/>
    <w:link w:val="Styl1Char"/>
    <w:qFormat/>
    <w:rsid w:val="0039307A"/>
    <w:pPr>
      <w:numPr>
        <w:numId w:val="13"/>
      </w:numPr>
      <w:ind w:right="-1"/>
      <w:contextualSpacing w:val="0"/>
    </w:pPr>
    <w:rPr>
      <w:rFonts w:ascii="Arial" w:eastAsia="Times New Roman" w:hAnsi="Arial" w:cs="Arial"/>
      <w:b/>
      <w:sz w:val="20"/>
      <w:szCs w:val="20"/>
      <w:lang w:eastAsia="cs-CZ"/>
    </w:rPr>
  </w:style>
  <w:style w:type="paragraph" w:customStyle="1" w:styleId="Styl2">
    <w:name w:val="Styl2"/>
    <w:basedOn w:val="Styl1"/>
    <w:qFormat/>
    <w:rsid w:val="0039307A"/>
    <w:pPr>
      <w:numPr>
        <w:ilvl w:val="1"/>
      </w:numPr>
      <w:tabs>
        <w:tab w:val="num" w:pos="360"/>
      </w:tabs>
      <w:ind w:left="426" w:hanging="426"/>
    </w:pPr>
  </w:style>
  <w:style w:type="character" w:customStyle="1" w:styleId="Styl1Char">
    <w:name w:val="Styl1 Char"/>
    <w:basedOn w:val="OdstavecseseznamemChar"/>
    <w:link w:val="Styl1"/>
    <w:rsid w:val="0039307A"/>
    <w:rPr>
      <w:rFonts w:ascii="Arial" w:eastAsia="Times New Roman" w:hAnsi="Arial" w:cs="Arial"/>
      <w:b/>
      <w:sz w:val="20"/>
      <w:szCs w:val="20"/>
      <w:lang w:eastAsia="en-US"/>
    </w:rPr>
  </w:style>
  <w:style w:type="paragraph" w:customStyle="1" w:styleId="Styl3">
    <w:name w:val="Styl3"/>
    <w:basedOn w:val="Odstavecseseznamem"/>
    <w:link w:val="Styl3Char"/>
    <w:qFormat/>
    <w:rsid w:val="004803EF"/>
    <w:pPr>
      <w:numPr>
        <w:numId w:val="12"/>
      </w:numPr>
      <w:spacing w:line="276" w:lineRule="auto"/>
      <w:jc w:val="both"/>
    </w:pPr>
    <w:rPr>
      <w:rFonts w:ascii="Arial" w:hAnsi="Arial" w:cs="Arial"/>
      <w:sz w:val="20"/>
      <w:szCs w:val="20"/>
    </w:rPr>
  </w:style>
  <w:style w:type="character" w:customStyle="1" w:styleId="Styl3Char">
    <w:name w:val="Styl3 Char"/>
    <w:basedOn w:val="OdstavecseseznamemChar"/>
    <w:link w:val="Styl3"/>
    <w:rsid w:val="004803EF"/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nspiv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2F491FCA-3028-4E7A-827F-8856489A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1263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NSPIV</Company>
  <LinksUpToDate>false</LinksUpToDate>
  <CharactersWithSpaces>8828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Morávek</dc:creator>
  <cp:lastModifiedBy>Zdeněk Morávek</cp:lastModifiedBy>
  <cp:revision>3</cp:revision>
  <cp:lastPrinted>2022-11-30T11:42:00Z</cp:lastPrinted>
  <dcterms:created xsi:type="dcterms:W3CDTF">2023-05-15T08:32:00Z</dcterms:created>
  <dcterms:modified xsi:type="dcterms:W3CDTF">2023-05-15T08:34:00Z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2022-11-10T13:25:58Z</vt:lpwstr>
  </property>
  <property fmtid="{D5CDD505-2E9C-101B-9397-08002B2CF9AE}" pid="4" name="MSIP_Label_690ebb53-23a2-471a-9c6e-17bd0d11311e_Method">
    <vt:lpwstr>Privileged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8feaee78-853d-4aca-8bc9-070d83fa3dee</vt:lpwstr>
  </property>
  <property fmtid="{D5CDD505-2E9C-101B-9397-08002B2CF9AE}" pid="8" name="MSIP_Label_690ebb53-23a2-471a-9c6e-17bd0d11311e_ContentBits">
    <vt:lpwstr>0</vt:lpwstr>
  </property>
</Properties>
</file>