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E7613D" w14:textId="77777777" w:rsidR="009C4B87" w:rsidRDefault="009C4B87" w:rsidP="009C4B87">
      <w:pPr>
        <w:rPr>
          <w:rFonts w:asciiTheme="minorHAnsi" w:hAnsiTheme="minorHAnsi" w:cstheme="minorHAnsi"/>
          <w:b/>
          <w:sz w:val="28"/>
          <w:szCs w:val="28"/>
        </w:rPr>
      </w:pPr>
    </w:p>
    <w:p w14:paraId="4BBDD639" w14:textId="77777777" w:rsidR="009C4B87" w:rsidRDefault="009C4B87" w:rsidP="00CB5401">
      <w:pPr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7DB9716F" w14:textId="4228C8AA" w:rsidR="009C4B87" w:rsidRPr="009C4B87" w:rsidRDefault="009C4B87" w:rsidP="009C4B87">
      <w:pPr>
        <w:rPr>
          <w:rFonts w:asciiTheme="minorHAnsi" w:hAnsiTheme="minorHAnsi" w:cstheme="minorHAnsi"/>
          <w:bCs/>
          <w:sz w:val="20"/>
          <w:szCs w:val="20"/>
        </w:rPr>
      </w:pPr>
      <w:r w:rsidRPr="009C4B87">
        <w:rPr>
          <w:rFonts w:asciiTheme="minorHAnsi" w:hAnsiTheme="minorHAnsi" w:cstheme="minorHAnsi"/>
          <w:bCs/>
          <w:sz w:val="20"/>
          <w:szCs w:val="20"/>
        </w:rPr>
        <w:t>příloha 1</w:t>
      </w:r>
    </w:p>
    <w:p w14:paraId="641378E7" w14:textId="13A00A57" w:rsidR="00CB5401" w:rsidRPr="00587EBD" w:rsidRDefault="00CB5401" w:rsidP="00CB5401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87EBD">
        <w:rPr>
          <w:rFonts w:asciiTheme="minorHAnsi" w:hAnsiTheme="minorHAnsi" w:cstheme="minorHAnsi"/>
          <w:b/>
          <w:sz w:val="28"/>
          <w:szCs w:val="28"/>
        </w:rPr>
        <w:t xml:space="preserve">Veřejná zakázka malého rozsahu na </w:t>
      </w:r>
      <w:r w:rsidR="00706027">
        <w:rPr>
          <w:rFonts w:asciiTheme="minorHAnsi" w:hAnsiTheme="minorHAnsi" w:cstheme="minorHAnsi"/>
          <w:b/>
          <w:sz w:val="28"/>
          <w:szCs w:val="28"/>
        </w:rPr>
        <w:t>služby</w:t>
      </w:r>
    </w:p>
    <w:p w14:paraId="5A1225B6" w14:textId="3988A95B" w:rsidR="00CB5401" w:rsidRPr="00587EBD" w:rsidRDefault="00CB5401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4AD5CB32" w14:textId="77777777" w:rsidR="00537B5A" w:rsidRPr="00587EBD" w:rsidRDefault="00537B5A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053D9143" w14:textId="77777777" w:rsidR="00CB5401" w:rsidRPr="00587EBD" w:rsidRDefault="00CB5401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25FA5829" w14:textId="2C334C9A" w:rsidR="00CB5401" w:rsidRPr="00587EBD" w:rsidRDefault="00CB5401" w:rsidP="00CB5401">
      <w:pPr>
        <w:jc w:val="center"/>
        <w:rPr>
          <w:rFonts w:asciiTheme="minorHAnsi" w:hAnsiTheme="minorHAnsi" w:cstheme="minorHAnsi"/>
          <w:b/>
        </w:rPr>
      </w:pPr>
      <w:r w:rsidRPr="00587EBD">
        <w:rPr>
          <w:rFonts w:asciiTheme="minorHAnsi" w:hAnsiTheme="minorHAnsi" w:cstheme="minorHAnsi"/>
          <w:b/>
        </w:rPr>
        <w:t>podle § 27 písmeno b) a § 31 zákona č. 134/2016 Sb., o zadávání veřejných zakázek v platném znění</w:t>
      </w:r>
      <w:r w:rsidR="00C00BD2" w:rsidRPr="00587EBD">
        <w:rPr>
          <w:rFonts w:asciiTheme="minorHAnsi" w:hAnsiTheme="minorHAnsi" w:cstheme="minorHAnsi"/>
          <w:b/>
        </w:rPr>
        <w:t xml:space="preserve"> </w:t>
      </w:r>
      <w:r w:rsidRPr="00587EBD">
        <w:rPr>
          <w:rFonts w:asciiTheme="minorHAnsi" w:hAnsiTheme="minorHAnsi" w:cstheme="minorHAnsi"/>
          <w:b/>
        </w:rPr>
        <w:t>(dále jen Zákon)</w:t>
      </w:r>
    </w:p>
    <w:p w14:paraId="4DDC92D4" w14:textId="77777777" w:rsidR="007B3997" w:rsidRPr="00587EBD" w:rsidRDefault="007B3997" w:rsidP="00CB5401">
      <w:pPr>
        <w:jc w:val="center"/>
        <w:rPr>
          <w:rFonts w:asciiTheme="minorHAnsi" w:hAnsiTheme="minorHAnsi" w:cstheme="minorHAnsi"/>
          <w:b/>
        </w:rPr>
      </w:pPr>
    </w:p>
    <w:p w14:paraId="73B91C55" w14:textId="06E10D6B" w:rsidR="00CB1476" w:rsidRPr="00587EBD" w:rsidRDefault="00CB1476" w:rsidP="00CB5401">
      <w:pPr>
        <w:jc w:val="center"/>
        <w:rPr>
          <w:rFonts w:asciiTheme="minorHAnsi" w:hAnsiTheme="minorHAnsi" w:cstheme="minorHAnsi"/>
          <w:b/>
        </w:rPr>
      </w:pPr>
    </w:p>
    <w:p w14:paraId="02CC6398" w14:textId="77777777" w:rsidR="00537B5A" w:rsidRPr="00587EBD" w:rsidRDefault="00537B5A" w:rsidP="00CB5401">
      <w:pPr>
        <w:jc w:val="center"/>
        <w:rPr>
          <w:rFonts w:asciiTheme="minorHAnsi" w:hAnsiTheme="minorHAnsi" w:cstheme="minorHAnsi"/>
          <w:b/>
        </w:rPr>
      </w:pPr>
    </w:p>
    <w:p w14:paraId="0CC0B933" w14:textId="53C379B5" w:rsidR="00CB5401" w:rsidRPr="00DE2EDF" w:rsidRDefault="00CB1476" w:rsidP="00CB5401">
      <w:pPr>
        <w:jc w:val="center"/>
        <w:rPr>
          <w:rFonts w:asciiTheme="minorHAnsi" w:hAnsiTheme="minorHAnsi" w:cstheme="minorHAnsi"/>
          <w:b/>
          <w:i/>
          <w:sz w:val="32"/>
          <w:szCs w:val="32"/>
        </w:rPr>
      </w:pPr>
      <w:r w:rsidRPr="00587EBD">
        <w:rPr>
          <w:rFonts w:asciiTheme="minorHAnsi" w:hAnsiTheme="minorHAnsi" w:cstheme="minorHAnsi"/>
          <w:b/>
          <w:bCs/>
          <w:sz w:val="36"/>
          <w:szCs w:val="36"/>
        </w:rPr>
        <w:t>„</w:t>
      </w:r>
      <w:bookmarkStart w:id="0" w:name="_Hlk125981411"/>
      <w:r w:rsidR="00466456" w:rsidRPr="00D71D19">
        <w:rPr>
          <w:rFonts w:asciiTheme="minorHAnsi" w:hAnsiTheme="minorHAnsi" w:cstheme="minorHAnsi"/>
          <w:b/>
          <w:bCs/>
        </w:rPr>
        <w:t xml:space="preserve">PD na stavební úpravy </w:t>
      </w:r>
      <w:proofErr w:type="spellStart"/>
      <w:r w:rsidR="00466456" w:rsidRPr="00D71D19">
        <w:rPr>
          <w:rFonts w:asciiTheme="minorHAnsi" w:hAnsiTheme="minorHAnsi" w:cstheme="minorHAnsi"/>
          <w:b/>
          <w:bCs/>
        </w:rPr>
        <w:t>obj</w:t>
      </w:r>
      <w:proofErr w:type="spellEnd"/>
      <w:r w:rsidR="00466456" w:rsidRPr="00D71D19">
        <w:rPr>
          <w:rFonts w:asciiTheme="minorHAnsi" w:hAnsiTheme="minorHAnsi" w:cstheme="minorHAnsi"/>
          <w:b/>
          <w:bCs/>
        </w:rPr>
        <w:t>. B 1.NP centrální šatny</w:t>
      </w:r>
      <w:bookmarkEnd w:id="0"/>
      <w:r w:rsidRPr="00DE2EDF">
        <w:rPr>
          <w:rFonts w:asciiTheme="minorHAnsi" w:hAnsiTheme="minorHAnsi" w:cstheme="minorHAnsi"/>
          <w:b/>
          <w:bCs/>
          <w:sz w:val="32"/>
          <w:szCs w:val="32"/>
        </w:rPr>
        <w:t>“</w:t>
      </w:r>
    </w:p>
    <w:p w14:paraId="588D9731" w14:textId="761567A7" w:rsidR="00CB5401" w:rsidRPr="00587EBD" w:rsidRDefault="00CB5401" w:rsidP="00CB5401">
      <w:pPr>
        <w:jc w:val="center"/>
        <w:rPr>
          <w:rFonts w:asciiTheme="minorHAnsi" w:hAnsiTheme="minorHAnsi" w:cstheme="minorHAnsi"/>
          <w:b/>
        </w:rPr>
      </w:pPr>
    </w:p>
    <w:p w14:paraId="2E365CAB" w14:textId="77777777" w:rsidR="00537B5A" w:rsidRPr="00587EBD" w:rsidRDefault="00537B5A" w:rsidP="00CB5401">
      <w:pPr>
        <w:jc w:val="center"/>
        <w:rPr>
          <w:rFonts w:asciiTheme="minorHAnsi" w:hAnsiTheme="minorHAnsi" w:cstheme="minorHAnsi"/>
          <w:b/>
        </w:rPr>
      </w:pPr>
    </w:p>
    <w:p w14:paraId="3F1E3E0C" w14:textId="77777777" w:rsidR="00C07078" w:rsidRPr="00587EBD" w:rsidRDefault="00C07078" w:rsidP="00CB5401">
      <w:pPr>
        <w:jc w:val="center"/>
        <w:rPr>
          <w:rFonts w:asciiTheme="minorHAnsi" w:hAnsiTheme="minorHAnsi" w:cstheme="minorHAnsi"/>
          <w:b/>
        </w:rPr>
      </w:pPr>
    </w:p>
    <w:p w14:paraId="4AEE1F72" w14:textId="77777777" w:rsidR="00CB5401" w:rsidRPr="00587EBD" w:rsidRDefault="00CB5401" w:rsidP="00CB5401">
      <w:pPr>
        <w:jc w:val="center"/>
        <w:rPr>
          <w:rFonts w:asciiTheme="minorHAnsi" w:hAnsiTheme="minorHAnsi" w:cstheme="minorHAnsi"/>
          <w:b/>
        </w:rPr>
      </w:pPr>
      <w:r w:rsidRPr="00587EBD">
        <w:rPr>
          <w:rFonts w:asciiTheme="minorHAnsi" w:hAnsiTheme="minorHAnsi" w:cstheme="minorHAnsi"/>
          <w:b/>
        </w:rPr>
        <w:t xml:space="preserve">ve vztahu k zákonu se jedná o veřejnou zakázku malého rozsahu </w:t>
      </w:r>
    </w:p>
    <w:p w14:paraId="2C3940CA" w14:textId="77777777" w:rsidR="00CB5401" w:rsidRPr="00587EBD" w:rsidRDefault="00CB5401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2B776033" w14:textId="77777777" w:rsidR="00CB5401" w:rsidRPr="00587EBD" w:rsidRDefault="00CB5401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302434D2" w14:textId="768DE55C" w:rsidR="00CB1476" w:rsidRPr="00587EBD" w:rsidRDefault="00CB1476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3CA4E113" w14:textId="77777777" w:rsidR="00537B5A" w:rsidRPr="00587EBD" w:rsidRDefault="00537B5A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063F362B" w14:textId="77777777" w:rsidR="00C07078" w:rsidRPr="00587EBD" w:rsidRDefault="00C07078" w:rsidP="00CB5401">
      <w:pPr>
        <w:jc w:val="center"/>
        <w:rPr>
          <w:rFonts w:asciiTheme="minorHAnsi" w:hAnsiTheme="minorHAnsi" w:cstheme="minorHAnsi"/>
          <w:b/>
          <w:sz w:val="16"/>
          <w:szCs w:val="16"/>
        </w:rPr>
      </w:pPr>
    </w:p>
    <w:p w14:paraId="1DB23DB3" w14:textId="77777777" w:rsidR="00CB5401" w:rsidRPr="00DE2EDF" w:rsidRDefault="00CB5401" w:rsidP="00CB5401">
      <w:pPr>
        <w:jc w:val="center"/>
        <w:rPr>
          <w:rFonts w:asciiTheme="minorHAnsi" w:hAnsiTheme="minorHAnsi" w:cstheme="minorHAnsi"/>
          <w:b/>
          <w:caps/>
          <w:sz w:val="32"/>
          <w:szCs w:val="32"/>
        </w:rPr>
      </w:pPr>
      <w:r w:rsidRPr="00DE2EDF">
        <w:rPr>
          <w:rFonts w:asciiTheme="minorHAnsi" w:hAnsiTheme="minorHAnsi" w:cstheme="minorHAnsi"/>
          <w:b/>
          <w:caps/>
          <w:sz w:val="32"/>
          <w:szCs w:val="32"/>
        </w:rPr>
        <w:t>Zadávací dokumentace – textová část</w:t>
      </w:r>
    </w:p>
    <w:p w14:paraId="59F5C635" w14:textId="77777777" w:rsidR="00CB5401" w:rsidRPr="00587EBD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44C1B259" w14:textId="77777777" w:rsidR="00CB5401" w:rsidRPr="00587EBD" w:rsidRDefault="00CB5401" w:rsidP="00CB5401">
      <w:pPr>
        <w:rPr>
          <w:rFonts w:asciiTheme="minorHAnsi" w:hAnsiTheme="minorHAnsi" w:cstheme="minorHAnsi"/>
          <w:b/>
          <w:sz w:val="16"/>
          <w:szCs w:val="16"/>
        </w:rPr>
      </w:pPr>
      <w:r w:rsidRPr="00587EBD">
        <w:rPr>
          <w:rFonts w:asciiTheme="minorHAnsi" w:hAnsiTheme="minorHAnsi" w:cstheme="minorHAnsi"/>
          <w:b/>
          <w:sz w:val="16"/>
          <w:szCs w:val="16"/>
        </w:rPr>
        <w:t>Textová část zadávací dokumentace obsahuje upřesňující informace k údajům, které byly obsaženy ve výzvě k podání nabídky, a je pro zájemce závazná. Obsahuje zadávací podmínky (podmínky zadavatele), které bude zadavatel posuzovat a jejichž nesplnění vede k vyřazení nabídek z hodnocení.</w:t>
      </w:r>
    </w:p>
    <w:p w14:paraId="23BC5E8F" w14:textId="77777777" w:rsidR="00CB5401" w:rsidRPr="00587EBD" w:rsidRDefault="00CB5401" w:rsidP="00CB5401">
      <w:pPr>
        <w:rPr>
          <w:rFonts w:asciiTheme="minorHAnsi" w:hAnsiTheme="minorHAnsi" w:cstheme="minorHAnsi"/>
          <w:b/>
          <w:sz w:val="16"/>
          <w:szCs w:val="16"/>
        </w:rPr>
      </w:pPr>
    </w:p>
    <w:p w14:paraId="0C8466D3" w14:textId="0F6CB451" w:rsidR="00CB5401" w:rsidRPr="00587EBD" w:rsidRDefault="00CB5401" w:rsidP="00CB5401">
      <w:pPr>
        <w:rPr>
          <w:rFonts w:asciiTheme="minorHAnsi" w:hAnsiTheme="minorHAnsi" w:cstheme="minorHAnsi"/>
          <w:b/>
          <w:sz w:val="16"/>
          <w:szCs w:val="16"/>
        </w:rPr>
      </w:pPr>
      <w:r w:rsidRPr="00587EBD">
        <w:rPr>
          <w:rFonts w:asciiTheme="minorHAnsi" w:hAnsiTheme="minorHAnsi" w:cstheme="minorHAnsi"/>
          <w:b/>
          <w:sz w:val="16"/>
          <w:szCs w:val="16"/>
        </w:rPr>
        <w:t>Veškeré další údaje, které zadavatel poskytuje zájemcům podle podmínek zadávacího řízení.</w:t>
      </w:r>
    </w:p>
    <w:p w14:paraId="4E695C15" w14:textId="77777777" w:rsidR="00CB5401" w:rsidRPr="00587EBD" w:rsidRDefault="00CB5401" w:rsidP="00CB5401">
      <w:pPr>
        <w:pStyle w:val="Nadpisobsahu"/>
        <w:spacing w:before="0" w:line="240" w:lineRule="auto"/>
        <w:jc w:val="center"/>
        <w:rPr>
          <w:rFonts w:asciiTheme="minorHAnsi" w:hAnsiTheme="minorHAnsi" w:cstheme="minorHAnsi"/>
          <w:b w:val="0"/>
          <w:bCs w:val="0"/>
          <w:color w:val="auto"/>
          <w:sz w:val="32"/>
          <w:szCs w:val="32"/>
        </w:rPr>
      </w:pPr>
    </w:p>
    <w:p w14:paraId="047CD79D" w14:textId="77777777" w:rsidR="00CB1476" w:rsidRPr="00587EBD" w:rsidRDefault="00CB1476" w:rsidP="00CB1476">
      <w:pPr>
        <w:rPr>
          <w:rFonts w:asciiTheme="minorHAnsi" w:hAnsiTheme="minorHAnsi" w:cstheme="minorHAnsi"/>
          <w:lang w:eastAsia="en-US" w:bidi="ar-SA"/>
        </w:rPr>
      </w:pPr>
    </w:p>
    <w:p w14:paraId="3AFE6AA5" w14:textId="77777777" w:rsidR="00CB5401" w:rsidRPr="00944C41" w:rsidRDefault="00CB5401" w:rsidP="00CB5401">
      <w:pPr>
        <w:rPr>
          <w:rFonts w:asciiTheme="minorHAnsi" w:hAnsiTheme="minorHAnsi" w:cstheme="minorHAnsi"/>
          <w:b/>
          <w:caps/>
          <w:sz w:val="22"/>
          <w:szCs w:val="22"/>
        </w:rPr>
      </w:pPr>
      <w:r w:rsidRPr="00944C41">
        <w:rPr>
          <w:rFonts w:asciiTheme="minorHAnsi" w:hAnsiTheme="minorHAnsi" w:cstheme="minorHAnsi"/>
          <w:b/>
          <w:caps/>
          <w:sz w:val="22"/>
          <w:szCs w:val="22"/>
        </w:rPr>
        <w:t>Obsah textové části:</w:t>
      </w:r>
    </w:p>
    <w:p w14:paraId="466FF94C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Údaje o zadavateli</w:t>
      </w:r>
    </w:p>
    <w:p w14:paraId="50BBA2B6" w14:textId="7F1A0F7A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 xml:space="preserve">Údaje o </w:t>
      </w:r>
      <w:r w:rsidR="00AC2D52" w:rsidRPr="00944C41">
        <w:rPr>
          <w:rFonts w:asciiTheme="minorHAnsi" w:hAnsiTheme="minorHAnsi" w:cstheme="minorHAnsi"/>
          <w:b/>
          <w:sz w:val="22"/>
          <w:szCs w:val="22"/>
        </w:rPr>
        <w:t>dodavateli</w:t>
      </w:r>
    </w:p>
    <w:p w14:paraId="495E129B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Údaje o zadávací dokumentaci</w:t>
      </w:r>
    </w:p>
    <w:p w14:paraId="38FCB321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Prohlídka místa plnění</w:t>
      </w:r>
    </w:p>
    <w:p w14:paraId="5170C544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Údaje o podání nabídky</w:t>
      </w:r>
    </w:p>
    <w:p w14:paraId="6E4C9818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Podmínky pro otevírání obálek s nabídkami</w:t>
      </w:r>
    </w:p>
    <w:p w14:paraId="0B73BB1F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Informace o druhu a předmětu veřejné zakázky</w:t>
      </w:r>
    </w:p>
    <w:p w14:paraId="71DE450A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Kvalifikace dodavatelů</w:t>
      </w:r>
    </w:p>
    <w:p w14:paraId="770B73FC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Posouzení a hodnocení nabídek</w:t>
      </w:r>
    </w:p>
    <w:p w14:paraId="0D6D855C" w14:textId="672A98A0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Požadavek na způsob zpracování nabídkové ceny</w:t>
      </w:r>
    </w:p>
    <w:p w14:paraId="682E1E65" w14:textId="35AB6920" w:rsidR="00312165" w:rsidRPr="00944C41" w:rsidRDefault="00312165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Kritéria hodnocení nabídek</w:t>
      </w:r>
    </w:p>
    <w:p w14:paraId="3DA1C2CF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Obchodní podmínky</w:t>
      </w:r>
    </w:p>
    <w:p w14:paraId="01BB555F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Platební podmínky</w:t>
      </w:r>
    </w:p>
    <w:p w14:paraId="0AC6CCA5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Podmínky, při nichž je možné překročit výši nabídkové ceny</w:t>
      </w:r>
    </w:p>
    <w:p w14:paraId="07A59317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Varianty nabídky</w:t>
      </w:r>
    </w:p>
    <w:p w14:paraId="4003E918" w14:textId="77777777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Jiné požadavky zadavatele pro plnění veřejné zakázky</w:t>
      </w:r>
    </w:p>
    <w:p w14:paraId="71121C0D" w14:textId="654734F6" w:rsidR="00CB5401" w:rsidRPr="00944C41" w:rsidRDefault="00CB5401" w:rsidP="00CB540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Obsah nabídky</w:t>
      </w:r>
    </w:p>
    <w:p w14:paraId="41579DE1" w14:textId="7FD345D2" w:rsidR="002E14A1" w:rsidRPr="00944C41" w:rsidRDefault="002E14A1" w:rsidP="002E14A1">
      <w:pPr>
        <w:widowControl/>
        <w:numPr>
          <w:ilvl w:val="0"/>
          <w:numId w:val="4"/>
        </w:numPr>
        <w:suppressAutoHyphens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 xml:space="preserve">Výhrady zadavatele </w:t>
      </w:r>
    </w:p>
    <w:p w14:paraId="77C7A6D1" w14:textId="77777777" w:rsidR="002E14A1" w:rsidRPr="00944C41" w:rsidRDefault="002E14A1" w:rsidP="002E14A1">
      <w:pPr>
        <w:widowControl/>
        <w:suppressAutoHyphens w:val="0"/>
        <w:ind w:left="36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333615D" w14:textId="486C206D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724CEB9" w14:textId="5A1B7E8D" w:rsidR="00537B5A" w:rsidRPr="00944C41" w:rsidRDefault="00537B5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6BD2BE10" w14:textId="72F91F5C" w:rsidR="00537B5A" w:rsidRPr="00944C41" w:rsidRDefault="00537B5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5A350AF9" w14:textId="3FF2EAB8" w:rsidR="00537B5A" w:rsidRPr="00944C41" w:rsidRDefault="00537B5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65235CC6" w14:textId="18AB0028" w:rsidR="00537B5A" w:rsidRPr="00944C41" w:rsidRDefault="00537B5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331CB68" w14:textId="58553C8E" w:rsidR="00537B5A" w:rsidRPr="00944C41" w:rsidRDefault="00537B5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38FF0147" w14:textId="77777777" w:rsidR="00DB663A" w:rsidRPr="00944C41" w:rsidRDefault="00DB663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12F58FD" w14:textId="77777777" w:rsidR="00DB663A" w:rsidRPr="00944C41" w:rsidRDefault="00DB663A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5B70AC9C" w14:textId="092BD24C" w:rsidR="00CB5401" w:rsidRPr="00944C41" w:rsidRDefault="00A94C4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 Údaje o zadavateli:</w:t>
      </w:r>
    </w:p>
    <w:p w14:paraId="4CA85902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Zadavatel ve smyslu zákona: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příspěvková organizace, u níž funkci zřizovatele vykonává územní samosprávní celek </w:t>
      </w:r>
    </w:p>
    <w:p w14:paraId="716B7AF7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Právní forma:</w:t>
      </w:r>
      <w:r w:rsidRPr="00944C41">
        <w:rPr>
          <w:rFonts w:asciiTheme="minorHAnsi" w:hAnsiTheme="minorHAnsi" w:cstheme="minorHAnsi"/>
          <w:sz w:val="22"/>
          <w:szCs w:val="22"/>
        </w:rPr>
        <w:tab/>
        <w:t>příspěvková organizace, kód 331</w:t>
      </w:r>
    </w:p>
    <w:p w14:paraId="43593C62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Název zadavatele: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Nemocnice Znojmo, příspěvková organizace </w:t>
      </w:r>
    </w:p>
    <w:p w14:paraId="516E4FBF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Sídlo zadavatele:</w:t>
      </w:r>
      <w:r w:rsidRPr="00944C41">
        <w:rPr>
          <w:rFonts w:asciiTheme="minorHAnsi" w:hAnsiTheme="minorHAnsi" w:cstheme="minorHAnsi"/>
          <w:sz w:val="22"/>
          <w:szCs w:val="22"/>
        </w:rPr>
        <w:tab/>
        <w:t>MUDr. Jana Janského 11, 669 02 Znojmo, kód obce ZÚJ 593711</w:t>
      </w:r>
    </w:p>
    <w:p w14:paraId="0FF62B8E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IČO:</w:t>
      </w:r>
      <w:r w:rsidRPr="00944C41">
        <w:rPr>
          <w:rFonts w:asciiTheme="minorHAnsi" w:hAnsiTheme="minorHAnsi" w:cstheme="minorHAnsi"/>
          <w:sz w:val="22"/>
          <w:szCs w:val="22"/>
        </w:rPr>
        <w:tab/>
        <w:t>00092584</w:t>
      </w:r>
    </w:p>
    <w:p w14:paraId="71F19FE7" w14:textId="77777777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DIČ:</w:t>
      </w:r>
      <w:r w:rsidRPr="00944C41">
        <w:rPr>
          <w:rFonts w:asciiTheme="minorHAnsi" w:hAnsiTheme="minorHAnsi" w:cstheme="minorHAnsi"/>
          <w:sz w:val="22"/>
          <w:szCs w:val="22"/>
        </w:rPr>
        <w:tab/>
        <w:t>CZ00092584</w:t>
      </w:r>
    </w:p>
    <w:p w14:paraId="5D905F65" w14:textId="1A59CDD1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Osoba oprávněná jednat: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MUDr. Martin Pavlík, Ph.D., </w:t>
      </w:r>
      <w:r w:rsidR="002F6C7C" w:rsidRPr="00944C41">
        <w:rPr>
          <w:rFonts w:asciiTheme="minorHAnsi" w:hAnsiTheme="minorHAnsi" w:cstheme="minorHAnsi"/>
          <w:sz w:val="22"/>
          <w:szCs w:val="22"/>
        </w:rPr>
        <w:t xml:space="preserve">EDIC, </w:t>
      </w:r>
      <w:r w:rsidRPr="00944C41">
        <w:rPr>
          <w:rFonts w:asciiTheme="minorHAnsi" w:hAnsiTheme="minorHAnsi" w:cstheme="minorHAnsi"/>
          <w:sz w:val="22"/>
          <w:szCs w:val="22"/>
        </w:rPr>
        <w:t>DESA, ředitel</w:t>
      </w:r>
    </w:p>
    <w:p w14:paraId="06A896E9" w14:textId="5A6E6825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Kontaktní osoba:</w:t>
      </w:r>
      <w:r w:rsidRPr="00944C41">
        <w:rPr>
          <w:rFonts w:asciiTheme="minorHAnsi" w:hAnsiTheme="minorHAnsi" w:cstheme="minorHAnsi"/>
          <w:sz w:val="22"/>
          <w:szCs w:val="22"/>
        </w:rPr>
        <w:tab/>
      </w:r>
      <w:r w:rsidR="006E6E31" w:rsidRPr="00944C41">
        <w:rPr>
          <w:rFonts w:asciiTheme="minorHAnsi" w:hAnsiTheme="minorHAnsi" w:cstheme="minorHAnsi"/>
          <w:sz w:val="22"/>
          <w:szCs w:val="22"/>
        </w:rPr>
        <w:t>Lenka Jelínková</w:t>
      </w:r>
    </w:p>
    <w:p w14:paraId="0CB22DBB" w14:textId="6CE1BEA1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e-mail:</w:t>
      </w:r>
      <w:r w:rsidRPr="00944C41">
        <w:rPr>
          <w:rFonts w:asciiTheme="minorHAnsi" w:hAnsiTheme="minorHAnsi" w:cstheme="minorHAnsi"/>
          <w:sz w:val="22"/>
          <w:szCs w:val="22"/>
        </w:rPr>
        <w:tab/>
      </w:r>
      <w:hyperlink r:id="rId7" w:history="1">
        <w:r w:rsidR="006E6E31" w:rsidRPr="00944C41">
          <w:rPr>
            <w:rStyle w:val="Hypertextovodkaz"/>
            <w:rFonts w:asciiTheme="minorHAnsi" w:hAnsiTheme="minorHAnsi" w:cstheme="minorHAnsi"/>
            <w:sz w:val="22"/>
            <w:szCs w:val="22"/>
          </w:rPr>
          <w:t>lenka.jelinkova@nemzn.cz</w:t>
        </w:r>
      </w:hyperlink>
    </w:p>
    <w:p w14:paraId="2A91248B" w14:textId="3AB065E4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telefon:</w:t>
      </w:r>
      <w:r w:rsidRPr="00944C41">
        <w:rPr>
          <w:rFonts w:asciiTheme="minorHAnsi" w:hAnsiTheme="minorHAnsi" w:cstheme="minorHAnsi"/>
          <w:sz w:val="22"/>
          <w:szCs w:val="22"/>
        </w:rPr>
        <w:tab/>
        <w:t>+420 515 215 2</w:t>
      </w:r>
      <w:r w:rsidR="00D8225A" w:rsidRPr="00944C41">
        <w:rPr>
          <w:rFonts w:asciiTheme="minorHAnsi" w:hAnsiTheme="minorHAnsi" w:cstheme="minorHAnsi"/>
          <w:sz w:val="22"/>
          <w:szCs w:val="22"/>
        </w:rPr>
        <w:t>27</w:t>
      </w:r>
    </w:p>
    <w:p w14:paraId="1D33B886" w14:textId="7F5FD266" w:rsidR="007B3997" w:rsidRPr="00944C41" w:rsidRDefault="007B3997" w:rsidP="007B3997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fax:</w:t>
      </w:r>
      <w:r w:rsidRPr="00944C41">
        <w:rPr>
          <w:rFonts w:asciiTheme="minorHAnsi" w:hAnsiTheme="minorHAnsi" w:cstheme="minorHAnsi"/>
          <w:sz w:val="22"/>
          <w:szCs w:val="22"/>
        </w:rPr>
        <w:tab/>
        <w:t>+420 515 222</w:t>
      </w:r>
      <w:r w:rsidR="00537B5A" w:rsidRPr="00944C41">
        <w:rPr>
          <w:rFonts w:asciiTheme="minorHAnsi" w:hAnsiTheme="minorHAnsi" w:cstheme="minorHAnsi"/>
          <w:sz w:val="22"/>
          <w:szCs w:val="22"/>
        </w:rPr>
        <w:t> </w:t>
      </w:r>
      <w:r w:rsidRPr="00944C41">
        <w:rPr>
          <w:rFonts w:asciiTheme="minorHAnsi" w:hAnsiTheme="minorHAnsi" w:cstheme="minorHAnsi"/>
          <w:sz w:val="22"/>
          <w:szCs w:val="22"/>
        </w:rPr>
        <w:t>805</w:t>
      </w:r>
    </w:p>
    <w:p w14:paraId="09025C40" w14:textId="1A179A3A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168470A0" w14:textId="77777777" w:rsidR="00537B5A" w:rsidRPr="00944C41" w:rsidRDefault="00537B5A" w:rsidP="00CB5401">
      <w:pPr>
        <w:rPr>
          <w:rFonts w:asciiTheme="minorHAnsi" w:hAnsiTheme="minorHAnsi" w:cstheme="minorHAnsi"/>
          <w:sz w:val="22"/>
          <w:szCs w:val="22"/>
        </w:rPr>
      </w:pPr>
    </w:p>
    <w:p w14:paraId="3A99C5F0" w14:textId="55C89121" w:rsidR="00CB5401" w:rsidRPr="00944C41" w:rsidRDefault="00A94C41" w:rsidP="00CB5401">
      <w:pPr>
        <w:rPr>
          <w:rFonts w:asciiTheme="minorHAnsi" w:hAnsiTheme="minorHAnsi" w:cstheme="minorHAnsi"/>
          <w:b/>
          <w:strike/>
          <w:color w:val="00B0F0"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2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 Údaje o </w:t>
      </w:r>
      <w:r w:rsidR="007B3997" w:rsidRPr="00944C41">
        <w:rPr>
          <w:rFonts w:asciiTheme="minorHAnsi" w:hAnsiTheme="minorHAnsi" w:cstheme="minorHAnsi"/>
          <w:b/>
          <w:sz w:val="22"/>
          <w:szCs w:val="22"/>
        </w:rPr>
        <w:t>dodavatel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i:</w:t>
      </w:r>
    </w:p>
    <w:p w14:paraId="384B54FD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Dodavatel je povinen uvést v nabídce své identifikační údaje takto:</w:t>
      </w:r>
    </w:p>
    <w:p w14:paraId="3D084EB8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02C0B666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Právnické osoby:</w:t>
      </w:r>
    </w:p>
    <w:p w14:paraId="36221A75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Obchodní firma nebo název </w:t>
      </w:r>
    </w:p>
    <w:p w14:paraId="555DC535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Sídlo</w:t>
      </w:r>
    </w:p>
    <w:p w14:paraId="096376C5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Právní forma</w:t>
      </w:r>
    </w:p>
    <w:p w14:paraId="47D0285A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Identifikační číslo, bylo-li přiděleno </w:t>
      </w:r>
    </w:p>
    <w:p w14:paraId="17A8D4CC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Jména, příjmení a funkce členů statutárního orgánu</w:t>
      </w:r>
    </w:p>
    <w:p w14:paraId="42F85041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Jiné osoby oprávněné jednat jménem právnické osoby (vč. doložení originálu nebo úředně ověřené kopie dokladu o takovém oprávnění – např. plná moc)</w:t>
      </w:r>
    </w:p>
    <w:p w14:paraId="4B2BA5A7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Kontaktní spojení – telefon, fax, e-mail, datová schránka</w:t>
      </w:r>
    </w:p>
    <w:p w14:paraId="647EE1EA" w14:textId="77777777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2ADBD93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Fyzické osoby:</w:t>
      </w:r>
    </w:p>
    <w:p w14:paraId="0E4E9C01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Obchodní firma nebo jméno a příjmení</w:t>
      </w:r>
    </w:p>
    <w:p w14:paraId="78C37F8B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Místo podnikání případně místo trvalého pobytu</w:t>
      </w:r>
    </w:p>
    <w:p w14:paraId="7F00E5A3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Identifikační číslo, bylo-li přiděleno </w:t>
      </w:r>
    </w:p>
    <w:p w14:paraId="60769F04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Kontaktní spojení – telefon, fax, e-mail</w:t>
      </w:r>
    </w:p>
    <w:p w14:paraId="41BF3F95" w14:textId="77777777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60F71CE1" w14:textId="77777777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Podává-li nabídku více dodavatelů společně:</w:t>
      </w:r>
    </w:p>
    <w:p w14:paraId="031BD735" w14:textId="77777777" w:rsidR="00CB5401" w:rsidRPr="00944C41" w:rsidRDefault="00CB5401" w:rsidP="00033114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Smlouvu (např. smlouva o sdružení), ve které je obsažen závazek, že všichni dodavatelé, kteří podávají společnou nabídku, budou vůči zadavateli a třetím osobám z jakýchkoliv právních závazků vzniklých v souvislosti veřejnou zakázkou vázáni společně a nerozdílně, a to po celou dobu plnění veřejné zakázky i po dobu trvání jiných závazků vyplývajících z veřejné zakázky. </w:t>
      </w:r>
    </w:p>
    <w:p w14:paraId="58524548" w14:textId="77777777" w:rsidR="007B3997" w:rsidRPr="00944C41" w:rsidRDefault="007B3997" w:rsidP="00033114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91020AF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 xml:space="preserve">V nabídce bude dále uvedeno pro všechny dodavatele, kteří podávají společnou nabídku: </w:t>
      </w:r>
    </w:p>
    <w:p w14:paraId="13F53B3C" w14:textId="77777777" w:rsidR="00B3796B" w:rsidRPr="00944C41" w:rsidRDefault="00B3796B" w:rsidP="00CB5401">
      <w:pPr>
        <w:outlineLvl w:val="0"/>
        <w:rPr>
          <w:rFonts w:asciiTheme="minorHAnsi" w:hAnsiTheme="minorHAnsi" w:cstheme="minorHAnsi"/>
          <w:sz w:val="22"/>
          <w:szCs w:val="22"/>
          <w:u w:val="single"/>
        </w:rPr>
      </w:pPr>
    </w:p>
    <w:p w14:paraId="2AC2CBD7" w14:textId="70AC102B" w:rsidR="00CB5401" w:rsidRPr="00944C41" w:rsidRDefault="00CB5401" w:rsidP="00CB5401">
      <w:pPr>
        <w:outlineLvl w:val="0"/>
        <w:rPr>
          <w:rFonts w:asciiTheme="minorHAnsi" w:hAnsiTheme="minorHAnsi" w:cstheme="minorHAnsi"/>
          <w:sz w:val="22"/>
          <w:szCs w:val="22"/>
          <w:u w:val="single"/>
        </w:rPr>
      </w:pPr>
      <w:r w:rsidRPr="00944C41">
        <w:rPr>
          <w:rFonts w:asciiTheme="minorHAnsi" w:hAnsiTheme="minorHAnsi" w:cstheme="minorHAnsi"/>
          <w:sz w:val="22"/>
          <w:szCs w:val="22"/>
          <w:u w:val="single"/>
        </w:rPr>
        <w:t>V případě právnické osoby</w:t>
      </w:r>
    </w:p>
    <w:p w14:paraId="0E12D106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Sídlo</w:t>
      </w:r>
    </w:p>
    <w:p w14:paraId="02E98576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Právní forma</w:t>
      </w:r>
    </w:p>
    <w:p w14:paraId="53B1AEC5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Identifikační číslo, bylo-li přiděleno </w:t>
      </w:r>
    </w:p>
    <w:p w14:paraId="628AB088" w14:textId="48C7E576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Jména, příjmení a funkce členů statutárního orgánu</w:t>
      </w:r>
    </w:p>
    <w:p w14:paraId="7DA330A3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Jiné osoby oprávněné jednat jménem právnické osoby (vč. doložení originálu nebo úředně ověřené kopie dokladu o takovém oprávnění – např. plná moc)</w:t>
      </w:r>
    </w:p>
    <w:p w14:paraId="788DD83E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lastRenderedPageBreak/>
        <w:t>Kontaktní spojení – telefon, fax, e-mail, datová schránka</w:t>
      </w:r>
    </w:p>
    <w:p w14:paraId="503D39EB" w14:textId="71E15D86" w:rsidR="00CB1476" w:rsidRPr="00944C41" w:rsidRDefault="00CB1476" w:rsidP="00CB5401">
      <w:pPr>
        <w:rPr>
          <w:rFonts w:asciiTheme="minorHAnsi" w:hAnsiTheme="minorHAnsi" w:cstheme="minorHAnsi"/>
          <w:sz w:val="22"/>
          <w:szCs w:val="22"/>
        </w:rPr>
      </w:pPr>
    </w:p>
    <w:p w14:paraId="4A8F9A3F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sz w:val="22"/>
          <w:szCs w:val="22"/>
          <w:u w:val="single"/>
        </w:rPr>
      </w:pPr>
      <w:r w:rsidRPr="00944C41">
        <w:rPr>
          <w:rFonts w:asciiTheme="minorHAnsi" w:hAnsiTheme="minorHAnsi" w:cstheme="minorHAnsi"/>
          <w:sz w:val="22"/>
          <w:szCs w:val="22"/>
          <w:u w:val="single"/>
        </w:rPr>
        <w:t>V případě fyzické osoby</w:t>
      </w:r>
    </w:p>
    <w:p w14:paraId="021D3C6E" w14:textId="77777777" w:rsidR="00CB5401" w:rsidRPr="00944C41" w:rsidRDefault="00CB5401" w:rsidP="00CB5401">
      <w:pPr>
        <w:outlineLvl w:val="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Obchodní firma nebo jméno a příjmení</w:t>
      </w:r>
    </w:p>
    <w:p w14:paraId="36A3FDC3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Místo podnikání případně místo trvalého pobytu</w:t>
      </w:r>
    </w:p>
    <w:p w14:paraId="4C4AE55A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Identifikační číslo, bylo-li přiděleno </w:t>
      </w:r>
    </w:p>
    <w:p w14:paraId="704D916C" w14:textId="3B9C515C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Kontaktní spojení – telefon, fax, e-mail</w:t>
      </w:r>
    </w:p>
    <w:p w14:paraId="6AD0D35E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6849B628" w14:textId="46C7A9E6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Pokud </w:t>
      </w:r>
      <w:r w:rsidR="00104A0B" w:rsidRPr="00944C41">
        <w:rPr>
          <w:rFonts w:asciiTheme="minorHAnsi" w:hAnsiTheme="minorHAnsi" w:cstheme="minorHAnsi"/>
          <w:sz w:val="22"/>
          <w:szCs w:val="22"/>
        </w:rPr>
        <w:t>D</w:t>
      </w:r>
      <w:r w:rsidRPr="00944C41">
        <w:rPr>
          <w:rFonts w:asciiTheme="minorHAnsi" w:hAnsiTheme="minorHAnsi" w:cstheme="minorHAnsi"/>
          <w:sz w:val="22"/>
          <w:szCs w:val="22"/>
        </w:rPr>
        <w:t>odavatelé podávají</w:t>
      </w:r>
      <w:r w:rsidR="00104A0B" w:rsidRPr="00944C41">
        <w:rPr>
          <w:rFonts w:asciiTheme="minorHAnsi" w:hAnsiTheme="minorHAnsi" w:cstheme="minorHAnsi"/>
          <w:sz w:val="22"/>
          <w:szCs w:val="22"/>
        </w:rPr>
        <w:t>cí</w:t>
      </w:r>
      <w:r w:rsidRPr="00944C41">
        <w:rPr>
          <w:rFonts w:asciiTheme="minorHAnsi" w:hAnsiTheme="minorHAnsi" w:cstheme="minorHAnsi"/>
          <w:sz w:val="22"/>
          <w:szCs w:val="22"/>
        </w:rPr>
        <w:t xml:space="preserve"> společně nabídku, zvolí reprezentanta sdružení dodavatelů</w:t>
      </w:r>
      <w:r w:rsidR="003A57F4" w:rsidRPr="00944C41">
        <w:rPr>
          <w:rFonts w:asciiTheme="minorHAnsi" w:hAnsiTheme="minorHAnsi" w:cstheme="minorHAnsi"/>
          <w:sz w:val="22"/>
          <w:szCs w:val="22"/>
        </w:rPr>
        <w:t>. U</w:t>
      </w:r>
      <w:r w:rsidRPr="00944C41">
        <w:rPr>
          <w:rFonts w:asciiTheme="minorHAnsi" w:hAnsiTheme="minorHAnsi" w:cstheme="minorHAnsi"/>
          <w:sz w:val="22"/>
          <w:szCs w:val="22"/>
        </w:rPr>
        <w:t>chazeč</w:t>
      </w:r>
      <w:r w:rsidR="003A57F4" w:rsidRPr="00944C41">
        <w:rPr>
          <w:rFonts w:asciiTheme="minorHAnsi" w:hAnsiTheme="minorHAnsi" w:cstheme="minorHAnsi"/>
          <w:sz w:val="22"/>
          <w:szCs w:val="22"/>
        </w:rPr>
        <w:t xml:space="preserve"> v nabídce uvede</w:t>
      </w:r>
      <w:r w:rsidRPr="00944C41">
        <w:rPr>
          <w:rFonts w:asciiTheme="minorHAnsi" w:hAnsiTheme="minorHAnsi" w:cstheme="minorHAnsi"/>
          <w:sz w:val="22"/>
          <w:szCs w:val="22"/>
        </w:rPr>
        <w:t xml:space="preserve"> identifikační údaje reprezentanta sdružení.</w:t>
      </w:r>
    </w:p>
    <w:p w14:paraId="5646D4E7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03D78385" w14:textId="77777777" w:rsidR="00F03889" w:rsidRPr="00944C41" w:rsidRDefault="00F03889" w:rsidP="00CB5401">
      <w:pPr>
        <w:rPr>
          <w:rFonts w:asciiTheme="minorHAnsi" w:hAnsiTheme="minorHAnsi" w:cstheme="minorHAnsi"/>
          <w:sz w:val="22"/>
          <w:szCs w:val="22"/>
        </w:rPr>
      </w:pPr>
    </w:p>
    <w:p w14:paraId="766294EE" w14:textId="0EDD2ACF" w:rsidR="00CB5401" w:rsidRPr="00944C41" w:rsidRDefault="00A94C4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3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 Údaje o zadávací dokumentaci:</w:t>
      </w:r>
    </w:p>
    <w:p w14:paraId="3EF867B2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725133B9" w14:textId="77777777" w:rsidR="00664152" w:rsidRPr="00C81E55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bookmarkStart w:id="1" w:name="_Hlk111122696"/>
      <w:r w:rsidRPr="00C81E55">
        <w:rPr>
          <w:rFonts w:asciiTheme="minorHAnsi" w:hAnsiTheme="minorHAnsi" w:cstheme="minorHAnsi"/>
          <w:sz w:val="22"/>
          <w:szCs w:val="22"/>
        </w:rPr>
        <w:t>Kompletní zadávací dokumentaci tvoří tyto části:</w:t>
      </w:r>
    </w:p>
    <w:p w14:paraId="303A4368" w14:textId="518FF2E2" w:rsidR="00664152" w:rsidRPr="00D1010D" w:rsidRDefault="00664152" w:rsidP="00664152">
      <w:pPr>
        <w:pStyle w:val="Odstavecseseznamem"/>
        <w:numPr>
          <w:ilvl w:val="0"/>
          <w:numId w:val="23"/>
        </w:numPr>
        <w:spacing w:after="0"/>
        <w:jc w:val="both"/>
        <w:rPr>
          <w:rFonts w:asciiTheme="minorHAnsi" w:hAnsiTheme="minorHAnsi" w:cstheme="minorHAnsi"/>
        </w:rPr>
      </w:pPr>
      <w:r w:rsidRPr="00D1010D">
        <w:rPr>
          <w:rFonts w:asciiTheme="minorHAnsi" w:hAnsiTheme="minorHAnsi" w:cstheme="minorHAnsi"/>
        </w:rPr>
        <w:t xml:space="preserve">Výzva k podání nabídky k VZMR </w:t>
      </w:r>
      <w:r w:rsidR="00D1010D" w:rsidRPr="00D1010D">
        <w:rPr>
          <w:rFonts w:asciiTheme="minorHAnsi" w:hAnsiTheme="minorHAnsi" w:cstheme="minorHAnsi"/>
        </w:rPr>
        <w:t xml:space="preserve">PD na stavební úpravy </w:t>
      </w:r>
      <w:proofErr w:type="spellStart"/>
      <w:r w:rsidR="00D1010D" w:rsidRPr="00D1010D">
        <w:rPr>
          <w:rFonts w:asciiTheme="minorHAnsi" w:hAnsiTheme="minorHAnsi" w:cstheme="minorHAnsi"/>
        </w:rPr>
        <w:t>obj</w:t>
      </w:r>
      <w:proofErr w:type="spellEnd"/>
      <w:r w:rsidR="00D1010D" w:rsidRPr="00D1010D">
        <w:rPr>
          <w:rFonts w:asciiTheme="minorHAnsi" w:hAnsiTheme="minorHAnsi" w:cstheme="minorHAnsi"/>
        </w:rPr>
        <w:t>. B 1.NP centrální šatny</w:t>
      </w:r>
    </w:p>
    <w:p w14:paraId="4638C8B8" w14:textId="77777777" w:rsidR="00664152" w:rsidRPr="00C81E55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2) </w:t>
      </w:r>
      <w:r w:rsidRPr="00C81E55">
        <w:rPr>
          <w:rFonts w:asciiTheme="minorHAnsi" w:hAnsiTheme="minorHAnsi" w:cstheme="minorHAnsi"/>
          <w:sz w:val="22"/>
          <w:szCs w:val="22"/>
        </w:rPr>
        <w:tab/>
        <w:t>Zadávací dokumentace – textová část (TČZD) – příloha 1 Výzvy</w:t>
      </w:r>
    </w:p>
    <w:p w14:paraId="0B790FD1" w14:textId="32CE81DB" w:rsidR="00664152" w:rsidRPr="00F20C8A" w:rsidRDefault="00664152" w:rsidP="00664152">
      <w:pPr>
        <w:ind w:left="1413" w:hanging="705"/>
        <w:jc w:val="both"/>
        <w:rPr>
          <w:rFonts w:asciiTheme="minorHAnsi" w:hAnsiTheme="minorHAnsi" w:cstheme="minorHAnsi"/>
          <w:kern w:val="2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3) </w:t>
      </w:r>
      <w:r w:rsidRPr="00C81E55">
        <w:rPr>
          <w:rFonts w:asciiTheme="minorHAnsi" w:hAnsiTheme="minorHAnsi" w:cstheme="minorHAnsi"/>
          <w:sz w:val="22"/>
          <w:szCs w:val="22"/>
        </w:rPr>
        <w:tab/>
      </w:r>
      <w:r w:rsidR="00F20C8A" w:rsidRPr="00F20C8A">
        <w:rPr>
          <w:rFonts w:asciiTheme="minorHAnsi" w:hAnsiTheme="minorHAnsi" w:cstheme="minorHAnsi"/>
          <w:sz w:val="22"/>
          <w:szCs w:val="22"/>
        </w:rPr>
        <w:t xml:space="preserve">Dispoziční návrhy s rozmístěním šatních skříněk a lavic zpracované v srpnu 2022 firmou </w:t>
      </w:r>
      <w:proofErr w:type="spellStart"/>
      <w:r w:rsidR="00F20C8A" w:rsidRPr="00F20C8A">
        <w:rPr>
          <w:rFonts w:asciiTheme="minorHAnsi" w:hAnsiTheme="minorHAnsi" w:cstheme="minorHAnsi"/>
          <w:sz w:val="22"/>
          <w:szCs w:val="22"/>
        </w:rPr>
        <w:t>Medicoproject</w:t>
      </w:r>
      <w:proofErr w:type="spellEnd"/>
      <w:r w:rsidR="00F20C8A" w:rsidRPr="00F20C8A">
        <w:rPr>
          <w:rFonts w:asciiTheme="minorHAnsi" w:hAnsiTheme="minorHAnsi" w:cstheme="minorHAnsi"/>
          <w:sz w:val="22"/>
          <w:szCs w:val="22"/>
        </w:rPr>
        <w:t xml:space="preserve"> s.r.o., Kroftova 45, 616 00 Brno a stávající stavební dokumenty v listinné </w:t>
      </w:r>
      <w:r w:rsidRPr="00F20C8A">
        <w:rPr>
          <w:rFonts w:asciiTheme="minorHAnsi" w:hAnsiTheme="minorHAnsi" w:cstheme="minorHAnsi"/>
          <w:sz w:val="22"/>
          <w:szCs w:val="22"/>
        </w:rPr>
        <w:t>– příloha 2 Výzvy</w:t>
      </w:r>
      <w:r w:rsidR="00D1010D">
        <w:rPr>
          <w:rFonts w:asciiTheme="minorHAnsi" w:hAnsiTheme="minorHAnsi" w:cstheme="minorHAnsi"/>
          <w:sz w:val="22"/>
          <w:szCs w:val="22"/>
        </w:rPr>
        <w:t>.zip</w:t>
      </w:r>
    </w:p>
    <w:p w14:paraId="3E6077A7" w14:textId="77777777" w:rsidR="00664152" w:rsidRPr="00C81E55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4) </w:t>
      </w:r>
      <w:r w:rsidRPr="00C81E55">
        <w:rPr>
          <w:rFonts w:asciiTheme="minorHAnsi" w:hAnsiTheme="minorHAnsi" w:cstheme="minorHAnsi"/>
          <w:sz w:val="22"/>
          <w:szCs w:val="22"/>
        </w:rPr>
        <w:tab/>
        <w:t>Krycí list nabídky – příloha 3 Výzvy</w:t>
      </w:r>
    </w:p>
    <w:p w14:paraId="15DB1A63" w14:textId="77777777" w:rsidR="00664152" w:rsidRPr="00C81E55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5)</w:t>
      </w:r>
      <w:r w:rsidRPr="00C81E55">
        <w:rPr>
          <w:rFonts w:asciiTheme="minorHAnsi" w:hAnsiTheme="minorHAnsi" w:cstheme="minorHAnsi"/>
          <w:sz w:val="22"/>
          <w:szCs w:val="22"/>
        </w:rPr>
        <w:tab/>
        <w:t xml:space="preserve">Obchodní </w:t>
      </w:r>
      <w:proofErr w:type="gramStart"/>
      <w:r w:rsidRPr="00C81E55">
        <w:rPr>
          <w:rFonts w:asciiTheme="minorHAnsi" w:hAnsiTheme="minorHAnsi" w:cstheme="minorHAnsi"/>
          <w:sz w:val="22"/>
          <w:szCs w:val="22"/>
        </w:rPr>
        <w:t>podmínky - návrh</w:t>
      </w:r>
      <w:proofErr w:type="gramEnd"/>
      <w:r w:rsidRPr="00C81E55">
        <w:rPr>
          <w:rFonts w:asciiTheme="minorHAnsi" w:hAnsiTheme="minorHAnsi" w:cstheme="minorHAnsi"/>
          <w:sz w:val="22"/>
          <w:szCs w:val="22"/>
        </w:rPr>
        <w:t xml:space="preserve"> smlouvy o dílo – příloha 4 Výzvy </w:t>
      </w:r>
      <w:r w:rsidRPr="00C81E55">
        <w:rPr>
          <w:b/>
          <w:bCs/>
        </w:rPr>
        <w:t xml:space="preserve">             </w:t>
      </w:r>
    </w:p>
    <w:p w14:paraId="118FFDD7" w14:textId="77777777" w:rsidR="00664152" w:rsidRPr="00C81E55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6)</w:t>
      </w:r>
      <w:r w:rsidRPr="00C81E55">
        <w:rPr>
          <w:rFonts w:asciiTheme="minorHAnsi" w:hAnsiTheme="minorHAnsi" w:cstheme="minorHAnsi"/>
          <w:sz w:val="22"/>
          <w:szCs w:val="22"/>
        </w:rPr>
        <w:tab/>
        <w:t>Čestné prohlášení o základní způsobilosti – příloha 5 Výzvy</w:t>
      </w:r>
    </w:p>
    <w:p w14:paraId="5C09EB95" w14:textId="77777777" w:rsidR="00664152" w:rsidRPr="00C81E55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7)</w:t>
      </w:r>
      <w:r w:rsidRPr="00C81E55">
        <w:rPr>
          <w:rFonts w:asciiTheme="minorHAnsi" w:hAnsiTheme="minorHAnsi" w:cstheme="minorHAnsi"/>
          <w:sz w:val="22"/>
          <w:szCs w:val="22"/>
        </w:rPr>
        <w:tab/>
        <w:t>Čestné prohlášení k Nařízení Rady EU 2022576 – příloha 6 Výzvy</w:t>
      </w:r>
    </w:p>
    <w:p w14:paraId="039FA21A" w14:textId="77777777" w:rsidR="00664152" w:rsidRPr="008D7850" w:rsidRDefault="00664152" w:rsidP="00664152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8)</w:t>
      </w:r>
      <w:r w:rsidRPr="00C81E55">
        <w:rPr>
          <w:rFonts w:asciiTheme="minorHAnsi" w:hAnsiTheme="minorHAnsi" w:cstheme="minorHAnsi"/>
          <w:sz w:val="22"/>
          <w:szCs w:val="22"/>
        </w:rPr>
        <w:tab/>
        <w:t>Čestné prohlášení o neexistenci střetu zájmů – příloha 7 Výzvy</w:t>
      </w:r>
    </w:p>
    <w:p w14:paraId="383FE6D5" w14:textId="6D1FA678" w:rsidR="006A6569" w:rsidRPr="00944C41" w:rsidRDefault="006A6569" w:rsidP="006A6569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2423304" w14:textId="77777777" w:rsidR="00B3796B" w:rsidRPr="00944C41" w:rsidRDefault="00B3796B" w:rsidP="006A6569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6548066" w14:textId="77777777" w:rsidR="006A6569" w:rsidRPr="00944C41" w:rsidRDefault="006A6569" w:rsidP="006A6569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Zadavatel zahajuje zadávací řízení dnem uveřejnění zadávací dokumentace na profilu zadavatele, URL adresa </w:t>
      </w:r>
      <w:hyperlink r:id="rId8" w:history="1">
        <w:r w:rsidRPr="00944C41">
          <w:rPr>
            <w:rStyle w:val="Hypertextovodkaz"/>
            <w:rFonts w:asciiTheme="minorHAnsi" w:hAnsiTheme="minorHAnsi" w:cstheme="minorHAnsi"/>
            <w:sz w:val="22"/>
            <w:szCs w:val="22"/>
          </w:rPr>
          <w:t>https://zakazky.krajbezkorupce.cz/profile_display_111.html</w:t>
        </w:r>
      </w:hyperlink>
      <w:r w:rsidRPr="00944C41">
        <w:rPr>
          <w:rStyle w:val="Hypertextovodkaz"/>
          <w:rFonts w:asciiTheme="minorHAnsi" w:hAnsiTheme="minorHAnsi" w:cstheme="minorHAnsi"/>
          <w:sz w:val="22"/>
          <w:szCs w:val="22"/>
          <w:u w:val="none"/>
        </w:rPr>
        <w:t xml:space="preserve"> , </w:t>
      </w:r>
      <w:r w:rsidRPr="00944C41">
        <w:rPr>
          <w:rFonts w:asciiTheme="minorHAnsi" w:hAnsiTheme="minorHAnsi" w:cstheme="minorHAnsi"/>
          <w:sz w:val="22"/>
          <w:szCs w:val="22"/>
        </w:rPr>
        <w:t>kde je „ZD“ uveřejněna v plném rozsahu (tj. textová část i ostatní části). Uchazeč je povinen průběžně sledovat profil zadavatele pro případ uveřejnění nových informací. Zadavatel doporučuje registraci dodavatele na profilu, zadáním kontaktního emailu pro odebírání zpráv a upozornění, týkajících se daného zadávacího řízení. Za správnost a úplnost kontaktního emailu odpovídá dodavatel.</w:t>
      </w:r>
    </w:p>
    <w:p w14:paraId="74F372EE" w14:textId="77777777" w:rsidR="00706027" w:rsidRPr="00944C41" w:rsidRDefault="00706027" w:rsidP="00706027">
      <w:pPr>
        <w:ind w:left="360"/>
        <w:jc w:val="both"/>
        <w:rPr>
          <w:rFonts w:asciiTheme="minorHAnsi" w:hAnsiTheme="minorHAnsi" w:cstheme="minorHAnsi"/>
          <w:sz w:val="22"/>
          <w:szCs w:val="22"/>
        </w:rPr>
      </w:pPr>
    </w:p>
    <w:bookmarkEnd w:id="1"/>
    <w:p w14:paraId="34DD99C8" w14:textId="77777777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147C4AF6" w14:textId="2CA4E11E" w:rsidR="00CB5401" w:rsidRPr="00944C41" w:rsidRDefault="00A94C4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4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 Prohlídka místa plnění:</w:t>
      </w:r>
    </w:p>
    <w:p w14:paraId="125231E0" w14:textId="26AF1FBF" w:rsidR="007967F4" w:rsidRPr="00944C41" w:rsidRDefault="007967F4" w:rsidP="00466456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Zadavatel vzhledem k povaze předmětu plnění veřejné zakázky umožňuje prohlídku místa plnění – stávajících objektů dotčených plánovanými stavebními úpravami v areálu Nemocnice Znojmo. Prohlídka místa plnění bude uskutečněna 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dne …………</w:t>
      </w:r>
      <w:r w:rsidR="00944C41" w:rsidRPr="00944C41">
        <w:rPr>
          <w:rFonts w:asciiTheme="minorHAnsi" w:hAnsiTheme="minorHAnsi" w:cstheme="minorHAnsi"/>
          <w:b/>
          <w:bCs/>
          <w:sz w:val="22"/>
          <w:szCs w:val="22"/>
        </w:rPr>
        <w:t>…………………………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…... 2022 od ……</w:t>
      </w:r>
      <w:r w:rsidR="00944C41" w:rsidRPr="00944C41">
        <w:rPr>
          <w:rFonts w:asciiTheme="minorHAnsi" w:hAnsiTheme="minorHAnsi" w:cstheme="minorHAnsi"/>
          <w:b/>
          <w:bCs/>
          <w:sz w:val="22"/>
          <w:szCs w:val="22"/>
        </w:rPr>
        <w:t>……</w:t>
      </w:r>
      <w:proofErr w:type="gramStart"/>
      <w:r w:rsidR="00944C41" w:rsidRPr="00944C41">
        <w:rPr>
          <w:rFonts w:asciiTheme="minorHAnsi" w:hAnsiTheme="minorHAnsi" w:cstheme="minorHAnsi"/>
          <w:b/>
          <w:bCs/>
          <w:sz w:val="22"/>
          <w:szCs w:val="22"/>
        </w:rPr>
        <w:t>…….</w:t>
      </w:r>
      <w:proofErr w:type="gramEnd"/>
      <w:r w:rsidRPr="00944C41">
        <w:rPr>
          <w:rFonts w:asciiTheme="minorHAnsi" w:hAnsiTheme="minorHAnsi" w:cstheme="minorHAnsi"/>
          <w:b/>
          <w:bCs/>
          <w:sz w:val="22"/>
          <w:szCs w:val="22"/>
        </w:rPr>
        <w:t>………… hod</w:t>
      </w:r>
      <w:r w:rsidRPr="00944C41">
        <w:rPr>
          <w:rFonts w:asciiTheme="minorHAnsi" w:hAnsiTheme="minorHAnsi" w:cstheme="minorHAnsi"/>
          <w:sz w:val="22"/>
          <w:szCs w:val="22"/>
        </w:rPr>
        <w:t xml:space="preserve"> v areálu Nemocnice Znojmo, na adrese MUDr. Jana Jánského 11, PSČ 669 02, Znojmo. </w:t>
      </w:r>
    </w:p>
    <w:p w14:paraId="0A375917" w14:textId="76500E1A" w:rsidR="007967F4" w:rsidRPr="00944C41" w:rsidRDefault="007967F4" w:rsidP="00944C41">
      <w:pPr>
        <w:jc w:val="both"/>
        <w:rPr>
          <w:rFonts w:asciiTheme="minorHAnsi" w:eastAsia="Times New Roman" w:hAnsiTheme="minorHAnsi" w:cstheme="minorHAnsi"/>
          <w:kern w:val="0"/>
          <w:sz w:val="22"/>
          <w:szCs w:val="22"/>
          <w:lang w:eastAsia="cs-CZ" w:bidi="ar-SA"/>
        </w:rPr>
      </w:pPr>
      <w:r w:rsidRPr="00944C41">
        <w:rPr>
          <w:rFonts w:asciiTheme="minorHAnsi" w:hAnsiTheme="minorHAnsi" w:cstheme="minorHAnsi"/>
          <w:sz w:val="22"/>
          <w:szCs w:val="22"/>
        </w:rPr>
        <w:t>Sraz účastníků bude</w:t>
      </w:r>
      <w:r w:rsidRPr="00944C41">
        <w:rPr>
          <w:rFonts w:asciiTheme="minorHAnsi" w:eastAsia="Times New Roman" w:hAnsiTheme="minorHAnsi" w:cstheme="minorHAnsi"/>
          <w:kern w:val="0"/>
          <w:sz w:val="22"/>
          <w:szCs w:val="22"/>
          <w:lang w:eastAsia="cs-CZ" w:bidi="ar-SA"/>
        </w:rPr>
        <w:t xml:space="preserve"> je před lékárnou v 1.NP u hlavního vstupu do budovy polikliniky</w:t>
      </w:r>
      <w:r w:rsidRPr="00944C41">
        <w:rPr>
          <w:rFonts w:asciiTheme="minorHAnsi" w:hAnsiTheme="minorHAnsi" w:cstheme="minorHAnsi"/>
          <w:color w:val="7030A0"/>
          <w:sz w:val="22"/>
          <w:szCs w:val="22"/>
        </w:rPr>
        <w:t xml:space="preserve"> </w:t>
      </w:r>
      <w:r w:rsidRPr="00944C41">
        <w:rPr>
          <w:rFonts w:asciiTheme="minorHAnsi" w:hAnsiTheme="minorHAnsi" w:cstheme="minorHAnsi"/>
          <w:sz w:val="22"/>
          <w:szCs w:val="22"/>
        </w:rPr>
        <w:t>nemocnice na MUDr. Jana Janského 11 ve Znojmě. Prohlídka místa plnění bude společná pro všechny dodavatele.</w:t>
      </w:r>
    </w:p>
    <w:p w14:paraId="086173A4" w14:textId="70D8655D" w:rsidR="007967F4" w:rsidRPr="00944C41" w:rsidRDefault="007967F4" w:rsidP="00B3796B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Účast na prohlídce je nutné nahlásit e-mailem nejpozději dva dny předem kontaktní osobě zadavatele, kterou je Ing. Věra Perschová, email: </w:t>
      </w:r>
      <w:hyperlink r:id="rId9" w:history="1">
        <w:r w:rsidRPr="00944C41">
          <w:rPr>
            <w:rStyle w:val="Hypertextovodkaz"/>
            <w:rFonts w:asciiTheme="minorHAnsi" w:hAnsiTheme="minorHAnsi" w:cstheme="minorHAnsi"/>
            <w:sz w:val="22"/>
            <w:szCs w:val="22"/>
          </w:rPr>
          <w:t>vera.perschova@nemzn.cz</w:t>
        </w:r>
      </w:hyperlink>
      <w:r w:rsidRPr="00944C41">
        <w:rPr>
          <w:rFonts w:asciiTheme="minorHAnsi" w:hAnsiTheme="minorHAnsi" w:cstheme="minorHAnsi"/>
          <w:sz w:val="22"/>
          <w:szCs w:val="22"/>
        </w:rPr>
        <w:t>, tel.: +420 515 215 304.</w:t>
      </w:r>
    </w:p>
    <w:p w14:paraId="1D9E1B78" w14:textId="77777777" w:rsidR="007967F4" w:rsidRPr="00944C41" w:rsidRDefault="007967F4" w:rsidP="00B3796B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Zadavatel výslovně upozorňuje na to, že informace sdělené zadavatelem v průběhu prohlídky místa plnění mají pouze informativní povahu. Prohlídka slouží k seznámení dodavatelů s místem plnění. Zadavatel upozorňuje, že prohlídka neslouží k poskytování vysvětlení zadávací dokumentace. Zadavatel pro tento účel odkazuje dodavatele na postup pro vysvětlení zadávací dokumentace upravený v ustanovení § 98 zákona.</w:t>
      </w:r>
    </w:p>
    <w:p w14:paraId="0885B89B" w14:textId="7AF56B0E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</w:p>
    <w:p w14:paraId="3418F957" w14:textId="77777777" w:rsidR="00945BC7" w:rsidRPr="00944C41" w:rsidRDefault="00945BC7" w:rsidP="00CB5401">
      <w:pPr>
        <w:rPr>
          <w:rFonts w:asciiTheme="minorHAnsi" w:hAnsiTheme="minorHAnsi" w:cstheme="minorHAnsi"/>
          <w:sz w:val="22"/>
          <w:szCs w:val="22"/>
        </w:rPr>
      </w:pPr>
    </w:p>
    <w:p w14:paraId="458AF771" w14:textId="77777777" w:rsidR="00944C41" w:rsidRDefault="00944C4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563325BF" w14:textId="77777777" w:rsidR="00466456" w:rsidRDefault="00466456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589E9D5" w14:textId="77777777" w:rsidR="00664152" w:rsidRDefault="00664152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12C6A25E" w14:textId="77777777" w:rsidR="00664152" w:rsidRDefault="00664152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0D07D00E" w14:textId="46DC76CE" w:rsidR="00CB5401" w:rsidRPr="00944C41" w:rsidRDefault="00A94C4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5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 Údaje o podání nabídky:</w:t>
      </w:r>
    </w:p>
    <w:p w14:paraId="7FC54FF8" w14:textId="42C423D8" w:rsidR="00CB5401" w:rsidRPr="00944C41" w:rsidRDefault="00CB5401" w:rsidP="00C443D7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Každý dodavatel může podat pouze 1 nabídku. Dodavatel, který podal nabídku v zadávacím řízení, nesmí být současně subdodavatelem jiného dodavatele v tomtéž zadávacím řízení. Nabídku může podat dodavatel společně s jinými dodavateli (společná nabídka více dodavatelů). Pokud dodavatel podá více nabídek samostatně nebo společně s dalšími dodavateli, nebo podá nabídku a současně je subdodavatelem jiného dodavatele v tomtéž zadávacím řízení, zadavatel všechny nabídky podané takovým dodavatelem samostatně či společně s jinými dodavateli vyřadí. </w:t>
      </w:r>
    </w:p>
    <w:p w14:paraId="538B0A9E" w14:textId="77777777" w:rsidR="009C4B87" w:rsidRPr="00944C41" w:rsidRDefault="009C4B87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14691E72" w14:textId="57C24983" w:rsidR="00CB5401" w:rsidRPr="00944C41" w:rsidRDefault="007919AA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5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.1. Lhůta pro podání nabídek</w:t>
      </w:r>
    </w:p>
    <w:p w14:paraId="5FC6CEB2" w14:textId="25C169C0" w:rsidR="00A94C41" w:rsidRPr="00944C41" w:rsidRDefault="00A94C41" w:rsidP="00944C41">
      <w:pPr>
        <w:pStyle w:val="Nzev"/>
        <w:spacing w:line="360" w:lineRule="auto"/>
        <w:jc w:val="both"/>
        <w:rPr>
          <w:rFonts w:asciiTheme="minorHAnsi" w:hAnsiTheme="minorHAnsi" w:cstheme="minorHAnsi"/>
          <w:color w:val="FF0000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Lhůta pro podání nabídek začíná běžet dnem následujícím po dni </w:t>
      </w:r>
      <w:r w:rsidR="00325322" w:rsidRPr="00944C41">
        <w:rPr>
          <w:rFonts w:asciiTheme="minorHAnsi" w:hAnsiTheme="minorHAnsi" w:cstheme="minorHAnsi"/>
          <w:sz w:val="22"/>
          <w:szCs w:val="22"/>
        </w:rPr>
        <w:t xml:space="preserve">zveřejnění </w:t>
      </w:r>
      <w:r w:rsidRPr="00944C41">
        <w:rPr>
          <w:rFonts w:asciiTheme="minorHAnsi" w:hAnsiTheme="minorHAnsi" w:cstheme="minorHAnsi"/>
          <w:sz w:val="22"/>
          <w:szCs w:val="22"/>
        </w:rPr>
        <w:t>výzvy k podání nabídek</w:t>
      </w:r>
      <w:r w:rsidR="00325322" w:rsidRPr="00944C41">
        <w:rPr>
          <w:rFonts w:asciiTheme="minorHAnsi" w:hAnsiTheme="minorHAnsi" w:cstheme="minorHAnsi"/>
          <w:sz w:val="22"/>
          <w:szCs w:val="22"/>
        </w:rPr>
        <w:t xml:space="preserve"> na profilu zadavatele</w:t>
      </w:r>
      <w:r w:rsidRPr="00944C41">
        <w:rPr>
          <w:rFonts w:asciiTheme="minorHAnsi" w:hAnsiTheme="minorHAnsi" w:cstheme="minorHAnsi"/>
          <w:sz w:val="22"/>
          <w:szCs w:val="22"/>
        </w:rPr>
        <w:t xml:space="preserve"> a je stanovena 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do ……………………………………………........ do 13,00 hod</w:t>
      </w:r>
      <w:r w:rsidRPr="00944C41">
        <w:rPr>
          <w:rFonts w:asciiTheme="minorHAnsi" w:hAnsiTheme="minorHAnsi" w:cstheme="minorHAnsi"/>
          <w:sz w:val="22"/>
          <w:szCs w:val="22"/>
        </w:rPr>
        <w:t xml:space="preserve">. Zadavatel </w:t>
      </w:r>
      <w:r w:rsidRPr="00944C41">
        <w:rPr>
          <w:rFonts w:asciiTheme="minorHAnsi" w:hAnsiTheme="minorHAnsi" w:cstheme="minorHAnsi"/>
          <w:color w:val="000000"/>
          <w:sz w:val="22"/>
          <w:szCs w:val="22"/>
          <w:lang w:eastAsia="en-US"/>
        </w:rPr>
        <w:t>připouští podání nabídky pouze v českém nebo slovenském jazyce.</w:t>
      </w:r>
    </w:p>
    <w:p w14:paraId="37BFC15F" w14:textId="77777777" w:rsidR="009C4B87" w:rsidRPr="00944C41" w:rsidRDefault="009C4B87" w:rsidP="002D2084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48330F7" w14:textId="743BDDFA" w:rsidR="00CB5401" w:rsidRPr="00944C41" w:rsidRDefault="007919AA" w:rsidP="002D2084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5</w:t>
      </w:r>
      <w:r w:rsidR="002D2084" w:rsidRPr="00944C41">
        <w:rPr>
          <w:rFonts w:asciiTheme="minorHAnsi" w:hAnsiTheme="minorHAnsi" w:cstheme="minorHAnsi"/>
          <w:b/>
          <w:sz w:val="22"/>
          <w:szCs w:val="22"/>
        </w:rPr>
        <w:t xml:space="preserve">.2. </w:t>
      </w:r>
      <w:r w:rsidR="004C3961" w:rsidRPr="00944C41">
        <w:rPr>
          <w:rFonts w:asciiTheme="minorHAnsi" w:hAnsiTheme="minorHAnsi" w:cstheme="minorHAnsi"/>
          <w:b/>
          <w:sz w:val="22"/>
          <w:szCs w:val="22"/>
        </w:rPr>
        <w:t>P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odá</w:t>
      </w:r>
      <w:r w:rsidR="004C3961" w:rsidRPr="00944C41">
        <w:rPr>
          <w:rFonts w:asciiTheme="minorHAnsi" w:hAnsiTheme="minorHAnsi" w:cstheme="minorHAnsi"/>
          <w:b/>
          <w:sz w:val="22"/>
          <w:szCs w:val="22"/>
        </w:rPr>
        <w:t>vá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ní nabídek</w:t>
      </w:r>
      <w:r w:rsidR="004C3961" w:rsidRPr="00944C41">
        <w:rPr>
          <w:rFonts w:asciiTheme="minorHAnsi" w:hAnsiTheme="minorHAnsi" w:cstheme="minorHAnsi"/>
          <w:b/>
          <w:sz w:val="22"/>
          <w:szCs w:val="22"/>
        </w:rPr>
        <w:t xml:space="preserve"> na veřejnou zakázku</w:t>
      </w:r>
    </w:p>
    <w:p w14:paraId="6250B193" w14:textId="77777777" w:rsidR="006A6569" w:rsidRPr="00944C41" w:rsidRDefault="006A6569" w:rsidP="006A6569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Nabídky budou přijímány v elektronické podobě prostřednictvím elektronického nástroje E-ZAK. </w:t>
      </w:r>
      <w:r w:rsidRPr="00944C41">
        <w:rPr>
          <w:rFonts w:asciiTheme="minorHAnsi" w:hAnsiTheme="minorHAnsi" w:cstheme="minorHAnsi"/>
          <w:sz w:val="22"/>
          <w:szCs w:val="22"/>
          <w:lang w:eastAsia="en-US"/>
        </w:rPr>
        <w:t xml:space="preserve">Elektronický nástroj </w:t>
      </w:r>
      <w:r w:rsidRPr="00944C41">
        <w:rPr>
          <w:rFonts w:asciiTheme="minorHAnsi" w:hAnsiTheme="minorHAnsi" w:cstheme="minorHAnsi"/>
          <w:sz w:val="22"/>
          <w:szCs w:val="22"/>
        </w:rPr>
        <w:t>zadavatele,</w:t>
      </w:r>
      <w:r w:rsidRPr="00944C41">
        <w:rPr>
          <w:rFonts w:asciiTheme="minorHAnsi" w:hAnsiTheme="minorHAnsi" w:cstheme="minorHAnsi"/>
          <w:sz w:val="22"/>
          <w:szCs w:val="22"/>
          <w:lang w:eastAsia="en-US"/>
        </w:rPr>
        <w:t xml:space="preserve"> který je zároveň profilem zadavatele, je přístupný na adrese: </w:t>
      </w:r>
      <w:hyperlink r:id="rId10" w:history="1">
        <w:r w:rsidRPr="00944C41">
          <w:rPr>
            <w:rStyle w:val="Hypertextovodkaz"/>
            <w:rFonts w:asciiTheme="minorHAnsi" w:hAnsiTheme="minorHAnsi" w:cstheme="minorHAnsi"/>
            <w:sz w:val="22"/>
            <w:szCs w:val="22"/>
          </w:rPr>
          <w:t>https://zakazky.krajbezkorupce.cz/profile_display_111.html</w:t>
        </w:r>
      </w:hyperlink>
      <w:r w:rsidRPr="00944C41">
        <w:rPr>
          <w:rFonts w:asciiTheme="minorHAnsi" w:hAnsiTheme="minorHAnsi" w:cstheme="minorHAnsi"/>
          <w:sz w:val="22"/>
          <w:szCs w:val="22"/>
          <w:shd w:val="clear" w:color="auto" w:fill="FFFFFF"/>
        </w:rPr>
        <w:t xml:space="preserve">. </w:t>
      </w:r>
    </w:p>
    <w:p w14:paraId="30A8849A" w14:textId="77777777" w:rsidR="009C4B87" w:rsidRPr="00944C41" w:rsidRDefault="009C4B87" w:rsidP="001B079F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FDC4C99" w14:textId="64912E42" w:rsidR="00CB5401" w:rsidRPr="00944C41" w:rsidRDefault="007919AA" w:rsidP="001B079F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5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.3. Zadávací lhůta</w:t>
      </w:r>
    </w:p>
    <w:p w14:paraId="317361D9" w14:textId="63D176E0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Zadavatel stanovil konec zadávací lhůty</w:t>
      </w:r>
      <w:r w:rsidR="00481BAA" w:rsidRPr="00944C41">
        <w:rPr>
          <w:rFonts w:asciiTheme="minorHAnsi" w:hAnsiTheme="minorHAnsi" w:cstheme="minorHAnsi"/>
          <w:sz w:val="22"/>
          <w:szCs w:val="22"/>
        </w:rPr>
        <w:t xml:space="preserve"> 60 dnů od data pro podání nabídek.</w:t>
      </w:r>
      <w:r w:rsidRPr="00944C4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D6CD456" w14:textId="77777777" w:rsidR="00051238" w:rsidRPr="00944C41" w:rsidRDefault="00051238" w:rsidP="00CB5401">
      <w:pPr>
        <w:rPr>
          <w:rFonts w:asciiTheme="minorHAnsi" w:hAnsiTheme="minorHAnsi" w:cstheme="minorHAnsi"/>
          <w:sz w:val="22"/>
          <w:szCs w:val="22"/>
        </w:rPr>
      </w:pPr>
    </w:p>
    <w:p w14:paraId="302F350D" w14:textId="77777777" w:rsidR="00073081" w:rsidRPr="00944C41" w:rsidRDefault="00073081" w:rsidP="00CB5401">
      <w:pPr>
        <w:rPr>
          <w:rFonts w:asciiTheme="minorHAnsi" w:hAnsiTheme="minorHAnsi" w:cstheme="minorHAnsi"/>
          <w:sz w:val="22"/>
          <w:szCs w:val="22"/>
        </w:rPr>
      </w:pPr>
    </w:p>
    <w:p w14:paraId="5F47BA8C" w14:textId="02307E18" w:rsidR="00CB5401" w:rsidRPr="00944C41" w:rsidRDefault="007919AA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6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 Podmínky pro otevírání </w:t>
      </w:r>
      <w:r w:rsidR="004C3961" w:rsidRPr="00944C41">
        <w:rPr>
          <w:rFonts w:asciiTheme="minorHAnsi" w:hAnsiTheme="minorHAnsi" w:cstheme="minorHAnsi"/>
          <w:b/>
          <w:sz w:val="22"/>
          <w:szCs w:val="22"/>
        </w:rPr>
        <w:t>nabídek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: </w:t>
      </w:r>
    </w:p>
    <w:p w14:paraId="481A3A6D" w14:textId="6BAC292C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Otevírání </w:t>
      </w:r>
      <w:r w:rsidR="004C3961" w:rsidRPr="00944C41">
        <w:rPr>
          <w:rFonts w:asciiTheme="minorHAnsi" w:hAnsiTheme="minorHAnsi" w:cstheme="minorHAnsi"/>
          <w:sz w:val="22"/>
          <w:szCs w:val="22"/>
        </w:rPr>
        <w:t>nabídek</w:t>
      </w:r>
      <w:r w:rsidRPr="00944C41">
        <w:rPr>
          <w:rFonts w:asciiTheme="minorHAnsi" w:hAnsiTheme="minorHAnsi" w:cstheme="minorHAnsi"/>
          <w:sz w:val="22"/>
          <w:szCs w:val="22"/>
        </w:rPr>
        <w:t xml:space="preserve"> bude zahájeno po uplynutí lhůty pro podání nabídek</w:t>
      </w:r>
      <w:r w:rsidR="00A94C41" w:rsidRPr="00944C41">
        <w:rPr>
          <w:rFonts w:asciiTheme="minorHAnsi" w:hAnsiTheme="minorHAnsi" w:cstheme="minorHAnsi"/>
          <w:sz w:val="22"/>
          <w:szCs w:val="22"/>
        </w:rPr>
        <w:t xml:space="preserve"> </w:t>
      </w:r>
      <w:r w:rsidRPr="00944C41">
        <w:rPr>
          <w:rFonts w:asciiTheme="minorHAnsi" w:hAnsiTheme="minorHAnsi" w:cstheme="minorHAnsi"/>
          <w:sz w:val="22"/>
          <w:szCs w:val="22"/>
        </w:rPr>
        <w:t>a je neveřejné.</w:t>
      </w:r>
      <w:r w:rsidRPr="00944C41">
        <w:rPr>
          <w:rFonts w:asciiTheme="minorHAnsi" w:hAnsiTheme="minorHAnsi" w:cstheme="minorHAnsi"/>
          <w:b/>
          <w:sz w:val="22"/>
          <w:szCs w:val="22"/>
        </w:rPr>
        <w:t xml:space="preserve">          </w:t>
      </w:r>
    </w:p>
    <w:p w14:paraId="56BCBCB5" w14:textId="3D223ED2" w:rsidR="00051238" w:rsidRPr="00944C41" w:rsidRDefault="00051238" w:rsidP="00CB5401">
      <w:pPr>
        <w:rPr>
          <w:rFonts w:asciiTheme="minorHAnsi" w:hAnsiTheme="minorHAnsi" w:cstheme="minorHAnsi"/>
          <w:sz w:val="22"/>
          <w:szCs w:val="22"/>
        </w:rPr>
      </w:pPr>
    </w:p>
    <w:p w14:paraId="75ABC4C7" w14:textId="77777777" w:rsidR="00CB38B0" w:rsidRPr="00944C41" w:rsidRDefault="00CB38B0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6F290EEB" w14:textId="1F3C7A58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 Informace o druhu a předmětu veřejné zakázky: </w:t>
      </w:r>
    </w:p>
    <w:p w14:paraId="20EA783B" w14:textId="77777777" w:rsidR="00051238" w:rsidRPr="00944C41" w:rsidRDefault="00051238" w:rsidP="00CB5401">
      <w:pPr>
        <w:rPr>
          <w:rFonts w:asciiTheme="minorHAnsi" w:hAnsiTheme="minorHAnsi" w:cstheme="minorHAnsi"/>
          <w:sz w:val="22"/>
          <w:szCs w:val="22"/>
        </w:rPr>
      </w:pPr>
    </w:p>
    <w:p w14:paraId="29EA6E9A" w14:textId="025CD332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.1. Druh veřejné zakázky</w:t>
      </w:r>
    </w:p>
    <w:p w14:paraId="21A1DC38" w14:textId="77CEAAE9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Jedná se o veřejnou zakázku malého rozsahu na </w:t>
      </w:r>
      <w:r w:rsidR="00F40020" w:rsidRPr="00944C41">
        <w:rPr>
          <w:rFonts w:asciiTheme="minorHAnsi" w:hAnsiTheme="minorHAnsi" w:cstheme="minorHAnsi"/>
          <w:sz w:val="22"/>
          <w:szCs w:val="22"/>
        </w:rPr>
        <w:t>služby.</w:t>
      </w:r>
    </w:p>
    <w:p w14:paraId="62B67B53" w14:textId="77777777" w:rsidR="009C4B87" w:rsidRPr="00944C41" w:rsidRDefault="009C4B87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86A299E" w14:textId="341D4A41" w:rsidR="000E032D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.2. Název veřejné zakázky: </w:t>
      </w:r>
    </w:p>
    <w:p w14:paraId="214B03BC" w14:textId="5ECE7B0F" w:rsidR="00CB5401" w:rsidRPr="00944C41" w:rsidRDefault="000E032D" w:rsidP="00CB5401">
      <w:pPr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bCs/>
          <w:sz w:val="22"/>
          <w:szCs w:val="22"/>
        </w:rPr>
        <w:t>„</w:t>
      </w:r>
      <w:r w:rsidR="00664152" w:rsidRPr="00664152">
        <w:rPr>
          <w:rFonts w:asciiTheme="minorHAnsi" w:hAnsiTheme="minorHAnsi" w:cstheme="minorHAnsi"/>
          <w:bCs/>
          <w:sz w:val="22"/>
          <w:szCs w:val="22"/>
        </w:rPr>
        <w:t xml:space="preserve">PD na stavební úpravy </w:t>
      </w:r>
      <w:proofErr w:type="spellStart"/>
      <w:r w:rsidR="00664152" w:rsidRPr="00664152">
        <w:rPr>
          <w:rFonts w:asciiTheme="minorHAnsi" w:hAnsiTheme="minorHAnsi" w:cstheme="minorHAnsi"/>
          <w:bCs/>
          <w:sz w:val="22"/>
          <w:szCs w:val="22"/>
        </w:rPr>
        <w:t>obj</w:t>
      </w:r>
      <w:proofErr w:type="spellEnd"/>
      <w:r w:rsidR="00664152" w:rsidRPr="00664152">
        <w:rPr>
          <w:rFonts w:asciiTheme="minorHAnsi" w:hAnsiTheme="minorHAnsi" w:cstheme="minorHAnsi"/>
          <w:bCs/>
          <w:sz w:val="22"/>
          <w:szCs w:val="22"/>
        </w:rPr>
        <w:t>. B 1.NP centrální šatny</w:t>
      </w:r>
      <w:r w:rsidRPr="00944C41">
        <w:rPr>
          <w:rFonts w:asciiTheme="minorHAnsi" w:hAnsiTheme="minorHAnsi" w:cstheme="minorHAnsi"/>
          <w:sz w:val="22"/>
          <w:szCs w:val="22"/>
        </w:rPr>
        <w:t>“</w:t>
      </w:r>
    </w:p>
    <w:p w14:paraId="64EAD2FF" w14:textId="77777777" w:rsidR="009C4B87" w:rsidRPr="00944C41" w:rsidRDefault="009C4B87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50502C87" w14:textId="209DE870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.3. Místo plnění veřejné zakázky</w:t>
      </w:r>
    </w:p>
    <w:p w14:paraId="2EC90C8A" w14:textId="0949B20F" w:rsidR="00CB5401" w:rsidRPr="00944C41" w:rsidRDefault="00F40020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Nemocnice Znojmo, příspěvková organizace, MUDr. Jana Janského 11, 669 02 </w:t>
      </w:r>
      <w:r w:rsidR="00CB5401" w:rsidRPr="00944C41">
        <w:rPr>
          <w:rFonts w:asciiTheme="minorHAnsi" w:hAnsiTheme="minorHAnsi" w:cstheme="minorHAnsi"/>
          <w:sz w:val="22"/>
          <w:szCs w:val="22"/>
        </w:rPr>
        <w:t xml:space="preserve">Znojmo, </w:t>
      </w:r>
    </w:p>
    <w:p w14:paraId="5F216384" w14:textId="77777777" w:rsidR="009C4B87" w:rsidRPr="00944C41" w:rsidRDefault="009C4B87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09D3AAAA" w14:textId="5A03CECD" w:rsidR="00CB5401" w:rsidRPr="00944C41" w:rsidRDefault="00DF11BF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 xml:space="preserve">.4. Doba plnění veřejné zakázky </w:t>
      </w:r>
    </w:p>
    <w:p w14:paraId="4766CB61" w14:textId="22A43192" w:rsidR="008142C3" w:rsidRPr="00944C41" w:rsidRDefault="00CB5401" w:rsidP="008142C3">
      <w:pPr>
        <w:rPr>
          <w:rFonts w:asciiTheme="minorHAnsi" w:hAnsiTheme="minorHAnsi" w:cstheme="minorHAnsi"/>
          <w:sz w:val="22"/>
          <w:szCs w:val="22"/>
        </w:rPr>
      </w:pPr>
      <w:r w:rsidRPr="00E55987">
        <w:rPr>
          <w:rFonts w:asciiTheme="minorHAnsi" w:hAnsiTheme="minorHAnsi" w:cstheme="minorHAnsi"/>
          <w:sz w:val="22"/>
          <w:szCs w:val="22"/>
        </w:rPr>
        <w:t>Doba plnění veřejné zakázky</w:t>
      </w:r>
      <w:r w:rsidR="00616B91" w:rsidRPr="00E55987">
        <w:rPr>
          <w:rFonts w:asciiTheme="minorHAnsi" w:hAnsiTheme="minorHAnsi" w:cstheme="minorHAnsi"/>
          <w:sz w:val="22"/>
          <w:szCs w:val="22"/>
        </w:rPr>
        <w:t xml:space="preserve"> </w:t>
      </w:r>
      <w:r w:rsidR="00325322" w:rsidRPr="00E55987">
        <w:rPr>
          <w:rFonts w:asciiTheme="minorHAnsi" w:hAnsiTheme="minorHAnsi" w:cstheme="minorHAnsi"/>
          <w:sz w:val="22"/>
          <w:szCs w:val="22"/>
        </w:rPr>
        <w:t>9</w:t>
      </w:r>
      <w:r w:rsidR="00616B91" w:rsidRPr="00E55987">
        <w:rPr>
          <w:rFonts w:asciiTheme="minorHAnsi" w:hAnsiTheme="minorHAnsi" w:cstheme="minorHAnsi"/>
          <w:sz w:val="22"/>
          <w:szCs w:val="22"/>
        </w:rPr>
        <w:t>0 dnů</w:t>
      </w:r>
      <w:r w:rsidR="00E55987" w:rsidRPr="00E55987">
        <w:rPr>
          <w:rFonts w:asciiTheme="minorHAnsi" w:hAnsiTheme="minorHAnsi" w:cstheme="minorHAnsi"/>
          <w:sz w:val="22"/>
          <w:szCs w:val="22"/>
        </w:rPr>
        <w:t xml:space="preserve"> od účinnosti smlouvy o dílo.</w:t>
      </w:r>
    </w:p>
    <w:p w14:paraId="69642D52" w14:textId="77777777" w:rsidR="009C4B87" w:rsidRPr="00944C41" w:rsidRDefault="009C4B87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389DCF8D" w14:textId="4AA9A678" w:rsidR="00CB5401" w:rsidRPr="00944C41" w:rsidRDefault="00DF11BF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>.5. Klasifikace veřejné zakázky</w:t>
      </w:r>
    </w:p>
    <w:p w14:paraId="3F606A21" w14:textId="3E990087" w:rsidR="004462B8" w:rsidRPr="00E304A3" w:rsidRDefault="007976BF" w:rsidP="00533C4C">
      <w:pPr>
        <w:rPr>
          <w:rFonts w:asciiTheme="minorHAnsi" w:hAnsiTheme="minorHAnsi" w:cstheme="minorHAnsi"/>
          <w:sz w:val="22"/>
          <w:szCs w:val="22"/>
        </w:rPr>
      </w:pPr>
      <w:r w:rsidRPr="00E304A3">
        <w:rPr>
          <w:rFonts w:asciiTheme="minorHAnsi" w:hAnsiTheme="minorHAnsi" w:cstheme="minorHAnsi"/>
          <w:bCs/>
          <w:sz w:val="22"/>
          <w:szCs w:val="22"/>
        </w:rPr>
        <w:t>71200000-0</w:t>
      </w:r>
      <w:r w:rsidR="004462B8" w:rsidRPr="00E304A3">
        <w:rPr>
          <w:rFonts w:asciiTheme="minorHAnsi" w:hAnsiTheme="minorHAnsi" w:cstheme="minorHAnsi"/>
          <w:sz w:val="22"/>
          <w:szCs w:val="22"/>
        </w:rPr>
        <w:tab/>
      </w:r>
      <w:r w:rsidR="004462B8" w:rsidRPr="00E304A3">
        <w:rPr>
          <w:rFonts w:asciiTheme="minorHAnsi" w:hAnsiTheme="minorHAnsi" w:cstheme="minorHAnsi"/>
          <w:sz w:val="22"/>
          <w:szCs w:val="22"/>
        </w:rPr>
        <w:tab/>
      </w:r>
      <w:r w:rsidRPr="00E304A3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 xml:space="preserve">Architektonické a související </w:t>
      </w:r>
      <w:r w:rsidR="00194B63" w:rsidRPr="00E304A3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služby</w:t>
      </w:r>
    </w:p>
    <w:p w14:paraId="6E0D3481" w14:textId="0D0FD0D4" w:rsidR="00E12172" w:rsidRPr="00E304A3" w:rsidRDefault="007976BF" w:rsidP="00E12172">
      <w:pPr>
        <w:autoSpaceDE w:val="0"/>
        <w:autoSpaceDN w:val="0"/>
        <w:rPr>
          <w:rFonts w:asciiTheme="minorHAnsi" w:eastAsiaTheme="minorHAnsi" w:hAnsiTheme="minorHAnsi" w:cstheme="minorHAnsi"/>
          <w:kern w:val="0"/>
          <w:sz w:val="22"/>
          <w:szCs w:val="22"/>
          <w:lang w:eastAsia="en-US" w:bidi="ar-SA"/>
        </w:rPr>
      </w:pPr>
      <w:r w:rsidRPr="00E304A3">
        <w:rPr>
          <w:rFonts w:asciiTheme="minorHAnsi" w:hAnsiTheme="minorHAnsi" w:cstheme="minorHAnsi"/>
          <w:bCs/>
          <w:sz w:val="22"/>
          <w:szCs w:val="22"/>
        </w:rPr>
        <w:t>71242000-6</w:t>
      </w:r>
      <w:r w:rsidR="00E12172" w:rsidRPr="00E304A3">
        <w:rPr>
          <w:rFonts w:asciiTheme="minorHAnsi" w:hAnsiTheme="minorHAnsi" w:cstheme="minorHAnsi"/>
          <w:sz w:val="22"/>
          <w:szCs w:val="22"/>
        </w:rPr>
        <w:t xml:space="preserve"> </w:t>
      </w:r>
      <w:r w:rsidR="00E12172" w:rsidRPr="00E304A3">
        <w:rPr>
          <w:rFonts w:asciiTheme="minorHAnsi" w:hAnsiTheme="minorHAnsi" w:cstheme="minorHAnsi"/>
          <w:sz w:val="22"/>
          <w:szCs w:val="22"/>
        </w:rPr>
        <w:tab/>
      </w:r>
      <w:r w:rsidR="00E12172" w:rsidRPr="00E304A3">
        <w:rPr>
          <w:rFonts w:asciiTheme="minorHAnsi" w:hAnsiTheme="minorHAnsi" w:cstheme="minorHAnsi"/>
          <w:sz w:val="22"/>
          <w:szCs w:val="22"/>
        </w:rPr>
        <w:tab/>
      </w:r>
      <w:r w:rsidRPr="00E304A3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Příprava návrhů a projektů, odhad nákladů</w:t>
      </w:r>
    </w:p>
    <w:p w14:paraId="0BA42358" w14:textId="342C97CB" w:rsidR="00E12172" w:rsidRPr="00E304A3" w:rsidRDefault="007976BF" w:rsidP="00E12172">
      <w:pPr>
        <w:autoSpaceDE w:val="0"/>
        <w:autoSpaceDN w:val="0"/>
        <w:rPr>
          <w:rFonts w:asciiTheme="minorHAnsi" w:hAnsiTheme="minorHAnsi" w:cstheme="minorHAnsi"/>
          <w:sz w:val="22"/>
          <w:szCs w:val="22"/>
        </w:rPr>
      </w:pPr>
      <w:r w:rsidRPr="00E304A3">
        <w:rPr>
          <w:rFonts w:asciiTheme="minorHAnsi" w:hAnsiTheme="minorHAnsi" w:cstheme="minorHAnsi"/>
          <w:bCs/>
          <w:sz w:val="22"/>
          <w:szCs w:val="22"/>
        </w:rPr>
        <w:t>71322000-1</w:t>
      </w:r>
      <w:r w:rsidR="00E12172" w:rsidRPr="00E304A3">
        <w:rPr>
          <w:rFonts w:asciiTheme="minorHAnsi" w:hAnsiTheme="minorHAnsi" w:cstheme="minorHAnsi"/>
          <w:sz w:val="22"/>
          <w:szCs w:val="22"/>
        </w:rPr>
        <w:t xml:space="preserve"> </w:t>
      </w:r>
      <w:r w:rsidR="00E12172" w:rsidRPr="00E304A3">
        <w:rPr>
          <w:rFonts w:asciiTheme="minorHAnsi" w:hAnsiTheme="minorHAnsi" w:cstheme="minorHAnsi"/>
          <w:sz w:val="22"/>
          <w:szCs w:val="22"/>
        </w:rPr>
        <w:tab/>
      </w:r>
      <w:r w:rsidR="00E12172" w:rsidRPr="00E304A3">
        <w:rPr>
          <w:rFonts w:asciiTheme="minorHAnsi" w:hAnsiTheme="minorHAnsi" w:cstheme="minorHAnsi"/>
          <w:sz w:val="22"/>
          <w:szCs w:val="22"/>
        </w:rPr>
        <w:tab/>
      </w:r>
      <w:r w:rsidRPr="00E304A3">
        <w:rPr>
          <w:rFonts w:asciiTheme="minorHAnsi" w:hAnsiTheme="minorHAnsi" w:cstheme="minorHAnsi"/>
          <w:color w:val="000000"/>
          <w:sz w:val="22"/>
          <w:szCs w:val="22"/>
          <w:shd w:val="clear" w:color="auto" w:fill="FFFFFF"/>
        </w:rPr>
        <w:t>Technické projekty pro provádění stavebně inženýrských prací</w:t>
      </w:r>
    </w:p>
    <w:p w14:paraId="09DC854F" w14:textId="77777777" w:rsidR="00664152" w:rsidRDefault="0066415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607E4B9E" w14:textId="77777777" w:rsidR="00664152" w:rsidRDefault="0066415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5DF4A9E4" w14:textId="77777777" w:rsidR="00664152" w:rsidRDefault="0066415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77A71DA1" w14:textId="77777777" w:rsidR="00664152" w:rsidRDefault="0066415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6D2E5DA3" w14:textId="77777777" w:rsidR="00664152" w:rsidRDefault="0066415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28E1D18C" w14:textId="77777777" w:rsidR="009A7A14" w:rsidRDefault="009A7A14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39E8B432" w14:textId="77777777" w:rsidR="009A7A14" w:rsidRDefault="009A7A14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4E3D3EB0" w14:textId="7A30B6FB" w:rsidR="00325322" w:rsidRPr="00944C41" w:rsidRDefault="00325322" w:rsidP="00CB540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 xml:space="preserve">7.6. 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 xml:space="preserve">Předpokládaná hodnota </w:t>
      </w:r>
    </w:p>
    <w:p w14:paraId="6C60179D" w14:textId="350ECE11" w:rsidR="00CB5401" w:rsidRPr="00944C41" w:rsidRDefault="00325322" w:rsidP="00CB5401">
      <w:pPr>
        <w:rPr>
          <w:rFonts w:asciiTheme="minorHAnsi" w:hAnsiTheme="minorHAnsi" w:cstheme="minorHAnsi"/>
          <w:b/>
          <w:bCs/>
          <w:color w:val="7030A0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Předpokládaná hodnota </w:t>
      </w:r>
      <w:r w:rsidR="00CB5401" w:rsidRPr="00944C41">
        <w:rPr>
          <w:rFonts w:asciiTheme="minorHAnsi" w:hAnsiTheme="minorHAnsi" w:cstheme="minorHAnsi"/>
          <w:sz w:val="22"/>
          <w:szCs w:val="22"/>
        </w:rPr>
        <w:t>veřejné zakázk</w:t>
      </w:r>
      <w:r w:rsidR="00B27E74" w:rsidRPr="00944C41">
        <w:rPr>
          <w:rFonts w:asciiTheme="minorHAnsi" w:hAnsiTheme="minorHAnsi" w:cstheme="minorHAnsi"/>
          <w:sz w:val="22"/>
          <w:szCs w:val="22"/>
        </w:rPr>
        <w:t>y</w:t>
      </w:r>
      <w:r w:rsidRPr="00944C41">
        <w:rPr>
          <w:rFonts w:asciiTheme="minorHAnsi" w:hAnsiTheme="minorHAnsi" w:cstheme="minorHAnsi"/>
          <w:sz w:val="22"/>
          <w:szCs w:val="22"/>
        </w:rPr>
        <w:t xml:space="preserve"> </w:t>
      </w:r>
      <w:r w:rsidRPr="00664152">
        <w:rPr>
          <w:rFonts w:asciiTheme="minorHAnsi" w:hAnsiTheme="minorHAnsi" w:cstheme="minorHAnsi"/>
          <w:sz w:val="22"/>
          <w:szCs w:val="22"/>
        </w:rPr>
        <w:t xml:space="preserve">je </w:t>
      </w:r>
      <w:r w:rsidR="00664152" w:rsidRPr="00664152">
        <w:rPr>
          <w:rFonts w:asciiTheme="minorHAnsi" w:hAnsiTheme="minorHAnsi" w:cstheme="minorHAnsi"/>
          <w:sz w:val="22"/>
          <w:szCs w:val="22"/>
        </w:rPr>
        <w:t>900</w:t>
      </w:r>
      <w:r w:rsidR="004E1F2B" w:rsidRPr="00664152">
        <w:rPr>
          <w:rFonts w:asciiTheme="minorHAnsi" w:hAnsiTheme="minorHAnsi" w:cstheme="minorHAnsi"/>
          <w:sz w:val="22"/>
          <w:szCs w:val="22"/>
        </w:rPr>
        <w:t xml:space="preserve"> 000</w:t>
      </w:r>
      <w:r w:rsidR="00330500" w:rsidRPr="00664152">
        <w:rPr>
          <w:rFonts w:asciiTheme="minorHAnsi" w:hAnsiTheme="minorHAnsi" w:cstheme="minorHAnsi"/>
          <w:sz w:val="22"/>
          <w:szCs w:val="22"/>
        </w:rPr>
        <w:t>,-</w:t>
      </w:r>
      <w:r w:rsidR="00B27E74" w:rsidRPr="00664152">
        <w:rPr>
          <w:rFonts w:asciiTheme="minorHAnsi" w:hAnsiTheme="minorHAnsi" w:cstheme="minorHAnsi"/>
          <w:sz w:val="22"/>
          <w:szCs w:val="22"/>
        </w:rPr>
        <w:t xml:space="preserve"> Kč bez DPH</w:t>
      </w:r>
      <w:r w:rsidR="000536F0" w:rsidRPr="00944C41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6B398EBC" w14:textId="77777777" w:rsidR="00944C41" w:rsidRDefault="00944C41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1567892F" w14:textId="15255C61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</w:t>
      </w:r>
      <w:r w:rsidR="00325322"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 Rozdělení veřejné zakázky na části</w:t>
      </w:r>
    </w:p>
    <w:p w14:paraId="400699F4" w14:textId="30FAC27A" w:rsidR="00CB5401" w:rsidRPr="00944C41" w:rsidRDefault="00CB5401" w:rsidP="00CB5401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Veřejná zakázka není rozdělena na části </w:t>
      </w:r>
    </w:p>
    <w:p w14:paraId="48C3B722" w14:textId="77777777" w:rsidR="00051238" w:rsidRPr="00944C41" w:rsidRDefault="00051238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1D819CE4" w14:textId="45DF568C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</w:t>
      </w:r>
      <w:r w:rsidR="00325322" w:rsidRPr="00944C41">
        <w:rPr>
          <w:rFonts w:asciiTheme="minorHAnsi" w:hAnsiTheme="minorHAnsi" w:cstheme="minorHAnsi"/>
          <w:b/>
          <w:sz w:val="22"/>
          <w:szCs w:val="22"/>
        </w:rPr>
        <w:t>8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 Popis předmětu veřejné zakázky </w:t>
      </w:r>
    </w:p>
    <w:p w14:paraId="328EFB24" w14:textId="62A8A6E2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</w:t>
      </w:r>
      <w:r w:rsidR="00325322" w:rsidRPr="00944C41">
        <w:rPr>
          <w:rFonts w:asciiTheme="minorHAnsi" w:hAnsiTheme="minorHAnsi" w:cstheme="minorHAnsi"/>
          <w:b/>
          <w:sz w:val="22"/>
          <w:szCs w:val="22"/>
        </w:rPr>
        <w:t>8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>.1. Účel veřejné zakázky</w:t>
      </w:r>
    </w:p>
    <w:p w14:paraId="32540E62" w14:textId="1EA744C8" w:rsidR="002D30B9" w:rsidRPr="00664152" w:rsidRDefault="002D30B9" w:rsidP="002D30B9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 xml:space="preserve">Účelem zakázky je zhotovení </w:t>
      </w:r>
      <w:r w:rsidR="00664152" w:rsidRPr="00664152">
        <w:rPr>
          <w:rFonts w:asciiTheme="minorHAnsi" w:hAnsiTheme="minorHAnsi" w:cstheme="minorHAnsi"/>
          <w:sz w:val="22"/>
          <w:szCs w:val="22"/>
        </w:rPr>
        <w:t>jednostupňové projektové dokumentace pro stavební úpravy centrální šatny.</w:t>
      </w:r>
    </w:p>
    <w:p w14:paraId="1ED4CD73" w14:textId="614D867A" w:rsidR="00476ED2" w:rsidRPr="00664152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664152">
        <w:rPr>
          <w:rFonts w:asciiTheme="minorHAnsi" w:hAnsiTheme="minorHAnsi" w:cstheme="minorHAnsi"/>
          <w:b/>
          <w:sz w:val="22"/>
          <w:szCs w:val="22"/>
        </w:rPr>
        <w:t>7</w:t>
      </w:r>
      <w:r w:rsidR="00CB5401" w:rsidRPr="00664152">
        <w:rPr>
          <w:rFonts w:asciiTheme="minorHAnsi" w:hAnsiTheme="minorHAnsi" w:cstheme="minorHAnsi"/>
          <w:b/>
          <w:sz w:val="22"/>
          <w:szCs w:val="22"/>
        </w:rPr>
        <w:t>.</w:t>
      </w:r>
      <w:r w:rsidR="00325322" w:rsidRPr="00664152">
        <w:rPr>
          <w:rFonts w:asciiTheme="minorHAnsi" w:hAnsiTheme="minorHAnsi" w:cstheme="minorHAnsi"/>
          <w:b/>
          <w:sz w:val="22"/>
          <w:szCs w:val="22"/>
        </w:rPr>
        <w:t>8</w:t>
      </w:r>
      <w:r w:rsidR="00CB5401" w:rsidRPr="00664152">
        <w:rPr>
          <w:rFonts w:asciiTheme="minorHAnsi" w:hAnsiTheme="minorHAnsi" w:cstheme="minorHAnsi"/>
          <w:b/>
          <w:sz w:val="22"/>
          <w:szCs w:val="22"/>
        </w:rPr>
        <w:t>.2. Předmět plnění veřejné zakázky</w:t>
      </w:r>
    </w:p>
    <w:p w14:paraId="6EDCECDD" w14:textId="5DC6A9D1" w:rsidR="00664152" w:rsidRPr="00664152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>Předmětem plnění veřejné zakázky malého rozsahu je zpracování jednostupňové projektové dokumentace na stavební povolení na stavební úpravy stávající centrální šatny v objektu B v 1. NP v areálu Nemocnice Znojmo. PD bude obsahovat architektonicko-stavební řešení (ASŘ), požárně bezpečnostní řešení (PBŘ), zdravotně technické instalace (ZTI), rozvody ÚT pro vzduchotechniku, VZT pro větrání, elektrická požární signalizace (EPS) a evakuační rozhlas (ERO), elektroinstalace (EI) a nábytkové vybavení šaten. Součástí předmětu díla je i inženýrská činnost, autorský dozor v průběhu realizace stavby a spolupráce při výběru zhotovitele stavby.</w:t>
      </w:r>
    </w:p>
    <w:p w14:paraId="2C77BD91" w14:textId="77777777" w:rsidR="00664152" w:rsidRPr="00664152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>Projektová dokumentace bude navržena a zpracována v etapách tak, aby vždy zbývající část byla funkční, tzn. členění projektu po etapách a zpracování Plánu organizace výstavby (POV). Součástí zakázky je i provedení všech průzkumů a doměření potřebných pro zpracování PD.</w:t>
      </w:r>
    </w:p>
    <w:p w14:paraId="6A579817" w14:textId="77777777" w:rsidR="00664152" w:rsidRPr="00664152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 xml:space="preserve">Navržený záměr je řešen na pozemcích v areálu Nemocnice Znojmo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p.o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., ul MUDr. Jana Jánského 11, 669 02 Znojmo, budovy se nachází na pozemku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parc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. č. 4408/44,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k.ú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>. Znojmo-město.</w:t>
      </w:r>
    </w:p>
    <w:p w14:paraId="3D72A3AA" w14:textId="77777777" w:rsidR="00664152" w:rsidRPr="00664152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 xml:space="preserve">Podkladem je zadávací dokumentace obsahující dispoziční návrhy s rozmístěním šatních skříněk a lavic zpracované v srpnu 2022 firmou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Medicoproject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 s.r.o., Kroftova 45, 616 00 Brno a stávající stavební dokumenty v listinné podobě.</w:t>
      </w:r>
    </w:p>
    <w:p w14:paraId="0A2494C2" w14:textId="3D6AE15D" w:rsidR="002D30B9" w:rsidRPr="00664152" w:rsidRDefault="002D30B9" w:rsidP="002D30B9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64152">
        <w:rPr>
          <w:rFonts w:asciiTheme="minorHAnsi" w:hAnsiTheme="minorHAnsi" w:cstheme="minorHAnsi"/>
          <w:b/>
          <w:bCs/>
          <w:sz w:val="22"/>
          <w:szCs w:val="22"/>
        </w:rPr>
        <w:t xml:space="preserve">7.8.3. Vymezení množství a rozsahu veřejné zakázky: </w:t>
      </w:r>
    </w:p>
    <w:p w14:paraId="4E987EB4" w14:textId="77777777" w:rsidR="00664152" w:rsidRPr="00664152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664152">
        <w:rPr>
          <w:rFonts w:asciiTheme="minorHAnsi" w:hAnsiTheme="minorHAnsi" w:cstheme="minorHAnsi"/>
          <w:sz w:val="22"/>
          <w:szCs w:val="22"/>
        </w:rPr>
        <w:t xml:space="preserve">Projektová dokumentace bude předána 6x v listinné podobě a 1x v elektronické podobě, grafická část bude zpracována ve formátech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pdf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, doc,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xlsx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 a </w:t>
      </w:r>
      <w:proofErr w:type="spellStart"/>
      <w:r w:rsidRPr="00664152">
        <w:rPr>
          <w:rFonts w:asciiTheme="minorHAnsi" w:hAnsiTheme="minorHAnsi" w:cstheme="minorHAnsi"/>
          <w:sz w:val="22"/>
          <w:szCs w:val="22"/>
        </w:rPr>
        <w:t>dwg</w:t>
      </w:r>
      <w:proofErr w:type="spellEnd"/>
      <w:r w:rsidRPr="00664152">
        <w:rPr>
          <w:rFonts w:asciiTheme="minorHAnsi" w:hAnsiTheme="minorHAnsi" w:cstheme="minorHAnsi"/>
          <w:sz w:val="22"/>
          <w:szCs w:val="22"/>
        </w:rPr>
        <w:t xml:space="preserve">.  Položkový výkaz výměr bude dodán samostatně jako neoceněný (slepý výkaz výměr) po jednotlivých etapách a samostatně oceněný (rozpočet) ve formátu RTS po jednotlivých etapách včetně celkové rekapitulace. </w:t>
      </w:r>
    </w:p>
    <w:p w14:paraId="24C817F5" w14:textId="77777777" w:rsidR="00924E91" w:rsidRPr="00664152" w:rsidRDefault="00924E91" w:rsidP="002D30B9">
      <w:pPr>
        <w:rPr>
          <w:rFonts w:asciiTheme="minorHAnsi" w:hAnsiTheme="minorHAnsi" w:cstheme="minorHAnsi"/>
          <w:sz w:val="22"/>
          <w:szCs w:val="22"/>
        </w:rPr>
      </w:pPr>
    </w:p>
    <w:p w14:paraId="60977DBE" w14:textId="77777777" w:rsidR="00F6399E" w:rsidRPr="00944C41" w:rsidRDefault="00F6399E" w:rsidP="00CB5401">
      <w:pPr>
        <w:rPr>
          <w:rFonts w:asciiTheme="minorHAnsi" w:hAnsiTheme="minorHAnsi" w:cstheme="minorHAnsi"/>
          <w:b/>
          <w:sz w:val="22"/>
          <w:szCs w:val="22"/>
        </w:rPr>
      </w:pPr>
    </w:p>
    <w:p w14:paraId="74D0FA52" w14:textId="090F24CC" w:rsidR="00CB5401" w:rsidRPr="00944C41" w:rsidRDefault="00DF11BF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8</w:t>
      </w:r>
      <w:r w:rsidR="00CB5401" w:rsidRPr="00944C41">
        <w:rPr>
          <w:rFonts w:asciiTheme="minorHAnsi" w:hAnsiTheme="minorHAnsi" w:cstheme="minorHAnsi"/>
          <w:b/>
          <w:sz w:val="22"/>
          <w:szCs w:val="22"/>
        </w:rPr>
        <w:t xml:space="preserve">. Kvalifikace dodavatelů: </w:t>
      </w:r>
    </w:p>
    <w:p w14:paraId="1313EC5F" w14:textId="77777777" w:rsidR="00944C41" w:rsidRDefault="00944C41" w:rsidP="00A23827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424C9845" w14:textId="428AEFE4" w:rsidR="008A399B" w:rsidRPr="00664152" w:rsidRDefault="00DF11BF" w:rsidP="00664152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8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>.1.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C93548" w:rsidRPr="00944C41">
        <w:rPr>
          <w:rFonts w:asciiTheme="minorHAnsi" w:hAnsiTheme="minorHAnsi" w:cstheme="minorHAnsi"/>
          <w:b/>
          <w:bCs/>
          <w:sz w:val="22"/>
          <w:szCs w:val="22"/>
        </w:rPr>
        <w:t>Základní z</w:t>
      </w:r>
      <w:r w:rsidR="00CB5401" w:rsidRPr="00944C41">
        <w:rPr>
          <w:rFonts w:asciiTheme="minorHAnsi" w:hAnsiTheme="minorHAnsi" w:cstheme="minorHAnsi"/>
          <w:b/>
          <w:bCs/>
          <w:sz w:val="22"/>
          <w:szCs w:val="22"/>
        </w:rPr>
        <w:t>působilost k plnění veřejné zakázky prokáže dodavatel čestným prohlášením:</w:t>
      </w:r>
    </w:p>
    <w:p w14:paraId="21CD34F8" w14:textId="77777777" w:rsidR="00D1010D" w:rsidRPr="00D1010D" w:rsidRDefault="00D1010D" w:rsidP="00D1010D">
      <w:pPr>
        <w:jc w:val="both"/>
        <w:rPr>
          <w:rFonts w:asciiTheme="minorHAnsi" w:hAnsiTheme="minorHAnsi" w:cstheme="minorHAnsi"/>
          <w:sz w:val="22"/>
          <w:szCs w:val="22"/>
        </w:rPr>
      </w:pPr>
      <w:r w:rsidRPr="00D1010D">
        <w:rPr>
          <w:rFonts w:asciiTheme="minorHAnsi" w:hAnsiTheme="minorHAnsi" w:cstheme="minorHAnsi"/>
          <w:sz w:val="22"/>
          <w:szCs w:val="22"/>
        </w:rPr>
        <w:t>Účastník prokáže základní způsobilost:</w:t>
      </w:r>
    </w:p>
    <w:p w14:paraId="5875E1A3" w14:textId="063C3249" w:rsidR="00D1010D" w:rsidRPr="00D1010D" w:rsidRDefault="00D1010D" w:rsidP="00D1010D">
      <w:pPr>
        <w:pStyle w:val="Odstavecseseznamem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D1010D">
        <w:rPr>
          <w:rFonts w:asciiTheme="minorHAnsi" w:hAnsiTheme="minorHAnsi" w:cstheme="minorHAnsi"/>
        </w:rPr>
        <w:t xml:space="preserve">Čestným prohlášením o základní způsobilosti, které je součástí zadávací dokumentace (příloha </w:t>
      </w:r>
      <w:r>
        <w:rPr>
          <w:rFonts w:asciiTheme="minorHAnsi" w:hAnsiTheme="minorHAnsi" w:cstheme="minorHAnsi"/>
        </w:rPr>
        <w:t>5</w:t>
      </w:r>
      <w:r w:rsidRPr="00D1010D">
        <w:rPr>
          <w:rFonts w:asciiTheme="minorHAnsi" w:hAnsiTheme="minorHAnsi" w:cstheme="minorHAnsi"/>
        </w:rPr>
        <w:t>) a bude podepsáno oprávněnou osobou dodavatele v souladu se způsobem jednání právnické či fyzické osoby podle obchodního či občanského zákoníku.</w:t>
      </w:r>
    </w:p>
    <w:p w14:paraId="3D5E185C" w14:textId="19ACBB5D" w:rsidR="00D1010D" w:rsidRPr="00D1010D" w:rsidRDefault="00D1010D" w:rsidP="00D1010D">
      <w:pPr>
        <w:pStyle w:val="Odstavecseseznamem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D1010D">
        <w:rPr>
          <w:rFonts w:asciiTheme="minorHAnsi" w:hAnsiTheme="minorHAnsi" w:cstheme="minorHAnsi"/>
        </w:rPr>
        <w:t xml:space="preserve">Čestným prohlášením k Nařízení Rady EU, které je součástí zadávací dokumentace (příloha </w:t>
      </w:r>
      <w:r>
        <w:rPr>
          <w:rFonts w:asciiTheme="minorHAnsi" w:hAnsiTheme="minorHAnsi" w:cstheme="minorHAnsi"/>
        </w:rPr>
        <w:t>6</w:t>
      </w:r>
      <w:r w:rsidRPr="00D1010D">
        <w:rPr>
          <w:rFonts w:asciiTheme="minorHAnsi" w:hAnsiTheme="minorHAnsi" w:cstheme="minorHAnsi"/>
        </w:rPr>
        <w:t>) a bude podepsáno oprávněnou osobou dodavatele v souladu se způsobem jednání právnické či fyzické osoby podle obchodního či občanského zákoníku.</w:t>
      </w:r>
    </w:p>
    <w:p w14:paraId="5DD95BB5" w14:textId="5055C7DB" w:rsidR="00D1010D" w:rsidRPr="00D1010D" w:rsidRDefault="00D1010D" w:rsidP="00D1010D">
      <w:pPr>
        <w:pStyle w:val="Odstavecseseznamem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D1010D">
        <w:rPr>
          <w:rFonts w:asciiTheme="minorHAnsi" w:hAnsiTheme="minorHAnsi" w:cstheme="minorHAnsi"/>
        </w:rPr>
        <w:t>Čestným prohlášením o neexistenci střetu zájmů</w:t>
      </w:r>
      <w:proofErr w:type="gramStart"/>
      <w:r w:rsidRPr="00D1010D">
        <w:rPr>
          <w:rFonts w:asciiTheme="minorHAnsi" w:hAnsiTheme="minorHAnsi" w:cstheme="minorHAnsi"/>
        </w:rPr>
        <w:t>, ,</w:t>
      </w:r>
      <w:proofErr w:type="gramEnd"/>
      <w:r w:rsidRPr="00D1010D">
        <w:rPr>
          <w:rFonts w:asciiTheme="minorHAnsi" w:hAnsiTheme="minorHAnsi" w:cstheme="minorHAnsi"/>
        </w:rPr>
        <w:t xml:space="preserve"> které je součástí zadávací dokumentace (příloha </w:t>
      </w:r>
      <w:r>
        <w:rPr>
          <w:rFonts w:asciiTheme="minorHAnsi" w:hAnsiTheme="minorHAnsi" w:cstheme="minorHAnsi"/>
        </w:rPr>
        <w:t>7</w:t>
      </w:r>
      <w:r w:rsidRPr="00D1010D">
        <w:rPr>
          <w:rFonts w:asciiTheme="minorHAnsi" w:hAnsiTheme="minorHAnsi" w:cstheme="minorHAnsi"/>
        </w:rPr>
        <w:t>) a bude podepsáno oprávněnou osobou dodavatele v souladu se způsobem jednání právnické či fyzické osoby podle obchodního či občanského zákoníku.</w:t>
      </w:r>
    </w:p>
    <w:p w14:paraId="001D509E" w14:textId="26C2C2A0" w:rsidR="00091B12" w:rsidRPr="00944C41" w:rsidRDefault="00DF11BF" w:rsidP="00091B12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8</w:t>
      </w:r>
      <w:r w:rsidR="00091B12" w:rsidRPr="00944C41">
        <w:rPr>
          <w:rFonts w:asciiTheme="minorHAnsi" w:hAnsiTheme="minorHAnsi" w:cstheme="minorHAnsi"/>
          <w:b/>
          <w:bCs/>
          <w:sz w:val="22"/>
          <w:szCs w:val="22"/>
        </w:rPr>
        <w:t>.2.</w:t>
      </w:r>
      <w:r w:rsidR="00091B12" w:rsidRPr="00944C41">
        <w:rPr>
          <w:rFonts w:asciiTheme="minorHAnsi" w:hAnsiTheme="minorHAnsi" w:cstheme="minorHAnsi"/>
          <w:b/>
          <w:bCs/>
          <w:sz w:val="22"/>
          <w:szCs w:val="22"/>
        </w:rPr>
        <w:tab/>
        <w:t xml:space="preserve">Profesní způsobilost </w:t>
      </w:r>
    </w:p>
    <w:p w14:paraId="40CD8888" w14:textId="7D2AEF6C" w:rsidR="00664152" w:rsidRPr="0049170E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Účastník prokáže splnění profesní způsobilosti podle §77 odst. 1 zákona předložením výpisu z obchodního rejstříku nebo jiné obdobné evidence</w:t>
      </w:r>
      <w:r w:rsidR="0049170E">
        <w:rPr>
          <w:rFonts w:asciiTheme="minorHAnsi" w:hAnsiTheme="minorHAnsi" w:cstheme="minorHAnsi"/>
          <w:sz w:val="22"/>
          <w:szCs w:val="22"/>
        </w:rPr>
        <w:t>,</w:t>
      </w:r>
      <w:r w:rsidRPr="0049170E">
        <w:rPr>
          <w:rFonts w:asciiTheme="minorHAnsi" w:hAnsiTheme="minorHAnsi" w:cstheme="minorHAnsi"/>
          <w:sz w:val="22"/>
          <w:szCs w:val="22"/>
        </w:rPr>
        <w:t xml:space="preserve"> pokud jiný právní předpis zápis do takové evidence umožňuje.</w:t>
      </w:r>
    </w:p>
    <w:p w14:paraId="04CEF967" w14:textId="77777777" w:rsidR="00B61280" w:rsidRDefault="00B61280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C120623" w14:textId="77777777" w:rsidR="00B61280" w:rsidRDefault="00B61280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7D00E2B" w14:textId="77777777" w:rsidR="00B61280" w:rsidRDefault="00B61280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0EA6FE3" w14:textId="77777777" w:rsidR="00B61280" w:rsidRDefault="00B61280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D7BEA7B" w14:textId="77777777" w:rsidR="00B61280" w:rsidRDefault="00B61280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7FB9A7B" w14:textId="4CD333ED" w:rsidR="00664152" w:rsidRPr="0049170E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Účastník prokáže splnění profesní způsobilosti dle §77 odst. 2 písm. a) zákona předložením dokladu, že je oprávněn podnikat v rozsahu odpovídajícímu předmětu veřejné zakázky, v tomto případě je myšleno příslušné živnostenské oprávnění či licence pro živnost vázanou pro předmět podnikání „Projektová činnost ve výstavbě“.</w:t>
      </w:r>
    </w:p>
    <w:p w14:paraId="238A8C87" w14:textId="37187424" w:rsidR="0049170E" w:rsidRPr="0049170E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Účastník prokáže splnění profesní způsobilost rovněž dle § 77 odst</w:t>
      </w:r>
      <w:r w:rsidR="00F20C8A">
        <w:rPr>
          <w:rFonts w:asciiTheme="minorHAnsi" w:hAnsiTheme="minorHAnsi" w:cstheme="minorHAnsi"/>
          <w:sz w:val="22"/>
          <w:szCs w:val="22"/>
        </w:rPr>
        <w:t>.</w:t>
      </w:r>
      <w:r w:rsidRPr="0049170E">
        <w:rPr>
          <w:rFonts w:asciiTheme="minorHAnsi" w:hAnsiTheme="minorHAnsi" w:cstheme="minorHAnsi"/>
          <w:sz w:val="22"/>
          <w:szCs w:val="22"/>
        </w:rPr>
        <w:t xml:space="preserve"> 2 písm</w:t>
      </w:r>
      <w:r w:rsidR="00F20C8A">
        <w:rPr>
          <w:rFonts w:asciiTheme="minorHAnsi" w:hAnsiTheme="minorHAnsi" w:cstheme="minorHAnsi"/>
          <w:sz w:val="22"/>
          <w:szCs w:val="22"/>
        </w:rPr>
        <w:t>.</w:t>
      </w:r>
      <w:r w:rsidRPr="0049170E">
        <w:rPr>
          <w:rFonts w:asciiTheme="minorHAnsi" w:hAnsiTheme="minorHAnsi" w:cstheme="minorHAnsi"/>
          <w:sz w:val="22"/>
          <w:szCs w:val="22"/>
        </w:rPr>
        <w:t xml:space="preserve"> c) zákona předložením dokladu, že je odborně způsobilý nebo disponuje osobou, jejímž prostřednictvím odbornou způsobilost zabezpečuje. Tímto dokladem se rozumí předložení osvědčení o autorizaci dle zákona č. 360/1992 Sb., o výkonu povolání autorizovaných architektů a o výkonu povolání autorizovaných inženýrů a techniků činných ve výstavbě, ve znění pozdějších předpisů pro obor „Pozemní stavby (kód ČKAIT IP00) minimálně pro 1 osobu, která se </w:t>
      </w:r>
    </w:p>
    <w:p w14:paraId="7A6228B0" w14:textId="732FF1A6" w:rsidR="00664152" w:rsidRPr="0049170E" w:rsidRDefault="00664152" w:rsidP="00664152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bude podílet na realizaci zakázky.</w:t>
      </w:r>
    </w:p>
    <w:p w14:paraId="65D7E421" w14:textId="77777777" w:rsidR="0049170E" w:rsidRPr="0049170E" w:rsidRDefault="0049170E" w:rsidP="00664152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20235C" w14:textId="3F16273A" w:rsidR="00C93548" w:rsidRPr="0049170E" w:rsidRDefault="00C93548" w:rsidP="00C93548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49170E">
        <w:rPr>
          <w:rFonts w:asciiTheme="minorHAnsi" w:hAnsiTheme="minorHAnsi" w:cstheme="minorHAnsi"/>
          <w:b/>
          <w:bCs/>
          <w:sz w:val="22"/>
          <w:szCs w:val="22"/>
        </w:rPr>
        <w:t>8.3.</w:t>
      </w:r>
      <w:r w:rsidRPr="0049170E">
        <w:rPr>
          <w:rFonts w:asciiTheme="minorHAnsi" w:hAnsiTheme="minorHAnsi" w:cstheme="minorHAnsi"/>
          <w:b/>
          <w:bCs/>
          <w:sz w:val="22"/>
          <w:szCs w:val="22"/>
        </w:rPr>
        <w:tab/>
        <w:t>Technická kvalifikace</w:t>
      </w:r>
    </w:p>
    <w:p w14:paraId="74418E84" w14:textId="18646014" w:rsidR="0049170E" w:rsidRPr="0049170E" w:rsidRDefault="0049170E" w:rsidP="0049170E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Účastník prokáže splnění technických kvalifikačních předpokladů dle § 79 odst</w:t>
      </w:r>
      <w:r>
        <w:rPr>
          <w:rFonts w:asciiTheme="minorHAnsi" w:hAnsiTheme="minorHAnsi" w:cstheme="minorHAnsi"/>
          <w:sz w:val="22"/>
          <w:szCs w:val="22"/>
        </w:rPr>
        <w:t>.</w:t>
      </w:r>
      <w:r w:rsidRPr="0049170E">
        <w:rPr>
          <w:rFonts w:asciiTheme="minorHAnsi" w:hAnsiTheme="minorHAnsi" w:cstheme="minorHAnsi"/>
          <w:sz w:val="22"/>
          <w:szCs w:val="22"/>
        </w:rPr>
        <w:t xml:space="preserve"> 2 písm. b) zákona předložením seznamu minimálně 3 významných služeb obdobného charakteru jako je předmět veřejné zakázky, realizovaných v posledních 3 letech před zahájením zadávacího řízení a jejichž hodnota bude minimálně </w:t>
      </w:r>
      <w:r w:rsidRPr="0049170E">
        <w:rPr>
          <w:rFonts w:asciiTheme="minorHAnsi" w:hAnsiTheme="minorHAnsi" w:cstheme="minorHAnsi"/>
          <w:sz w:val="22"/>
          <w:szCs w:val="22"/>
          <w:highlight w:val="yellow"/>
        </w:rPr>
        <w:t>400</w:t>
      </w:r>
      <w:r>
        <w:rPr>
          <w:rFonts w:asciiTheme="minorHAnsi" w:hAnsiTheme="minorHAnsi" w:cstheme="minorHAnsi"/>
          <w:sz w:val="22"/>
          <w:szCs w:val="22"/>
          <w:highlight w:val="yellow"/>
        </w:rPr>
        <w:t xml:space="preserve"> 0</w:t>
      </w:r>
      <w:r w:rsidRPr="0049170E">
        <w:rPr>
          <w:rFonts w:asciiTheme="minorHAnsi" w:hAnsiTheme="minorHAnsi" w:cstheme="minorHAnsi"/>
          <w:sz w:val="22"/>
          <w:szCs w:val="22"/>
          <w:highlight w:val="yellow"/>
        </w:rPr>
        <w:t>00,- Kč bez DPH</w:t>
      </w:r>
      <w:r w:rsidRPr="0049170E">
        <w:rPr>
          <w:rFonts w:asciiTheme="minorHAnsi" w:hAnsiTheme="minorHAnsi" w:cstheme="minorHAnsi"/>
          <w:sz w:val="22"/>
          <w:szCs w:val="22"/>
        </w:rPr>
        <w:t>.</w:t>
      </w:r>
    </w:p>
    <w:p w14:paraId="120565CD" w14:textId="77777777" w:rsidR="0049170E" w:rsidRPr="0049170E" w:rsidRDefault="0049170E" w:rsidP="0049170E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 xml:space="preserve">Předložený seznam musí obsahovat následující údaje: </w:t>
      </w:r>
    </w:p>
    <w:p w14:paraId="741F2915" w14:textId="77777777" w:rsidR="0049170E" w:rsidRPr="0049170E" w:rsidRDefault="0049170E" w:rsidP="0049170E">
      <w:pPr>
        <w:pStyle w:val="Odstavecseseznamem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označení objednatele</w:t>
      </w:r>
    </w:p>
    <w:p w14:paraId="6A7812FF" w14:textId="77777777" w:rsidR="0049170E" w:rsidRPr="0049170E" w:rsidRDefault="0049170E" w:rsidP="0049170E">
      <w:pPr>
        <w:pStyle w:val="Odstavecseseznamem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stručný popis zakázky s uvedením jejího názvu</w:t>
      </w:r>
    </w:p>
    <w:p w14:paraId="1B7DB0F5" w14:textId="77777777" w:rsidR="0049170E" w:rsidRPr="0049170E" w:rsidRDefault="0049170E" w:rsidP="0049170E">
      <w:pPr>
        <w:pStyle w:val="Odstavecseseznamem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doba a místo provádění</w:t>
      </w:r>
    </w:p>
    <w:p w14:paraId="3FFA6532" w14:textId="77777777" w:rsidR="0049170E" w:rsidRPr="0049170E" w:rsidRDefault="0049170E" w:rsidP="0049170E">
      <w:pPr>
        <w:pStyle w:val="Odstavecseseznamem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kontaktní osoba, která může uvedené údaje potvrdit</w:t>
      </w:r>
    </w:p>
    <w:p w14:paraId="0408FFDE" w14:textId="77777777" w:rsidR="0049170E" w:rsidRPr="00D837B7" w:rsidRDefault="0049170E" w:rsidP="0049170E">
      <w:pPr>
        <w:pStyle w:val="Odstavecseseznamem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hodnota nákladů projektu</w:t>
      </w:r>
      <w:r w:rsidRPr="00D837B7">
        <w:rPr>
          <w:rFonts w:asciiTheme="minorHAnsi" w:hAnsiTheme="minorHAnsi" w:cstheme="minorHAnsi"/>
        </w:rPr>
        <w:t xml:space="preserve"> </w:t>
      </w:r>
    </w:p>
    <w:p w14:paraId="1ED9DE65" w14:textId="7B1C2ED7" w:rsidR="00B40D0C" w:rsidRPr="0049170E" w:rsidRDefault="00B40D0C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033DD86F" w14:textId="77777777" w:rsidR="00944C41" w:rsidRPr="0049170E" w:rsidRDefault="00944C41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29BDC3AA" w14:textId="7FBE6518" w:rsidR="00CB5401" w:rsidRPr="0049170E" w:rsidRDefault="00DF11BF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49170E">
        <w:rPr>
          <w:rFonts w:asciiTheme="minorHAnsi" w:hAnsiTheme="minorHAnsi" w:cstheme="minorHAnsi"/>
          <w:b/>
          <w:sz w:val="22"/>
          <w:szCs w:val="22"/>
        </w:rPr>
        <w:t>9</w:t>
      </w:r>
      <w:r w:rsidR="00CB5401" w:rsidRPr="0049170E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49170E">
        <w:rPr>
          <w:rFonts w:asciiTheme="minorHAnsi" w:hAnsiTheme="minorHAnsi" w:cstheme="minorHAnsi"/>
          <w:b/>
          <w:sz w:val="22"/>
          <w:szCs w:val="22"/>
        </w:rPr>
        <w:t>H</w:t>
      </w:r>
      <w:r w:rsidR="00CB5401" w:rsidRPr="0049170E">
        <w:rPr>
          <w:rFonts w:asciiTheme="minorHAnsi" w:hAnsiTheme="minorHAnsi" w:cstheme="minorHAnsi"/>
          <w:b/>
          <w:sz w:val="22"/>
          <w:szCs w:val="22"/>
        </w:rPr>
        <w:t xml:space="preserve">odnocení nabídek: </w:t>
      </w:r>
    </w:p>
    <w:p w14:paraId="00BE4C91" w14:textId="77777777" w:rsidR="009C4B87" w:rsidRPr="0049170E" w:rsidRDefault="009C4B87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B3C966D" w14:textId="3C02C6CC" w:rsidR="00CB5401" w:rsidRPr="0049170E" w:rsidRDefault="00DF11BF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b/>
          <w:sz w:val="22"/>
          <w:szCs w:val="22"/>
        </w:rPr>
        <w:t>9</w:t>
      </w:r>
      <w:r w:rsidR="00CB5401" w:rsidRPr="0049170E">
        <w:rPr>
          <w:rFonts w:asciiTheme="minorHAnsi" w:hAnsiTheme="minorHAnsi" w:cstheme="minorHAnsi"/>
          <w:b/>
          <w:sz w:val="22"/>
          <w:szCs w:val="22"/>
        </w:rPr>
        <w:t>.2.Základní hodnotící kritérium pro zadání veřejné zakázky</w:t>
      </w:r>
    </w:p>
    <w:p w14:paraId="6E63A977" w14:textId="5AA9E35F" w:rsidR="00CB5401" w:rsidRPr="0049170E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 xml:space="preserve">Nabídky budou hodnoceny podle jejich ekonomické výhodnosti. Ekonomická výhodnost nabídek bude hodnocena podle nejnižší </w:t>
      </w:r>
      <w:r w:rsidR="00DD0D51" w:rsidRPr="0049170E">
        <w:rPr>
          <w:rFonts w:asciiTheme="minorHAnsi" w:hAnsiTheme="minorHAnsi" w:cstheme="minorHAnsi"/>
          <w:sz w:val="22"/>
          <w:szCs w:val="22"/>
        </w:rPr>
        <w:t xml:space="preserve">celkové </w:t>
      </w:r>
      <w:r w:rsidRPr="0049170E">
        <w:rPr>
          <w:rFonts w:asciiTheme="minorHAnsi" w:hAnsiTheme="minorHAnsi" w:cstheme="minorHAnsi"/>
          <w:sz w:val="22"/>
          <w:szCs w:val="22"/>
        </w:rPr>
        <w:t>nabídkové ceny bez DPH.</w:t>
      </w:r>
    </w:p>
    <w:p w14:paraId="46147493" w14:textId="77777777" w:rsidR="009C4B87" w:rsidRPr="0049170E" w:rsidRDefault="009C4B87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B1F7DAE" w14:textId="2ADB9CA0" w:rsidR="00CB5401" w:rsidRPr="0049170E" w:rsidRDefault="00DF11BF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9170E">
        <w:rPr>
          <w:rFonts w:asciiTheme="minorHAnsi" w:hAnsiTheme="minorHAnsi" w:cstheme="minorHAnsi"/>
          <w:b/>
          <w:sz w:val="22"/>
          <w:szCs w:val="22"/>
        </w:rPr>
        <w:t>9</w:t>
      </w:r>
      <w:r w:rsidR="00CB5401" w:rsidRPr="0049170E">
        <w:rPr>
          <w:rFonts w:asciiTheme="minorHAnsi" w:hAnsiTheme="minorHAnsi" w:cstheme="minorHAnsi"/>
          <w:b/>
          <w:sz w:val="22"/>
          <w:szCs w:val="22"/>
        </w:rPr>
        <w:t>.3.</w:t>
      </w:r>
      <w:r w:rsidR="00CB5401" w:rsidRPr="0049170E">
        <w:rPr>
          <w:rFonts w:asciiTheme="minorHAnsi" w:hAnsiTheme="minorHAnsi" w:cstheme="minorHAnsi"/>
          <w:b/>
          <w:sz w:val="22"/>
          <w:szCs w:val="22"/>
        </w:rPr>
        <w:tab/>
        <w:t xml:space="preserve"> Výběr nejvhodnější nabídky</w:t>
      </w:r>
    </w:p>
    <w:p w14:paraId="622563E9" w14:textId="4F31F9D9" w:rsidR="00CB5401" w:rsidRPr="0049170E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 xml:space="preserve">Zadavatel rozhodne o výběru nejvhodnější nabídky toho dodavatele, jehož nabídka bude dosahovat nejlepší ekonomické výhodnosti, tedy nejnižší nabídkové ceny.  </w:t>
      </w:r>
    </w:p>
    <w:p w14:paraId="3F5AE6E3" w14:textId="77777777" w:rsidR="00B959DB" w:rsidRPr="0049170E" w:rsidRDefault="00B959DB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17A947E8" w14:textId="77777777" w:rsidR="00DE2EDF" w:rsidRPr="0049170E" w:rsidRDefault="00DE2EDF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0BCE7260" w14:textId="0D628941" w:rsidR="00CB5401" w:rsidRPr="0049170E" w:rsidRDefault="00CB5401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49170E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6F629E" w:rsidRPr="0049170E">
        <w:rPr>
          <w:rFonts w:asciiTheme="minorHAnsi" w:hAnsiTheme="minorHAnsi" w:cstheme="minorHAnsi"/>
          <w:b/>
          <w:sz w:val="22"/>
          <w:szCs w:val="22"/>
        </w:rPr>
        <w:t>10.</w:t>
      </w:r>
      <w:r w:rsidRPr="0049170E">
        <w:rPr>
          <w:rFonts w:asciiTheme="minorHAnsi" w:hAnsiTheme="minorHAnsi" w:cstheme="minorHAnsi"/>
          <w:b/>
          <w:sz w:val="22"/>
          <w:szCs w:val="22"/>
        </w:rPr>
        <w:t>Požadavek na způsob zpracování nabídkové ceny</w:t>
      </w:r>
      <w:r w:rsidR="00627F8F" w:rsidRPr="0049170E">
        <w:rPr>
          <w:rFonts w:asciiTheme="minorHAnsi" w:hAnsiTheme="minorHAnsi" w:cstheme="minorHAnsi"/>
          <w:b/>
          <w:sz w:val="22"/>
          <w:szCs w:val="22"/>
        </w:rPr>
        <w:t>:</w:t>
      </w:r>
    </w:p>
    <w:p w14:paraId="78AF313E" w14:textId="32F08A52" w:rsidR="009C4B87" w:rsidRDefault="009C4B87" w:rsidP="002D30B9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9764051" w14:textId="2CC17EC0" w:rsidR="00F20C8A" w:rsidRPr="0049170E" w:rsidRDefault="00F20C8A" w:rsidP="00F20C8A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10.1.</w:t>
      </w:r>
      <w:r>
        <w:rPr>
          <w:rFonts w:asciiTheme="minorHAnsi" w:hAnsiTheme="minorHAnsi" w:cstheme="minorHAnsi"/>
          <w:sz w:val="22"/>
          <w:szCs w:val="22"/>
        </w:rPr>
        <w:tab/>
      </w:r>
      <w:r w:rsidRPr="0049170E">
        <w:rPr>
          <w:rFonts w:asciiTheme="minorHAnsi" w:hAnsiTheme="minorHAnsi" w:cstheme="minorHAnsi"/>
          <w:sz w:val="22"/>
          <w:szCs w:val="22"/>
        </w:rPr>
        <w:t xml:space="preserve">Nabídka musí být zpracována v českém jazyce a musí obsahovat tyto náležitosti: </w:t>
      </w:r>
    </w:p>
    <w:p w14:paraId="088E2EE2" w14:textId="77777777" w:rsidR="00F20C8A" w:rsidRPr="0049170E" w:rsidRDefault="00F20C8A" w:rsidP="00F20C8A">
      <w:pPr>
        <w:pStyle w:val="Odstavecseseznamem"/>
        <w:numPr>
          <w:ilvl w:val="0"/>
          <w:numId w:val="24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doklady k prokázání splnění kvalifikačních předpokladů</w:t>
      </w:r>
    </w:p>
    <w:p w14:paraId="51A94434" w14:textId="77777777" w:rsidR="00F20C8A" w:rsidRPr="0049170E" w:rsidRDefault="00F20C8A" w:rsidP="00F20C8A">
      <w:pPr>
        <w:pStyle w:val="Odstavecseseznamem"/>
        <w:numPr>
          <w:ilvl w:val="0"/>
          <w:numId w:val="24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49170E">
        <w:rPr>
          <w:rFonts w:asciiTheme="minorHAnsi" w:hAnsiTheme="minorHAnsi" w:cstheme="minorHAnsi"/>
        </w:rPr>
        <w:t>doplnění návrh smlouvy</w:t>
      </w:r>
    </w:p>
    <w:p w14:paraId="50F74747" w14:textId="77777777" w:rsidR="00F20C8A" w:rsidRPr="0049170E" w:rsidRDefault="00F20C8A" w:rsidP="002D30B9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E50CDF4" w14:textId="2405439A" w:rsidR="0049170E" w:rsidRPr="0049170E" w:rsidRDefault="00A34C20" w:rsidP="0049170E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49170E">
        <w:rPr>
          <w:rFonts w:asciiTheme="minorHAnsi" w:hAnsiTheme="minorHAnsi" w:cstheme="minorHAnsi"/>
          <w:b/>
          <w:sz w:val="22"/>
          <w:szCs w:val="22"/>
        </w:rPr>
        <w:t>1</w:t>
      </w:r>
      <w:r w:rsidR="00312165" w:rsidRPr="0049170E">
        <w:rPr>
          <w:rFonts w:asciiTheme="minorHAnsi" w:hAnsiTheme="minorHAnsi" w:cstheme="minorHAnsi"/>
          <w:b/>
          <w:bCs/>
          <w:sz w:val="22"/>
          <w:szCs w:val="22"/>
        </w:rPr>
        <w:t>0</w:t>
      </w:r>
      <w:r w:rsidRPr="0049170E">
        <w:rPr>
          <w:rFonts w:asciiTheme="minorHAnsi" w:hAnsiTheme="minorHAnsi" w:cstheme="minorHAnsi"/>
          <w:b/>
          <w:sz w:val="22"/>
          <w:szCs w:val="22"/>
        </w:rPr>
        <w:t>.</w:t>
      </w:r>
      <w:r w:rsidR="00F20C8A">
        <w:rPr>
          <w:rFonts w:asciiTheme="minorHAnsi" w:hAnsiTheme="minorHAnsi" w:cstheme="minorHAnsi"/>
          <w:b/>
          <w:sz w:val="22"/>
          <w:szCs w:val="22"/>
        </w:rPr>
        <w:t>2</w:t>
      </w:r>
      <w:r w:rsidRPr="0049170E">
        <w:rPr>
          <w:rFonts w:asciiTheme="minorHAnsi" w:hAnsiTheme="minorHAnsi" w:cstheme="minorHAnsi"/>
          <w:b/>
          <w:sz w:val="22"/>
          <w:szCs w:val="22"/>
        </w:rPr>
        <w:t>.</w:t>
      </w:r>
      <w:r w:rsidRPr="0049170E">
        <w:rPr>
          <w:rFonts w:asciiTheme="minorHAnsi" w:hAnsiTheme="minorHAnsi" w:cstheme="minorHAnsi"/>
          <w:b/>
          <w:sz w:val="22"/>
          <w:szCs w:val="22"/>
        </w:rPr>
        <w:tab/>
      </w:r>
      <w:r w:rsidR="0049170E" w:rsidRPr="0049170E">
        <w:rPr>
          <w:rFonts w:asciiTheme="minorHAnsi" w:hAnsiTheme="minorHAnsi" w:cstheme="minorHAnsi"/>
          <w:b/>
          <w:bCs/>
          <w:sz w:val="22"/>
          <w:szCs w:val="22"/>
        </w:rPr>
        <w:t xml:space="preserve">Způsob zpracování nabídkové ceny </w:t>
      </w:r>
    </w:p>
    <w:p w14:paraId="6CF9CA87" w14:textId="77777777" w:rsidR="0049170E" w:rsidRPr="0049170E" w:rsidRDefault="0049170E" w:rsidP="0049170E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Nabídková cena za předmět plnění této VZMR a rozumí se tímto celková nabídková cena za poskytnutí služeb v požadovaném rozsahu, tedy zpracování projektové dokumentace zahrnuje všechny práce, dodávky a služby, včetně záruky 24 měsíců. Zvýšení ceny je přípustné pouze v případě zvýšení DPH, a to právě o výši DPH.</w:t>
      </w:r>
    </w:p>
    <w:p w14:paraId="45DB826C" w14:textId="77777777" w:rsidR="0049170E" w:rsidRPr="0049170E" w:rsidRDefault="0049170E" w:rsidP="0049170E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>Dodavatel doplní celkovou nabídkovou cenu za celý předmět plnění této VZMR do příslušného návrhu smlouvy.</w:t>
      </w:r>
    </w:p>
    <w:p w14:paraId="112739EF" w14:textId="77777777" w:rsidR="0049170E" w:rsidRPr="0049170E" w:rsidRDefault="0049170E" w:rsidP="0049170E">
      <w:pPr>
        <w:jc w:val="both"/>
        <w:rPr>
          <w:rFonts w:asciiTheme="minorHAnsi" w:hAnsiTheme="minorHAnsi" w:cstheme="minorHAnsi"/>
          <w:sz w:val="22"/>
          <w:szCs w:val="22"/>
        </w:rPr>
      </w:pPr>
      <w:r w:rsidRPr="0049170E">
        <w:rPr>
          <w:rFonts w:asciiTheme="minorHAnsi" w:hAnsiTheme="minorHAnsi" w:cstheme="minorHAnsi"/>
          <w:sz w:val="22"/>
          <w:szCs w:val="22"/>
        </w:rPr>
        <w:t xml:space="preserve">Dodavatel uvede nabídkovou cenu v Kč bez DPH, s DPH a sazbu /výši DPH. </w:t>
      </w:r>
    </w:p>
    <w:p w14:paraId="06505806" w14:textId="77777777" w:rsidR="009C4B87" w:rsidRPr="0049170E" w:rsidRDefault="009C4B87" w:rsidP="00D666C2">
      <w:pPr>
        <w:widowControl/>
        <w:suppressAutoHyphens w:val="0"/>
        <w:jc w:val="both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</w:p>
    <w:p w14:paraId="5754E4A4" w14:textId="4D6605A8" w:rsidR="00CB5401" w:rsidRPr="00944C41" w:rsidRDefault="00CB5401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DF3D7F2" w14:textId="75DF5349" w:rsidR="00E36A96" w:rsidRDefault="00E36A96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38B1939" w14:textId="5A53635E" w:rsidR="00B61280" w:rsidRDefault="00B6128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17E7D0" w14:textId="4C24E829" w:rsidR="00B61280" w:rsidRDefault="00B6128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EEB3F51" w14:textId="61E8D8C5" w:rsidR="00B61280" w:rsidRDefault="00B6128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CD0EF4F" w14:textId="36797933" w:rsidR="00B61280" w:rsidRDefault="00B6128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D2B68A6" w14:textId="77777777" w:rsidR="00B61280" w:rsidRPr="00944C41" w:rsidRDefault="00B6128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8600CB8" w14:textId="6A459481" w:rsidR="00E36A96" w:rsidRPr="00944C41" w:rsidRDefault="00E36A96" w:rsidP="00E36A96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 Kritéria hodnocení nabídek</w:t>
      </w:r>
      <w:r w:rsidR="00627F8F" w:rsidRPr="00944C41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7C2E3C4F" w14:textId="6461B07F" w:rsidR="00E36A96" w:rsidRPr="00944C41" w:rsidRDefault="00E36A96" w:rsidP="00FE1929">
      <w:pPr>
        <w:pStyle w:val="Odstavecseseznamem"/>
        <w:numPr>
          <w:ilvl w:val="0"/>
          <w:numId w:val="14"/>
        </w:numPr>
        <w:spacing w:after="0"/>
        <w:ind w:left="284" w:hanging="142"/>
        <w:jc w:val="both"/>
        <w:rPr>
          <w:rFonts w:asciiTheme="minorHAnsi" w:hAnsiTheme="minorHAnsi" w:cstheme="minorHAnsi"/>
          <w:b/>
          <w:bCs/>
        </w:rPr>
      </w:pPr>
      <w:r w:rsidRPr="00944C41">
        <w:rPr>
          <w:rFonts w:asciiTheme="minorHAnsi" w:hAnsiTheme="minorHAnsi" w:cstheme="minorHAnsi"/>
        </w:rPr>
        <w:t>Nabízená služba bude, vzhledem k věcné i časové provázanosti, naceněna jako celek</w:t>
      </w:r>
      <w:r w:rsidR="00674132" w:rsidRPr="00944C41">
        <w:rPr>
          <w:rFonts w:asciiTheme="minorHAnsi" w:hAnsiTheme="minorHAnsi" w:cstheme="minorHAnsi"/>
        </w:rPr>
        <w:t xml:space="preserve">. </w:t>
      </w:r>
      <w:r w:rsidRPr="00944C41">
        <w:rPr>
          <w:rFonts w:asciiTheme="minorHAnsi" w:hAnsiTheme="minorHAnsi" w:cstheme="minorHAnsi"/>
        </w:rPr>
        <w:t xml:space="preserve">Hodnocení nabídek bude provedeno podle základního hodnotícího kritéria, kterým je nejnižší </w:t>
      </w:r>
      <w:r w:rsidR="0056476B" w:rsidRPr="00944C41">
        <w:rPr>
          <w:rFonts w:asciiTheme="minorHAnsi" w:hAnsiTheme="minorHAnsi" w:cstheme="minorHAnsi"/>
        </w:rPr>
        <w:t xml:space="preserve">celková </w:t>
      </w:r>
      <w:r w:rsidRPr="00944C41">
        <w:rPr>
          <w:rFonts w:asciiTheme="minorHAnsi" w:hAnsiTheme="minorHAnsi" w:cstheme="minorHAnsi"/>
        </w:rPr>
        <w:t xml:space="preserve">cena v Kč bez DPH. </w:t>
      </w:r>
    </w:p>
    <w:p w14:paraId="14CC8FA6" w14:textId="3E5EDCEF" w:rsidR="00E36A96" w:rsidRPr="00944C41" w:rsidRDefault="00E36A96" w:rsidP="00E36A96">
      <w:pPr>
        <w:pStyle w:val="Odstavecseseznamem"/>
        <w:numPr>
          <w:ilvl w:val="0"/>
          <w:numId w:val="14"/>
        </w:numPr>
        <w:spacing w:after="0"/>
        <w:ind w:left="284" w:hanging="142"/>
        <w:jc w:val="both"/>
        <w:rPr>
          <w:rFonts w:asciiTheme="minorHAnsi" w:hAnsiTheme="minorHAnsi" w:cstheme="minorHAnsi"/>
          <w:b/>
          <w:bCs/>
        </w:rPr>
      </w:pPr>
      <w:r w:rsidRPr="00944C41">
        <w:rPr>
          <w:rFonts w:asciiTheme="minorHAnsi" w:hAnsiTheme="minorHAnsi" w:cstheme="minorHAnsi"/>
        </w:rPr>
        <w:t xml:space="preserve">Dodavatel zodpovídá za to, že jeho dílčí </w:t>
      </w:r>
      <w:r w:rsidR="00970C3F" w:rsidRPr="00944C41">
        <w:rPr>
          <w:rFonts w:asciiTheme="minorHAnsi" w:hAnsiTheme="minorHAnsi" w:cstheme="minorHAnsi"/>
        </w:rPr>
        <w:t>nabídky,</w:t>
      </w:r>
      <w:r w:rsidRPr="00944C41">
        <w:rPr>
          <w:rFonts w:asciiTheme="minorHAnsi" w:hAnsiTheme="minorHAnsi" w:cstheme="minorHAnsi"/>
        </w:rPr>
        <w:t xml:space="preserve"> a tedy celková nabídková cena zahrnuje všechny požadované činnosti a služby </w:t>
      </w:r>
    </w:p>
    <w:p w14:paraId="06AF8AFB" w14:textId="54E427F8" w:rsidR="00E36A96" w:rsidRPr="00944C41" w:rsidRDefault="00E36A96" w:rsidP="00E36A96">
      <w:pPr>
        <w:pStyle w:val="Odstavecseseznamem"/>
        <w:numPr>
          <w:ilvl w:val="0"/>
          <w:numId w:val="14"/>
        </w:numPr>
        <w:spacing w:after="0"/>
        <w:ind w:left="284" w:hanging="142"/>
        <w:jc w:val="both"/>
        <w:rPr>
          <w:rFonts w:asciiTheme="minorHAnsi" w:hAnsiTheme="minorHAnsi" w:cstheme="minorHAnsi"/>
          <w:b/>
          <w:bCs/>
        </w:rPr>
      </w:pPr>
      <w:r w:rsidRPr="00944C41">
        <w:rPr>
          <w:rFonts w:asciiTheme="minorHAnsi" w:hAnsiTheme="minorHAnsi" w:cstheme="minorHAnsi"/>
        </w:rPr>
        <w:t xml:space="preserve">cena za plnění služeb </w:t>
      </w:r>
      <w:r w:rsidR="004A18F0" w:rsidRPr="00944C41">
        <w:rPr>
          <w:rFonts w:asciiTheme="minorHAnsi" w:hAnsiTheme="minorHAnsi" w:cstheme="minorHAnsi"/>
        </w:rPr>
        <w:t>spočívající</w:t>
      </w:r>
      <w:r w:rsidR="00033114" w:rsidRPr="00944C41">
        <w:rPr>
          <w:rFonts w:asciiTheme="minorHAnsi" w:hAnsiTheme="minorHAnsi" w:cstheme="minorHAnsi"/>
        </w:rPr>
        <w:t>ch</w:t>
      </w:r>
      <w:r w:rsidR="004A18F0" w:rsidRPr="00944C41">
        <w:rPr>
          <w:rFonts w:asciiTheme="minorHAnsi" w:hAnsiTheme="minorHAnsi" w:cstheme="minorHAnsi"/>
        </w:rPr>
        <w:t xml:space="preserve"> ve zpracování jednostupňové projektové dokumentace, autorského dozoru, inženýrské činnosti a spolupráce při výběru zhotovitele </w:t>
      </w:r>
      <w:r w:rsidRPr="00944C41">
        <w:rPr>
          <w:rFonts w:asciiTheme="minorHAnsi" w:hAnsiTheme="minorHAnsi" w:cstheme="minorHAnsi"/>
        </w:rPr>
        <w:t>je považována jako cena za odvedené služby jako dokončeného celku.</w:t>
      </w:r>
    </w:p>
    <w:p w14:paraId="6B550EA7" w14:textId="71DC7D43" w:rsidR="00330500" w:rsidRDefault="00330500" w:rsidP="00D904E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0EB6163" w14:textId="77777777" w:rsidR="00B61280" w:rsidRDefault="00B61280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128B94FC" w14:textId="355AA151" w:rsidR="002874B5" w:rsidRPr="00944C41" w:rsidRDefault="00CB5401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sz w:val="22"/>
          <w:szCs w:val="22"/>
        </w:rPr>
        <w:t>2</w:t>
      </w:r>
      <w:r w:rsidRPr="00944C41">
        <w:rPr>
          <w:rFonts w:asciiTheme="minorHAnsi" w:hAnsiTheme="minorHAnsi" w:cstheme="minorHAnsi"/>
          <w:b/>
          <w:sz w:val="22"/>
          <w:szCs w:val="22"/>
        </w:rPr>
        <w:t>. Obchodní podmínky:</w:t>
      </w:r>
    </w:p>
    <w:p w14:paraId="664D395B" w14:textId="77777777" w:rsidR="009C4B87" w:rsidRPr="00944C41" w:rsidRDefault="009C4B87" w:rsidP="009318ED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2AC33871" w14:textId="657A3461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bCs/>
          <w:sz w:val="22"/>
          <w:szCs w:val="22"/>
        </w:rPr>
        <w:t>2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.1.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 Zadavatel stanovil obchodní podmínky pro realizaci veřejné zakázky, a to formou textu smlouvy</w:t>
      </w:r>
      <w:r w:rsidR="00674132" w:rsidRPr="00944C41">
        <w:rPr>
          <w:rFonts w:asciiTheme="minorHAnsi" w:hAnsiTheme="minorHAnsi" w:cstheme="minorHAnsi"/>
          <w:sz w:val="22"/>
          <w:szCs w:val="22"/>
        </w:rPr>
        <w:t xml:space="preserve"> o dílo (příloha</w:t>
      </w:r>
      <w:r w:rsidR="00E91C7D" w:rsidRPr="00944C41">
        <w:rPr>
          <w:rFonts w:asciiTheme="minorHAnsi" w:hAnsiTheme="minorHAnsi" w:cstheme="minorHAnsi"/>
          <w:sz w:val="22"/>
          <w:szCs w:val="22"/>
        </w:rPr>
        <w:t xml:space="preserve"> </w:t>
      </w:r>
      <w:r w:rsidR="0049170E">
        <w:rPr>
          <w:rFonts w:asciiTheme="minorHAnsi" w:hAnsiTheme="minorHAnsi" w:cstheme="minorHAnsi"/>
          <w:sz w:val="22"/>
          <w:szCs w:val="22"/>
        </w:rPr>
        <w:t>4</w:t>
      </w:r>
      <w:r w:rsidR="00F20C8A">
        <w:rPr>
          <w:rFonts w:asciiTheme="minorHAnsi" w:hAnsiTheme="minorHAnsi" w:cstheme="minorHAnsi"/>
          <w:sz w:val="22"/>
          <w:szCs w:val="22"/>
        </w:rPr>
        <w:t xml:space="preserve"> Výzvy</w:t>
      </w:r>
      <w:r w:rsidR="00E91C7D" w:rsidRPr="00944C41">
        <w:rPr>
          <w:rFonts w:asciiTheme="minorHAnsi" w:hAnsiTheme="minorHAnsi" w:cstheme="minorHAnsi"/>
          <w:sz w:val="22"/>
          <w:szCs w:val="22"/>
        </w:rPr>
        <w:t>)</w:t>
      </w:r>
      <w:r w:rsidRPr="00944C41">
        <w:rPr>
          <w:rFonts w:asciiTheme="minorHAnsi" w:hAnsiTheme="minorHAnsi" w:cstheme="minorHAnsi"/>
          <w:sz w:val="22"/>
          <w:szCs w:val="22"/>
        </w:rPr>
        <w:t>. Text smlouvy je součástí zadávací dokumentace</w:t>
      </w:r>
      <w:r w:rsidRPr="00D1010D">
        <w:rPr>
          <w:rFonts w:asciiTheme="minorHAnsi" w:hAnsiTheme="minorHAnsi" w:cstheme="minorHAnsi"/>
          <w:sz w:val="22"/>
          <w:szCs w:val="22"/>
        </w:rPr>
        <w:t>.</w:t>
      </w:r>
      <w:r w:rsidR="00567BCE" w:rsidRPr="00D1010D">
        <w:rPr>
          <w:rFonts w:asciiTheme="minorHAnsi" w:hAnsiTheme="minorHAnsi" w:cstheme="minorHAnsi"/>
          <w:sz w:val="22"/>
          <w:szCs w:val="22"/>
        </w:rPr>
        <w:t xml:space="preserve"> </w:t>
      </w:r>
      <w:r w:rsidR="00F20C8A" w:rsidRPr="00D1010D">
        <w:rPr>
          <w:rFonts w:asciiTheme="minorHAnsi" w:hAnsiTheme="minorHAnsi" w:cstheme="minorHAnsi"/>
          <w:sz w:val="22"/>
          <w:szCs w:val="22"/>
        </w:rPr>
        <w:t>Zhotovitel</w:t>
      </w:r>
      <w:r w:rsidR="00D535DF" w:rsidRPr="00D1010D">
        <w:rPr>
          <w:rFonts w:asciiTheme="minorHAnsi" w:hAnsiTheme="minorHAnsi" w:cstheme="minorHAnsi"/>
          <w:sz w:val="22"/>
          <w:szCs w:val="22"/>
        </w:rPr>
        <w:t xml:space="preserve"> do textu</w:t>
      </w:r>
      <w:r w:rsidR="00D535DF" w:rsidRPr="00944C41">
        <w:rPr>
          <w:rFonts w:asciiTheme="minorHAnsi" w:hAnsiTheme="minorHAnsi" w:cstheme="minorHAnsi"/>
          <w:sz w:val="22"/>
          <w:szCs w:val="22"/>
        </w:rPr>
        <w:t xml:space="preserve"> smlouvy vyplní</w:t>
      </w:r>
      <w:r w:rsidRPr="00944C41">
        <w:rPr>
          <w:rFonts w:asciiTheme="minorHAnsi" w:hAnsiTheme="minorHAnsi" w:cstheme="minorHAnsi"/>
          <w:sz w:val="22"/>
          <w:szCs w:val="22"/>
        </w:rPr>
        <w:t xml:space="preserve"> údaje, které jsou určeny k vyplnění. Takto vyplněný text smlouvy bude součástí nabídky. </w:t>
      </w:r>
    </w:p>
    <w:p w14:paraId="4B6FC38F" w14:textId="77777777" w:rsidR="009C4B87" w:rsidRPr="00944C41" w:rsidRDefault="009C4B87" w:rsidP="009318ED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B58679F" w14:textId="45914C0B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bCs/>
          <w:sz w:val="22"/>
          <w:szCs w:val="22"/>
        </w:rPr>
        <w:t>2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.2.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 Smlouva bude podepsána oprávněnou osobou dodavatele v souladu se způsobem jednání právnické či fyzické osoby podle občanského zákoníku (ve všech částech k podpisu určených). Nepodepsaná smlouva je nepodepsanou nabídkou ve smyslu</w:t>
      </w:r>
      <w:r w:rsidR="00F20C8A">
        <w:rPr>
          <w:rFonts w:asciiTheme="minorHAnsi" w:hAnsiTheme="minorHAnsi" w:cstheme="minorHAnsi"/>
          <w:sz w:val="22"/>
          <w:szCs w:val="22"/>
        </w:rPr>
        <w:t xml:space="preserve"> </w:t>
      </w:r>
      <w:r w:rsidRPr="00944C41">
        <w:rPr>
          <w:rFonts w:asciiTheme="minorHAnsi" w:hAnsiTheme="minorHAnsi" w:cstheme="minorHAnsi"/>
          <w:sz w:val="22"/>
          <w:szCs w:val="22"/>
        </w:rPr>
        <w:t>zákona a je proto právně neúčinná. Nabídka, která bude obsahovat nepodepsanou smlouvu, bude ze soutěže vyloučena pro nesplnění podmínek zadávacího řízení.</w:t>
      </w:r>
    </w:p>
    <w:p w14:paraId="7A25F0F3" w14:textId="77777777" w:rsidR="009C4B87" w:rsidRPr="00944C41" w:rsidRDefault="009C4B87" w:rsidP="009318ED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FE60E9E" w14:textId="416763CB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bCs/>
          <w:sz w:val="22"/>
          <w:szCs w:val="22"/>
        </w:rPr>
        <w:t>2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.3.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 Pokud podává nabídku více dodavatelů společně, musí být v záhlaví smlouvy uvedeni všichni dodavatelé, kteří podávají společnou nabídku, smlouva musí být podepsána oprávněnou osobou všech dodavatelů, kteří podávají společnou nabídku, v souladu se způsobem jednání právnické či fyzické osoby podle občanského zákoníku (ve všech částech k podpisu určených). </w:t>
      </w:r>
    </w:p>
    <w:p w14:paraId="31B52DDE" w14:textId="77777777" w:rsidR="0066335E" w:rsidRPr="00944C41" w:rsidRDefault="0066335E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1640D41" w14:textId="77777777" w:rsidR="00312165" w:rsidRPr="00944C41" w:rsidRDefault="00312165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7ABBF13A" w14:textId="6645D40E" w:rsidR="00CB5401" w:rsidRPr="00944C41" w:rsidRDefault="00CB5401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sz w:val="22"/>
          <w:szCs w:val="22"/>
        </w:rPr>
        <w:t>3</w:t>
      </w:r>
      <w:r w:rsidRPr="00944C41">
        <w:rPr>
          <w:rFonts w:asciiTheme="minorHAnsi" w:hAnsiTheme="minorHAnsi" w:cstheme="minorHAnsi"/>
          <w:b/>
          <w:sz w:val="22"/>
          <w:szCs w:val="22"/>
        </w:rPr>
        <w:t>. Platební podmínky:</w:t>
      </w:r>
    </w:p>
    <w:p w14:paraId="172224BA" w14:textId="5569308E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Splatnost daňov</w:t>
      </w:r>
      <w:r w:rsidR="00DD0D51" w:rsidRPr="00944C41">
        <w:rPr>
          <w:rFonts w:asciiTheme="minorHAnsi" w:hAnsiTheme="minorHAnsi" w:cstheme="minorHAnsi"/>
          <w:sz w:val="22"/>
          <w:szCs w:val="22"/>
        </w:rPr>
        <w:t>é</w:t>
      </w:r>
      <w:r w:rsidRPr="00944C41">
        <w:rPr>
          <w:rFonts w:asciiTheme="minorHAnsi" w:hAnsiTheme="minorHAnsi" w:cstheme="minorHAnsi"/>
          <w:sz w:val="22"/>
          <w:szCs w:val="22"/>
        </w:rPr>
        <w:t>h</w:t>
      </w:r>
      <w:r w:rsidR="00DD0D51" w:rsidRPr="00944C41">
        <w:rPr>
          <w:rFonts w:asciiTheme="minorHAnsi" w:hAnsiTheme="minorHAnsi" w:cstheme="minorHAnsi"/>
          <w:sz w:val="22"/>
          <w:szCs w:val="22"/>
        </w:rPr>
        <w:t>o</w:t>
      </w:r>
      <w:r w:rsidRPr="00944C41">
        <w:rPr>
          <w:rFonts w:asciiTheme="minorHAnsi" w:hAnsiTheme="minorHAnsi" w:cstheme="minorHAnsi"/>
          <w:sz w:val="22"/>
          <w:szCs w:val="22"/>
        </w:rPr>
        <w:t xml:space="preserve"> doklad</w:t>
      </w:r>
      <w:r w:rsidR="00DD0D51" w:rsidRPr="00944C41">
        <w:rPr>
          <w:rFonts w:asciiTheme="minorHAnsi" w:hAnsiTheme="minorHAnsi" w:cstheme="minorHAnsi"/>
          <w:sz w:val="22"/>
          <w:szCs w:val="22"/>
        </w:rPr>
        <w:t>u</w:t>
      </w:r>
      <w:r w:rsidRPr="00944C41">
        <w:rPr>
          <w:rFonts w:asciiTheme="minorHAnsi" w:hAnsiTheme="minorHAnsi" w:cstheme="minorHAnsi"/>
          <w:sz w:val="22"/>
          <w:szCs w:val="22"/>
        </w:rPr>
        <w:t xml:space="preserve"> je </w:t>
      </w:r>
      <w:r w:rsidR="00DD0D51" w:rsidRPr="00D1010D">
        <w:rPr>
          <w:rFonts w:asciiTheme="minorHAnsi" w:hAnsiTheme="minorHAnsi" w:cstheme="minorHAnsi"/>
          <w:sz w:val="22"/>
          <w:szCs w:val="22"/>
          <w:highlight w:val="yellow"/>
        </w:rPr>
        <w:t>6</w:t>
      </w:r>
      <w:r w:rsidRPr="00D1010D">
        <w:rPr>
          <w:rFonts w:asciiTheme="minorHAnsi" w:hAnsiTheme="minorHAnsi" w:cstheme="minorHAnsi"/>
          <w:sz w:val="22"/>
          <w:szCs w:val="22"/>
          <w:highlight w:val="yellow"/>
        </w:rPr>
        <w:t>0 kalendářních dnů</w:t>
      </w:r>
      <w:r w:rsidRPr="00944C41">
        <w:rPr>
          <w:rFonts w:asciiTheme="minorHAnsi" w:hAnsiTheme="minorHAnsi" w:cstheme="minorHAnsi"/>
          <w:sz w:val="22"/>
          <w:szCs w:val="22"/>
        </w:rPr>
        <w:t xml:space="preserve"> od doručení do sídla zadavatele. </w:t>
      </w:r>
      <w:r w:rsidR="006C4BCA" w:rsidRPr="00944C41">
        <w:rPr>
          <w:rFonts w:asciiTheme="minorHAnsi" w:hAnsiTheme="minorHAnsi" w:cstheme="minorHAnsi"/>
          <w:sz w:val="22"/>
          <w:szCs w:val="22"/>
        </w:rPr>
        <w:t xml:space="preserve">Cena za dílo bude hrazena na základě fakturace </w:t>
      </w:r>
      <w:r w:rsidR="0007216E" w:rsidRPr="00944C41">
        <w:rPr>
          <w:rFonts w:asciiTheme="minorHAnsi" w:hAnsiTheme="minorHAnsi" w:cstheme="minorHAnsi"/>
          <w:sz w:val="22"/>
          <w:szCs w:val="22"/>
        </w:rPr>
        <w:t xml:space="preserve">zhotovitele </w:t>
      </w:r>
      <w:r w:rsidR="006C4BCA" w:rsidRPr="00944C41">
        <w:rPr>
          <w:rFonts w:asciiTheme="minorHAnsi" w:hAnsiTheme="minorHAnsi" w:cstheme="minorHAnsi"/>
          <w:sz w:val="22"/>
          <w:szCs w:val="22"/>
        </w:rPr>
        <w:t xml:space="preserve">za celé dílo. </w:t>
      </w:r>
      <w:r w:rsidRPr="00944C41">
        <w:rPr>
          <w:rFonts w:asciiTheme="minorHAnsi" w:hAnsiTheme="minorHAnsi" w:cstheme="minorHAnsi"/>
          <w:sz w:val="22"/>
          <w:szCs w:val="22"/>
        </w:rPr>
        <w:t>Úhrada faktur</w:t>
      </w:r>
      <w:r w:rsidR="00DD0D51" w:rsidRPr="00944C41">
        <w:rPr>
          <w:rFonts w:asciiTheme="minorHAnsi" w:hAnsiTheme="minorHAnsi" w:cstheme="minorHAnsi"/>
          <w:sz w:val="22"/>
          <w:szCs w:val="22"/>
        </w:rPr>
        <w:t>y</w:t>
      </w:r>
      <w:r w:rsidRPr="00944C41">
        <w:rPr>
          <w:rFonts w:asciiTheme="minorHAnsi" w:hAnsiTheme="minorHAnsi" w:cstheme="minorHAnsi"/>
          <w:sz w:val="22"/>
          <w:szCs w:val="22"/>
        </w:rPr>
        <w:t xml:space="preserve"> bude provedena bezhotovostně z účtu zadavatele na účet uchazeče uvedený</w:t>
      </w:r>
      <w:r w:rsidR="00F20C8A">
        <w:rPr>
          <w:rFonts w:asciiTheme="minorHAnsi" w:hAnsiTheme="minorHAnsi" w:cstheme="minorHAnsi"/>
          <w:sz w:val="22"/>
          <w:szCs w:val="22"/>
        </w:rPr>
        <w:t xml:space="preserve"> </w:t>
      </w:r>
      <w:r w:rsidRPr="00944C41">
        <w:rPr>
          <w:rFonts w:asciiTheme="minorHAnsi" w:hAnsiTheme="minorHAnsi" w:cstheme="minorHAnsi"/>
          <w:sz w:val="22"/>
          <w:szCs w:val="22"/>
        </w:rPr>
        <w:t>ve smlouvě. Datem uskutečněného zdanitelného plnění je den</w:t>
      </w:r>
      <w:r w:rsidR="00567BCE" w:rsidRPr="00944C41">
        <w:rPr>
          <w:rFonts w:asciiTheme="minorHAnsi" w:hAnsiTheme="minorHAnsi" w:cstheme="minorHAnsi"/>
          <w:sz w:val="22"/>
          <w:szCs w:val="22"/>
        </w:rPr>
        <w:t xml:space="preserve"> </w:t>
      </w:r>
      <w:r w:rsidRPr="00944C41">
        <w:rPr>
          <w:rFonts w:asciiTheme="minorHAnsi" w:hAnsiTheme="minorHAnsi" w:cstheme="minorHAnsi"/>
          <w:sz w:val="22"/>
          <w:szCs w:val="22"/>
        </w:rPr>
        <w:t xml:space="preserve">řádného </w:t>
      </w:r>
      <w:r w:rsidR="005D2CC5" w:rsidRPr="00944C41">
        <w:rPr>
          <w:rFonts w:asciiTheme="minorHAnsi" w:hAnsiTheme="minorHAnsi" w:cstheme="minorHAnsi"/>
          <w:sz w:val="22"/>
          <w:szCs w:val="22"/>
        </w:rPr>
        <w:t>provedení díla</w:t>
      </w:r>
      <w:r w:rsidRPr="00944C41">
        <w:rPr>
          <w:rFonts w:asciiTheme="minorHAnsi" w:hAnsiTheme="minorHAnsi" w:cstheme="minorHAnsi"/>
          <w:sz w:val="22"/>
          <w:szCs w:val="22"/>
        </w:rPr>
        <w:t>.</w:t>
      </w:r>
      <w:r w:rsidR="006C4BCA" w:rsidRPr="00944C4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6DBB5C6" w14:textId="5E36B4C1" w:rsidR="00750668" w:rsidRPr="00944C41" w:rsidRDefault="00750668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1E7BCC4" w14:textId="77777777" w:rsidR="00B959DB" w:rsidRPr="00944C41" w:rsidRDefault="00B959DB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1E17219C" w14:textId="1854F719" w:rsidR="00CB5401" w:rsidRPr="00944C41" w:rsidRDefault="00CB5401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sz w:val="22"/>
          <w:szCs w:val="22"/>
        </w:rPr>
        <w:t>4</w:t>
      </w:r>
      <w:r w:rsidRPr="00944C41">
        <w:rPr>
          <w:rFonts w:asciiTheme="minorHAnsi" w:hAnsiTheme="minorHAnsi" w:cstheme="minorHAnsi"/>
          <w:b/>
          <w:sz w:val="22"/>
          <w:szCs w:val="22"/>
        </w:rPr>
        <w:t xml:space="preserve">. Podmínky, při nichž je možné překročit výši nabídkové ceny: </w:t>
      </w:r>
    </w:p>
    <w:p w14:paraId="78710F6C" w14:textId="77777777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Nabídková cena je cenou maximální, musí být vyčíslena v korunách českých a není ji možné překročit.</w:t>
      </w:r>
    </w:p>
    <w:p w14:paraId="014A8E4E" w14:textId="6448590C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2EAE6B6" w14:textId="77777777" w:rsidR="00D053E4" w:rsidRPr="00944C41" w:rsidRDefault="00D053E4" w:rsidP="00537B5A">
      <w:pPr>
        <w:rPr>
          <w:rFonts w:asciiTheme="minorHAnsi" w:hAnsiTheme="minorHAnsi" w:cstheme="minorHAnsi"/>
          <w:b/>
          <w:sz w:val="22"/>
          <w:szCs w:val="22"/>
        </w:rPr>
      </w:pPr>
    </w:p>
    <w:p w14:paraId="2441EC8D" w14:textId="5E064DFE" w:rsidR="00CB5401" w:rsidRPr="00944C41" w:rsidRDefault="00CB5401" w:rsidP="00537B5A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312165" w:rsidRPr="00944C41">
        <w:rPr>
          <w:rFonts w:asciiTheme="minorHAnsi" w:hAnsiTheme="minorHAnsi" w:cstheme="minorHAnsi"/>
          <w:b/>
          <w:sz w:val="22"/>
          <w:szCs w:val="22"/>
        </w:rPr>
        <w:t>5</w:t>
      </w:r>
      <w:r w:rsidRPr="00944C41">
        <w:rPr>
          <w:rFonts w:asciiTheme="minorHAnsi" w:hAnsiTheme="minorHAnsi" w:cstheme="minorHAnsi"/>
          <w:b/>
          <w:sz w:val="22"/>
          <w:szCs w:val="22"/>
        </w:rPr>
        <w:t xml:space="preserve">. Varianty nabídky: </w:t>
      </w:r>
    </w:p>
    <w:p w14:paraId="101CA921" w14:textId="77777777" w:rsidR="00CB5401" w:rsidRPr="00944C41" w:rsidRDefault="00CB5401" w:rsidP="009318ED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Zadavatel varianty nabídky vylučuje.</w:t>
      </w:r>
    </w:p>
    <w:p w14:paraId="681188A5" w14:textId="6CC0D27A" w:rsidR="0094035A" w:rsidRPr="00944C41" w:rsidRDefault="0094035A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C577334" w14:textId="77777777" w:rsidR="00FA49D4" w:rsidRPr="00944C41" w:rsidRDefault="00FA49D4" w:rsidP="009318ED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5ED8B74" w14:textId="7103A17D" w:rsidR="00CB5401" w:rsidRPr="00944C41" w:rsidRDefault="00CB5401" w:rsidP="00CB540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DB663A" w:rsidRPr="00944C41">
        <w:rPr>
          <w:rFonts w:asciiTheme="minorHAnsi" w:hAnsiTheme="minorHAnsi" w:cstheme="minorHAnsi"/>
          <w:b/>
          <w:sz w:val="22"/>
          <w:szCs w:val="22"/>
        </w:rPr>
        <w:t>6</w:t>
      </w:r>
      <w:r w:rsidRPr="00944C41">
        <w:rPr>
          <w:rFonts w:asciiTheme="minorHAnsi" w:hAnsiTheme="minorHAnsi" w:cstheme="minorHAnsi"/>
          <w:b/>
          <w:sz w:val="22"/>
          <w:szCs w:val="22"/>
        </w:rPr>
        <w:t>. Jiné požadavky zadavatele pro plnění veřejné zakázky:</w:t>
      </w:r>
    </w:p>
    <w:p w14:paraId="726D4155" w14:textId="0EA3BD74" w:rsidR="00E36A96" w:rsidRPr="00944C41" w:rsidRDefault="00F20C8A" w:rsidP="00E36A96">
      <w:pPr>
        <w:pStyle w:val="Odstavecseseznamem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</w:t>
      </w:r>
      <w:r w:rsidR="00E91C7D" w:rsidRPr="00944C41">
        <w:rPr>
          <w:rFonts w:asciiTheme="minorHAnsi" w:hAnsiTheme="minorHAnsi" w:cstheme="minorHAnsi"/>
        </w:rPr>
        <w:t xml:space="preserve">aždý </w:t>
      </w:r>
      <w:r w:rsidR="00E36A96" w:rsidRPr="00944C41">
        <w:rPr>
          <w:rFonts w:asciiTheme="minorHAnsi" w:hAnsiTheme="minorHAnsi" w:cstheme="minorHAnsi"/>
        </w:rPr>
        <w:t>dodavatel může podat pouze jednu nabídku</w:t>
      </w:r>
    </w:p>
    <w:p w14:paraId="64703CEF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Dodavatel může podat společnou nabídku s dalšími subjekty</w:t>
      </w:r>
    </w:p>
    <w:p w14:paraId="323EA0A3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Žádná osoba se nesmí zúčastnit tohoto výběrového řízení jako dodavatel více než jednou</w:t>
      </w:r>
    </w:p>
    <w:p w14:paraId="27A55AEB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 xml:space="preserve">Náklady dodavatele spojené s účastí ve výběrovém řízení zadavatel nehradí </w:t>
      </w:r>
    </w:p>
    <w:p w14:paraId="0D9DAAB6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Podané nabídky nebudou dodavatelům vráceny</w:t>
      </w:r>
    </w:p>
    <w:p w14:paraId="74AACA93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Zadavatel prohlašuje, že poskytnuté údaje o jednotlivých dodavatelích považuje za důvěrné a bude je využívat jen pro účely tohoto výběrového řízení</w:t>
      </w:r>
    </w:p>
    <w:p w14:paraId="51FE0DDD" w14:textId="77777777" w:rsidR="00E36A96" w:rsidRPr="00944C41" w:rsidRDefault="00E36A96" w:rsidP="00E36A96">
      <w:pPr>
        <w:pStyle w:val="Odstavecseseznamem"/>
        <w:numPr>
          <w:ilvl w:val="0"/>
          <w:numId w:val="16"/>
        </w:numPr>
        <w:spacing w:after="0" w:line="240" w:lineRule="auto"/>
        <w:contextualSpacing w:val="0"/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lastRenderedPageBreak/>
        <w:t xml:space="preserve">Veškerá předaná dokumentace se okamžikem předání stává majetkem Nemocnice Znojmo </w:t>
      </w:r>
    </w:p>
    <w:p w14:paraId="14C46B0F" w14:textId="4CDE5D7B" w:rsidR="00AB6AA3" w:rsidRPr="00944C41" w:rsidRDefault="00AB6AA3" w:rsidP="00944C41">
      <w:pPr>
        <w:pStyle w:val="Odstavecseseznamem"/>
        <w:numPr>
          <w:ilvl w:val="0"/>
          <w:numId w:val="16"/>
        </w:numPr>
        <w:spacing w:after="0"/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Zadavatel požaduje, aby dodavatel doložit v nabídce čestné prohlášení o tom, že souhlasí se zveřejněním obsahu smlouvy a jejích příloh, případně dodatků, podle § 219 Zákona a se zveřejněním celého obsahu smlouvy vč. jejích změn a dodatků podle § 5 odst. 1 zákona 340/2015 Sb. o registru smluv v centrálním registru smluv. Prohlášení bude podepsáno oprávněnou osobou dodavatele v souladu se způsobem jednání právnické či fyzické osoby podle občanského zákoníku.</w:t>
      </w:r>
    </w:p>
    <w:p w14:paraId="7F6A741D" w14:textId="518BAE61" w:rsidR="0094035A" w:rsidRDefault="0094035A" w:rsidP="00944C4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6AD9421" w14:textId="77777777" w:rsidR="00944C41" w:rsidRPr="00944C41" w:rsidRDefault="00944C41" w:rsidP="00944C4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261F27A" w14:textId="6F920343" w:rsidR="00476ED2" w:rsidRPr="00944C41" w:rsidRDefault="00CB5401" w:rsidP="00944C41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DB663A" w:rsidRPr="00944C41">
        <w:rPr>
          <w:rFonts w:asciiTheme="minorHAnsi" w:hAnsiTheme="minorHAnsi" w:cstheme="minorHAnsi"/>
          <w:b/>
          <w:sz w:val="22"/>
          <w:szCs w:val="22"/>
        </w:rPr>
        <w:t>7</w:t>
      </w:r>
      <w:r w:rsidRPr="00944C41">
        <w:rPr>
          <w:rFonts w:asciiTheme="minorHAnsi" w:hAnsiTheme="minorHAnsi" w:cstheme="minorHAnsi"/>
          <w:b/>
          <w:sz w:val="22"/>
          <w:szCs w:val="22"/>
        </w:rPr>
        <w:t>. Obsah nabídky:</w:t>
      </w:r>
    </w:p>
    <w:p w14:paraId="2B99A518" w14:textId="77777777" w:rsidR="009C4B87" w:rsidRPr="00944C41" w:rsidRDefault="009C4B87" w:rsidP="00F63783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03A087D6" w14:textId="5CF484DB" w:rsidR="00CB5401" w:rsidRPr="00944C41" w:rsidRDefault="00CB5401" w:rsidP="00F63783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DB663A" w:rsidRPr="00944C41"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.1.</w:t>
      </w:r>
      <w:r w:rsidRPr="00944C41">
        <w:rPr>
          <w:rFonts w:asciiTheme="minorHAnsi" w:hAnsiTheme="minorHAnsi" w:cstheme="minorHAnsi"/>
          <w:sz w:val="22"/>
          <w:szCs w:val="22"/>
        </w:rPr>
        <w:tab/>
      </w:r>
      <w:r w:rsidR="00F63783" w:rsidRPr="00944C41">
        <w:rPr>
          <w:rFonts w:asciiTheme="minorHAnsi" w:hAnsiTheme="minorHAnsi" w:cstheme="minorHAnsi"/>
          <w:sz w:val="22"/>
          <w:szCs w:val="22"/>
        </w:rPr>
        <w:t>Požadovaný obsah a uspořádání nabídky požaduje zadavatel takto</w:t>
      </w:r>
      <w:r w:rsidRPr="00944C41">
        <w:rPr>
          <w:rFonts w:asciiTheme="minorHAnsi" w:hAnsiTheme="minorHAnsi" w:cstheme="minorHAnsi"/>
          <w:sz w:val="22"/>
          <w:szCs w:val="22"/>
        </w:rPr>
        <w:t>:</w:t>
      </w:r>
    </w:p>
    <w:p w14:paraId="56FB1C41" w14:textId="00B6836A" w:rsidR="00CB5401" w:rsidRPr="00944C41" w:rsidRDefault="00CB5401" w:rsidP="00CB5401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Doklady o splnění kvalifikace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dle bodu 8.2. a 8.3.</w:t>
      </w:r>
    </w:p>
    <w:p w14:paraId="237EEA7D" w14:textId="3C9F36C6" w:rsidR="00F63783" w:rsidRPr="00944C41" w:rsidRDefault="00F63783" w:rsidP="00F63783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Čestné prohlášení o základní způsobilosti 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6</w:t>
      </w:r>
      <w:r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56F67D06" w14:textId="43051921" w:rsidR="00F63783" w:rsidRPr="00944C41" w:rsidRDefault="00F63783" w:rsidP="00F63783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Čestné prohlášení k Nařízení Rady EU 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7</w:t>
      </w:r>
      <w:r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74DC27D0" w14:textId="35A1E09A" w:rsidR="00F63783" w:rsidRPr="00944C41" w:rsidRDefault="00F63783" w:rsidP="00CB5401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Čestné prohlášení o neexistenci střetu zájmů 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8</w:t>
      </w:r>
      <w:r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5A5079C3" w14:textId="1E325714" w:rsidR="00B959DB" w:rsidRPr="00944C41" w:rsidRDefault="00AB6AA3" w:rsidP="00B959DB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Krycí list nabídky 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3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7AF66FD8" w14:textId="0C4359A9" w:rsidR="0096189A" w:rsidRPr="00944C41" w:rsidRDefault="00CB5401" w:rsidP="0096189A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Krycí list nabídkové ceny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4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1D4B4ADF" w14:textId="0ED34F23" w:rsidR="00DF300C" w:rsidRPr="00944C41" w:rsidRDefault="00CB5401" w:rsidP="0096189A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Návrh </w:t>
      </w:r>
      <w:r w:rsidR="00F63783" w:rsidRPr="00944C41">
        <w:rPr>
          <w:rFonts w:asciiTheme="minorHAnsi" w:hAnsiTheme="minorHAnsi" w:cstheme="minorHAnsi"/>
          <w:sz w:val="22"/>
          <w:szCs w:val="22"/>
        </w:rPr>
        <w:t>S</w:t>
      </w:r>
      <w:r w:rsidRPr="00944C41">
        <w:rPr>
          <w:rFonts w:asciiTheme="minorHAnsi" w:hAnsiTheme="minorHAnsi" w:cstheme="minorHAnsi"/>
          <w:sz w:val="22"/>
          <w:szCs w:val="22"/>
        </w:rPr>
        <w:t>mlouvy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o dílo (příloha </w:t>
      </w:r>
      <w:r w:rsidR="002F4C26" w:rsidRPr="00944C41">
        <w:rPr>
          <w:rFonts w:asciiTheme="minorHAnsi" w:hAnsiTheme="minorHAnsi" w:cstheme="minorHAnsi"/>
          <w:sz w:val="22"/>
          <w:szCs w:val="22"/>
        </w:rPr>
        <w:t>5</w:t>
      </w:r>
      <w:r w:rsidR="00F63783" w:rsidRPr="00944C41">
        <w:rPr>
          <w:rFonts w:asciiTheme="minorHAnsi" w:hAnsiTheme="minorHAnsi" w:cstheme="minorHAnsi"/>
          <w:sz w:val="22"/>
          <w:szCs w:val="22"/>
        </w:rPr>
        <w:t xml:space="preserve"> Výzvy)</w:t>
      </w:r>
    </w:p>
    <w:p w14:paraId="7537BB06" w14:textId="1DE9AA34" w:rsidR="00AC0A29" w:rsidRPr="00944C41" w:rsidRDefault="00AC0A29" w:rsidP="0096189A">
      <w:pPr>
        <w:widowControl/>
        <w:numPr>
          <w:ilvl w:val="0"/>
          <w:numId w:val="5"/>
        </w:numPr>
        <w:tabs>
          <w:tab w:val="num" w:pos="1260"/>
        </w:tabs>
        <w:suppressAutoHyphens w:val="0"/>
        <w:ind w:left="126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Čestné prohlášení – souhlas se zveřejněním smlouvy vč. dodatků dle bodu 1</w:t>
      </w:r>
      <w:r w:rsidR="003B7BF1" w:rsidRPr="00944C41">
        <w:rPr>
          <w:rFonts w:asciiTheme="minorHAnsi" w:hAnsiTheme="minorHAnsi" w:cstheme="minorHAnsi"/>
          <w:sz w:val="22"/>
          <w:szCs w:val="22"/>
        </w:rPr>
        <w:t>7.2</w:t>
      </w:r>
      <w:r w:rsidRPr="00944C41">
        <w:rPr>
          <w:rFonts w:asciiTheme="minorHAnsi" w:hAnsiTheme="minorHAnsi" w:cstheme="minorHAnsi"/>
          <w:sz w:val="22"/>
          <w:szCs w:val="22"/>
        </w:rPr>
        <w:t xml:space="preserve"> </w:t>
      </w:r>
      <w:r w:rsidR="003B7BF1" w:rsidRPr="00944C41">
        <w:rPr>
          <w:rFonts w:asciiTheme="minorHAnsi" w:hAnsiTheme="minorHAnsi" w:cstheme="minorHAnsi"/>
          <w:sz w:val="22"/>
          <w:szCs w:val="22"/>
        </w:rPr>
        <w:t>(</w:t>
      </w:r>
      <w:r w:rsidRPr="00944C41">
        <w:rPr>
          <w:rFonts w:asciiTheme="minorHAnsi" w:hAnsiTheme="minorHAnsi" w:cstheme="minorHAnsi"/>
          <w:sz w:val="22"/>
          <w:szCs w:val="22"/>
        </w:rPr>
        <w:t>TČZD</w:t>
      </w:r>
      <w:r w:rsidR="003B7BF1" w:rsidRPr="00944C41">
        <w:rPr>
          <w:rFonts w:asciiTheme="minorHAnsi" w:hAnsiTheme="minorHAnsi" w:cstheme="minorHAnsi"/>
          <w:sz w:val="22"/>
          <w:szCs w:val="22"/>
        </w:rPr>
        <w:t>)</w:t>
      </w:r>
    </w:p>
    <w:p w14:paraId="014A7849" w14:textId="77777777" w:rsidR="00131240" w:rsidRPr="00944C41" w:rsidRDefault="00131240" w:rsidP="00F63783">
      <w:pPr>
        <w:widowControl/>
        <w:suppressAutoHyphens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1589783D" w14:textId="6BFDC3B9" w:rsidR="00E91C7D" w:rsidRPr="00944C41" w:rsidRDefault="00CB5401" w:rsidP="00F63783">
      <w:pPr>
        <w:widowControl/>
        <w:suppressAutoHyphens w:val="0"/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DB663A" w:rsidRPr="00944C41"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="002A023B" w:rsidRPr="00944C41">
        <w:rPr>
          <w:rFonts w:asciiTheme="minorHAnsi" w:hAnsiTheme="minorHAnsi" w:cstheme="minorHAnsi"/>
          <w:b/>
          <w:bCs/>
          <w:sz w:val="22"/>
          <w:szCs w:val="22"/>
        </w:rPr>
        <w:t>.2</w:t>
      </w:r>
      <w:r w:rsidRPr="00944C41">
        <w:rPr>
          <w:rFonts w:asciiTheme="minorHAnsi" w:hAnsiTheme="minorHAnsi" w:cstheme="minorHAnsi"/>
          <w:b/>
          <w:bCs/>
          <w:sz w:val="22"/>
          <w:szCs w:val="22"/>
        </w:rPr>
        <w:t>.</w:t>
      </w:r>
      <w:r w:rsidRPr="00944C41">
        <w:rPr>
          <w:rFonts w:asciiTheme="minorHAnsi" w:hAnsiTheme="minorHAnsi" w:cstheme="minorHAnsi"/>
          <w:sz w:val="22"/>
          <w:szCs w:val="22"/>
        </w:rPr>
        <w:tab/>
        <w:t xml:space="preserve">Zadavatel si vyhrazuje právo ověřit a prověřit údaje uvedené jednotlivými dodavateli v nabídkách. Zadavatel vyloučí dodavatele ze zadávacího řízení v případě, že dodavatel uvede ve své nabídce nepravdivé údaje. Podmínkou zadavatele je, aby v nabídce byla doložena plná moc dodavatele, kterou zplnomocňuje zadavatele k ověřování skutečností uvedených v nabídce. </w:t>
      </w:r>
    </w:p>
    <w:p w14:paraId="297EE70F" w14:textId="419928EB" w:rsidR="00CB5401" w:rsidRPr="00944C41" w:rsidRDefault="00CB5401" w:rsidP="0094035A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Plná moc bude podepsána osobou oprávněnou jednat jménem či za dodavatele.</w:t>
      </w:r>
    </w:p>
    <w:p w14:paraId="0A4565DC" w14:textId="6CBB49C5" w:rsidR="00CB5401" w:rsidRPr="00944C41" w:rsidRDefault="00CB5401" w:rsidP="00612405">
      <w:pPr>
        <w:rPr>
          <w:rFonts w:asciiTheme="minorHAnsi" w:hAnsiTheme="minorHAnsi" w:cstheme="minorHAnsi"/>
          <w:sz w:val="22"/>
          <w:szCs w:val="22"/>
        </w:rPr>
      </w:pPr>
    </w:p>
    <w:p w14:paraId="26FA698C" w14:textId="50D8C96D" w:rsidR="00DD264C" w:rsidRPr="00944C41" w:rsidRDefault="00DD264C" w:rsidP="00CB5401">
      <w:pPr>
        <w:rPr>
          <w:rFonts w:asciiTheme="minorHAnsi" w:hAnsiTheme="minorHAnsi" w:cstheme="minorHAnsi"/>
          <w:sz w:val="22"/>
          <w:szCs w:val="22"/>
        </w:rPr>
      </w:pPr>
    </w:p>
    <w:p w14:paraId="1DE42D65" w14:textId="729ACC05" w:rsidR="003A3677" w:rsidRPr="00944C41" w:rsidRDefault="003A3677" w:rsidP="003A3677">
      <w:pPr>
        <w:rPr>
          <w:rFonts w:asciiTheme="minorHAnsi" w:hAnsiTheme="minorHAnsi" w:cstheme="minorHAnsi"/>
          <w:b/>
          <w:sz w:val="22"/>
          <w:szCs w:val="22"/>
        </w:rPr>
      </w:pPr>
      <w:r w:rsidRPr="00944C41">
        <w:rPr>
          <w:rFonts w:asciiTheme="minorHAnsi" w:hAnsiTheme="minorHAnsi" w:cstheme="minorHAnsi"/>
          <w:b/>
          <w:sz w:val="22"/>
          <w:szCs w:val="22"/>
        </w:rPr>
        <w:t>1</w:t>
      </w:r>
      <w:r w:rsidR="00DB663A" w:rsidRPr="00944C41">
        <w:rPr>
          <w:rFonts w:asciiTheme="minorHAnsi" w:hAnsiTheme="minorHAnsi" w:cstheme="minorHAnsi"/>
          <w:b/>
          <w:sz w:val="22"/>
          <w:szCs w:val="22"/>
        </w:rPr>
        <w:t>8</w:t>
      </w:r>
      <w:r w:rsidRPr="00944C41">
        <w:rPr>
          <w:rFonts w:asciiTheme="minorHAnsi" w:hAnsiTheme="minorHAnsi" w:cstheme="minorHAnsi"/>
          <w:b/>
          <w:sz w:val="22"/>
          <w:szCs w:val="22"/>
        </w:rPr>
        <w:t xml:space="preserve">. Výhrady zadavatele: </w:t>
      </w:r>
    </w:p>
    <w:p w14:paraId="214156E9" w14:textId="6FCEE697" w:rsidR="00A027F8" w:rsidRPr="00944C41" w:rsidRDefault="00A027F8" w:rsidP="00A027F8">
      <w:pPr>
        <w:jc w:val="both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Zadavatel si vyhrazuje právo</w:t>
      </w:r>
      <w:r w:rsidR="003A3677" w:rsidRPr="00944C41">
        <w:rPr>
          <w:rFonts w:asciiTheme="minorHAnsi" w:hAnsiTheme="minorHAnsi" w:cstheme="minorHAnsi"/>
          <w:sz w:val="22"/>
          <w:szCs w:val="22"/>
        </w:rPr>
        <w:t>:</w:t>
      </w:r>
      <w:r w:rsidRPr="00944C4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2AFF824" w14:textId="590789B7" w:rsidR="00A027F8" w:rsidRPr="00944C41" w:rsidRDefault="00A027F8" w:rsidP="00A027F8">
      <w:pPr>
        <w:pStyle w:val="Odstavecseseznamem"/>
        <w:numPr>
          <w:ilvl w:val="0"/>
          <w:numId w:val="9"/>
        </w:numPr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944C41">
        <w:rPr>
          <w:rFonts w:asciiTheme="minorHAnsi" w:eastAsia="SimSun" w:hAnsiTheme="minorHAnsi" w:cstheme="minorHAnsi"/>
          <w:kern w:val="1"/>
          <w:lang w:eastAsia="zh-CN" w:bidi="hi-IN"/>
        </w:rPr>
        <w:t xml:space="preserve">Upravit, doplnit, změnit </w:t>
      </w:r>
      <w:r w:rsidR="00612405" w:rsidRPr="00944C41">
        <w:rPr>
          <w:rFonts w:asciiTheme="minorHAnsi" w:eastAsia="SimSun" w:hAnsiTheme="minorHAnsi" w:cstheme="minorHAnsi"/>
          <w:kern w:val="1"/>
          <w:lang w:eastAsia="zh-CN" w:bidi="hi-IN"/>
        </w:rPr>
        <w:t xml:space="preserve">zadávací </w:t>
      </w:r>
      <w:r w:rsidRPr="00944C41">
        <w:rPr>
          <w:rFonts w:asciiTheme="minorHAnsi" w:eastAsia="SimSun" w:hAnsiTheme="minorHAnsi" w:cstheme="minorHAnsi"/>
          <w:kern w:val="1"/>
          <w:lang w:eastAsia="zh-CN" w:bidi="hi-IN"/>
        </w:rPr>
        <w:t>podmínky VZMR</w:t>
      </w:r>
      <w:r w:rsidR="003A3677" w:rsidRPr="00944C41">
        <w:rPr>
          <w:rFonts w:asciiTheme="minorHAnsi" w:eastAsia="SimSun" w:hAnsiTheme="minorHAnsi" w:cstheme="minorHAnsi"/>
          <w:kern w:val="1"/>
          <w:lang w:eastAsia="zh-CN" w:bidi="hi-IN"/>
        </w:rPr>
        <w:t xml:space="preserve"> do konce lhůty stanovené pro podání nabídek</w:t>
      </w:r>
      <w:r w:rsidR="00E17F36" w:rsidRPr="00944C41">
        <w:rPr>
          <w:rFonts w:asciiTheme="minorHAnsi" w:eastAsia="SimSun" w:hAnsiTheme="minorHAnsi" w:cstheme="minorHAnsi"/>
          <w:kern w:val="1"/>
          <w:lang w:eastAsia="zh-CN" w:bidi="hi-IN"/>
        </w:rPr>
        <w:t>.</w:t>
      </w:r>
    </w:p>
    <w:p w14:paraId="13CF7292" w14:textId="4BD84956" w:rsidR="00A027F8" w:rsidRPr="00944C41" w:rsidRDefault="003A3677" w:rsidP="00A027F8">
      <w:pPr>
        <w:pStyle w:val="Odstavecseseznamem"/>
        <w:numPr>
          <w:ilvl w:val="0"/>
          <w:numId w:val="9"/>
        </w:numPr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944C41">
        <w:rPr>
          <w:rFonts w:asciiTheme="minorHAnsi" w:eastAsia="SimSun" w:hAnsiTheme="minorHAnsi" w:cstheme="minorHAnsi"/>
          <w:kern w:val="1"/>
          <w:lang w:eastAsia="zh-CN" w:bidi="hi-IN"/>
        </w:rPr>
        <w:t>Z</w:t>
      </w:r>
      <w:r w:rsidR="00A027F8" w:rsidRPr="00944C41">
        <w:rPr>
          <w:rFonts w:asciiTheme="minorHAnsi" w:eastAsia="SimSun" w:hAnsiTheme="minorHAnsi" w:cstheme="minorHAnsi"/>
          <w:kern w:val="1"/>
          <w:lang w:eastAsia="zh-CN" w:bidi="hi-IN"/>
        </w:rPr>
        <w:t>rušit VZMR bez udání důvodu</w:t>
      </w:r>
      <w:r w:rsidR="00E17F36" w:rsidRPr="00944C41">
        <w:rPr>
          <w:rFonts w:asciiTheme="minorHAnsi" w:eastAsia="SimSun" w:hAnsiTheme="minorHAnsi" w:cstheme="minorHAnsi"/>
          <w:kern w:val="1"/>
          <w:lang w:eastAsia="zh-CN" w:bidi="hi-IN"/>
        </w:rPr>
        <w:t>.</w:t>
      </w:r>
    </w:p>
    <w:p w14:paraId="186AF753" w14:textId="052E3048" w:rsidR="00A027F8" w:rsidRPr="00944C41" w:rsidRDefault="00A027F8" w:rsidP="00A027F8">
      <w:pPr>
        <w:pStyle w:val="Odstavecseseznamem"/>
        <w:numPr>
          <w:ilvl w:val="0"/>
          <w:numId w:val="9"/>
        </w:numPr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944C41">
        <w:rPr>
          <w:rFonts w:asciiTheme="minorHAnsi" w:eastAsia="SimSun" w:hAnsiTheme="minorHAnsi" w:cstheme="minorHAnsi"/>
          <w:kern w:val="1"/>
          <w:lang w:eastAsia="zh-CN" w:bidi="hi-IN"/>
        </w:rPr>
        <w:t>Neuzavřít smluvní vztah</w:t>
      </w:r>
      <w:r w:rsidR="00343720" w:rsidRPr="00944C41">
        <w:rPr>
          <w:rFonts w:asciiTheme="minorHAnsi" w:eastAsia="SimSun" w:hAnsiTheme="minorHAnsi" w:cstheme="minorHAnsi"/>
          <w:kern w:val="1"/>
          <w:lang w:eastAsia="zh-CN" w:bidi="hi-IN"/>
        </w:rPr>
        <w:t xml:space="preserve"> s žádným uchazečem</w:t>
      </w:r>
      <w:r w:rsidR="00E17F36" w:rsidRPr="00944C41">
        <w:rPr>
          <w:rFonts w:asciiTheme="minorHAnsi" w:eastAsia="SimSun" w:hAnsiTheme="minorHAnsi" w:cstheme="minorHAnsi"/>
          <w:kern w:val="1"/>
          <w:lang w:eastAsia="zh-CN" w:bidi="hi-IN"/>
        </w:rPr>
        <w:t>.</w:t>
      </w:r>
    </w:p>
    <w:p w14:paraId="1DC9E33E" w14:textId="1DE9EAE6" w:rsidR="00343720" w:rsidRPr="00944C41" w:rsidRDefault="00612405" w:rsidP="00A027F8">
      <w:pPr>
        <w:pStyle w:val="Odstavecseseznamem"/>
        <w:numPr>
          <w:ilvl w:val="0"/>
          <w:numId w:val="9"/>
        </w:numPr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944C41">
        <w:rPr>
          <w:rFonts w:asciiTheme="minorHAnsi" w:eastAsia="SimSun" w:hAnsiTheme="minorHAnsi" w:cstheme="minorHAnsi"/>
          <w:kern w:val="1"/>
          <w:lang w:eastAsia="zh-CN" w:bidi="hi-IN"/>
        </w:rPr>
        <w:t xml:space="preserve">Nehradit </w:t>
      </w:r>
      <w:r w:rsidR="00343720" w:rsidRPr="00944C41">
        <w:rPr>
          <w:rFonts w:asciiTheme="minorHAnsi" w:eastAsia="SimSun" w:hAnsiTheme="minorHAnsi" w:cstheme="minorHAnsi"/>
          <w:kern w:val="1"/>
          <w:lang w:eastAsia="zh-CN" w:bidi="hi-IN"/>
        </w:rPr>
        <w:t>účastníkům žádné náklady spojené s účastí v zadávacím řízení</w:t>
      </w:r>
      <w:r w:rsidR="00E17F36" w:rsidRPr="00944C41">
        <w:rPr>
          <w:rFonts w:asciiTheme="minorHAnsi" w:eastAsia="SimSun" w:hAnsiTheme="minorHAnsi" w:cstheme="minorHAnsi"/>
          <w:kern w:val="1"/>
          <w:lang w:eastAsia="zh-CN" w:bidi="hi-IN"/>
        </w:rPr>
        <w:t>.</w:t>
      </w:r>
    </w:p>
    <w:p w14:paraId="55E466A5" w14:textId="77777777" w:rsidR="007976BF" w:rsidRPr="00944C41" w:rsidRDefault="00A027F8" w:rsidP="00343720">
      <w:pPr>
        <w:pStyle w:val="Odstavecseseznamem"/>
        <w:numPr>
          <w:ilvl w:val="0"/>
          <w:numId w:val="9"/>
        </w:numPr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 xml:space="preserve">Vzhledem k povaze a smyslu veřejné zakázky není vhodné a účelné stanovit zadávací podmínky, provést hodnocení nabídek a výběr dodavatele dle zásad sociálně odpovědného zadávání, environmentálně odpovědného zadávání a inovací ve smyslu požadavku ZZVZ. </w:t>
      </w:r>
    </w:p>
    <w:p w14:paraId="052F5F2D" w14:textId="6A33878F" w:rsidR="003A3677" w:rsidRPr="00944C41" w:rsidRDefault="003A3677" w:rsidP="00343720">
      <w:pPr>
        <w:pStyle w:val="Odstavecseseznamem"/>
        <w:numPr>
          <w:ilvl w:val="0"/>
          <w:numId w:val="9"/>
        </w:numPr>
        <w:jc w:val="both"/>
        <w:rPr>
          <w:rFonts w:asciiTheme="minorHAnsi" w:hAnsiTheme="minorHAnsi" w:cstheme="minorHAnsi"/>
        </w:rPr>
      </w:pPr>
      <w:r w:rsidRPr="00944C41">
        <w:rPr>
          <w:rFonts w:asciiTheme="minorHAnsi" w:hAnsiTheme="minorHAnsi" w:cstheme="minorHAnsi"/>
        </w:rPr>
        <w:t>Zadavatel si vyhrazuje právo ověřit informace obsažené v nabídce dodavatele u třetích osob</w:t>
      </w:r>
      <w:r w:rsidRPr="00944C41">
        <w:rPr>
          <w:rFonts w:cs="Calibri"/>
        </w:rPr>
        <w:t>.</w:t>
      </w:r>
    </w:p>
    <w:p w14:paraId="0F1E6FC0" w14:textId="77777777" w:rsidR="003A3677" w:rsidRPr="00944C41" w:rsidRDefault="003A3677" w:rsidP="00CB5401">
      <w:pPr>
        <w:rPr>
          <w:rFonts w:asciiTheme="minorHAnsi" w:hAnsiTheme="minorHAnsi" w:cstheme="minorHAnsi"/>
          <w:sz w:val="22"/>
          <w:szCs w:val="22"/>
        </w:rPr>
      </w:pPr>
    </w:p>
    <w:p w14:paraId="5E6AFA7B" w14:textId="77777777" w:rsidR="00343720" w:rsidRPr="00944C41" w:rsidRDefault="00343720" w:rsidP="00A834A5">
      <w:pPr>
        <w:rPr>
          <w:rFonts w:asciiTheme="minorHAnsi" w:hAnsiTheme="minorHAnsi" w:cstheme="minorHAnsi"/>
          <w:sz w:val="22"/>
          <w:szCs w:val="22"/>
        </w:rPr>
      </w:pPr>
    </w:p>
    <w:p w14:paraId="45ECD754" w14:textId="2D7436E7" w:rsidR="00A834A5" w:rsidRPr="00944C41" w:rsidRDefault="00A834A5" w:rsidP="00A834A5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 xml:space="preserve">Znojmo </w:t>
      </w:r>
    </w:p>
    <w:p w14:paraId="2A0D92A0" w14:textId="77777777" w:rsidR="00A834A5" w:rsidRPr="00944C41" w:rsidRDefault="00A834A5" w:rsidP="00A834A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5BEC72F" w14:textId="77777777" w:rsidR="00A834A5" w:rsidRPr="00944C41" w:rsidRDefault="00A834A5" w:rsidP="00A834A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2EC45B7" w14:textId="77777777" w:rsidR="00A834A5" w:rsidRPr="00944C41" w:rsidRDefault="00A834A5" w:rsidP="00A834A5">
      <w:pPr>
        <w:rPr>
          <w:rFonts w:asciiTheme="minorHAnsi" w:hAnsiTheme="minorHAnsi" w:cstheme="minorHAnsi"/>
          <w:sz w:val="22"/>
          <w:szCs w:val="22"/>
        </w:rPr>
      </w:pPr>
    </w:p>
    <w:p w14:paraId="1D3B700C" w14:textId="77777777" w:rsidR="00A834A5" w:rsidRPr="00944C41" w:rsidRDefault="00A834A5" w:rsidP="00A834A5">
      <w:pPr>
        <w:rPr>
          <w:rFonts w:asciiTheme="minorHAnsi" w:hAnsiTheme="minorHAnsi" w:cstheme="minorHAnsi"/>
          <w:sz w:val="22"/>
          <w:szCs w:val="22"/>
        </w:rPr>
      </w:pPr>
    </w:p>
    <w:p w14:paraId="0C464BC9" w14:textId="77777777" w:rsidR="00A834A5" w:rsidRPr="00944C41" w:rsidRDefault="00A834A5" w:rsidP="00A834A5">
      <w:pPr>
        <w:rPr>
          <w:rFonts w:asciiTheme="minorHAnsi" w:hAnsiTheme="minorHAnsi" w:cstheme="minorHAnsi"/>
          <w:sz w:val="22"/>
          <w:szCs w:val="22"/>
        </w:rPr>
      </w:pPr>
    </w:p>
    <w:p w14:paraId="7FD6262C" w14:textId="77777777" w:rsidR="00A834A5" w:rsidRPr="00944C41" w:rsidRDefault="00A834A5" w:rsidP="00A834A5">
      <w:pPr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MUDr. Martin Pavlík, Ph.D.</w:t>
      </w:r>
    </w:p>
    <w:p w14:paraId="5583631D" w14:textId="77777777" w:rsidR="00A834A5" w:rsidRPr="00944C41" w:rsidRDefault="00A834A5" w:rsidP="00A834A5">
      <w:pPr>
        <w:spacing w:before="60"/>
        <w:rPr>
          <w:rFonts w:asciiTheme="minorHAnsi" w:hAnsiTheme="minorHAnsi" w:cstheme="minorHAnsi"/>
          <w:sz w:val="22"/>
          <w:szCs w:val="22"/>
        </w:rPr>
      </w:pPr>
      <w:r w:rsidRPr="00944C41">
        <w:rPr>
          <w:rFonts w:asciiTheme="minorHAnsi" w:hAnsiTheme="minorHAnsi" w:cstheme="minorHAnsi"/>
          <w:sz w:val="22"/>
          <w:szCs w:val="22"/>
        </w:rPr>
        <w:t>ředitel Nemocnice Znojmo</w:t>
      </w:r>
    </w:p>
    <w:p w14:paraId="26D42932" w14:textId="03CF61F0" w:rsidR="003E51ED" w:rsidRPr="00944C41" w:rsidRDefault="003E51ED" w:rsidP="00A834A5">
      <w:pPr>
        <w:rPr>
          <w:rFonts w:asciiTheme="minorHAnsi" w:hAnsiTheme="minorHAnsi" w:cstheme="minorHAnsi"/>
          <w:sz w:val="22"/>
          <w:szCs w:val="22"/>
        </w:rPr>
      </w:pPr>
    </w:p>
    <w:sectPr w:rsidR="003E51ED" w:rsidRPr="00944C41">
      <w:headerReference w:type="default" r:id="rId11"/>
      <w:footerReference w:type="default" r:id="rId12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3E2972" w14:textId="77777777" w:rsidR="00DC20E3" w:rsidRDefault="00DC20E3">
      <w:pPr>
        <w:rPr>
          <w:rFonts w:hint="eastAsia"/>
        </w:rPr>
      </w:pPr>
      <w:r>
        <w:separator/>
      </w:r>
    </w:p>
  </w:endnote>
  <w:endnote w:type="continuationSeparator" w:id="0">
    <w:p w14:paraId="4FD66D01" w14:textId="77777777" w:rsidR="00DC20E3" w:rsidRDefault="00DC20E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iberation Serif">
    <w:altName w:val="Times New Roman"/>
    <w:charset w:val="EE"/>
    <w:family w:val="roman"/>
    <w:pitch w:val="variable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B48D9F" w14:textId="37D6251B" w:rsidR="00801242" w:rsidRDefault="00FB16E3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C770F49" wp14:editId="6534DB8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A9F9C9" w14:textId="77777777" w:rsidR="00801242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A9EB55" w14:textId="77777777" w:rsidR="00DC20E3" w:rsidRDefault="00DC20E3">
      <w:pPr>
        <w:rPr>
          <w:rFonts w:hint="eastAsia"/>
        </w:rPr>
      </w:pPr>
      <w:r>
        <w:separator/>
      </w:r>
    </w:p>
  </w:footnote>
  <w:footnote w:type="continuationSeparator" w:id="0">
    <w:p w14:paraId="5E77D04E" w14:textId="77777777" w:rsidR="00DC20E3" w:rsidRDefault="00DC20E3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9248E5" w14:textId="71256F9B" w:rsidR="00801242" w:rsidRDefault="00FB16E3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A11159D" wp14:editId="60B093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03702E" w14:textId="77777777" w:rsidR="00801242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73EBB"/>
    <w:multiLevelType w:val="hybridMultilevel"/>
    <w:tmpl w:val="46A6BA2E"/>
    <w:lvl w:ilvl="0" w:tplc="1CECFE5C">
      <w:start w:val="1"/>
      <w:numFmt w:val="decimal"/>
      <w:lvlText w:val="%1."/>
      <w:lvlJc w:val="left"/>
      <w:pPr>
        <w:ind w:left="1364" w:hanging="360"/>
      </w:pPr>
      <w:rPr>
        <w:rFonts w:asciiTheme="minorHAnsi" w:eastAsia="Times New Roman" w:hAnsiTheme="minorHAnsi" w:cstheme="minorHAnsi"/>
      </w:rPr>
    </w:lvl>
    <w:lvl w:ilvl="1" w:tplc="040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" w15:restartNumberingAfterBreak="0">
    <w:nsid w:val="101F3890"/>
    <w:multiLevelType w:val="hybridMultilevel"/>
    <w:tmpl w:val="5A8C42F8"/>
    <w:lvl w:ilvl="0" w:tplc="89BEC5BC">
      <w:start w:val="9"/>
      <w:numFmt w:val="bullet"/>
      <w:lvlText w:val="-"/>
      <w:lvlJc w:val="left"/>
      <w:pPr>
        <w:ind w:left="1331" w:hanging="360"/>
      </w:pPr>
      <w:rPr>
        <w:rFonts w:ascii="Calibri" w:eastAsia="SimSu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0A5179"/>
    <w:multiLevelType w:val="hybridMultilevel"/>
    <w:tmpl w:val="A95E224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25D294B"/>
    <w:multiLevelType w:val="hybridMultilevel"/>
    <w:tmpl w:val="82DA70B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3350BF"/>
    <w:multiLevelType w:val="hybridMultilevel"/>
    <w:tmpl w:val="99C0FD4A"/>
    <w:lvl w:ilvl="0" w:tplc="93D266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91956E7"/>
    <w:multiLevelType w:val="hybridMultilevel"/>
    <w:tmpl w:val="140697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0B25D6"/>
    <w:multiLevelType w:val="hybridMultilevel"/>
    <w:tmpl w:val="ABAEC81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EA7317"/>
    <w:multiLevelType w:val="hybridMultilevel"/>
    <w:tmpl w:val="4CCA72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576C0C"/>
    <w:multiLevelType w:val="hybridMultilevel"/>
    <w:tmpl w:val="4D32CDE8"/>
    <w:lvl w:ilvl="0" w:tplc="3A507EBA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3CE30702"/>
    <w:multiLevelType w:val="hybridMultilevel"/>
    <w:tmpl w:val="82DA70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235F35"/>
    <w:multiLevelType w:val="hybridMultilevel"/>
    <w:tmpl w:val="9E00E3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530D19"/>
    <w:multiLevelType w:val="hybridMultilevel"/>
    <w:tmpl w:val="E5488402"/>
    <w:lvl w:ilvl="0" w:tplc="FFFFFFFF">
      <w:start w:val="1"/>
      <w:numFmt w:val="decimal"/>
      <w:lvlText w:val="%1."/>
      <w:lvlJc w:val="left"/>
      <w:pPr>
        <w:ind w:left="1146" w:hanging="360"/>
      </w:pPr>
    </w:lvl>
    <w:lvl w:ilvl="1" w:tplc="FFFFFFFF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4E7516D8"/>
    <w:multiLevelType w:val="hybridMultilevel"/>
    <w:tmpl w:val="662C3AA2"/>
    <w:lvl w:ilvl="0" w:tplc="6232724C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506860E9"/>
    <w:multiLevelType w:val="hybridMultilevel"/>
    <w:tmpl w:val="3D6A6BBE"/>
    <w:lvl w:ilvl="0" w:tplc="89BEC5BC">
      <w:start w:val="9"/>
      <w:numFmt w:val="bullet"/>
      <w:lvlText w:val="-"/>
      <w:lvlJc w:val="left"/>
      <w:pPr>
        <w:ind w:left="1331" w:hanging="360"/>
      </w:pPr>
      <w:rPr>
        <w:rFonts w:ascii="Calibri" w:eastAsia="SimSu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7A119A"/>
    <w:multiLevelType w:val="hybridMultilevel"/>
    <w:tmpl w:val="CB9A5B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B50FB0"/>
    <w:multiLevelType w:val="hybridMultilevel"/>
    <w:tmpl w:val="114263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023C77"/>
    <w:multiLevelType w:val="hybridMultilevel"/>
    <w:tmpl w:val="E5488402"/>
    <w:lvl w:ilvl="0" w:tplc="0405000F">
      <w:start w:val="1"/>
      <w:numFmt w:val="decimal"/>
      <w:lvlText w:val="%1."/>
      <w:lvlJc w:val="left"/>
      <w:pPr>
        <w:ind w:left="1146" w:hanging="360"/>
      </w:pPr>
    </w:lvl>
    <w:lvl w:ilvl="1" w:tplc="04050019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 w15:restartNumberingAfterBreak="0">
    <w:nsid w:val="67683FAA"/>
    <w:multiLevelType w:val="hybridMultilevel"/>
    <w:tmpl w:val="F06CFE06"/>
    <w:lvl w:ilvl="0" w:tplc="36C0AAB4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 w:val="0"/>
        <w:i w:val="0"/>
        <w:color w:val="auto"/>
        <w:sz w:val="20"/>
        <w:szCs w:val="20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0"/>
        <w:szCs w:val="20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left="0" w:hanging="425"/>
      </w:p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</w:lvl>
  </w:abstractNum>
  <w:abstractNum w:abstractNumId="22" w15:restartNumberingAfterBreak="0">
    <w:nsid w:val="72481365"/>
    <w:multiLevelType w:val="hybridMultilevel"/>
    <w:tmpl w:val="62D024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DDD5D43"/>
    <w:multiLevelType w:val="hybridMultilevel"/>
    <w:tmpl w:val="3BEA01A2"/>
    <w:lvl w:ilvl="0" w:tplc="89BEC5BC">
      <w:start w:val="9"/>
      <w:numFmt w:val="bullet"/>
      <w:lvlText w:val="-"/>
      <w:lvlJc w:val="left"/>
      <w:pPr>
        <w:ind w:left="1331" w:hanging="360"/>
      </w:pPr>
      <w:rPr>
        <w:rFonts w:ascii="Calibri" w:eastAsia="SimSu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0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91" w:hanging="360"/>
      </w:pPr>
      <w:rPr>
        <w:rFonts w:ascii="Wingdings" w:hAnsi="Wingdings" w:hint="default"/>
      </w:rPr>
    </w:lvl>
  </w:abstractNum>
  <w:num w:numId="1" w16cid:durableId="950471970">
    <w:abstractNumId w:val="0"/>
  </w:num>
  <w:num w:numId="2" w16cid:durableId="1714885129">
    <w:abstractNumId w:val="8"/>
  </w:num>
  <w:num w:numId="3" w16cid:durableId="1280407478">
    <w:abstractNumId w:val="1"/>
  </w:num>
  <w:num w:numId="4" w16cid:durableId="1812599551">
    <w:abstractNumId w:val="6"/>
  </w:num>
  <w:num w:numId="5" w16cid:durableId="1113402807">
    <w:abstractNumId w:val="20"/>
  </w:num>
  <w:num w:numId="6" w16cid:durableId="2109038346">
    <w:abstractNumId w:val="13"/>
  </w:num>
  <w:num w:numId="7" w16cid:durableId="915669578">
    <w:abstractNumId w:val="9"/>
  </w:num>
  <w:num w:numId="8" w16cid:durableId="2073696075">
    <w:abstractNumId w:val="10"/>
  </w:num>
  <w:num w:numId="9" w16cid:durableId="5055927">
    <w:abstractNumId w:val="18"/>
  </w:num>
  <w:num w:numId="10" w16cid:durableId="417336612">
    <w:abstractNumId w:val="21"/>
  </w:num>
  <w:num w:numId="11" w16cid:durableId="1325817936">
    <w:abstractNumId w:val="7"/>
  </w:num>
  <w:num w:numId="12" w16cid:durableId="1550994876">
    <w:abstractNumId w:val="23"/>
  </w:num>
  <w:num w:numId="13" w16cid:durableId="435515115">
    <w:abstractNumId w:val="2"/>
  </w:num>
  <w:num w:numId="14" w16cid:durableId="417291702">
    <w:abstractNumId w:val="3"/>
  </w:num>
  <w:num w:numId="15" w16cid:durableId="1436554306">
    <w:abstractNumId w:val="16"/>
  </w:num>
  <w:num w:numId="16" w16cid:durableId="173152040">
    <w:abstractNumId w:val="22"/>
  </w:num>
  <w:num w:numId="17" w16cid:durableId="475874278">
    <w:abstractNumId w:val="19"/>
  </w:num>
  <w:num w:numId="18" w16cid:durableId="838350643">
    <w:abstractNumId w:val="14"/>
  </w:num>
  <w:num w:numId="19" w16cid:durableId="1814374552">
    <w:abstractNumId w:val="12"/>
  </w:num>
  <w:num w:numId="20" w16cid:durableId="1298797152">
    <w:abstractNumId w:val="5"/>
  </w:num>
  <w:num w:numId="21" w16cid:durableId="406390833">
    <w:abstractNumId w:val="4"/>
  </w:num>
  <w:num w:numId="22" w16cid:durableId="704058556">
    <w:abstractNumId w:val="15"/>
  </w:num>
  <w:num w:numId="23" w16cid:durableId="1910261455">
    <w:abstractNumId w:val="11"/>
  </w:num>
  <w:num w:numId="24" w16cid:durableId="127082237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29CA"/>
    <w:rsid w:val="00000280"/>
    <w:rsid w:val="00016561"/>
    <w:rsid w:val="00022302"/>
    <w:rsid w:val="0002512B"/>
    <w:rsid w:val="00025568"/>
    <w:rsid w:val="00033114"/>
    <w:rsid w:val="00051238"/>
    <w:rsid w:val="000536F0"/>
    <w:rsid w:val="00061989"/>
    <w:rsid w:val="00061C20"/>
    <w:rsid w:val="0006421E"/>
    <w:rsid w:val="00064E78"/>
    <w:rsid w:val="00071CA6"/>
    <w:rsid w:val="0007216E"/>
    <w:rsid w:val="00073081"/>
    <w:rsid w:val="0008135C"/>
    <w:rsid w:val="0008752B"/>
    <w:rsid w:val="00091B12"/>
    <w:rsid w:val="00097581"/>
    <w:rsid w:val="000A6022"/>
    <w:rsid w:val="000B545B"/>
    <w:rsid w:val="000C4807"/>
    <w:rsid w:val="000D2D27"/>
    <w:rsid w:val="000D414E"/>
    <w:rsid w:val="000E032D"/>
    <w:rsid w:val="00101829"/>
    <w:rsid w:val="00104A0B"/>
    <w:rsid w:val="00120CAF"/>
    <w:rsid w:val="00120CBC"/>
    <w:rsid w:val="00123A05"/>
    <w:rsid w:val="00131240"/>
    <w:rsid w:val="0013367A"/>
    <w:rsid w:val="00143092"/>
    <w:rsid w:val="0014721E"/>
    <w:rsid w:val="00153281"/>
    <w:rsid w:val="001543B1"/>
    <w:rsid w:val="00166578"/>
    <w:rsid w:val="00194B63"/>
    <w:rsid w:val="00194EF9"/>
    <w:rsid w:val="00196288"/>
    <w:rsid w:val="001A1940"/>
    <w:rsid w:val="001B079F"/>
    <w:rsid w:val="001B7B78"/>
    <w:rsid w:val="001C12B7"/>
    <w:rsid w:val="001D1A0A"/>
    <w:rsid w:val="001D65C2"/>
    <w:rsid w:val="00201391"/>
    <w:rsid w:val="00201708"/>
    <w:rsid w:val="002027FC"/>
    <w:rsid w:val="0020749F"/>
    <w:rsid w:val="00210702"/>
    <w:rsid w:val="00216E71"/>
    <w:rsid w:val="00220A1F"/>
    <w:rsid w:val="00222E1E"/>
    <w:rsid w:val="0022529D"/>
    <w:rsid w:val="002362E9"/>
    <w:rsid w:val="00264244"/>
    <w:rsid w:val="00267076"/>
    <w:rsid w:val="002745DA"/>
    <w:rsid w:val="0027723C"/>
    <w:rsid w:val="002874B5"/>
    <w:rsid w:val="002A023B"/>
    <w:rsid w:val="002B2B8E"/>
    <w:rsid w:val="002D2084"/>
    <w:rsid w:val="002D30B9"/>
    <w:rsid w:val="002E14A1"/>
    <w:rsid w:val="002E4B17"/>
    <w:rsid w:val="002F12C5"/>
    <w:rsid w:val="002F2880"/>
    <w:rsid w:val="002F4C26"/>
    <w:rsid w:val="002F6C7C"/>
    <w:rsid w:val="00312165"/>
    <w:rsid w:val="00317B2F"/>
    <w:rsid w:val="00320F32"/>
    <w:rsid w:val="00325322"/>
    <w:rsid w:val="00330500"/>
    <w:rsid w:val="00331193"/>
    <w:rsid w:val="00333FB1"/>
    <w:rsid w:val="00342A41"/>
    <w:rsid w:val="00343720"/>
    <w:rsid w:val="00351E24"/>
    <w:rsid w:val="00356473"/>
    <w:rsid w:val="00361250"/>
    <w:rsid w:val="00387A8D"/>
    <w:rsid w:val="003A3677"/>
    <w:rsid w:val="003A42CB"/>
    <w:rsid w:val="003A5661"/>
    <w:rsid w:val="003A57F4"/>
    <w:rsid w:val="003B27AB"/>
    <w:rsid w:val="003B7BF1"/>
    <w:rsid w:val="003C29CA"/>
    <w:rsid w:val="003E50C9"/>
    <w:rsid w:val="003E51ED"/>
    <w:rsid w:val="00402E92"/>
    <w:rsid w:val="0040418E"/>
    <w:rsid w:val="00406A2F"/>
    <w:rsid w:val="00416D30"/>
    <w:rsid w:val="00427D77"/>
    <w:rsid w:val="00434B45"/>
    <w:rsid w:val="00444B97"/>
    <w:rsid w:val="004462B8"/>
    <w:rsid w:val="00466456"/>
    <w:rsid w:val="0047292D"/>
    <w:rsid w:val="00476ED2"/>
    <w:rsid w:val="00481BAA"/>
    <w:rsid w:val="0049170E"/>
    <w:rsid w:val="00494669"/>
    <w:rsid w:val="004A18F0"/>
    <w:rsid w:val="004C3961"/>
    <w:rsid w:val="004E1F2B"/>
    <w:rsid w:val="004F2AAB"/>
    <w:rsid w:val="005005F8"/>
    <w:rsid w:val="00505066"/>
    <w:rsid w:val="005130D2"/>
    <w:rsid w:val="005201CE"/>
    <w:rsid w:val="00530042"/>
    <w:rsid w:val="005305FA"/>
    <w:rsid w:val="00533C4C"/>
    <w:rsid w:val="00537B5A"/>
    <w:rsid w:val="00550A89"/>
    <w:rsid w:val="005546AC"/>
    <w:rsid w:val="0056476B"/>
    <w:rsid w:val="00567BCE"/>
    <w:rsid w:val="005740DD"/>
    <w:rsid w:val="005871BD"/>
    <w:rsid w:val="00587EBD"/>
    <w:rsid w:val="005903CE"/>
    <w:rsid w:val="00592E64"/>
    <w:rsid w:val="005A0D9F"/>
    <w:rsid w:val="005C1FD0"/>
    <w:rsid w:val="005C4B1F"/>
    <w:rsid w:val="005C6BA2"/>
    <w:rsid w:val="005D2CC5"/>
    <w:rsid w:val="005D4003"/>
    <w:rsid w:val="005D6652"/>
    <w:rsid w:val="005E628A"/>
    <w:rsid w:val="005F0E2B"/>
    <w:rsid w:val="005F6C9A"/>
    <w:rsid w:val="0060421A"/>
    <w:rsid w:val="006049E6"/>
    <w:rsid w:val="00605697"/>
    <w:rsid w:val="00610E30"/>
    <w:rsid w:val="00612405"/>
    <w:rsid w:val="00616B91"/>
    <w:rsid w:val="00627B54"/>
    <w:rsid w:val="00627F8F"/>
    <w:rsid w:val="00653CD7"/>
    <w:rsid w:val="006608DE"/>
    <w:rsid w:val="006632E9"/>
    <w:rsid w:val="0066335E"/>
    <w:rsid w:val="00664152"/>
    <w:rsid w:val="00672BF9"/>
    <w:rsid w:val="00674132"/>
    <w:rsid w:val="00686189"/>
    <w:rsid w:val="00690413"/>
    <w:rsid w:val="006A6569"/>
    <w:rsid w:val="006A73D3"/>
    <w:rsid w:val="006C4B2D"/>
    <w:rsid w:val="006C4BCA"/>
    <w:rsid w:val="006D264F"/>
    <w:rsid w:val="006E611C"/>
    <w:rsid w:val="006E6E31"/>
    <w:rsid w:val="006F1B8F"/>
    <w:rsid w:val="006F5ADC"/>
    <w:rsid w:val="006F629E"/>
    <w:rsid w:val="006F6F4A"/>
    <w:rsid w:val="00706027"/>
    <w:rsid w:val="00706541"/>
    <w:rsid w:val="00725650"/>
    <w:rsid w:val="00750668"/>
    <w:rsid w:val="00770DD2"/>
    <w:rsid w:val="007820E0"/>
    <w:rsid w:val="007831A2"/>
    <w:rsid w:val="00783928"/>
    <w:rsid w:val="007919AA"/>
    <w:rsid w:val="007967F4"/>
    <w:rsid w:val="007976BF"/>
    <w:rsid w:val="007A0A88"/>
    <w:rsid w:val="007B3371"/>
    <w:rsid w:val="007B3997"/>
    <w:rsid w:val="007D0E24"/>
    <w:rsid w:val="007E54A8"/>
    <w:rsid w:val="007F62C9"/>
    <w:rsid w:val="00804769"/>
    <w:rsid w:val="00812D62"/>
    <w:rsid w:val="0081368A"/>
    <w:rsid w:val="008141EE"/>
    <w:rsid w:val="008142C3"/>
    <w:rsid w:val="00834F0A"/>
    <w:rsid w:val="0085535C"/>
    <w:rsid w:val="0086097C"/>
    <w:rsid w:val="00867978"/>
    <w:rsid w:val="00881243"/>
    <w:rsid w:val="00882B51"/>
    <w:rsid w:val="00890A8F"/>
    <w:rsid w:val="008967C1"/>
    <w:rsid w:val="008A0A25"/>
    <w:rsid w:val="008A399B"/>
    <w:rsid w:val="008A4D7D"/>
    <w:rsid w:val="008A6CCA"/>
    <w:rsid w:val="008B00DB"/>
    <w:rsid w:val="008C37F9"/>
    <w:rsid w:val="008C4913"/>
    <w:rsid w:val="008C6DF1"/>
    <w:rsid w:val="008C73D9"/>
    <w:rsid w:val="008D66E2"/>
    <w:rsid w:val="008F4FF6"/>
    <w:rsid w:val="00903250"/>
    <w:rsid w:val="00905DA4"/>
    <w:rsid w:val="0091397F"/>
    <w:rsid w:val="00913A33"/>
    <w:rsid w:val="00921729"/>
    <w:rsid w:val="00924E91"/>
    <w:rsid w:val="00927AEF"/>
    <w:rsid w:val="009318ED"/>
    <w:rsid w:val="0094035A"/>
    <w:rsid w:val="00940EA8"/>
    <w:rsid w:val="00944C41"/>
    <w:rsid w:val="00945BC7"/>
    <w:rsid w:val="00950A61"/>
    <w:rsid w:val="0096189A"/>
    <w:rsid w:val="00970C3F"/>
    <w:rsid w:val="00986B98"/>
    <w:rsid w:val="00995766"/>
    <w:rsid w:val="00996B77"/>
    <w:rsid w:val="009A0612"/>
    <w:rsid w:val="009A1618"/>
    <w:rsid w:val="009A18C4"/>
    <w:rsid w:val="009A367C"/>
    <w:rsid w:val="009A7A14"/>
    <w:rsid w:val="009C4B87"/>
    <w:rsid w:val="009C665C"/>
    <w:rsid w:val="009D6127"/>
    <w:rsid w:val="009E26A0"/>
    <w:rsid w:val="00A027F8"/>
    <w:rsid w:val="00A15FEE"/>
    <w:rsid w:val="00A20642"/>
    <w:rsid w:val="00A23827"/>
    <w:rsid w:val="00A34C20"/>
    <w:rsid w:val="00A508B8"/>
    <w:rsid w:val="00A53A71"/>
    <w:rsid w:val="00A72E4E"/>
    <w:rsid w:val="00A834A5"/>
    <w:rsid w:val="00A94C41"/>
    <w:rsid w:val="00A97A81"/>
    <w:rsid w:val="00AA631A"/>
    <w:rsid w:val="00AB6AA3"/>
    <w:rsid w:val="00AB7DB9"/>
    <w:rsid w:val="00AC0375"/>
    <w:rsid w:val="00AC0A29"/>
    <w:rsid w:val="00AC2D52"/>
    <w:rsid w:val="00AF1A4D"/>
    <w:rsid w:val="00AF3F80"/>
    <w:rsid w:val="00AF6FCB"/>
    <w:rsid w:val="00B1580A"/>
    <w:rsid w:val="00B16EE8"/>
    <w:rsid w:val="00B243B0"/>
    <w:rsid w:val="00B261B9"/>
    <w:rsid w:val="00B27E74"/>
    <w:rsid w:val="00B303D4"/>
    <w:rsid w:val="00B33BC9"/>
    <w:rsid w:val="00B3796B"/>
    <w:rsid w:val="00B40D0C"/>
    <w:rsid w:val="00B56CE2"/>
    <w:rsid w:val="00B61280"/>
    <w:rsid w:val="00B67708"/>
    <w:rsid w:val="00B70A2D"/>
    <w:rsid w:val="00B82479"/>
    <w:rsid w:val="00B959DB"/>
    <w:rsid w:val="00BA40DB"/>
    <w:rsid w:val="00BA567D"/>
    <w:rsid w:val="00BB0850"/>
    <w:rsid w:val="00BB6350"/>
    <w:rsid w:val="00BC7D48"/>
    <w:rsid w:val="00BD197A"/>
    <w:rsid w:val="00BD2702"/>
    <w:rsid w:val="00BD32C4"/>
    <w:rsid w:val="00BF68A6"/>
    <w:rsid w:val="00BF75FE"/>
    <w:rsid w:val="00C00BD2"/>
    <w:rsid w:val="00C07078"/>
    <w:rsid w:val="00C104CA"/>
    <w:rsid w:val="00C256FF"/>
    <w:rsid w:val="00C26F62"/>
    <w:rsid w:val="00C36F64"/>
    <w:rsid w:val="00C443D7"/>
    <w:rsid w:val="00C52051"/>
    <w:rsid w:val="00C733C6"/>
    <w:rsid w:val="00C93548"/>
    <w:rsid w:val="00CB1476"/>
    <w:rsid w:val="00CB38B0"/>
    <w:rsid w:val="00CB4726"/>
    <w:rsid w:val="00CB5401"/>
    <w:rsid w:val="00CD5105"/>
    <w:rsid w:val="00CE0016"/>
    <w:rsid w:val="00D053E4"/>
    <w:rsid w:val="00D07F60"/>
    <w:rsid w:val="00D1010D"/>
    <w:rsid w:val="00D40878"/>
    <w:rsid w:val="00D420AA"/>
    <w:rsid w:val="00D4502A"/>
    <w:rsid w:val="00D535DF"/>
    <w:rsid w:val="00D53E1F"/>
    <w:rsid w:val="00D53FDC"/>
    <w:rsid w:val="00D55B8B"/>
    <w:rsid w:val="00D560FA"/>
    <w:rsid w:val="00D61682"/>
    <w:rsid w:val="00D666C2"/>
    <w:rsid w:val="00D71569"/>
    <w:rsid w:val="00D745B5"/>
    <w:rsid w:val="00D8225A"/>
    <w:rsid w:val="00D904E8"/>
    <w:rsid w:val="00D979BD"/>
    <w:rsid w:val="00DA06EF"/>
    <w:rsid w:val="00DB663A"/>
    <w:rsid w:val="00DB6E79"/>
    <w:rsid w:val="00DC20E3"/>
    <w:rsid w:val="00DC52A5"/>
    <w:rsid w:val="00DD0C26"/>
    <w:rsid w:val="00DD0D51"/>
    <w:rsid w:val="00DD264C"/>
    <w:rsid w:val="00DD5BCD"/>
    <w:rsid w:val="00DE2EDF"/>
    <w:rsid w:val="00DF11BF"/>
    <w:rsid w:val="00DF300C"/>
    <w:rsid w:val="00E02F27"/>
    <w:rsid w:val="00E12172"/>
    <w:rsid w:val="00E17F36"/>
    <w:rsid w:val="00E2781C"/>
    <w:rsid w:val="00E304A3"/>
    <w:rsid w:val="00E34392"/>
    <w:rsid w:val="00E36A96"/>
    <w:rsid w:val="00E46360"/>
    <w:rsid w:val="00E500F7"/>
    <w:rsid w:val="00E55987"/>
    <w:rsid w:val="00E629E5"/>
    <w:rsid w:val="00E77FE9"/>
    <w:rsid w:val="00E82749"/>
    <w:rsid w:val="00E833B7"/>
    <w:rsid w:val="00E84D00"/>
    <w:rsid w:val="00E91C7D"/>
    <w:rsid w:val="00EA594E"/>
    <w:rsid w:val="00EA669B"/>
    <w:rsid w:val="00EE754F"/>
    <w:rsid w:val="00EF11DE"/>
    <w:rsid w:val="00EF1D80"/>
    <w:rsid w:val="00F022FD"/>
    <w:rsid w:val="00F037D8"/>
    <w:rsid w:val="00F03889"/>
    <w:rsid w:val="00F0496F"/>
    <w:rsid w:val="00F20B40"/>
    <w:rsid w:val="00F20C8A"/>
    <w:rsid w:val="00F24CF9"/>
    <w:rsid w:val="00F25354"/>
    <w:rsid w:val="00F40020"/>
    <w:rsid w:val="00F40CD7"/>
    <w:rsid w:val="00F63783"/>
    <w:rsid w:val="00F6399E"/>
    <w:rsid w:val="00F71890"/>
    <w:rsid w:val="00F721A6"/>
    <w:rsid w:val="00F7419A"/>
    <w:rsid w:val="00F77803"/>
    <w:rsid w:val="00F81ED2"/>
    <w:rsid w:val="00F91BBD"/>
    <w:rsid w:val="00FA49D4"/>
    <w:rsid w:val="00FB16E3"/>
    <w:rsid w:val="00FC78F1"/>
    <w:rsid w:val="00FD3744"/>
    <w:rsid w:val="00FE07E3"/>
    <w:rsid w:val="00FE62DD"/>
    <w:rsid w:val="00FE74EF"/>
    <w:rsid w:val="00FF47DE"/>
    <w:rsid w:val="00FF6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0D8CA5"/>
  <w15:chartTrackingRefBased/>
  <w15:docId w15:val="{D018F90E-5C99-4D87-B0E9-9ABF7C8D28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142C3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FB16E3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FB16E3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FB16E3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FB16E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Nadpis6Char">
    <w:name w:val="Nadpis 6 Char"/>
    <w:basedOn w:val="Standardnpsmoodstavce"/>
    <w:link w:val="Nadpis6"/>
    <w:rsid w:val="00FB16E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Nadpis7Char">
    <w:name w:val="Nadpis 7 Char"/>
    <w:basedOn w:val="Standardnpsmoodstavce"/>
    <w:link w:val="Nadpis7"/>
    <w:rsid w:val="00FB16E3"/>
    <w:rPr>
      <w:rFonts w:ascii="Calibri Light" w:eastAsia="Times New Roman" w:hAnsi="Calibri Light" w:cs="Times New Roman"/>
      <w:i/>
      <w:iCs/>
      <w:color w:val="1F4D78"/>
      <w:sz w:val="20"/>
      <w:szCs w:val="20"/>
      <w:lang w:eastAsia="ar-SA"/>
    </w:rPr>
  </w:style>
  <w:style w:type="paragraph" w:styleId="Zkladntext">
    <w:name w:val="Body Text"/>
    <w:basedOn w:val="Normln"/>
    <w:link w:val="ZkladntextChar"/>
    <w:rsid w:val="00FB16E3"/>
    <w:pPr>
      <w:spacing w:after="140" w:line="288" w:lineRule="auto"/>
    </w:pPr>
  </w:style>
  <w:style w:type="character" w:customStyle="1" w:styleId="ZkladntextChar">
    <w:name w:val="Základní text Char"/>
    <w:basedOn w:val="Standardnpsmoodstavce"/>
    <w:link w:val="Zkladntext"/>
    <w:rsid w:val="00FB16E3"/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customStyle="1" w:styleId="2margrubrika">
    <w:name w:val="2marg.rubrika"/>
    <w:basedOn w:val="Normln"/>
    <w:qFormat/>
    <w:rsid w:val="00FB16E3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link w:val="OdstavecseseznamemChar"/>
    <w:uiPriority w:val="34"/>
    <w:qFormat/>
    <w:rsid w:val="00FB16E3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FB16E3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FB16E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FB16E3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B16E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FB16E3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uiPriority w:val="99"/>
    <w:rsid w:val="00CB5401"/>
    <w:rPr>
      <w:color w:val="0000FF"/>
      <w:u w:val="single"/>
    </w:rPr>
  </w:style>
  <w:style w:type="paragraph" w:styleId="Nadpisobsahu">
    <w:name w:val="TOC Heading"/>
    <w:basedOn w:val="Nadpis1"/>
    <w:next w:val="Normln"/>
    <w:uiPriority w:val="99"/>
    <w:qFormat/>
    <w:rsid w:val="00CB5401"/>
    <w:pPr>
      <w:keepLines/>
      <w:numPr>
        <w:numId w:val="0"/>
      </w:numPr>
      <w:suppressAutoHyphens w:val="0"/>
      <w:spacing w:before="480" w:line="276" w:lineRule="auto"/>
      <w:jc w:val="both"/>
      <w:outlineLvl w:val="9"/>
    </w:pPr>
    <w:rPr>
      <w:rFonts w:ascii="Cambria" w:eastAsia="Calibri" w:hAnsi="Cambria"/>
      <w:bCs/>
      <w:color w:val="365F91"/>
      <w:szCs w:val="28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73081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73081"/>
    <w:rPr>
      <w:rFonts w:ascii="Segoe UI" w:eastAsia="SimSun" w:hAnsi="Segoe UI" w:cs="Mangal"/>
      <w:kern w:val="1"/>
      <w:sz w:val="18"/>
      <w:szCs w:val="16"/>
      <w:lang w:eastAsia="zh-CN" w:bidi="hi-IN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D8225A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6E6E31"/>
    <w:rPr>
      <w:color w:val="605E5C"/>
      <w:shd w:val="clear" w:color="auto" w:fill="E1DFDD"/>
    </w:rPr>
  </w:style>
  <w:style w:type="paragraph" w:customStyle="1" w:styleId="Textpsmene">
    <w:name w:val="Text písmene"/>
    <w:basedOn w:val="Normln"/>
    <w:rsid w:val="003A3677"/>
    <w:pPr>
      <w:widowControl/>
      <w:numPr>
        <w:ilvl w:val="1"/>
        <w:numId w:val="10"/>
      </w:numPr>
      <w:suppressAutoHyphens w:val="0"/>
      <w:jc w:val="both"/>
      <w:outlineLvl w:val="7"/>
    </w:pPr>
    <w:rPr>
      <w:rFonts w:ascii="Times New Roman" w:eastAsia="Times New Roman" w:hAnsi="Times New Roman" w:cs="Times New Roman"/>
      <w:kern w:val="0"/>
      <w:lang w:eastAsia="cs-CZ" w:bidi="ar-SA"/>
    </w:rPr>
  </w:style>
  <w:style w:type="paragraph" w:customStyle="1" w:styleId="Textodstavce">
    <w:name w:val="Text odstavce"/>
    <w:basedOn w:val="Normln"/>
    <w:rsid w:val="003A3677"/>
    <w:pPr>
      <w:widowControl/>
      <w:numPr>
        <w:numId w:val="10"/>
      </w:numPr>
      <w:tabs>
        <w:tab w:val="left" w:pos="851"/>
      </w:tabs>
      <w:suppressAutoHyphens w:val="0"/>
      <w:spacing w:before="120" w:after="120"/>
      <w:jc w:val="both"/>
      <w:outlineLvl w:val="6"/>
    </w:pPr>
    <w:rPr>
      <w:rFonts w:ascii="Times New Roman" w:eastAsia="Times New Roman" w:hAnsi="Times New Roman" w:cs="Times New Roman"/>
      <w:kern w:val="0"/>
      <w:lang w:eastAsia="cs-CZ" w:bidi="ar-SA"/>
    </w:rPr>
  </w:style>
  <w:style w:type="paragraph" w:styleId="Normlnweb">
    <w:name w:val="Normal (Web)"/>
    <w:basedOn w:val="Normln"/>
    <w:rsid w:val="00330500"/>
    <w:pPr>
      <w:widowControl/>
      <w:suppressAutoHyphens w:val="0"/>
    </w:pPr>
    <w:rPr>
      <w:rFonts w:ascii="Times New Roman" w:eastAsia="Calibri" w:hAnsi="Times New Roman" w:cs="Times New Roman"/>
      <w:kern w:val="0"/>
      <w:lang w:eastAsia="cs-CZ" w:bidi="ar-SA"/>
    </w:rPr>
  </w:style>
  <w:style w:type="character" w:customStyle="1" w:styleId="OdstavecseseznamemChar">
    <w:name w:val="Odstavec se seznamem Char"/>
    <w:link w:val="Odstavecseseznamem"/>
    <w:uiPriority w:val="34"/>
    <w:rsid w:val="00D53FDC"/>
    <w:rPr>
      <w:rFonts w:ascii="Calibri" w:eastAsia="Calibri" w:hAnsi="Calibri" w:cs="Times New Roman"/>
    </w:rPr>
  </w:style>
  <w:style w:type="paragraph" w:customStyle="1" w:styleId="Odstavecodsazen">
    <w:name w:val="Odstavec odsazený"/>
    <w:basedOn w:val="Normln"/>
    <w:uiPriority w:val="99"/>
    <w:rsid w:val="00530042"/>
    <w:pPr>
      <w:tabs>
        <w:tab w:val="left" w:pos="1699"/>
      </w:tabs>
      <w:overflowPunct w:val="0"/>
      <w:autoSpaceDE w:val="0"/>
      <w:ind w:left="1332" w:hanging="849"/>
      <w:jc w:val="both"/>
      <w:textAlignment w:val="baseline"/>
    </w:pPr>
    <w:rPr>
      <w:rFonts w:ascii="Times New Roman" w:eastAsia="Times New Roman" w:hAnsi="Times New Roman" w:cs="Times New Roman"/>
      <w:color w:val="000000"/>
      <w:kern w:val="0"/>
      <w:szCs w:val="20"/>
      <w:lang w:eastAsia="ar-SA" w:bidi="ar-SA"/>
    </w:rPr>
  </w:style>
  <w:style w:type="paragraph" w:styleId="Nzev">
    <w:name w:val="Title"/>
    <w:basedOn w:val="Normln"/>
    <w:link w:val="NzevChar"/>
    <w:qFormat/>
    <w:rsid w:val="00A94C41"/>
    <w:pPr>
      <w:widowControl/>
      <w:suppressAutoHyphens w:val="0"/>
      <w:jc w:val="center"/>
    </w:pPr>
    <w:rPr>
      <w:rFonts w:ascii="Times New Roman" w:eastAsia="Times New Roman" w:hAnsi="Times New Roman" w:cs="Times New Roman"/>
      <w:kern w:val="0"/>
      <w:szCs w:val="20"/>
      <w:lang w:eastAsia="cs-CZ" w:bidi="ar-SA"/>
    </w:rPr>
  </w:style>
  <w:style w:type="character" w:customStyle="1" w:styleId="NzevChar">
    <w:name w:val="Název Char"/>
    <w:basedOn w:val="Standardnpsmoodstavce"/>
    <w:link w:val="Nzev"/>
    <w:rsid w:val="00A94C41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85535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5535C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5535C"/>
    <w:rPr>
      <w:rFonts w:ascii="Liberation Serif" w:eastAsia="SimSun" w:hAnsi="Liberation Serif" w:cs="Mangal"/>
      <w:kern w:val="1"/>
      <w:sz w:val="20"/>
      <w:szCs w:val="18"/>
      <w:lang w:eastAsia="zh-CN" w:bidi="hi-I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5535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5535C"/>
    <w:rPr>
      <w:rFonts w:ascii="Liberation Serif" w:eastAsia="SimSun" w:hAnsi="Liberation Serif" w:cs="Mangal"/>
      <w:b/>
      <w:bCs/>
      <w:kern w:val="1"/>
      <w:sz w:val="20"/>
      <w:szCs w:val="18"/>
      <w:lang w:eastAsia="zh-CN" w:bidi="hi-IN"/>
    </w:rPr>
  </w:style>
  <w:style w:type="paragraph" w:styleId="Revize">
    <w:name w:val="Revision"/>
    <w:hidden/>
    <w:uiPriority w:val="99"/>
    <w:semiHidden/>
    <w:rsid w:val="0007216E"/>
    <w:pPr>
      <w:spacing w:after="0" w:line="240" w:lineRule="auto"/>
    </w:pPr>
    <w:rPr>
      <w:rFonts w:ascii="Liberation Serif" w:eastAsia="SimSun" w:hAnsi="Liberation Serif" w:cs="Mangal"/>
      <w:kern w:val="1"/>
      <w:sz w:val="24"/>
      <w:szCs w:val="2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5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akazky.krajbezkorupce.cz/profile_display_111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lenka.jelinkova@nemzn.cz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zakazky.krajbezkorupce.cz/profile_display_111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vera.perschova@nemzn.cz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2784</Words>
  <Characters>16432</Characters>
  <Application>Microsoft Office Word</Application>
  <DocSecurity>0</DocSecurity>
  <Lines>136</Lines>
  <Paragraphs>38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2</cp:revision>
  <cp:lastPrinted>2022-12-07T06:12:00Z</cp:lastPrinted>
  <dcterms:created xsi:type="dcterms:W3CDTF">2023-02-23T10:28:00Z</dcterms:created>
  <dcterms:modified xsi:type="dcterms:W3CDTF">2023-02-23T10:28:00Z</dcterms:modified>
</cp:coreProperties>
</file>