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bookmarkStart w:id="0" w:name="_GoBack"/>
      <w:bookmarkEnd w:id="0"/>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4314AE05" w:rsidR="00EF5CAB" w:rsidRPr="00EE2124" w:rsidRDefault="00C45492" w:rsidP="00C45492">
      <w:pPr>
        <w:pStyle w:val="Zhlav"/>
        <w:spacing w:after="120"/>
        <w:jc w:val="center"/>
        <w:rPr>
          <w:b/>
          <w:bCs/>
          <w:sz w:val="21"/>
          <w:szCs w:val="21"/>
        </w:rPr>
      </w:pPr>
      <w:r w:rsidRPr="00C45492">
        <w:rPr>
          <w:b/>
          <w:bCs/>
          <w:smallCaps/>
          <w:spacing w:val="30"/>
          <w:sz w:val="36"/>
          <w:szCs w:val="36"/>
          <w:lang w:val="cs-CZ" w:eastAsia="cs-CZ"/>
        </w:rPr>
        <w:t xml:space="preserve">II/423 Prušánky - Josefov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6D3CF99" w:rsidR="00EF5CAB" w:rsidRPr="00C45492" w:rsidRDefault="004E31FE" w:rsidP="00C45492">
      <w:pPr>
        <w:numPr>
          <w:ilvl w:val="6"/>
          <w:numId w:val="12"/>
        </w:numPr>
        <w:tabs>
          <w:tab w:val="clear" w:pos="5040"/>
        </w:tabs>
        <w:spacing w:before="120" w:after="120"/>
        <w:ind w:left="567" w:hanging="567"/>
        <w:jc w:val="both"/>
        <w:rPr>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w:t>
      </w:r>
      <w:r w:rsidR="00060DA3">
        <w:rPr>
          <w:sz w:val="21"/>
          <w:szCs w:val="21"/>
        </w:rPr>
        <w:t xml:space="preserve"> s</w:t>
      </w:r>
      <w:r w:rsidR="00060DA3" w:rsidRPr="00060DA3">
        <w:rPr>
          <w:sz w:val="21"/>
          <w:szCs w:val="21"/>
        </w:rPr>
        <w:t xml:space="preserve">ilnice </w:t>
      </w:r>
      <w:r w:rsidR="00C45492" w:rsidRPr="00C45492">
        <w:rPr>
          <w:sz w:val="21"/>
          <w:szCs w:val="21"/>
        </w:rPr>
        <w:t>II/423 v km 8,005 – 9,465 (délka úseku 1,460 km) mezi obcemi Prušánky a Josefov z důvodu obnovení drsnosti povrchu, zamezení ztráty pojiva a kameniva z obrusné vrstvy, prodloužení životnosti vozovky.</w:t>
      </w:r>
      <w:r w:rsidR="00C45492">
        <w:rPr>
          <w:sz w:val="21"/>
          <w:szCs w:val="21"/>
        </w:rPr>
        <w:t xml:space="preserve"> </w:t>
      </w:r>
      <w:r w:rsidR="00C45492" w:rsidRPr="00C45492">
        <w:rPr>
          <w:sz w:val="21"/>
          <w:szCs w:val="21"/>
        </w:rPr>
        <w:t>Technologie opravy:  lokální sanace do 10% celkové plochy, sanace trhlin, dvouvrstvý emulzní mikrokoberec z frakce kameniva 0/8, vodorovné dopravní značení – dělící čára 125 mm + Optické brzdy trychtýřovitého tvaru</w:t>
      </w:r>
      <w:r w:rsidR="00D63DE6" w:rsidRPr="00C45492">
        <w:rPr>
          <w:sz w:val="21"/>
          <w:szCs w:val="21"/>
        </w:rPr>
        <w:t xml:space="preserve"> </w:t>
      </w:r>
      <w:r w:rsidR="00CF2365" w:rsidRPr="00C45492">
        <w:rPr>
          <w:sz w:val="21"/>
          <w:szCs w:val="21"/>
        </w:rPr>
        <w:t>(dále také „dílo“ nebo „stavba“)</w:t>
      </w:r>
      <w:r w:rsidR="005C340C" w:rsidRPr="00C45492">
        <w:rPr>
          <w:sz w:val="21"/>
          <w:szCs w:val="21"/>
        </w:rPr>
        <w:t>.</w:t>
      </w:r>
      <w:r w:rsidR="00EF5CAB" w:rsidRPr="00C45492">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9161A65"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oblasti Jih, Lidická 132A, 690 03 Břeclav.</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12C111D8"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Ing. Martin Bedrava, vedoucí oblasti Jih</w:t>
      </w:r>
    </w:p>
    <w:p w14:paraId="13D654FA"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1" w:history="1">
        <w:r w:rsidRPr="00211DA2">
          <w:rPr>
            <w:bCs/>
            <w:color w:val="0000FF"/>
            <w:sz w:val="21"/>
            <w:szCs w:val="21"/>
            <w:u w:val="single"/>
          </w:rPr>
          <w:t>martin.bedrava@susjmk.cz</w:t>
        </w:r>
      </w:hyperlink>
      <w:r w:rsidRPr="00211DA2">
        <w:rPr>
          <w:bCs/>
          <w:color w:val="000000"/>
          <w:sz w:val="21"/>
          <w:szCs w:val="21"/>
        </w:rPr>
        <w:t>, tel: +420 737 237 070</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70E08947"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Jaroslav Dostál, vedoucí PÚ oblasti Jih, tel. +420 737 237 121                    </w:t>
      </w:r>
    </w:p>
    <w:p w14:paraId="70FF4F1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2" w:history="1">
        <w:r w:rsidRPr="00211DA2">
          <w:rPr>
            <w:color w:val="0000FF"/>
            <w:sz w:val="21"/>
            <w:szCs w:val="21"/>
            <w:u w:val="single"/>
          </w:rPr>
          <w:t>jaroslav.dostal@susjmk.cz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965F31">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965F31">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965F31">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965F31">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965F31">
              <w:rPr>
                <w:sz w:val="20"/>
              </w:rPr>
            </w:r>
            <w:r w:rsidR="00965F31">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965F31">
              <w:rPr>
                <w:sz w:val="22"/>
              </w:rPr>
            </w:r>
            <w:r w:rsidR="00965F31">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965F31">
              <w:rPr>
                <w:sz w:val="22"/>
              </w:rPr>
            </w:r>
            <w:r w:rsidR="00965F31">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4"/>
      <w:headerReference w:type="default" r:id="rId15"/>
      <w:footerReference w:type="even" r:id="rId16"/>
      <w:footerReference w:type="default" r:id="rId17"/>
      <w:headerReference w:type="first" r:id="rId18"/>
      <w:footerReference w:type="first" r:id="rId19"/>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BD1EE" w14:textId="77777777" w:rsidR="005322D3" w:rsidRDefault="005322D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65F31">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65F31">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65F3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65F31">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A49E1" w14:textId="77777777" w:rsidR="005322D3" w:rsidRDefault="005322D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25D14A73"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5322D3" w:rsidRPr="005322D3">
            <w:rPr>
              <w:b/>
              <w:bCs/>
              <w:spacing w:val="20"/>
              <w:sz w:val="21"/>
              <w:szCs w:val="21"/>
            </w:rPr>
            <w:t>II/423 Prušánky - Josefov</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4748E897"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C45492" w:rsidRPr="00C45492">
            <w:rPr>
              <w:b/>
              <w:color w:val="000000"/>
              <w:sz w:val="22"/>
              <w:szCs w:val="22"/>
            </w:rPr>
            <w:t>II/423 Prušánky - Josefov</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19"/>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41220"/>
    <w:rsid w:val="00041604"/>
    <w:rsid w:val="00060DA3"/>
    <w:rsid w:val="000A4E24"/>
    <w:rsid w:val="001108EC"/>
    <w:rsid w:val="00144199"/>
    <w:rsid w:val="0015528A"/>
    <w:rsid w:val="001606C5"/>
    <w:rsid w:val="00211DA2"/>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65F31"/>
    <w:rsid w:val="009873C1"/>
    <w:rsid w:val="009908AA"/>
    <w:rsid w:val="009A13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jpk.rsd.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14</Pages>
  <Words>4657</Words>
  <Characters>27481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54</cp:revision>
  <cp:lastPrinted>2018-07-10T07:25:00Z</cp:lastPrinted>
  <dcterms:created xsi:type="dcterms:W3CDTF">2017-08-11T10:18:00Z</dcterms:created>
  <dcterms:modified xsi:type="dcterms:W3CDTF">2023-05-04T06:21:00Z</dcterms:modified>
</cp:coreProperties>
</file>