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973BD" w14:textId="7A102D6F" w:rsidR="00972C73" w:rsidRPr="00972C73" w:rsidRDefault="00972C73" w:rsidP="002C6C49">
      <w:pPr>
        <w:rPr>
          <w:b/>
          <w:sz w:val="24"/>
          <w:u w:val="single"/>
        </w:rPr>
      </w:pPr>
      <w:r w:rsidRPr="00972C73">
        <w:rPr>
          <w:b/>
          <w:sz w:val="24"/>
          <w:u w:val="single"/>
        </w:rPr>
        <w:t xml:space="preserve">Příloha ZD č. </w:t>
      </w:r>
      <w:r w:rsidR="00EA7277">
        <w:rPr>
          <w:b/>
          <w:sz w:val="24"/>
          <w:u w:val="single"/>
        </w:rPr>
        <w:t>26</w:t>
      </w:r>
    </w:p>
    <w:p w14:paraId="3D07E361" w14:textId="120BF241" w:rsidR="002C6C49" w:rsidRDefault="002C6C49" w:rsidP="002C6C49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kropící a čistící cisternová nástavba:</w:t>
      </w:r>
    </w:p>
    <w:p w14:paraId="32254810" w14:textId="62570337" w:rsidR="002C6C49" w:rsidRPr="00080CAC" w:rsidRDefault="002C6C49" w:rsidP="002C6C49">
      <w:pPr>
        <w:rPr>
          <w:b/>
          <w:sz w:val="24"/>
        </w:rPr>
      </w:pPr>
      <w:r>
        <w:rPr>
          <w:b/>
          <w:sz w:val="24"/>
        </w:rPr>
        <w:t xml:space="preserve">osazení na podvozek: </w:t>
      </w:r>
      <w:r w:rsidR="00972C73" w:rsidRPr="00972C73">
        <w:rPr>
          <w:b/>
          <w:sz w:val="24"/>
        </w:rPr>
        <w:t>Scania RZ 2BH 8872</w:t>
      </w:r>
      <w:r w:rsidRPr="00972C73">
        <w:rPr>
          <w:b/>
          <w:sz w:val="24"/>
        </w:rPr>
        <w:t xml:space="preserve"> cesmistrovství Tasovice</w:t>
      </w:r>
      <w:r w:rsidR="00972C73" w:rsidRPr="00972C73">
        <w:rPr>
          <w:b/>
          <w:sz w:val="24"/>
        </w:rPr>
        <w:t xml:space="preserve"> (rok výroby 2021)</w:t>
      </w:r>
    </w:p>
    <w:p w14:paraId="72AAE2D7" w14:textId="77777777" w:rsidR="002C6C49" w:rsidRDefault="002C6C49" w:rsidP="002C6C49"/>
    <w:p w14:paraId="20CD53CF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továrně nová nástavba</w:t>
      </w:r>
    </w:p>
    <w:p w14:paraId="0014EFDD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řešena jako přepravní, kropící a čistící cisternová nástavba</w:t>
      </w:r>
    </w:p>
    <w:p w14:paraId="3E42A596" w14:textId="77777777" w:rsidR="002C6C49" w:rsidRPr="00543F62" w:rsidRDefault="002C6C49" w:rsidP="002C6C4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1DD73D18" w14:textId="77777777" w:rsidR="002C6C49" w:rsidRPr="00543F62" w:rsidRDefault="002C6C49" w:rsidP="002C6C4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řešen</w:t>
      </w:r>
      <w:r>
        <w:rPr>
          <w:rFonts w:asciiTheme="minorHAnsi" w:hAnsiTheme="minorHAnsi"/>
        </w:rPr>
        <w:t>a</w:t>
      </w:r>
      <w:r w:rsidRPr="00543F62">
        <w:rPr>
          <w:rFonts w:asciiTheme="minorHAnsi" w:hAnsiTheme="minorHAnsi"/>
        </w:rPr>
        <w:t xml:space="preserve"> jako výměnná nástavba s odstavením na nohy (4 ks odstavných nohou – součástí dodávky)</w:t>
      </w:r>
    </w:p>
    <w:p w14:paraId="654F7B69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pohon nástavby od komunální hydrauliky vozidla</w:t>
      </w:r>
    </w:p>
    <w:p w14:paraId="353E661A" w14:textId="1DB0A1CA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 xml:space="preserve">objem nástavby </w:t>
      </w:r>
      <w:r w:rsidR="00C517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litrů</w:t>
      </w:r>
    </w:p>
    <w:p w14:paraId="35DFD00F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 xml:space="preserve">nádrž vybavena příčnými vlnolamy </w:t>
      </w:r>
    </w:p>
    <w:p w14:paraId="663D9668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nádrž, mycí lišta a trubní vedení (vody) v nerez provedení</w:t>
      </w:r>
    </w:p>
    <w:p w14:paraId="63BFEE25" w14:textId="24F6FBCC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 xml:space="preserve">materiál nerez AISI 304 o tl. </w:t>
      </w:r>
      <w:r w:rsidR="00C517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517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t>mm</w:t>
      </w:r>
    </w:p>
    <w:p w14:paraId="551FDD87" w14:textId="2F75AB7C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 xml:space="preserve">výkon čerpadla v rozmezí </w:t>
      </w:r>
      <w:r w:rsidR="00C517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>l/min při tlaku 12 bar</w:t>
      </w:r>
    </w:p>
    <w:p w14:paraId="428266F3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 xml:space="preserve">regulace výkonu vodního čerpadla z ovládacího panelu v kabině řidiče – plynulá elektronicky řízená </w:t>
      </w:r>
    </w:p>
    <w:p w14:paraId="1FB44921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technologie, tj. čerpadlo, kohouty, rozvod vody atd. umístěna v přední části nástavby</w:t>
      </w:r>
    </w:p>
    <w:p w14:paraId="62662A16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technologie uzamykatelná pomocí zatahovacích rolet v Al provedení</w:t>
      </w:r>
    </w:p>
    <w:p w14:paraId="0469898E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 xml:space="preserve">technologie řešena tak, aby umožňovala nasávání vody z volného vodního zdroje, plnění samostatně použitelné i do jiných systémů např. zásobníků, transportní techniky apod. </w:t>
      </w:r>
    </w:p>
    <w:p w14:paraId="5FCEADDA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nádrž vybavena vodoznakem a obslužným žebříkem a plošinou pro plnění nádrže vrchem</w:t>
      </w:r>
    </w:p>
    <w:p w14:paraId="16F076EA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 xml:space="preserve">nádrž opatřena vlezem </w:t>
      </w:r>
    </w:p>
    <w:p w14:paraId="220EA602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výtlak z nádrže na pravé straně – ukončen vývodem „C“</w:t>
      </w:r>
    </w:p>
    <w:p w14:paraId="27035AA4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nástavba vybavena samostatným automatickým navijákem pro ¾“ hadici o délce min. 15 m</w:t>
      </w:r>
    </w:p>
    <w:p w14:paraId="46B91D18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nástavba vybavena bočními schránkami v nerez provedení 1x uzamykatelná a 1x otevřená, dimenzovány pro uložení uvedeného příslušenství</w:t>
      </w:r>
    </w:p>
    <w:p w14:paraId="469E018D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barevné provedené nástavby RAL 2011</w:t>
      </w:r>
    </w:p>
    <w:p w14:paraId="36AE6447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 xml:space="preserve">ovládací panel umístěn v kabině vozidla </w:t>
      </w:r>
    </w:p>
    <w:p w14:paraId="5B49BA67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ovládací panel opatřen barevným displejem, na kterém se zobrazují pracovní režimy nástavby</w:t>
      </w:r>
    </w:p>
    <w:p w14:paraId="3680ED9E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ovládací panel opatřen elektronickým ukazatelem množství vody v nádrži</w:t>
      </w:r>
    </w:p>
    <w:p w14:paraId="0B2884F8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nástavba vybavena zadní kamerou, která bude připojena k monitoru umístěném v kabině vozidla (podvozek je tímto monitorem již vybaven)</w:t>
      </w:r>
    </w:p>
    <w:p w14:paraId="2C81C4E8" w14:textId="77777777" w:rsidR="002C6C49" w:rsidRDefault="002C6C49" w:rsidP="002C6C49">
      <w:pPr>
        <w:pStyle w:val="Odstavecseseznamem"/>
        <w:numPr>
          <w:ilvl w:val="0"/>
          <w:numId w:val="2"/>
        </w:numPr>
        <w:spacing w:after="160" w:line="259" w:lineRule="auto"/>
        <w:jc w:val="left"/>
      </w:pPr>
      <w:r>
        <w:t>nástavba vybavena pracovním osvětlením:</w:t>
      </w:r>
    </w:p>
    <w:p w14:paraId="096BD592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1x přední technologie</w:t>
      </w:r>
    </w:p>
    <w:p w14:paraId="08ECFAFD" w14:textId="77777777" w:rsidR="002C6C49" w:rsidRDefault="002C6C49" w:rsidP="002C6C49">
      <w:pPr>
        <w:pStyle w:val="Odstavecseseznamem"/>
        <w:numPr>
          <w:ilvl w:val="1"/>
          <w:numId w:val="1"/>
        </w:numPr>
        <w:spacing w:line="259" w:lineRule="auto"/>
        <w:jc w:val="left"/>
      </w:pPr>
      <w:r>
        <w:t>1x zadní technologie (tlaková)</w:t>
      </w:r>
    </w:p>
    <w:p w14:paraId="06657130" w14:textId="77777777" w:rsidR="002C6C49" w:rsidRDefault="002C6C49" w:rsidP="002C6C49">
      <w:pPr>
        <w:pStyle w:val="Odstavecseseznamem"/>
        <w:numPr>
          <w:ilvl w:val="1"/>
          <w:numId w:val="1"/>
        </w:numPr>
        <w:spacing w:line="259" w:lineRule="auto"/>
        <w:jc w:val="left"/>
      </w:pPr>
      <w:r>
        <w:t>1x přenosné magnetické osvětlení s nabíjením</w:t>
      </w:r>
    </w:p>
    <w:p w14:paraId="7CB3F788" w14:textId="48B382B7" w:rsidR="002C6C49" w:rsidRPr="00977E84" w:rsidRDefault="002C6C49" w:rsidP="002C6C49">
      <w:pPr>
        <w:pStyle w:val="Odstavecseseznamem"/>
        <w:numPr>
          <w:ilvl w:val="0"/>
          <w:numId w:val="3"/>
        </w:numPr>
        <w:spacing w:after="160" w:line="259" w:lineRule="auto"/>
        <w:jc w:val="left"/>
      </w:pPr>
      <w:r w:rsidRPr="00977E84">
        <w:t xml:space="preserve">nástavba osazena dvojicí výstražných světel oranžové barvy v LED provedení (24 V) umístěným v zadní části nástavby. Technické parametry výstražného světla – světlo oranžové barvy, s </w:t>
      </w:r>
      <w:r w:rsidR="00C517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977E84">
        <w:t xml:space="preserve"> LED diodami, průměr majáku </w:t>
      </w:r>
      <w:r w:rsidR="00C517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977E84">
        <w:t xml:space="preserve"> mm, čirý kryt (ne oranžový), homologace dle EHK R65 TA1, EMC homologace, osvědčení o schválení Ministerstvem dopravy ČR. (všechny požadované homologace a osvědčení o schválení Ministerstvem dopravy ČR doložit v kopii do nabídky (doporučený typ majáku VMLC 024L-3M)</w:t>
      </w:r>
    </w:p>
    <w:p w14:paraId="1F2C05FC" w14:textId="77777777" w:rsidR="002C6C49" w:rsidRDefault="002C6C49" w:rsidP="002C6C49">
      <w:pPr>
        <w:pStyle w:val="Odstavecseseznamem"/>
        <w:numPr>
          <w:ilvl w:val="0"/>
          <w:numId w:val="3"/>
        </w:numPr>
        <w:spacing w:after="160" w:line="259" w:lineRule="auto"/>
        <w:jc w:val="left"/>
      </w:pPr>
      <w:r>
        <w:lastRenderedPageBreak/>
        <w:t>propojení nástavby a vozidla řešeno pomocí jednoho konektoru za kabinou (snadné připojení a odpojení)</w:t>
      </w:r>
    </w:p>
    <w:p w14:paraId="76EE4579" w14:textId="77777777" w:rsidR="002C6C49" w:rsidRDefault="002C6C49" w:rsidP="002C6C49">
      <w:pPr>
        <w:pStyle w:val="Odstavecseseznamem"/>
        <w:numPr>
          <w:ilvl w:val="0"/>
          <w:numId w:val="3"/>
        </w:numPr>
        <w:spacing w:after="160" w:line="259" w:lineRule="auto"/>
        <w:jc w:val="left"/>
      </w:pPr>
      <w:r>
        <w:t>nástavba dodána včetně tlakové technologie – vysokotlaký čistič</w:t>
      </w:r>
    </w:p>
    <w:p w14:paraId="2DEC2440" w14:textId="679C0DEC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výkon vodního čerpadla </w:t>
      </w:r>
      <w:r w:rsidR="00C517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>HP</w:t>
      </w:r>
    </w:p>
    <w:p w14:paraId="5737774D" w14:textId="6FE1C0C8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výkony tlakové technologie </w:t>
      </w:r>
      <w:r w:rsidR="00C517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517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t xml:space="preserve">litrů/min. při </w:t>
      </w:r>
      <w:r w:rsidR="00C517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517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t>bar</w:t>
      </w:r>
    </w:p>
    <w:p w14:paraId="05E8ACD4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technologie umístěna v zadní části nástavby</w:t>
      </w:r>
    </w:p>
    <w:p w14:paraId="4A3AEB0D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plynulá regulace pomocí hydrauliky – řízení plnohodnotným BY-PASS ventilem</w:t>
      </w:r>
    </w:p>
    <w:p w14:paraId="515827BD" w14:textId="700F5A21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automatický naviják tlakové hadice, automat navádění, hydraulický pohon, délka hadice </w:t>
      </w:r>
      <w:r w:rsidR="00C517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517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t>m</w:t>
      </w:r>
    </w:p>
    <w:p w14:paraId="3DF96B95" w14:textId="3DB2125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ruční mycí puška s nástavcem a hadicím o délce </w:t>
      </w:r>
      <w:r w:rsidR="00C517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5174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t>m</w:t>
      </w:r>
    </w:p>
    <w:p w14:paraId="24A0F884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tlakoměr a stavoznak</w:t>
      </w:r>
    </w:p>
    <w:p w14:paraId="4E6A9B12" w14:textId="77777777" w:rsidR="002C6C49" w:rsidRDefault="002C6C49" w:rsidP="002C6C49">
      <w:pPr>
        <w:pStyle w:val="Odstavecseseznamem"/>
        <w:numPr>
          <w:ilvl w:val="0"/>
          <w:numId w:val="4"/>
        </w:numPr>
        <w:spacing w:after="160" w:line="259" w:lineRule="auto"/>
        <w:jc w:val="left"/>
      </w:pPr>
      <w:r>
        <w:t>požadované příslušenství</w:t>
      </w:r>
    </w:p>
    <w:p w14:paraId="6ACBE770" w14:textId="2C038722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plnící hadice B o délce </w:t>
      </w:r>
      <w:r w:rsidR="00C517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m</w:t>
      </w:r>
    </w:p>
    <w:p w14:paraId="2B7AB517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redukce B/C </w:t>
      </w:r>
    </w:p>
    <w:p w14:paraId="1D820182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klíč B/C</w:t>
      </w:r>
    </w:p>
    <w:p w14:paraId="1F809D03" w14:textId="0ACDEBA3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sací koš s klapkou a hadice o délce </w:t>
      </w:r>
      <w:r w:rsidR="00C517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m</w:t>
      </w:r>
    </w:p>
    <w:p w14:paraId="24144C31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sada trysek ¾“ – čistící, prorážecí</w:t>
      </w:r>
    </w:p>
    <w:p w14:paraId="39BBADF2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sada vodítek kanálových vpustí, vrchní spodní</w:t>
      </w:r>
    </w:p>
    <w:p w14:paraId="700CF4F4" w14:textId="77777777" w:rsidR="002C6C49" w:rsidRDefault="002C6C49" w:rsidP="002C6C49">
      <w:pPr>
        <w:pStyle w:val="Odstavecseseznamem"/>
        <w:numPr>
          <w:ilvl w:val="0"/>
          <w:numId w:val="4"/>
        </w:numPr>
        <w:spacing w:after="160" w:line="259" w:lineRule="auto"/>
        <w:jc w:val="left"/>
      </w:pPr>
      <w:r>
        <w:t>přední mycí lišta</w:t>
      </w:r>
    </w:p>
    <w:p w14:paraId="3C1E1EE4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osazena na upínací desku vozidla</w:t>
      </w:r>
    </w:p>
    <w:p w14:paraId="6A93DA2E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možnost hydraulického polohování: min. přetáčení, snižování</w:t>
      </w:r>
    </w:p>
    <w:p w14:paraId="4526103F" w14:textId="4C9A38C4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mycí lišta opatřena </w:t>
      </w:r>
      <w:r w:rsidR="00C51747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ks trysek</w:t>
      </w:r>
    </w:p>
    <w:p w14:paraId="604A0C30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opatřena na levé i pravé straně 1 ks ploché žabky s kloubem v Al provedení</w:t>
      </w:r>
    </w:p>
    <w:p w14:paraId="13C27C56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vybavena ve středu 1 ks ploché žabky v Al provedení</w:t>
      </w:r>
    </w:p>
    <w:p w14:paraId="27289C20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vybavena praporky</w:t>
      </w:r>
    </w:p>
    <w:p w14:paraId="5BFA49E5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krajové trysky a středová tryska (žabky) samostatně ovládané</w:t>
      </w:r>
    </w:p>
    <w:p w14:paraId="2BF1C0F7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možnost přestavení krajových trysek do vertikální polohy (možnost mytí příslušenství komunikace)</w:t>
      </w:r>
    </w:p>
    <w:p w14:paraId="74849759" w14:textId="77777777" w:rsidR="002C6C49" w:rsidRDefault="002C6C49" w:rsidP="002C6C49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ovládání lišty z kabiny vozidla</w:t>
      </w:r>
    </w:p>
    <w:p w14:paraId="4482A6A6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52F68"/>
    <w:multiLevelType w:val="hybridMultilevel"/>
    <w:tmpl w:val="E3503026"/>
    <w:lvl w:ilvl="0" w:tplc="743CBB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323C7"/>
    <w:multiLevelType w:val="hybridMultilevel"/>
    <w:tmpl w:val="A0E89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7D79"/>
    <w:multiLevelType w:val="hybridMultilevel"/>
    <w:tmpl w:val="B4024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E545C"/>
    <w:multiLevelType w:val="hybridMultilevel"/>
    <w:tmpl w:val="3A346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7967969">
    <w:abstractNumId w:val="0"/>
  </w:num>
  <w:num w:numId="2" w16cid:durableId="1568149343">
    <w:abstractNumId w:val="1"/>
  </w:num>
  <w:num w:numId="3" w16cid:durableId="1429807245">
    <w:abstractNumId w:val="2"/>
  </w:num>
  <w:num w:numId="4" w16cid:durableId="1925260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C49"/>
    <w:rsid w:val="002C6C49"/>
    <w:rsid w:val="004915FD"/>
    <w:rsid w:val="00972C73"/>
    <w:rsid w:val="00C51747"/>
    <w:rsid w:val="00EA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3CC8"/>
  <w15:chartTrackingRefBased/>
  <w15:docId w15:val="{41A5EF29-EB0C-4781-AF44-BCB545E0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C4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6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2023-02-24T20:41:00Z</dcterms:created>
  <dcterms:modified xsi:type="dcterms:W3CDTF">2023-04-17T19:20:00Z</dcterms:modified>
</cp:coreProperties>
</file>