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17C1FFE9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  <w:r w:rsidR="00495854">
        <w:rPr>
          <w:b/>
          <w:sz w:val="28"/>
          <w:lang w:eastAsia="cs-CZ"/>
        </w:rPr>
        <w:t xml:space="preserve"> </w:t>
      </w:r>
    </w:p>
    <w:p w14:paraId="5774B13D" w14:textId="3CB2696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EB2C22" w:rsidRPr="00EB2C22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 pavilonu Nemocnice Tišnov, p. o. - PD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</w:t>
      </w:r>
      <w:r w:rsidR="00686068">
        <w:rPr>
          <w:b/>
          <w:lang w:eastAsia="cs-CZ"/>
        </w:rPr>
        <w:t>výběrového</w:t>
      </w:r>
      <w:r w:rsidR="006729E1">
        <w:rPr>
          <w:b/>
          <w:lang w:eastAsia="cs-CZ"/>
        </w:rPr>
        <w:t xml:space="preserve"> řízení)</w:t>
      </w:r>
      <w:r w:rsidR="00392453" w:rsidRPr="00392453">
        <w:rPr>
          <w:b/>
          <w:lang w:eastAsia="cs-CZ"/>
        </w:rPr>
        <w:t xml:space="preserve"> a je jím vázán.</w:t>
      </w:r>
      <w:r w:rsidR="00725C10">
        <w:rPr>
          <w:b/>
          <w:lang w:eastAsia="cs-CZ"/>
        </w:rPr>
        <w:t xml:space="preserve"> 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7A81C" w14:textId="77777777" w:rsidR="00C96315" w:rsidRDefault="00C96315">
      <w:pPr>
        <w:spacing w:after="0" w:line="240" w:lineRule="auto"/>
      </w:pPr>
      <w:r>
        <w:separator/>
      </w:r>
    </w:p>
  </w:endnote>
  <w:endnote w:type="continuationSeparator" w:id="0">
    <w:p w14:paraId="365E0B68" w14:textId="77777777" w:rsidR="00C96315" w:rsidRDefault="00C9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320EC87E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r w:rsidR="00D32FFD" w:rsidRPr="00027360">
      <w:rPr>
        <w:rFonts w:ascii="Calibri" w:hAnsi="Calibri"/>
        <w:b/>
        <w:bCs/>
        <w:sz w:val="22"/>
      </w:rPr>
      <w:t>NTPKPD0823</w:t>
    </w:r>
    <w:r w:rsidR="006350E5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016E" w14:textId="77777777" w:rsidR="00C96315" w:rsidRDefault="00C96315">
      <w:pPr>
        <w:spacing w:after="0" w:line="240" w:lineRule="auto"/>
      </w:pPr>
      <w:r>
        <w:separator/>
      </w:r>
    </w:p>
  </w:footnote>
  <w:footnote w:type="continuationSeparator" w:id="0">
    <w:p w14:paraId="16A845CB" w14:textId="77777777" w:rsidR="00C96315" w:rsidRDefault="00C96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4EDF" w14:textId="77777777" w:rsidR="00D32FFD" w:rsidRDefault="00D32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33AB" w14:textId="77777777" w:rsidR="00D32FFD" w:rsidRDefault="00D32F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DE610" w14:textId="77777777" w:rsidR="00D32FFD" w:rsidRDefault="00D32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80B8E"/>
    <w:rsid w:val="00187880"/>
    <w:rsid w:val="001E349D"/>
    <w:rsid w:val="00223834"/>
    <w:rsid w:val="00237110"/>
    <w:rsid w:val="002512C7"/>
    <w:rsid w:val="00287B22"/>
    <w:rsid w:val="00293D66"/>
    <w:rsid w:val="00335412"/>
    <w:rsid w:val="0033727A"/>
    <w:rsid w:val="00343519"/>
    <w:rsid w:val="00344F91"/>
    <w:rsid w:val="00392453"/>
    <w:rsid w:val="0039722E"/>
    <w:rsid w:val="003A534A"/>
    <w:rsid w:val="003D1501"/>
    <w:rsid w:val="003E6A29"/>
    <w:rsid w:val="003F1A44"/>
    <w:rsid w:val="00495854"/>
    <w:rsid w:val="004D2ED5"/>
    <w:rsid w:val="004E0B16"/>
    <w:rsid w:val="004E1DDD"/>
    <w:rsid w:val="004E2FF2"/>
    <w:rsid w:val="004F4C70"/>
    <w:rsid w:val="00512C16"/>
    <w:rsid w:val="005176AE"/>
    <w:rsid w:val="00557799"/>
    <w:rsid w:val="0056583D"/>
    <w:rsid w:val="00571956"/>
    <w:rsid w:val="00576B69"/>
    <w:rsid w:val="005805D5"/>
    <w:rsid w:val="00580EC1"/>
    <w:rsid w:val="00587DC6"/>
    <w:rsid w:val="005B22C9"/>
    <w:rsid w:val="005B3501"/>
    <w:rsid w:val="005C255A"/>
    <w:rsid w:val="005E0C78"/>
    <w:rsid w:val="005F2E9C"/>
    <w:rsid w:val="00602A28"/>
    <w:rsid w:val="006054EA"/>
    <w:rsid w:val="006350E5"/>
    <w:rsid w:val="00650D93"/>
    <w:rsid w:val="006729E1"/>
    <w:rsid w:val="00686068"/>
    <w:rsid w:val="006A70E6"/>
    <w:rsid w:val="006B0C5A"/>
    <w:rsid w:val="006F3FFF"/>
    <w:rsid w:val="006F642D"/>
    <w:rsid w:val="00725C10"/>
    <w:rsid w:val="007344B9"/>
    <w:rsid w:val="0074659A"/>
    <w:rsid w:val="00747622"/>
    <w:rsid w:val="00777964"/>
    <w:rsid w:val="007976C5"/>
    <w:rsid w:val="007A7067"/>
    <w:rsid w:val="007E1FE6"/>
    <w:rsid w:val="007F1DE9"/>
    <w:rsid w:val="007F7544"/>
    <w:rsid w:val="007F7B37"/>
    <w:rsid w:val="0082042E"/>
    <w:rsid w:val="00866A75"/>
    <w:rsid w:val="008829FA"/>
    <w:rsid w:val="008878A5"/>
    <w:rsid w:val="0089068E"/>
    <w:rsid w:val="008B5F26"/>
    <w:rsid w:val="008F34A3"/>
    <w:rsid w:val="0093049A"/>
    <w:rsid w:val="00940AE0"/>
    <w:rsid w:val="00957AE0"/>
    <w:rsid w:val="00991DEA"/>
    <w:rsid w:val="009A2074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315"/>
    <w:rsid w:val="00C96B15"/>
    <w:rsid w:val="00C96FC6"/>
    <w:rsid w:val="00CA0998"/>
    <w:rsid w:val="00CB21A1"/>
    <w:rsid w:val="00CD16FF"/>
    <w:rsid w:val="00CE1E80"/>
    <w:rsid w:val="00D06ACD"/>
    <w:rsid w:val="00D32FFD"/>
    <w:rsid w:val="00D35BE4"/>
    <w:rsid w:val="00D413BD"/>
    <w:rsid w:val="00D67089"/>
    <w:rsid w:val="00DB2B6E"/>
    <w:rsid w:val="00DD0A1A"/>
    <w:rsid w:val="00DE2167"/>
    <w:rsid w:val="00E02D11"/>
    <w:rsid w:val="00E10D1F"/>
    <w:rsid w:val="00E22AA9"/>
    <w:rsid w:val="00E33225"/>
    <w:rsid w:val="00E72349"/>
    <w:rsid w:val="00E73A05"/>
    <w:rsid w:val="00E85837"/>
    <w:rsid w:val="00E86468"/>
    <w:rsid w:val="00EB2C22"/>
    <w:rsid w:val="00EB3B33"/>
    <w:rsid w:val="00EB411A"/>
    <w:rsid w:val="00EC6641"/>
    <w:rsid w:val="00F06188"/>
    <w:rsid w:val="00F30A16"/>
    <w:rsid w:val="00F6612A"/>
    <w:rsid w:val="00F668A9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2023-08-03T11:42:00Z</dcterms:modified>
</cp:coreProperties>
</file>