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F6B44AE" w14:textId="72B7DBD7" w:rsidR="00BB0EE1" w:rsidRDefault="005E32E8" w:rsidP="00BB0EE1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="00BB0EE1">
        <w:rPr>
          <w:rFonts w:ascii="Calibri" w:hAnsi="Calibri" w:cs="Calibri"/>
          <w:sz w:val="22"/>
          <w:szCs w:val="22"/>
        </w:rPr>
        <w:t xml:space="preserve">říloha </w:t>
      </w:r>
      <w:r w:rsidR="00BB0EE1">
        <w:rPr>
          <w:rFonts w:ascii="Calibri" w:hAnsi="Calibri" w:cs="Calibri"/>
          <w:sz w:val="22"/>
          <w:szCs w:val="22"/>
        </w:rPr>
        <w:t>6</w:t>
      </w:r>
    </w:p>
    <w:p w14:paraId="01875241" w14:textId="77777777" w:rsidR="00BB0EE1" w:rsidRPr="00F326F7" w:rsidRDefault="00BB0EE1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29963352" w:rsidR="00D3709D" w:rsidRPr="00F326F7" w:rsidRDefault="00D3709D" w:rsidP="001970DE">
      <w:pPr>
        <w:pStyle w:val="Nadpis7"/>
        <w:jc w:val="left"/>
        <w:rPr>
          <w:rFonts w:asciiTheme="minorHAnsi" w:hAnsiTheme="minorHAnsi" w:cstheme="minorHAnsi"/>
          <w:b w:val="0"/>
          <w:bCs w:val="0"/>
          <w:i w:val="0"/>
          <w:iCs w:val="0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FB54D7">
        <w:rPr>
          <w:rFonts w:asciiTheme="minorHAnsi" w:hAnsiTheme="minorHAnsi" w:cstheme="minorHAnsi"/>
          <w:sz w:val="20"/>
          <w:szCs w:val="20"/>
        </w:rPr>
        <w:t>Software pro podporu sledování nozokomiálních nákaz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A0C4BF" w14:textId="77777777" w:rsidR="00424CE2" w:rsidRDefault="00424CE2">
      <w:pPr>
        <w:rPr>
          <w:rFonts w:hint="eastAsia"/>
        </w:rPr>
      </w:pPr>
      <w:r>
        <w:separator/>
      </w:r>
    </w:p>
  </w:endnote>
  <w:endnote w:type="continuationSeparator" w:id="0">
    <w:p w14:paraId="48E4FD6C" w14:textId="77777777" w:rsidR="00424CE2" w:rsidRDefault="00424CE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9B3FCE" w14:textId="77777777" w:rsidR="00424CE2" w:rsidRDefault="00424CE2">
      <w:pPr>
        <w:rPr>
          <w:rFonts w:hint="eastAsia"/>
        </w:rPr>
      </w:pPr>
      <w:r>
        <w:separator/>
      </w:r>
    </w:p>
  </w:footnote>
  <w:footnote w:type="continuationSeparator" w:id="0">
    <w:p w14:paraId="7192921E" w14:textId="77777777" w:rsidR="00424CE2" w:rsidRDefault="00424CE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644FA"/>
    <w:rsid w:val="00180DDD"/>
    <w:rsid w:val="001970DE"/>
    <w:rsid w:val="0028570C"/>
    <w:rsid w:val="0031105B"/>
    <w:rsid w:val="00332A75"/>
    <w:rsid w:val="00424CE2"/>
    <w:rsid w:val="004857D8"/>
    <w:rsid w:val="005104D8"/>
    <w:rsid w:val="00524067"/>
    <w:rsid w:val="005E32E8"/>
    <w:rsid w:val="005E5873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A9654D"/>
    <w:rsid w:val="00AC38DA"/>
    <w:rsid w:val="00AE2F4E"/>
    <w:rsid w:val="00B10EF1"/>
    <w:rsid w:val="00B250C3"/>
    <w:rsid w:val="00B90E0E"/>
    <w:rsid w:val="00BB0EE1"/>
    <w:rsid w:val="00BB2B96"/>
    <w:rsid w:val="00C4367A"/>
    <w:rsid w:val="00CA3671"/>
    <w:rsid w:val="00CE1FD4"/>
    <w:rsid w:val="00D3709D"/>
    <w:rsid w:val="00DC59BC"/>
    <w:rsid w:val="00DE78E2"/>
    <w:rsid w:val="00E436FF"/>
    <w:rsid w:val="00E457B0"/>
    <w:rsid w:val="00F26DDD"/>
    <w:rsid w:val="00F326F7"/>
    <w:rsid w:val="00F630B4"/>
    <w:rsid w:val="00F90097"/>
    <w:rsid w:val="00F92944"/>
    <w:rsid w:val="00FA2291"/>
    <w:rsid w:val="00FB54D7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221</Words>
  <Characters>1304</Characters>
  <Application>Microsoft Office Word</Application>
  <DocSecurity>0</DocSecurity>
  <Lines>10</Lines>
  <Paragraphs>3</Paragraphs>
  <ScaleCrop>false</ScaleCrop>
  <Company/>
  <LinksUpToDate>false</LinksUpToDate>
  <CharactersWithSpaces>1522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Dvořáková, Ing.</cp:lastModifiedBy>
  <cp:revision>5</cp:revision>
  <cp:lastPrinted>2023-05-12T08:40:00Z</cp:lastPrinted>
  <dcterms:created xsi:type="dcterms:W3CDTF">2023-05-12T08:21:00Z</dcterms:created>
  <dcterms:modified xsi:type="dcterms:W3CDTF">2023-05-12T08:43:00Z</dcterms:modified>
</cp:coreProperties>
</file>