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FA1B" w14:textId="4371F82D" w:rsidR="00B841F1" w:rsidRPr="003F245E" w:rsidRDefault="00C74100" w:rsidP="00D535ED">
      <w:pPr>
        <w:spacing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3F245E">
        <w:rPr>
          <w:rFonts w:asciiTheme="minorHAnsi" w:hAnsiTheme="minorHAnsi" w:cstheme="minorHAnsi"/>
          <w:b/>
          <w:sz w:val="28"/>
          <w:szCs w:val="28"/>
        </w:rPr>
        <w:t xml:space="preserve">Popis struktury </w:t>
      </w:r>
      <w:r w:rsidR="006E3545" w:rsidRPr="003F245E">
        <w:rPr>
          <w:rFonts w:asciiTheme="minorHAnsi" w:hAnsiTheme="minorHAnsi" w:cstheme="minorHAnsi"/>
          <w:b/>
          <w:sz w:val="28"/>
          <w:szCs w:val="28"/>
        </w:rPr>
        <w:t>dokumentace k</w:t>
      </w:r>
      <w:r w:rsidR="00E16B16" w:rsidRPr="003F245E">
        <w:rPr>
          <w:rFonts w:asciiTheme="minorHAnsi" w:hAnsiTheme="minorHAnsi" w:cstheme="minorHAnsi"/>
          <w:b/>
          <w:sz w:val="28"/>
          <w:szCs w:val="28"/>
        </w:rPr>
        <w:t> archivaci projektu</w:t>
      </w:r>
    </w:p>
    <w:p w14:paraId="69867022" w14:textId="77777777" w:rsidR="003F245E" w:rsidRDefault="003F245E" w:rsidP="00D535ED">
      <w:pPr>
        <w:spacing w:after="120" w:line="240" w:lineRule="auto"/>
        <w:rPr>
          <w:rFonts w:asciiTheme="minorHAnsi" w:hAnsiTheme="minorHAnsi" w:cstheme="minorHAnsi"/>
        </w:rPr>
      </w:pPr>
    </w:p>
    <w:p w14:paraId="5A5EB240" w14:textId="3EA20AD5" w:rsidR="005433AF" w:rsidRPr="003F245E" w:rsidRDefault="005433AF" w:rsidP="00D535ED">
      <w:pPr>
        <w:spacing w:after="120" w:line="240" w:lineRule="auto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Dokumentace je generována z</w:t>
      </w:r>
      <w:r w:rsidR="00EF4BC3" w:rsidRPr="003F245E">
        <w:rPr>
          <w:rFonts w:asciiTheme="minorHAnsi" w:hAnsiTheme="minorHAnsi" w:cstheme="minorHAnsi"/>
        </w:rPr>
        <w:t> informačního systému</w:t>
      </w:r>
      <w:r w:rsidRPr="003F245E">
        <w:rPr>
          <w:rFonts w:asciiTheme="minorHAnsi" w:hAnsiTheme="minorHAnsi" w:cstheme="minorHAnsi"/>
        </w:rPr>
        <w:t>, pomocí kterého je daný projekt administrován.</w:t>
      </w:r>
    </w:p>
    <w:p w14:paraId="7DE93649" w14:textId="77777777" w:rsidR="00C74100" w:rsidRPr="003F245E" w:rsidRDefault="00C74100" w:rsidP="00D535ED">
      <w:pPr>
        <w:spacing w:after="120" w:line="240" w:lineRule="auto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Přílohy jsou uloženy do složek v této základní struktuře</w:t>
      </w:r>
      <w:r w:rsidR="008C6752" w:rsidRPr="003F245E">
        <w:rPr>
          <w:rFonts w:asciiTheme="minorHAnsi" w:hAnsiTheme="minorHAnsi" w:cstheme="minorHAnsi"/>
        </w:rPr>
        <w:t>:</w:t>
      </w:r>
    </w:p>
    <w:p w14:paraId="4ADB7ED8" w14:textId="77777777" w:rsidR="006D06B0" w:rsidRPr="003F245E" w:rsidRDefault="00E16B16" w:rsidP="00C97FA7">
      <w:pPr>
        <w:spacing w:after="120" w:line="240" w:lineRule="auto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  <w:b/>
          <w:bCs/>
        </w:rPr>
        <w:t xml:space="preserve">Výdaje a klíčové </w:t>
      </w:r>
      <w:r w:rsidRPr="003F245E">
        <w:rPr>
          <w:rFonts w:asciiTheme="minorHAnsi" w:hAnsiTheme="minorHAnsi" w:cstheme="minorHAnsi"/>
          <w:b/>
        </w:rPr>
        <w:t>aktivity</w:t>
      </w:r>
      <w:r w:rsidRPr="003F245E">
        <w:rPr>
          <w:rFonts w:asciiTheme="minorHAnsi" w:hAnsiTheme="minorHAnsi" w:cstheme="minorHAnsi"/>
          <w:b/>
          <w:bCs/>
        </w:rPr>
        <w:t xml:space="preserve"> (za monitorovací období)</w:t>
      </w:r>
      <w:r w:rsidRPr="003F245E">
        <w:rPr>
          <w:rFonts w:asciiTheme="minorHAnsi" w:hAnsiTheme="minorHAnsi" w:cstheme="minorHAnsi"/>
        </w:rPr>
        <w:t xml:space="preserve">: </w:t>
      </w:r>
    </w:p>
    <w:p w14:paraId="3175D285" w14:textId="3457F859" w:rsidR="00E16B16" w:rsidRPr="003F245E" w:rsidRDefault="00E16B16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PXY_MZXY</w:t>
      </w:r>
      <w:r w:rsidR="006D06B0" w:rsidRPr="003F245E">
        <w:rPr>
          <w:rFonts w:asciiTheme="minorHAnsi" w:hAnsiTheme="minorHAnsi" w:cstheme="minorHAnsi"/>
        </w:rPr>
        <w:t>, každá složka obsahuje podsložky</w:t>
      </w:r>
      <w:r w:rsidRPr="003F245E">
        <w:rPr>
          <w:rFonts w:asciiTheme="minorHAnsi" w:hAnsiTheme="minorHAnsi" w:cstheme="minorHAnsi"/>
        </w:rPr>
        <w:t>:</w:t>
      </w:r>
    </w:p>
    <w:p w14:paraId="5A38EBE4" w14:textId="0EFBF5CE" w:rsidR="00E16B16" w:rsidRPr="003F245E" w:rsidRDefault="00E16B16" w:rsidP="006D06B0">
      <w:pPr>
        <w:pStyle w:val="Odstavecseseznamem"/>
        <w:numPr>
          <w:ilvl w:val="0"/>
          <w:numId w:val="1"/>
        </w:numPr>
        <w:spacing w:after="120" w:line="240" w:lineRule="auto"/>
        <w:ind w:left="1134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PXY_MZXY_MV: mzdové výdaje</w:t>
      </w:r>
    </w:p>
    <w:p w14:paraId="7E38ED8F" w14:textId="656413DC" w:rsidR="00E16B16" w:rsidRPr="003F245E" w:rsidRDefault="00E16B16" w:rsidP="006D06B0">
      <w:pPr>
        <w:pStyle w:val="Odstavecseseznamem"/>
        <w:numPr>
          <w:ilvl w:val="0"/>
          <w:numId w:val="1"/>
        </w:numPr>
        <w:spacing w:after="120" w:line="240" w:lineRule="auto"/>
        <w:ind w:left="1134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PXY_MZXY_OV: ostatní výdaje</w:t>
      </w:r>
    </w:p>
    <w:p w14:paraId="68FE8880" w14:textId="7B6D713E" w:rsidR="00E16B16" w:rsidRPr="003F245E" w:rsidRDefault="00E16B16" w:rsidP="006D06B0">
      <w:pPr>
        <w:pStyle w:val="Odstavecseseznamem"/>
        <w:numPr>
          <w:ilvl w:val="0"/>
          <w:numId w:val="1"/>
        </w:numPr>
        <w:spacing w:after="120" w:line="240" w:lineRule="auto"/>
        <w:ind w:left="1134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PXY_MZXY_OD: ostatní dokumenty</w:t>
      </w:r>
    </w:p>
    <w:p w14:paraId="3985E81B" w14:textId="25B3F0A6" w:rsidR="00E16B16" w:rsidRPr="003F245E" w:rsidRDefault="00E16B16" w:rsidP="006D06B0">
      <w:pPr>
        <w:pStyle w:val="Odstavecseseznamem"/>
        <w:numPr>
          <w:ilvl w:val="0"/>
          <w:numId w:val="1"/>
        </w:numPr>
        <w:spacing w:after="120" w:line="240" w:lineRule="auto"/>
        <w:ind w:left="1134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PXY_MZXY_</w:t>
      </w:r>
      <w:r w:rsidR="00C97FA7" w:rsidRPr="003F245E">
        <w:rPr>
          <w:rFonts w:asciiTheme="minorHAnsi" w:hAnsiTheme="minorHAnsi" w:cstheme="minorHAnsi"/>
        </w:rPr>
        <w:t>KA</w:t>
      </w:r>
      <w:r w:rsidRPr="003F245E">
        <w:rPr>
          <w:rFonts w:asciiTheme="minorHAnsi" w:hAnsiTheme="minorHAnsi" w:cstheme="minorHAnsi"/>
        </w:rPr>
        <w:t xml:space="preserve">: </w:t>
      </w:r>
      <w:r w:rsidR="00C97FA7" w:rsidRPr="003F245E">
        <w:rPr>
          <w:rFonts w:asciiTheme="minorHAnsi" w:hAnsiTheme="minorHAnsi" w:cstheme="minorHAnsi"/>
        </w:rPr>
        <w:t>klíčové aktivity</w:t>
      </w:r>
    </w:p>
    <w:p w14:paraId="62B48C29" w14:textId="77777777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Sémantika pro pojmenování složek:</w:t>
      </w:r>
    </w:p>
    <w:p w14:paraId="4371E320" w14:textId="67975AC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PXY: kód partnera, 00-1</w:t>
      </w:r>
      <w:r w:rsidR="00CC4FF4">
        <w:rPr>
          <w:rFonts w:asciiTheme="minorHAnsi" w:hAnsiTheme="minorHAnsi" w:cstheme="minorHAnsi"/>
        </w:rPr>
        <w:t>3</w:t>
      </w:r>
      <w:r w:rsidRPr="003F245E">
        <w:rPr>
          <w:rFonts w:asciiTheme="minorHAnsi" w:hAnsiTheme="minorHAnsi" w:cstheme="minorHAnsi"/>
        </w:rPr>
        <w:t>,</w:t>
      </w:r>
    </w:p>
    <w:p w14:paraId="0323217D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MZXY: číslo monitorovací zprávy, 01-10</w:t>
      </w:r>
    </w:p>
    <w:p w14:paraId="75C86A3C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MV: mzdové výdaje,</w:t>
      </w:r>
    </w:p>
    <w:p w14:paraId="3B27D697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OV: ostatní výdaje,</w:t>
      </w:r>
    </w:p>
    <w:p w14:paraId="026022BF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OD: ostatní dokumenty,</w:t>
      </w:r>
    </w:p>
    <w:p w14:paraId="3D219C3B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XY: pořadové číslo složky (01-99).</w:t>
      </w:r>
    </w:p>
    <w:p w14:paraId="6E646E8C" w14:textId="07235F0F" w:rsidR="006D06B0" w:rsidRPr="003F245E" w:rsidRDefault="006D06B0" w:rsidP="00C97FA7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Příklad: složka P01_MZ01 obsahuje podsložky:</w:t>
      </w:r>
    </w:p>
    <w:p w14:paraId="1991AC60" w14:textId="4A8750EB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P01_MZ01_MV: partner 01, monitorovací zpráva 01, mzdové výdaje</w:t>
      </w:r>
    </w:p>
    <w:p w14:paraId="70852AD8" w14:textId="3360F033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P01_MZ01_OV: partner 01, monitorovací zpráva 01, ostatní výdaje</w:t>
      </w:r>
    </w:p>
    <w:p w14:paraId="3FC9810D" w14:textId="73A1686C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P01_MZ01_OD: partner 01, monitorovací zpráva 01, ostatní dokumenty</w:t>
      </w:r>
    </w:p>
    <w:p w14:paraId="3068AECF" w14:textId="6DE53EDE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P01_MZ01_KA: partner 01, monitorovací zpráva 01,</w:t>
      </w:r>
      <w:r w:rsidR="00342840" w:rsidRPr="003F245E">
        <w:rPr>
          <w:rFonts w:asciiTheme="minorHAnsi" w:hAnsiTheme="minorHAnsi" w:cstheme="minorHAnsi"/>
        </w:rPr>
        <w:t xml:space="preserve"> </w:t>
      </w:r>
      <w:r w:rsidRPr="003F245E">
        <w:rPr>
          <w:rFonts w:asciiTheme="minorHAnsi" w:hAnsiTheme="minorHAnsi" w:cstheme="minorHAnsi"/>
        </w:rPr>
        <w:t>klíčové aktivity</w:t>
      </w:r>
    </w:p>
    <w:p w14:paraId="15E81E17" w14:textId="152F19FB" w:rsidR="00342840" w:rsidRPr="003F245E" w:rsidRDefault="00342840" w:rsidP="0034284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Struktura a pojmenování příloh je popsáno v</w:t>
      </w:r>
      <w:r w:rsidR="00622F0F" w:rsidRPr="003F245E">
        <w:rPr>
          <w:rFonts w:asciiTheme="minorHAnsi" w:hAnsiTheme="minorHAnsi" w:cstheme="minorHAnsi"/>
          <w:bCs/>
        </w:rPr>
        <w:t> </w:t>
      </w:r>
      <w:r w:rsidRPr="003F245E">
        <w:rPr>
          <w:rFonts w:asciiTheme="minorHAnsi" w:hAnsiTheme="minorHAnsi" w:cstheme="minorHAnsi"/>
          <w:bCs/>
        </w:rPr>
        <w:t>příloze</w:t>
      </w:r>
      <w:r w:rsidR="00622F0F" w:rsidRPr="003F245E">
        <w:rPr>
          <w:rFonts w:asciiTheme="minorHAnsi" w:hAnsiTheme="minorHAnsi" w:cstheme="minorHAnsi"/>
          <w:bCs/>
        </w:rPr>
        <w:t>: struktura_dat_pro_import_do_ms</w:t>
      </w:r>
    </w:p>
    <w:p w14:paraId="0E21CDD0" w14:textId="77777777" w:rsidR="00CC4FF4" w:rsidRDefault="00CC4FF4" w:rsidP="00E16B16">
      <w:pPr>
        <w:spacing w:after="120" w:line="240" w:lineRule="auto"/>
        <w:rPr>
          <w:rFonts w:asciiTheme="minorHAnsi" w:hAnsiTheme="minorHAnsi" w:cstheme="minorHAnsi"/>
          <w:b/>
        </w:rPr>
      </w:pPr>
    </w:p>
    <w:p w14:paraId="5E10E9EA" w14:textId="3482847F" w:rsidR="00C97FA7" w:rsidRPr="003F245E" w:rsidRDefault="00C97FA7" w:rsidP="00E16B16">
      <w:pPr>
        <w:spacing w:after="120" w:line="240" w:lineRule="auto"/>
        <w:rPr>
          <w:rFonts w:asciiTheme="minorHAnsi" w:hAnsiTheme="minorHAnsi" w:cstheme="minorHAnsi"/>
          <w:b/>
        </w:rPr>
      </w:pPr>
      <w:r w:rsidRPr="003F245E">
        <w:rPr>
          <w:rFonts w:asciiTheme="minorHAnsi" w:hAnsiTheme="minorHAnsi" w:cstheme="minorHAnsi"/>
          <w:b/>
        </w:rPr>
        <w:t>Zaměstnanecké smlouvy (za celý projekt):</w:t>
      </w:r>
    </w:p>
    <w:p w14:paraId="66DCF39F" w14:textId="56A5CDD1" w:rsidR="00C97FA7" w:rsidRPr="003F245E" w:rsidRDefault="00C97FA7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PXY_cislosmlouvy_zkracenynazevsmlouvy_ RRRRMMDD_ZS</w:t>
      </w:r>
    </w:p>
    <w:p w14:paraId="67E1B1ED" w14:textId="77777777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Sémantika pro pojmenování složek:</w:t>
      </w:r>
    </w:p>
    <w:p w14:paraId="457B0A7B" w14:textId="534836DC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PXY: kód partnera, 00-1</w:t>
      </w:r>
      <w:r w:rsidR="00CC4FF4">
        <w:rPr>
          <w:rFonts w:asciiTheme="minorHAnsi" w:hAnsiTheme="minorHAnsi" w:cstheme="minorHAnsi"/>
        </w:rPr>
        <w:t>3</w:t>
      </w:r>
      <w:r w:rsidRPr="003F245E">
        <w:rPr>
          <w:rFonts w:asciiTheme="minorHAnsi" w:hAnsiTheme="minorHAnsi" w:cstheme="minorHAnsi"/>
        </w:rPr>
        <w:t>,</w:t>
      </w:r>
    </w:p>
    <w:p w14:paraId="1C4DE3DB" w14:textId="77777777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RRRRMMDD: datum pro začátek smlouvy</w:t>
      </w:r>
    </w:p>
    <w:p w14:paraId="6B4AA96D" w14:textId="77777777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ZS: zaměstnanecké smlouvy,</w:t>
      </w:r>
    </w:p>
    <w:p w14:paraId="07431F4D" w14:textId="5A60DBF7" w:rsidR="00342840" w:rsidRPr="003F245E" w:rsidRDefault="00342840" w:rsidP="006D06B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Každá složka obsahuje přílohy, které jsou nahrány u každé zaměstnanecké smlouvy</w:t>
      </w:r>
    </w:p>
    <w:p w14:paraId="0152A65E" w14:textId="77777777" w:rsidR="00622F0F" w:rsidRPr="003F245E" w:rsidRDefault="00622F0F" w:rsidP="00622F0F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Struktura a pojmenování příloh je popsáno v příloze: struktura_dat_pro_import_do_ms</w:t>
      </w:r>
    </w:p>
    <w:p w14:paraId="7CEA0A14" w14:textId="77777777" w:rsidR="00CC4FF4" w:rsidRDefault="00CC4FF4" w:rsidP="006D06B0">
      <w:pPr>
        <w:spacing w:after="120" w:line="240" w:lineRule="auto"/>
        <w:rPr>
          <w:rFonts w:asciiTheme="minorHAnsi" w:hAnsiTheme="minorHAnsi" w:cstheme="minorHAnsi"/>
          <w:b/>
          <w:bCs/>
        </w:rPr>
      </w:pPr>
    </w:p>
    <w:p w14:paraId="5D3790A0" w14:textId="41E15797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  <w:b/>
          <w:bCs/>
        </w:rPr>
        <w:t>Realizace aktivit</w:t>
      </w:r>
      <w:r w:rsidRPr="003F245E">
        <w:rPr>
          <w:rFonts w:asciiTheme="minorHAnsi" w:hAnsiTheme="minorHAnsi" w:cstheme="minorHAnsi"/>
        </w:rPr>
        <w:t xml:space="preserve"> </w:t>
      </w:r>
      <w:r w:rsidRPr="003F245E">
        <w:rPr>
          <w:rFonts w:asciiTheme="minorHAnsi" w:hAnsiTheme="minorHAnsi" w:cstheme="minorHAnsi"/>
          <w:b/>
        </w:rPr>
        <w:t>(za celý projekt)</w:t>
      </w:r>
      <w:r w:rsidRPr="003F245E">
        <w:rPr>
          <w:rFonts w:asciiTheme="minorHAnsi" w:hAnsiTheme="minorHAnsi" w:cstheme="minorHAnsi"/>
        </w:rPr>
        <w:t xml:space="preserve">: </w:t>
      </w:r>
    </w:p>
    <w:p w14:paraId="21376B11" w14:textId="77777777" w:rsidR="006D06B0" w:rsidRPr="003F245E" w:rsidRDefault="006D06B0" w:rsidP="006D06B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PXY_zkracenynazevaktivity_RRRRMMDD_RA</w:t>
      </w:r>
    </w:p>
    <w:p w14:paraId="16104980" w14:textId="60614AF8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Sémantika pro pojmenování složek:</w:t>
      </w:r>
    </w:p>
    <w:p w14:paraId="57FA6BC9" w14:textId="2EDA460F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PXY: kód partnera, 00-1</w:t>
      </w:r>
      <w:r w:rsidR="00CC4FF4">
        <w:rPr>
          <w:rFonts w:asciiTheme="minorHAnsi" w:hAnsiTheme="minorHAnsi" w:cstheme="minorHAnsi"/>
        </w:rPr>
        <w:t>3</w:t>
      </w:r>
      <w:r w:rsidRPr="003F245E">
        <w:rPr>
          <w:rFonts w:asciiTheme="minorHAnsi" w:hAnsiTheme="minorHAnsi" w:cstheme="minorHAnsi"/>
        </w:rPr>
        <w:t>,</w:t>
      </w:r>
    </w:p>
    <w:p w14:paraId="0C91301C" w14:textId="7D656C9F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lastRenderedPageBreak/>
        <w:t>RRRRMMDD: datum pro začátek aktivity</w:t>
      </w:r>
    </w:p>
    <w:p w14:paraId="53630951" w14:textId="7B9CE137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RA: realizace aktivity</w:t>
      </w:r>
    </w:p>
    <w:p w14:paraId="2451E219" w14:textId="7857B0D8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/>
        </w:rPr>
      </w:pPr>
      <w:r w:rsidRPr="003F245E">
        <w:rPr>
          <w:rFonts w:asciiTheme="minorHAnsi" w:hAnsiTheme="minorHAnsi" w:cstheme="minorHAnsi"/>
          <w:bCs/>
        </w:rPr>
        <w:t>Každá složka obsahuje přílohy, které jsou nahrány u každé realizace aktivity.</w:t>
      </w:r>
    </w:p>
    <w:p w14:paraId="20CFE2A8" w14:textId="77777777" w:rsidR="00CC4FF4" w:rsidRDefault="00CC4FF4" w:rsidP="006D06B0">
      <w:pPr>
        <w:spacing w:after="120" w:line="240" w:lineRule="auto"/>
        <w:rPr>
          <w:rFonts w:asciiTheme="minorHAnsi" w:hAnsiTheme="minorHAnsi" w:cstheme="minorHAnsi"/>
          <w:b/>
        </w:rPr>
      </w:pPr>
    </w:p>
    <w:p w14:paraId="20FA1863" w14:textId="39919362" w:rsidR="00C97FA7" w:rsidRPr="003F245E" w:rsidRDefault="00C97FA7" w:rsidP="006D06B0">
      <w:pPr>
        <w:spacing w:after="120" w:line="240" w:lineRule="auto"/>
        <w:rPr>
          <w:rFonts w:asciiTheme="minorHAnsi" w:hAnsiTheme="minorHAnsi" w:cstheme="minorHAnsi"/>
          <w:b/>
        </w:rPr>
      </w:pPr>
      <w:r w:rsidRPr="003F245E">
        <w:rPr>
          <w:rFonts w:asciiTheme="minorHAnsi" w:hAnsiTheme="minorHAnsi" w:cstheme="minorHAnsi"/>
          <w:b/>
        </w:rPr>
        <w:t>Dodavatelské smlouvy (za celý projekt):</w:t>
      </w:r>
    </w:p>
    <w:p w14:paraId="69CABBF3" w14:textId="77777777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PXY_cislosmlouvy_zkracenynazevsmlouvy_ RRRRMMDD_DS</w:t>
      </w:r>
    </w:p>
    <w:p w14:paraId="0EBC0015" w14:textId="661323E5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Cs/>
        </w:rPr>
      </w:pPr>
      <w:r w:rsidRPr="003F245E">
        <w:rPr>
          <w:rFonts w:asciiTheme="minorHAnsi" w:hAnsiTheme="minorHAnsi" w:cstheme="minorHAnsi"/>
          <w:bCs/>
        </w:rPr>
        <w:t>Sémantika pro pojmenování složek:</w:t>
      </w:r>
    </w:p>
    <w:p w14:paraId="18265089" w14:textId="744EA6B6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PXY: kód partnera, 00-1</w:t>
      </w:r>
      <w:r w:rsidR="00CC4FF4">
        <w:rPr>
          <w:rFonts w:asciiTheme="minorHAnsi" w:hAnsiTheme="minorHAnsi" w:cstheme="minorHAnsi"/>
        </w:rPr>
        <w:t>3</w:t>
      </w:r>
      <w:r w:rsidRPr="003F245E">
        <w:rPr>
          <w:rFonts w:asciiTheme="minorHAnsi" w:hAnsiTheme="minorHAnsi" w:cstheme="minorHAnsi"/>
        </w:rPr>
        <w:t>,</w:t>
      </w:r>
    </w:p>
    <w:p w14:paraId="4765E793" w14:textId="3D05D948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RRRRMMDD: datum pro začátek smlouvy</w:t>
      </w:r>
    </w:p>
    <w:p w14:paraId="57D33132" w14:textId="349F12B1" w:rsidR="00C97FA7" w:rsidRPr="003F245E" w:rsidRDefault="00C97FA7" w:rsidP="00C97FA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F245E">
        <w:rPr>
          <w:rFonts w:asciiTheme="minorHAnsi" w:hAnsiTheme="minorHAnsi" w:cstheme="minorHAnsi"/>
        </w:rPr>
        <w:t>DS: dodavatelská smlouvy</w:t>
      </w:r>
    </w:p>
    <w:p w14:paraId="1C81BE0D" w14:textId="64FDF817" w:rsidR="006D06B0" w:rsidRPr="003F245E" w:rsidRDefault="006D06B0" w:rsidP="006D06B0">
      <w:pPr>
        <w:spacing w:after="120" w:line="240" w:lineRule="auto"/>
        <w:rPr>
          <w:rFonts w:asciiTheme="minorHAnsi" w:hAnsiTheme="minorHAnsi" w:cstheme="minorHAnsi"/>
          <w:b/>
        </w:rPr>
      </w:pPr>
      <w:r w:rsidRPr="003F245E">
        <w:rPr>
          <w:rFonts w:asciiTheme="minorHAnsi" w:hAnsiTheme="minorHAnsi" w:cstheme="minorHAnsi"/>
          <w:bCs/>
        </w:rPr>
        <w:t>Každá složka obsahuje přílohy, které jsou nahrány u každé dodavatelské smlouvy.</w:t>
      </w:r>
    </w:p>
    <w:p w14:paraId="18DBE827" w14:textId="77777777" w:rsidR="00C97FA7" w:rsidRPr="003F245E" w:rsidRDefault="00C97FA7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sectPr w:rsidR="00C97FA7" w:rsidRPr="003F245E" w:rsidSect="00577EAC">
      <w:headerReference w:type="default" r:id="rId9"/>
      <w:footerReference w:type="default" r:id="rId10"/>
      <w:pgSz w:w="11906" w:h="16838" w:code="9"/>
      <w:pgMar w:top="1134" w:right="1134" w:bottom="96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F15D" w14:textId="77777777" w:rsidR="00C7452D" w:rsidRDefault="00C7452D" w:rsidP="0069019F">
      <w:pPr>
        <w:spacing w:after="0" w:line="240" w:lineRule="auto"/>
      </w:pPr>
      <w:r>
        <w:separator/>
      </w:r>
    </w:p>
  </w:endnote>
  <w:endnote w:type="continuationSeparator" w:id="0">
    <w:p w14:paraId="54A13760" w14:textId="77777777" w:rsidR="00C7452D" w:rsidRDefault="00C7452D" w:rsidP="0069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5C19" w14:textId="77777777" w:rsidR="0069019F" w:rsidRPr="0069019F" w:rsidRDefault="0069019F" w:rsidP="0069019F">
    <w:pPr>
      <w:pStyle w:val="Zpat"/>
      <w:pBdr>
        <w:top w:val="single" w:sz="4" w:space="1" w:color="auto"/>
      </w:pBdr>
      <w:jc w:val="center"/>
      <w:rPr>
        <w:sz w:val="20"/>
        <w:szCs w:val="20"/>
      </w:rPr>
    </w:pPr>
    <w:r w:rsidRPr="0069019F">
      <w:rPr>
        <w:sz w:val="20"/>
        <w:szCs w:val="20"/>
      </w:rPr>
      <w:t xml:space="preserve">Strana </w:t>
    </w:r>
    <w:r w:rsidRPr="0069019F">
      <w:rPr>
        <w:sz w:val="20"/>
        <w:szCs w:val="20"/>
      </w:rPr>
      <w:fldChar w:fldCharType="begin"/>
    </w:r>
    <w:r w:rsidRPr="0069019F">
      <w:rPr>
        <w:sz w:val="20"/>
        <w:szCs w:val="20"/>
      </w:rPr>
      <w:instrText>PAGE   \* MERGEFORMAT</w:instrText>
    </w:r>
    <w:r w:rsidRPr="0069019F">
      <w:rPr>
        <w:sz w:val="20"/>
        <w:szCs w:val="20"/>
      </w:rPr>
      <w:fldChar w:fldCharType="separate"/>
    </w:r>
    <w:r w:rsidR="009031B6">
      <w:rPr>
        <w:noProof/>
        <w:sz w:val="20"/>
        <w:szCs w:val="20"/>
      </w:rPr>
      <w:t>1</w:t>
    </w:r>
    <w:r w:rsidRPr="0069019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0713A" w14:textId="77777777" w:rsidR="00C7452D" w:rsidRDefault="00C7452D" w:rsidP="0069019F">
      <w:pPr>
        <w:spacing w:after="0" w:line="240" w:lineRule="auto"/>
      </w:pPr>
      <w:r>
        <w:separator/>
      </w:r>
    </w:p>
  </w:footnote>
  <w:footnote w:type="continuationSeparator" w:id="0">
    <w:p w14:paraId="39015C2D" w14:textId="77777777" w:rsidR="00C7452D" w:rsidRDefault="00C7452D" w:rsidP="0069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4BCC" w14:textId="77777777" w:rsidR="0069019F" w:rsidRDefault="0069019F" w:rsidP="0069019F">
    <w:pPr>
      <w:pStyle w:val="Zhlav"/>
      <w:tabs>
        <w:tab w:val="clear" w:pos="4536"/>
        <w:tab w:val="clear" w:pos="9072"/>
        <w:tab w:val="left" w:pos="37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037ED"/>
    <w:multiLevelType w:val="hybridMultilevel"/>
    <w:tmpl w:val="75886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F3F60"/>
    <w:multiLevelType w:val="hybridMultilevel"/>
    <w:tmpl w:val="D30E3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995801">
    <w:abstractNumId w:val="1"/>
  </w:num>
  <w:num w:numId="2" w16cid:durableId="1876917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45"/>
    <w:rsid w:val="000431EB"/>
    <w:rsid w:val="000C512E"/>
    <w:rsid w:val="00103054"/>
    <w:rsid w:val="00186C03"/>
    <w:rsid w:val="001D3FD4"/>
    <w:rsid w:val="002136DE"/>
    <w:rsid w:val="0024148B"/>
    <w:rsid w:val="00281B4F"/>
    <w:rsid w:val="002C2980"/>
    <w:rsid w:val="002E3253"/>
    <w:rsid w:val="00314D28"/>
    <w:rsid w:val="00320663"/>
    <w:rsid w:val="00342840"/>
    <w:rsid w:val="003F245E"/>
    <w:rsid w:val="00432A0B"/>
    <w:rsid w:val="00451524"/>
    <w:rsid w:val="00460E25"/>
    <w:rsid w:val="004A449B"/>
    <w:rsid w:val="00506E66"/>
    <w:rsid w:val="005433AF"/>
    <w:rsid w:val="00567674"/>
    <w:rsid w:val="00577EAC"/>
    <w:rsid w:val="00622F0F"/>
    <w:rsid w:val="00681121"/>
    <w:rsid w:val="0069019F"/>
    <w:rsid w:val="006D06B0"/>
    <w:rsid w:val="006E3545"/>
    <w:rsid w:val="006E5F33"/>
    <w:rsid w:val="00880545"/>
    <w:rsid w:val="008C6752"/>
    <w:rsid w:val="009031B6"/>
    <w:rsid w:val="00941F02"/>
    <w:rsid w:val="00957BCF"/>
    <w:rsid w:val="00984C14"/>
    <w:rsid w:val="00A06442"/>
    <w:rsid w:val="00A1004A"/>
    <w:rsid w:val="00B841F1"/>
    <w:rsid w:val="00BA793E"/>
    <w:rsid w:val="00BE7AE3"/>
    <w:rsid w:val="00C057A9"/>
    <w:rsid w:val="00C55843"/>
    <w:rsid w:val="00C60A97"/>
    <w:rsid w:val="00C66934"/>
    <w:rsid w:val="00C74100"/>
    <w:rsid w:val="00C7452D"/>
    <w:rsid w:val="00C97FA7"/>
    <w:rsid w:val="00CC4FF4"/>
    <w:rsid w:val="00CE39A3"/>
    <w:rsid w:val="00D535ED"/>
    <w:rsid w:val="00D568E9"/>
    <w:rsid w:val="00D93934"/>
    <w:rsid w:val="00DD33D1"/>
    <w:rsid w:val="00DD4CE0"/>
    <w:rsid w:val="00E16B16"/>
    <w:rsid w:val="00EB2DC8"/>
    <w:rsid w:val="00EE2660"/>
    <w:rsid w:val="00EF4BC3"/>
    <w:rsid w:val="00F22F86"/>
    <w:rsid w:val="00F64097"/>
    <w:rsid w:val="00F869AA"/>
    <w:rsid w:val="00FE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6814"/>
  <w15:docId w15:val="{A2B5BD13-75BA-4889-A6D0-C0A08669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545"/>
    <w:pPr>
      <w:spacing w:after="160" w:line="259" w:lineRule="auto"/>
    </w:pPr>
    <w:rPr>
      <w:rFonts w:ascii="Arial" w:hAnsi="Arial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545"/>
    <w:pPr>
      <w:ind w:left="720"/>
      <w:contextualSpacing/>
    </w:pPr>
    <w:rPr>
      <w:rFonts w:eastAsia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69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019F"/>
    <w:rPr>
      <w:rFonts w:ascii="Arial" w:hAnsi="Arial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019F"/>
    <w:rPr>
      <w:rFonts w:ascii="Arial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4C9486FF0B86408B924FA96197DFD2" ma:contentTypeVersion="17" ma:contentTypeDescription="Vytvoří nový dokument" ma:contentTypeScope="" ma:versionID="3d331aa4c257cee87b0bd088a97238c3">
  <xsd:schema xmlns:xsd="http://www.w3.org/2001/XMLSchema" xmlns:xs="http://www.w3.org/2001/XMLSchema" xmlns:p="http://schemas.microsoft.com/office/2006/metadata/properties" xmlns:ns2="1ee73026-a248-4cec-9021-0a69d40e68fd" xmlns:ns3="fd456c02-2fca-4787-9b00-dc7381c301db" targetNamespace="http://schemas.microsoft.com/office/2006/metadata/properties" ma:root="true" ma:fieldsID="6de2660dadddc83de2a5defdb0da8c6d" ns2:_="" ns3:_="">
    <xsd:import namespace="1ee73026-a248-4cec-9021-0a69d40e68fd"/>
    <xsd:import namespace="fd456c02-2fca-4787-9b00-dc7381c301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73026-a248-4cec-9021-0a69d40e6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56c02-2fca-4787-9b00-dc7381c301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f4b6ab-eac2-416e-b93f-d102d822d16a}" ma:internalName="TaxCatchAll" ma:showField="CatchAllData" ma:web="fd456c02-2fca-4787-9b00-dc7381c301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8D74C-F096-48A9-B47D-7E0F8EBF1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00929-F562-4CF7-A031-FE69F11B2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73026-a248-4cec-9021-0a69d40e68fd"/>
    <ds:schemaRef ds:uri="fd456c02-2fca-4787-9b00-dc7381c30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chmelarmichal@seznam.cz</dc:creator>
  <cp:lastModifiedBy>Pernica Radomír</cp:lastModifiedBy>
  <cp:revision>9</cp:revision>
  <dcterms:created xsi:type="dcterms:W3CDTF">2023-07-28T11:53:00Z</dcterms:created>
  <dcterms:modified xsi:type="dcterms:W3CDTF">2023-09-19T11:31:00Z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2023-08-25T05:19:18Z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753cc7eb-8f2b-4feb-b481-86abc5bb343f</vt:lpwstr>
  </property>
  <property fmtid="{D5CDD505-2E9C-101B-9397-08002B2CF9AE}" pid="8" name="MSIP_Label_690ebb53-23a2-471a-9c6e-17bd0d11311e_ContentBits">
    <vt:lpwstr>0</vt:lpwstr>
  </property>
</Properties>
</file>