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CB284" w14:textId="4659E7E6" w:rsidR="00181531" w:rsidRPr="0065668B" w:rsidRDefault="00181531" w:rsidP="0065668B">
      <w:pPr>
        <w:pStyle w:val="Nadpis1"/>
        <w:spacing w:before="0" w:after="0" w:line="240" w:lineRule="auto"/>
        <w:rPr>
          <w:rFonts w:ascii="Arial" w:hAnsi="Arial" w:cs="Arial"/>
          <w:b w:val="0"/>
          <w:sz w:val="16"/>
          <w:szCs w:val="16"/>
          <w:lang w:val="en-US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01"/>
        <w:gridCol w:w="1701"/>
        <w:gridCol w:w="217"/>
        <w:gridCol w:w="776"/>
        <w:gridCol w:w="3402"/>
        <w:gridCol w:w="2059"/>
      </w:tblGrid>
      <w:tr w:rsidR="00181531" w:rsidRPr="00A94477" w14:paraId="78904DA2" w14:textId="77777777" w:rsidTr="00B3491C">
        <w:trPr>
          <w:trHeight w:val="567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B91CBD" w14:textId="77777777" w:rsidR="00181531" w:rsidRPr="00A94477" w:rsidRDefault="00181531" w:rsidP="00A944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94477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PREZENČNÍ LISTINA</w:t>
            </w:r>
          </w:p>
        </w:tc>
      </w:tr>
      <w:tr w:rsidR="002C5C57" w:rsidRPr="00A94477" w14:paraId="096C6893" w14:textId="77777777" w:rsidTr="00B3491C">
        <w:trPr>
          <w:trHeight w:val="45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F2AEC" w14:textId="77777777" w:rsidR="002C5C57" w:rsidRPr="00A94477" w:rsidRDefault="002C5C57" w:rsidP="00A9447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Název projektu: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8F4E" w14:textId="266049A5" w:rsidR="002C5C57" w:rsidRPr="00823AAB" w:rsidRDefault="0071284C" w:rsidP="00181531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71284C" w:rsidRPr="00A94477" w14:paraId="0433ADB9" w14:textId="77777777" w:rsidTr="00B3491C">
        <w:trPr>
          <w:trHeight w:val="45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47C96" w14:textId="77777777" w:rsidR="0071284C" w:rsidRDefault="0071284C" w:rsidP="0071284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Registrační číslo projektu: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4E47" w14:textId="0FEB4627" w:rsidR="0071284C" w:rsidRDefault="0071284C" w:rsidP="0071284C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71284C" w:rsidRPr="00A94477" w14:paraId="6A36672A" w14:textId="77777777" w:rsidTr="00B3491C">
        <w:trPr>
          <w:trHeight w:val="45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C40F6" w14:textId="77777777" w:rsidR="0071284C" w:rsidRDefault="0071284C" w:rsidP="0071284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Příjemce (partner) projektu: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0464" w14:textId="4FEEFB37" w:rsidR="0071284C" w:rsidRDefault="0071284C" w:rsidP="0071284C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71284C" w:rsidRPr="00A94477" w14:paraId="518958B1" w14:textId="77777777" w:rsidTr="00B3491C">
        <w:trPr>
          <w:trHeight w:val="45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09365" w14:textId="77777777" w:rsidR="0071284C" w:rsidRPr="00A94477" w:rsidRDefault="0071284C" w:rsidP="0071284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A94477">
              <w:rPr>
                <w:rFonts w:ascii="Arial" w:hAnsi="Arial" w:cs="Arial"/>
                <w:b/>
                <w:bCs/>
                <w:color w:val="000000"/>
                <w:lang w:eastAsia="cs-CZ"/>
              </w:rPr>
              <w:t xml:space="preserve">Název </w:t>
            </w: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aktivity</w:t>
            </w:r>
            <w:r w:rsidRPr="00A94477">
              <w:rPr>
                <w:rFonts w:ascii="Arial" w:hAnsi="Arial" w:cs="Arial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5B11" w14:textId="1E285DE6" w:rsidR="0071284C" w:rsidRPr="00823AAB" w:rsidRDefault="0071284C" w:rsidP="0071284C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71284C" w:rsidRPr="00A94477" w14:paraId="14E53809" w14:textId="77777777" w:rsidTr="00B3491C">
        <w:trPr>
          <w:trHeight w:val="45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C5D03" w14:textId="77777777" w:rsidR="0071284C" w:rsidRDefault="0071284C" w:rsidP="0071284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Datum: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0658" w14:textId="0DA71022" w:rsidR="0071284C" w:rsidRPr="009D3974" w:rsidRDefault="0071284C" w:rsidP="0071284C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71284C" w:rsidRPr="00A94477" w14:paraId="0FC2FB41" w14:textId="77777777" w:rsidTr="00B3491C">
        <w:trPr>
          <w:trHeight w:val="45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3717C" w14:textId="77777777" w:rsidR="0071284C" w:rsidRDefault="0071284C" w:rsidP="0071284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Výuka od – do/hodin: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6F12" w14:textId="5D229814" w:rsidR="0071284C" w:rsidRPr="009D3974" w:rsidRDefault="0071284C" w:rsidP="0071284C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71284C" w:rsidRPr="00A94477" w14:paraId="459D55D0" w14:textId="77777777" w:rsidTr="00B3491C">
        <w:trPr>
          <w:trHeight w:val="454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DADE0" w14:textId="77777777" w:rsidR="0071284C" w:rsidRPr="00A94477" w:rsidRDefault="0071284C" w:rsidP="0071284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A94477">
              <w:rPr>
                <w:rFonts w:ascii="Arial" w:hAnsi="Arial" w:cs="Arial"/>
                <w:b/>
                <w:bCs/>
                <w:color w:val="000000"/>
                <w:lang w:eastAsia="cs-CZ"/>
              </w:rPr>
              <w:t>Místo realizace: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4C3B" w14:textId="13312C28" w:rsidR="0071284C" w:rsidRPr="009D3974" w:rsidRDefault="0071284C" w:rsidP="0071284C">
            <w:pPr>
              <w:spacing w:after="0" w:line="240" w:lineRule="auto"/>
              <w:rPr>
                <w:rFonts w:ascii="Arial" w:hAnsi="Arial" w:cs="Arial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8758AA" w:rsidRPr="00A94477" w14:paraId="0F3776EA" w14:textId="77777777" w:rsidTr="001B40AB">
        <w:trPr>
          <w:trHeight w:val="568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271229" w14:textId="3CA9AB5F" w:rsidR="008758AA" w:rsidRPr="006E61CB" w:rsidRDefault="008758AA" w:rsidP="00F276E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 xml:space="preserve">Pořadové </w:t>
            </w:r>
            <w:r w:rsidR="001B40AB">
              <w:rPr>
                <w:rFonts w:ascii="Arial" w:hAnsi="Arial" w:cs="Arial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F1F95C" w14:textId="74066B7A" w:rsidR="008758AA" w:rsidRPr="006E61CB" w:rsidRDefault="008758AA" w:rsidP="00F276E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Příjmení a jméno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80E5F" w14:textId="77777777" w:rsidR="008758AA" w:rsidRPr="006E61CB" w:rsidRDefault="008758AA" w:rsidP="00A944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6E61CB">
              <w:rPr>
                <w:rFonts w:ascii="Arial" w:hAnsi="Arial" w:cs="Arial"/>
                <w:b/>
                <w:bCs/>
                <w:color w:val="000000"/>
                <w:lang w:eastAsia="cs-CZ"/>
              </w:rPr>
              <w:t>Organizace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4C2516" w14:textId="77777777" w:rsidR="008758AA" w:rsidRPr="006E61CB" w:rsidRDefault="008758AA" w:rsidP="00A944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6E61CB">
              <w:rPr>
                <w:rFonts w:ascii="Arial" w:hAnsi="Arial" w:cs="Arial"/>
                <w:b/>
                <w:bCs/>
                <w:color w:val="000000"/>
                <w:lang w:eastAsia="cs-CZ"/>
              </w:rPr>
              <w:t>Podpis</w:t>
            </w:r>
          </w:p>
        </w:tc>
      </w:tr>
      <w:tr w:rsidR="001B40AB" w:rsidRPr="00A94477" w14:paraId="1FDFC267" w14:textId="77777777" w:rsidTr="001B40AB">
        <w:trPr>
          <w:trHeight w:val="510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7CCA1" w14:textId="77777777" w:rsidR="001B40AB" w:rsidRPr="00F637FD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B224" w14:textId="24B6E903" w:rsidR="001B40AB" w:rsidRPr="00F637FD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05B2" w14:textId="5A8AFD54" w:rsidR="001B40AB" w:rsidRPr="00A94477" w:rsidRDefault="001B40AB" w:rsidP="001B40A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1F61" w14:textId="77777777" w:rsidR="001B40AB" w:rsidRPr="00A94477" w:rsidRDefault="001B40AB" w:rsidP="001B40A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</w:tr>
      <w:tr w:rsidR="001B40AB" w:rsidRPr="00A94477" w14:paraId="17BAF282" w14:textId="77777777" w:rsidTr="001B40AB">
        <w:trPr>
          <w:trHeight w:val="510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EECE5" w14:textId="77777777" w:rsidR="001B40AB" w:rsidRPr="00F637FD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AE0D" w14:textId="1815CBB8" w:rsidR="001B40AB" w:rsidRPr="00F637FD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1140" w14:textId="212553E3" w:rsidR="001B40AB" w:rsidRPr="00A94477" w:rsidRDefault="001B40AB" w:rsidP="001B40A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86A3" w14:textId="77777777" w:rsidR="001B40AB" w:rsidRPr="00A94477" w:rsidRDefault="001B40AB" w:rsidP="001B40A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</w:tr>
      <w:tr w:rsidR="001B40AB" w:rsidRPr="00A94477" w14:paraId="0341CB27" w14:textId="77777777" w:rsidTr="001B40AB">
        <w:trPr>
          <w:trHeight w:val="510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9244E" w14:textId="77777777" w:rsidR="001B40AB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9BC8" w14:textId="17350B17" w:rsidR="001B40AB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1D01" w14:textId="300FF32C" w:rsidR="001B40AB" w:rsidRPr="00A94477" w:rsidRDefault="001B40AB" w:rsidP="001B40A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5E91" w14:textId="77777777" w:rsidR="001B40AB" w:rsidRPr="00A94477" w:rsidRDefault="001B40AB" w:rsidP="001B40A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</w:tr>
      <w:tr w:rsidR="001B40AB" w:rsidRPr="00A94477" w14:paraId="26BD01A3" w14:textId="77777777" w:rsidTr="001B40AB">
        <w:trPr>
          <w:trHeight w:val="510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C7FA5" w14:textId="77777777" w:rsidR="001B40AB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706F" w14:textId="68F74280" w:rsidR="001B40AB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35E8" w14:textId="6EF0B24D" w:rsidR="001B40AB" w:rsidRPr="00A94477" w:rsidRDefault="001B40AB" w:rsidP="001B40A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C81F" w14:textId="77777777" w:rsidR="001B40AB" w:rsidRPr="00A94477" w:rsidRDefault="001B40AB" w:rsidP="001B40A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</w:tr>
      <w:tr w:rsidR="001B40AB" w:rsidRPr="00A94477" w14:paraId="5589E743" w14:textId="77777777" w:rsidTr="001B40AB">
        <w:trPr>
          <w:trHeight w:val="510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53FC0" w14:textId="77777777" w:rsidR="001B40AB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08DD" w14:textId="70BF1DD6" w:rsidR="001B40AB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C11A" w14:textId="22F53394" w:rsidR="001B40AB" w:rsidRPr="00A94477" w:rsidRDefault="001B40AB" w:rsidP="001B40A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F2D7" w14:textId="77777777" w:rsidR="001B40AB" w:rsidRPr="00A94477" w:rsidRDefault="001B40AB" w:rsidP="001B40A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</w:tr>
      <w:tr w:rsidR="001B40AB" w:rsidRPr="00A94477" w14:paraId="40BB7B70" w14:textId="77777777" w:rsidTr="001B40AB">
        <w:trPr>
          <w:trHeight w:val="510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0D879" w14:textId="77777777" w:rsidR="001B40AB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3CE1" w14:textId="6EE885D0" w:rsidR="001B40AB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6A50" w14:textId="33C87521" w:rsidR="001B40AB" w:rsidRPr="00A94477" w:rsidRDefault="001B40AB" w:rsidP="001B40A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7286" w14:textId="77777777" w:rsidR="001B40AB" w:rsidRPr="00A94477" w:rsidRDefault="001B40AB" w:rsidP="001B40A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cs-CZ"/>
              </w:rPr>
            </w:pPr>
          </w:p>
        </w:tc>
      </w:tr>
      <w:tr w:rsidR="001B40AB" w:rsidRPr="00A94477" w14:paraId="0EAE4E0F" w14:textId="77777777" w:rsidTr="008758AA">
        <w:trPr>
          <w:trHeight w:val="510"/>
        </w:trPr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63027" w14:textId="77777777" w:rsidR="001B40AB" w:rsidRPr="00A94477" w:rsidRDefault="001B40AB" w:rsidP="001B40A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A94477">
              <w:rPr>
                <w:rFonts w:ascii="Arial" w:hAnsi="Arial" w:cs="Arial"/>
                <w:b/>
                <w:bCs/>
                <w:color w:val="000000"/>
                <w:lang w:eastAsia="cs-CZ"/>
              </w:rPr>
              <w:t>Příjmení a jméno lektora</w:t>
            </w: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23A95" w14:textId="374AF263" w:rsidR="001B40AB" w:rsidRPr="00A94477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lang w:eastAsia="cs-CZ"/>
              </w:rPr>
              <w:t>Doplní systém</w:t>
            </w:r>
          </w:p>
        </w:tc>
      </w:tr>
      <w:tr w:rsidR="001B40AB" w:rsidRPr="00A94477" w14:paraId="75478B74" w14:textId="77777777" w:rsidTr="008758AA">
        <w:trPr>
          <w:trHeight w:val="510"/>
        </w:trPr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54687" w14:textId="77777777" w:rsidR="001B40AB" w:rsidRPr="00A94477" w:rsidRDefault="001B40AB" w:rsidP="001B40A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cs-CZ"/>
              </w:rPr>
            </w:pPr>
            <w:r w:rsidRPr="00A94477">
              <w:rPr>
                <w:rFonts w:ascii="Arial" w:hAnsi="Arial" w:cs="Arial"/>
                <w:b/>
                <w:bCs/>
                <w:color w:val="000000"/>
                <w:lang w:eastAsia="cs-CZ"/>
              </w:rPr>
              <w:t>Podpis lektora</w:t>
            </w: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F81E9" w14:textId="77777777" w:rsidR="001B40AB" w:rsidRPr="00A94477" w:rsidRDefault="001B40AB" w:rsidP="001B40A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</w:p>
        </w:tc>
      </w:tr>
    </w:tbl>
    <w:p w14:paraId="54BDC9BD" w14:textId="77777777" w:rsidR="00FD407C" w:rsidRDefault="00FD407C" w:rsidP="0065668B">
      <w:pPr>
        <w:spacing w:after="0" w:line="240" w:lineRule="auto"/>
        <w:jc w:val="center"/>
        <w:rPr>
          <w:rFonts w:ascii="Arial Narrow" w:hAnsi="Arial Narrow"/>
        </w:rPr>
      </w:pPr>
    </w:p>
    <w:p w14:paraId="0FF14762" w14:textId="77777777" w:rsidR="00612F46" w:rsidRPr="0065668B" w:rsidRDefault="00EF532A" w:rsidP="0065668B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 Narrow" w:hAnsi="Arial Narrow"/>
        </w:rPr>
        <w:br w:type="page"/>
      </w:r>
      <w:r w:rsidR="003D7526" w:rsidRPr="0065668B">
        <w:rPr>
          <w:rFonts w:ascii="Arial" w:hAnsi="Arial" w:cs="Arial"/>
          <w:sz w:val="16"/>
          <w:szCs w:val="16"/>
        </w:rPr>
        <w:lastRenderedPageBreak/>
        <w:t>#BdenE#</w:t>
      </w:r>
    </w:p>
    <w:p w14:paraId="364C2769" w14:textId="77777777" w:rsidR="00612F46" w:rsidRPr="0065668B" w:rsidRDefault="00612F46" w:rsidP="00612F46">
      <w:pPr>
        <w:jc w:val="center"/>
        <w:rPr>
          <w:rFonts w:ascii="Arial" w:hAnsi="Arial" w:cs="Arial"/>
          <w:sz w:val="16"/>
          <w:szCs w:val="16"/>
        </w:rPr>
      </w:pPr>
    </w:p>
    <w:sectPr w:rsidR="00612F46" w:rsidRPr="0065668B" w:rsidSect="00D67086">
      <w:footerReference w:type="default" r:id="rId6"/>
      <w:pgSz w:w="11906" w:h="16838" w:code="9"/>
      <w:pgMar w:top="1701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91D70" w14:textId="77777777" w:rsidR="005639D8" w:rsidRDefault="005639D8" w:rsidP="003915E9">
      <w:pPr>
        <w:spacing w:after="0" w:line="240" w:lineRule="auto"/>
      </w:pPr>
      <w:r>
        <w:separator/>
      </w:r>
    </w:p>
  </w:endnote>
  <w:endnote w:type="continuationSeparator" w:id="0">
    <w:p w14:paraId="1698BF7D" w14:textId="77777777" w:rsidR="005639D8" w:rsidRDefault="005639D8" w:rsidP="0039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4DFF4" w14:textId="77777777" w:rsidR="0065668B" w:rsidRPr="00D67086" w:rsidRDefault="00D67086" w:rsidP="00D67086">
    <w:pPr>
      <w:pBdr>
        <w:top w:val="single" w:sz="4" w:space="1" w:color="auto"/>
      </w:pBdr>
      <w:jc w:val="both"/>
      <w:rPr>
        <w:rFonts w:ascii="Arial Narrow" w:hAnsi="Arial Narrow"/>
      </w:rPr>
    </w:pPr>
    <w:r w:rsidRPr="002E14F8">
      <w:rPr>
        <w:rFonts w:ascii="Arial Narrow" w:hAnsi="Arial Narrow"/>
      </w:rPr>
      <w:t>Svým podpisem stvrzuji účast na výše uvedené aktivitě. Tyto listiny budou archivovány partnerem a příjemcem podpory. Údaje budou dále zpřístupněny pouze osobám pověřeným poskytovatelem podpory, případně Evropskou komisí, a to pouze k účelům evidence monitorování a kontroly projektu.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7493E" w14:textId="77777777" w:rsidR="005639D8" w:rsidRDefault="005639D8" w:rsidP="003915E9">
      <w:pPr>
        <w:spacing w:after="0" w:line="240" w:lineRule="auto"/>
      </w:pPr>
      <w:r>
        <w:separator/>
      </w:r>
    </w:p>
  </w:footnote>
  <w:footnote w:type="continuationSeparator" w:id="0">
    <w:p w14:paraId="0F42B69C" w14:textId="77777777" w:rsidR="005639D8" w:rsidRDefault="005639D8" w:rsidP="003915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60E"/>
    <w:rsid w:val="00000BAB"/>
    <w:rsid w:val="00000F59"/>
    <w:rsid w:val="00007C39"/>
    <w:rsid w:val="0001188D"/>
    <w:rsid w:val="00013FAE"/>
    <w:rsid w:val="00021131"/>
    <w:rsid w:val="0003063E"/>
    <w:rsid w:val="000469FB"/>
    <w:rsid w:val="000667B8"/>
    <w:rsid w:val="000708E7"/>
    <w:rsid w:val="000870C6"/>
    <w:rsid w:val="00090C25"/>
    <w:rsid w:val="0009335F"/>
    <w:rsid w:val="000A5C93"/>
    <w:rsid w:val="000B2CDC"/>
    <w:rsid w:val="000B4D15"/>
    <w:rsid w:val="000B7F84"/>
    <w:rsid w:val="000C025C"/>
    <w:rsid w:val="000C538F"/>
    <w:rsid w:val="000D4360"/>
    <w:rsid w:val="000E1C82"/>
    <w:rsid w:val="000E5002"/>
    <w:rsid w:val="000E7AFC"/>
    <w:rsid w:val="00135918"/>
    <w:rsid w:val="001460D4"/>
    <w:rsid w:val="001806E4"/>
    <w:rsid w:val="00180DCB"/>
    <w:rsid w:val="00181531"/>
    <w:rsid w:val="00186260"/>
    <w:rsid w:val="00193BB8"/>
    <w:rsid w:val="001A1BEC"/>
    <w:rsid w:val="001A34A0"/>
    <w:rsid w:val="001A4CF7"/>
    <w:rsid w:val="001A79B0"/>
    <w:rsid w:val="001B40AB"/>
    <w:rsid w:val="001C5C87"/>
    <w:rsid w:val="001E1F95"/>
    <w:rsid w:val="001E4AA3"/>
    <w:rsid w:val="001E708C"/>
    <w:rsid w:val="001F770B"/>
    <w:rsid w:val="00201C91"/>
    <w:rsid w:val="00202E33"/>
    <w:rsid w:val="00204618"/>
    <w:rsid w:val="00204F4B"/>
    <w:rsid w:val="00232363"/>
    <w:rsid w:val="00236187"/>
    <w:rsid w:val="0024481C"/>
    <w:rsid w:val="00247B96"/>
    <w:rsid w:val="00271E49"/>
    <w:rsid w:val="00275C60"/>
    <w:rsid w:val="00277F75"/>
    <w:rsid w:val="00284448"/>
    <w:rsid w:val="00292156"/>
    <w:rsid w:val="00297C99"/>
    <w:rsid w:val="002A074F"/>
    <w:rsid w:val="002A0913"/>
    <w:rsid w:val="002B5BB7"/>
    <w:rsid w:val="002C5C57"/>
    <w:rsid w:val="002C6AF5"/>
    <w:rsid w:val="002E14F8"/>
    <w:rsid w:val="00300C81"/>
    <w:rsid w:val="003071EF"/>
    <w:rsid w:val="00307C28"/>
    <w:rsid w:val="00312934"/>
    <w:rsid w:val="00315FE5"/>
    <w:rsid w:val="00350C99"/>
    <w:rsid w:val="00352CE8"/>
    <w:rsid w:val="003608B8"/>
    <w:rsid w:val="00367FC4"/>
    <w:rsid w:val="003763D1"/>
    <w:rsid w:val="0037798F"/>
    <w:rsid w:val="00381BD4"/>
    <w:rsid w:val="00383033"/>
    <w:rsid w:val="00383E3C"/>
    <w:rsid w:val="003864C2"/>
    <w:rsid w:val="003915E9"/>
    <w:rsid w:val="00392E59"/>
    <w:rsid w:val="00397BB7"/>
    <w:rsid w:val="003A081C"/>
    <w:rsid w:val="003A1374"/>
    <w:rsid w:val="003A266C"/>
    <w:rsid w:val="003B26FE"/>
    <w:rsid w:val="003B6C9B"/>
    <w:rsid w:val="003C0DEE"/>
    <w:rsid w:val="003D7526"/>
    <w:rsid w:val="003E0A05"/>
    <w:rsid w:val="003E15DE"/>
    <w:rsid w:val="003E4F72"/>
    <w:rsid w:val="003F2BFE"/>
    <w:rsid w:val="003F2E01"/>
    <w:rsid w:val="00400CF9"/>
    <w:rsid w:val="004041BA"/>
    <w:rsid w:val="004218AC"/>
    <w:rsid w:val="00425B25"/>
    <w:rsid w:val="00432BE7"/>
    <w:rsid w:val="0044220D"/>
    <w:rsid w:val="0045689B"/>
    <w:rsid w:val="0046225D"/>
    <w:rsid w:val="0047098D"/>
    <w:rsid w:val="00472381"/>
    <w:rsid w:val="0047764C"/>
    <w:rsid w:val="00483F48"/>
    <w:rsid w:val="00484705"/>
    <w:rsid w:val="0048506C"/>
    <w:rsid w:val="00491EA8"/>
    <w:rsid w:val="0049373E"/>
    <w:rsid w:val="004A1A0A"/>
    <w:rsid w:val="004A2C4F"/>
    <w:rsid w:val="004C4A84"/>
    <w:rsid w:val="004D62AF"/>
    <w:rsid w:val="004E2711"/>
    <w:rsid w:val="004E3AF7"/>
    <w:rsid w:val="00515982"/>
    <w:rsid w:val="0053157B"/>
    <w:rsid w:val="00533255"/>
    <w:rsid w:val="00534DC5"/>
    <w:rsid w:val="00536380"/>
    <w:rsid w:val="005512B9"/>
    <w:rsid w:val="0056142A"/>
    <w:rsid w:val="005639D8"/>
    <w:rsid w:val="005674A7"/>
    <w:rsid w:val="0058101F"/>
    <w:rsid w:val="0058783A"/>
    <w:rsid w:val="00587EDD"/>
    <w:rsid w:val="005A1131"/>
    <w:rsid w:val="005B7A6D"/>
    <w:rsid w:val="005C1351"/>
    <w:rsid w:val="005D5856"/>
    <w:rsid w:val="005E3440"/>
    <w:rsid w:val="0060560E"/>
    <w:rsid w:val="00605B5E"/>
    <w:rsid w:val="00612F46"/>
    <w:rsid w:val="00615F15"/>
    <w:rsid w:val="0062030C"/>
    <w:rsid w:val="006237C8"/>
    <w:rsid w:val="00644CBD"/>
    <w:rsid w:val="00645008"/>
    <w:rsid w:val="00647827"/>
    <w:rsid w:val="006532AE"/>
    <w:rsid w:val="0065668B"/>
    <w:rsid w:val="00661F01"/>
    <w:rsid w:val="00664F90"/>
    <w:rsid w:val="0066503D"/>
    <w:rsid w:val="00674171"/>
    <w:rsid w:val="00684A90"/>
    <w:rsid w:val="006916D0"/>
    <w:rsid w:val="006A0F5B"/>
    <w:rsid w:val="006A50D3"/>
    <w:rsid w:val="006A5809"/>
    <w:rsid w:val="006B3E51"/>
    <w:rsid w:val="006C2118"/>
    <w:rsid w:val="006D595D"/>
    <w:rsid w:val="006D6D1A"/>
    <w:rsid w:val="006E61CB"/>
    <w:rsid w:val="006E7C19"/>
    <w:rsid w:val="006F2DA9"/>
    <w:rsid w:val="007018A9"/>
    <w:rsid w:val="0071284C"/>
    <w:rsid w:val="00714F34"/>
    <w:rsid w:val="00720AC8"/>
    <w:rsid w:val="0073056B"/>
    <w:rsid w:val="007537BC"/>
    <w:rsid w:val="007714E6"/>
    <w:rsid w:val="00775520"/>
    <w:rsid w:val="007800DA"/>
    <w:rsid w:val="00782032"/>
    <w:rsid w:val="007847AD"/>
    <w:rsid w:val="00784DFA"/>
    <w:rsid w:val="0079577E"/>
    <w:rsid w:val="007A72F6"/>
    <w:rsid w:val="007A7744"/>
    <w:rsid w:val="007B0F0E"/>
    <w:rsid w:val="007C75A1"/>
    <w:rsid w:val="007D0212"/>
    <w:rsid w:val="007D5A65"/>
    <w:rsid w:val="007D5AAB"/>
    <w:rsid w:val="007F359D"/>
    <w:rsid w:val="007F71A1"/>
    <w:rsid w:val="0081104C"/>
    <w:rsid w:val="0081437C"/>
    <w:rsid w:val="008211FF"/>
    <w:rsid w:val="00822F74"/>
    <w:rsid w:val="00823665"/>
    <w:rsid w:val="00823AAB"/>
    <w:rsid w:val="00827968"/>
    <w:rsid w:val="008614D7"/>
    <w:rsid w:val="00867B8C"/>
    <w:rsid w:val="0087047B"/>
    <w:rsid w:val="008758AA"/>
    <w:rsid w:val="00883EEC"/>
    <w:rsid w:val="00894A11"/>
    <w:rsid w:val="00897165"/>
    <w:rsid w:val="008A0E40"/>
    <w:rsid w:val="008A3485"/>
    <w:rsid w:val="008B17B3"/>
    <w:rsid w:val="008B6D8C"/>
    <w:rsid w:val="008B7CAE"/>
    <w:rsid w:val="008D2B26"/>
    <w:rsid w:val="008F2F05"/>
    <w:rsid w:val="008F58C7"/>
    <w:rsid w:val="00904466"/>
    <w:rsid w:val="009303D0"/>
    <w:rsid w:val="00946DE5"/>
    <w:rsid w:val="0095497C"/>
    <w:rsid w:val="0095518E"/>
    <w:rsid w:val="00955AB4"/>
    <w:rsid w:val="00956AA4"/>
    <w:rsid w:val="00977484"/>
    <w:rsid w:val="0098244A"/>
    <w:rsid w:val="00984A92"/>
    <w:rsid w:val="00990F69"/>
    <w:rsid w:val="00996152"/>
    <w:rsid w:val="00996A51"/>
    <w:rsid w:val="009A7F16"/>
    <w:rsid w:val="009B2855"/>
    <w:rsid w:val="009B595B"/>
    <w:rsid w:val="009D0A6C"/>
    <w:rsid w:val="009D3974"/>
    <w:rsid w:val="009D5430"/>
    <w:rsid w:val="009E5498"/>
    <w:rsid w:val="009F414E"/>
    <w:rsid w:val="009F60E5"/>
    <w:rsid w:val="00A00904"/>
    <w:rsid w:val="00A10601"/>
    <w:rsid w:val="00A34379"/>
    <w:rsid w:val="00A5104F"/>
    <w:rsid w:val="00A61228"/>
    <w:rsid w:val="00A72E88"/>
    <w:rsid w:val="00A74DF9"/>
    <w:rsid w:val="00A85DD2"/>
    <w:rsid w:val="00A94477"/>
    <w:rsid w:val="00AB2E02"/>
    <w:rsid w:val="00AC776F"/>
    <w:rsid w:val="00AF113F"/>
    <w:rsid w:val="00AF3340"/>
    <w:rsid w:val="00B12F19"/>
    <w:rsid w:val="00B16210"/>
    <w:rsid w:val="00B17571"/>
    <w:rsid w:val="00B3491C"/>
    <w:rsid w:val="00B35077"/>
    <w:rsid w:val="00B44BA2"/>
    <w:rsid w:val="00B665C6"/>
    <w:rsid w:val="00B80768"/>
    <w:rsid w:val="00B809D8"/>
    <w:rsid w:val="00B8643F"/>
    <w:rsid w:val="00BA1E27"/>
    <w:rsid w:val="00BA312E"/>
    <w:rsid w:val="00BA3E02"/>
    <w:rsid w:val="00BB4FDA"/>
    <w:rsid w:val="00BB5762"/>
    <w:rsid w:val="00BD07D2"/>
    <w:rsid w:val="00BE1B5A"/>
    <w:rsid w:val="00BE22A6"/>
    <w:rsid w:val="00BE26B5"/>
    <w:rsid w:val="00BF7B48"/>
    <w:rsid w:val="00C2272B"/>
    <w:rsid w:val="00C260AE"/>
    <w:rsid w:val="00C344DC"/>
    <w:rsid w:val="00C63FC3"/>
    <w:rsid w:val="00C806F8"/>
    <w:rsid w:val="00C948D9"/>
    <w:rsid w:val="00C9798B"/>
    <w:rsid w:val="00CA0CA6"/>
    <w:rsid w:val="00CD296A"/>
    <w:rsid w:val="00CE15E2"/>
    <w:rsid w:val="00CE62CD"/>
    <w:rsid w:val="00CF573D"/>
    <w:rsid w:val="00D02858"/>
    <w:rsid w:val="00D07A9E"/>
    <w:rsid w:val="00D15958"/>
    <w:rsid w:val="00D15B01"/>
    <w:rsid w:val="00D33119"/>
    <w:rsid w:val="00D35B1F"/>
    <w:rsid w:val="00D37CDB"/>
    <w:rsid w:val="00D4360E"/>
    <w:rsid w:val="00D45551"/>
    <w:rsid w:val="00D50FEB"/>
    <w:rsid w:val="00D63465"/>
    <w:rsid w:val="00D67086"/>
    <w:rsid w:val="00D670F6"/>
    <w:rsid w:val="00D82639"/>
    <w:rsid w:val="00DA0395"/>
    <w:rsid w:val="00DA2282"/>
    <w:rsid w:val="00DD04E6"/>
    <w:rsid w:val="00DD3D08"/>
    <w:rsid w:val="00DD6C00"/>
    <w:rsid w:val="00DF0134"/>
    <w:rsid w:val="00DF669A"/>
    <w:rsid w:val="00E15B4D"/>
    <w:rsid w:val="00E162DD"/>
    <w:rsid w:val="00E17AAC"/>
    <w:rsid w:val="00E17BBF"/>
    <w:rsid w:val="00E219E8"/>
    <w:rsid w:val="00E30236"/>
    <w:rsid w:val="00E36B98"/>
    <w:rsid w:val="00E36F93"/>
    <w:rsid w:val="00E5015C"/>
    <w:rsid w:val="00E513F3"/>
    <w:rsid w:val="00E56417"/>
    <w:rsid w:val="00E6528B"/>
    <w:rsid w:val="00E66BF7"/>
    <w:rsid w:val="00E73467"/>
    <w:rsid w:val="00EA2C02"/>
    <w:rsid w:val="00EA3BB4"/>
    <w:rsid w:val="00EB24DB"/>
    <w:rsid w:val="00EB5B84"/>
    <w:rsid w:val="00EC044E"/>
    <w:rsid w:val="00EC2C0D"/>
    <w:rsid w:val="00ED0DA1"/>
    <w:rsid w:val="00ED28FC"/>
    <w:rsid w:val="00EE6BCB"/>
    <w:rsid w:val="00EF532A"/>
    <w:rsid w:val="00F13024"/>
    <w:rsid w:val="00F208A9"/>
    <w:rsid w:val="00F24AF6"/>
    <w:rsid w:val="00F25BF4"/>
    <w:rsid w:val="00F276EF"/>
    <w:rsid w:val="00F37B6F"/>
    <w:rsid w:val="00F40827"/>
    <w:rsid w:val="00F43FA9"/>
    <w:rsid w:val="00F446F5"/>
    <w:rsid w:val="00F637FD"/>
    <w:rsid w:val="00F75106"/>
    <w:rsid w:val="00F77449"/>
    <w:rsid w:val="00F9070C"/>
    <w:rsid w:val="00FB1093"/>
    <w:rsid w:val="00FB1EEF"/>
    <w:rsid w:val="00FB2EE1"/>
    <w:rsid w:val="00FC42B4"/>
    <w:rsid w:val="00FD407C"/>
    <w:rsid w:val="00FD40C0"/>
    <w:rsid w:val="00FD477C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E0D36"/>
  <w14:defaultImageDpi w14:val="0"/>
  <w15:docId w15:val="{ED0B9A11-D7F2-46C5-A022-F0C47181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locked="1" w:uiPriority="0" w:qFormat="1"/>
    <w:lsdException w:name="Default Paragraph Font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D296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65668B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locked/>
    <w:rsid w:val="00181531"/>
    <w:pPr>
      <w:keepNext/>
      <w:widowControl w:val="0"/>
      <w:spacing w:after="0" w:line="240" w:lineRule="auto"/>
      <w:jc w:val="center"/>
      <w:outlineLvl w:val="5"/>
    </w:pPr>
    <w:rPr>
      <w:rFonts w:ascii="Times New Roman" w:hAnsi="Times New Roman" w:cs="Times New Roman"/>
      <w:b/>
      <w:i/>
      <w:spacing w:val="-3"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65668B"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181531"/>
    <w:rPr>
      <w:rFonts w:ascii="Times New Roman" w:hAnsi="Times New Roman" w:cs="Times New Roman"/>
      <w:b/>
      <w:i/>
      <w:spacing w:val="-3"/>
      <w:sz w:val="32"/>
    </w:rPr>
  </w:style>
  <w:style w:type="paragraph" w:customStyle="1" w:styleId="Tabulkatuntext">
    <w:name w:val="Tabulka tučný text"/>
    <w:basedOn w:val="Normln"/>
    <w:link w:val="TabulkatuntextChar"/>
    <w:uiPriority w:val="99"/>
    <w:rsid w:val="00FB2EE1"/>
    <w:pPr>
      <w:widowControl w:val="0"/>
      <w:spacing w:before="40" w:after="40" w:line="240" w:lineRule="auto"/>
      <w:jc w:val="both"/>
    </w:pPr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TabulkatuntextChar">
    <w:name w:val="Tabulka tučný text Char"/>
    <w:link w:val="Tabulkatuntext"/>
    <w:uiPriority w:val="99"/>
    <w:locked/>
    <w:rsid w:val="00FB2EE1"/>
    <w:rPr>
      <w:rFonts w:ascii="Arial" w:hAnsi="Arial"/>
      <w:b/>
      <w:lang w:val="x-none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64F90"/>
    <w:pPr>
      <w:spacing w:after="0" w:line="240" w:lineRule="auto"/>
    </w:pPr>
    <w:rPr>
      <w:rFonts w:ascii="Tahoma" w:hAnsi="Tahoma" w:cs="Times New Roman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64F90"/>
    <w:rPr>
      <w:rFonts w:ascii="Tahoma" w:hAnsi="Tahoma" w:cs="Times New Roman"/>
      <w:sz w:val="16"/>
    </w:rPr>
  </w:style>
  <w:style w:type="paragraph" w:styleId="Zhlav">
    <w:name w:val="header"/>
    <w:basedOn w:val="Normln"/>
    <w:link w:val="ZhlavChar"/>
    <w:uiPriority w:val="99"/>
    <w:rsid w:val="003915E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3915E9"/>
    <w:rPr>
      <w:rFonts w:cs="Times New Roman"/>
    </w:rPr>
  </w:style>
  <w:style w:type="paragraph" w:styleId="Zpat">
    <w:name w:val="footer"/>
    <w:basedOn w:val="Normln"/>
    <w:link w:val="ZpatChar"/>
    <w:uiPriority w:val="99"/>
    <w:rsid w:val="003915E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3915E9"/>
    <w:rPr>
      <w:rFonts w:cs="Times New Roman"/>
    </w:rPr>
  </w:style>
  <w:style w:type="table" w:styleId="Mkatabulky">
    <w:name w:val="Table Grid"/>
    <w:basedOn w:val="Normlntabulka"/>
    <w:uiPriority w:val="59"/>
    <w:locked/>
    <w:rsid w:val="0018153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84</Words>
  <Characters>558</Characters>
  <Application>Microsoft Office Word</Application>
  <DocSecurity>0</DocSecurity>
  <Lines>4</Lines>
  <Paragraphs>1</Paragraphs>
  <ScaleCrop>false</ScaleCrop>
  <Company>Sdružení CEPAC-Morava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PREZENČNÍ LISTINA</dc:title>
  <dc:subject/>
  <dc:creator>Strouhal</dc:creator>
  <cp:keywords/>
  <dc:description/>
  <cp:lastModifiedBy>Pernica Radomír</cp:lastModifiedBy>
  <cp:revision>4</cp:revision>
  <cp:lastPrinted>2013-02-19T07:21:00Z</cp:lastPrinted>
  <dcterms:created xsi:type="dcterms:W3CDTF">2023-09-19T06:09:00Z</dcterms:created>
  <dcterms:modified xsi:type="dcterms:W3CDTF">2023-09-19T06:11:00Z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2023-09-19T06:09:46Z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0cf5876a-6760-4f4d-ae2c-8b49669da08f</vt:lpwstr>
  </property>
  <property fmtid="{D5CDD505-2E9C-101B-9397-08002B2CF9AE}" pid="8" name="MSIP_Label_690ebb53-23a2-471a-9c6e-17bd0d11311e_ContentBits">
    <vt:lpwstr>0</vt:lpwstr>
  </property>
</Properties>
</file>