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632EC4">
        <w:rPr>
          <w:b/>
          <w:sz w:val="28"/>
          <w:szCs w:val="28"/>
          <w:u w:val="single"/>
        </w:rPr>
        <w:t xml:space="preserve">7365 Bukovinka – Račice, </w:t>
      </w:r>
      <w:r w:rsidR="00860D6F">
        <w:rPr>
          <w:b/>
          <w:sz w:val="28"/>
          <w:szCs w:val="28"/>
          <w:u w:val="single"/>
        </w:rPr>
        <w:t>vlevo</w:t>
      </w:r>
      <w:r w:rsidR="004E1A31">
        <w:rPr>
          <w:b/>
          <w:sz w:val="28"/>
          <w:szCs w:val="28"/>
          <w:u w:val="single"/>
        </w:rPr>
        <w:t xml:space="preserve"> ve směru staničení </w:t>
      </w:r>
      <w:r w:rsidR="00A964BF" w:rsidRPr="00A964BF">
        <w:rPr>
          <w:sz w:val="28"/>
          <w:szCs w:val="28"/>
          <w:u w:val="single"/>
        </w:rPr>
        <w:t xml:space="preserve">/ </w:t>
      </w:r>
      <w:r w:rsidR="00D20E4C">
        <w:rPr>
          <w:sz w:val="28"/>
          <w:szCs w:val="28"/>
          <w:u w:val="single"/>
        </w:rPr>
        <w:t>SO</w:t>
      </w:r>
      <w:r w:rsidR="00A964BF" w:rsidRPr="00A964BF">
        <w:rPr>
          <w:sz w:val="28"/>
          <w:szCs w:val="28"/>
          <w:u w:val="single"/>
        </w:rPr>
        <w:t xml:space="preserve"> </w:t>
      </w:r>
      <w:r w:rsidR="004E1A31" w:rsidRPr="00A964BF">
        <w:rPr>
          <w:sz w:val="28"/>
          <w:szCs w:val="28"/>
          <w:u w:val="single"/>
        </w:rPr>
        <w:t>103</w:t>
      </w:r>
    </w:p>
    <w:p w:rsidR="008E6001" w:rsidRDefault="0045635A" w:rsidP="008E6001">
      <w:pPr>
        <w:pStyle w:val="Odstavecseseznamem"/>
        <w:numPr>
          <w:ilvl w:val="0"/>
          <w:numId w:val="2"/>
        </w:numPr>
      </w:pPr>
      <w:r>
        <w:t xml:space="preserve">výměna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632EC4">
        <w:t>9</w:t>
      </w:r>
      <w:r w:rsidR="009B1E56">
        <w:t>,</w:t>
      </w:r>
      <w:r w:rsidR="00B25AE3">
        <w:t>91</w:t>
      </w:r>
      <w:r w:rsidR="004E1A31">
        <w:t>9</w:t>
      </w:r>
      <w:r w:rsidR="0090062C">
        <w:t xml:space="preserve"> </w:t>
      </w:r>
      <w:r w:rsidR="00632EC4">
        <w:t>– 9,</w:t>
      </w:r>
      <w:r w:rsidR="00B25AE3">
        <w:t>991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4E1A31">
        <w:t>7</w:t>
      </w:r>
      <w:r w:rsidR="00632EC4">
        <w:t>2</w:t>
      </w:r>
      <w:r w:rsidR="00D20B56">
        <w:t xml:space="preserve"> m, opravovaná </w:t>
      </w:r>
      <w:r w:rsidR="009B1E56">
        <w:t xml:space="preserve">délka svodidel </w:t>
      </w:r>
      <w:r w:rsidR="004E1A31">
        <w:t>7</w:t>
      </w:r>
      <w:r w:rsidR="009B1E56">
        <w:t>2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 w:rsidR="009B1E56">
        <w:t>,</w:t>
      </w:r>
      <w:r w:rsidR="004E1A31">
        <w:t>919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>
        <w:t>,</w:t>
      </w:r>
      <w:r w:rsidR="004E1A31">
        <w:t>991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632EC4" w:rsidRDefault="00632EC4" w:rsidP="005E1C1B">
      <w:pPr>
        <w:pStyle w:val="Odstavecseseznamem"/>
        <w:numPr>
          <w:ilvl w:val="0"/>
          <w:numId w:val="2"/>
        </w:numPr>
      </w:pPr>
      <w:r>
        <w:t>osazení do skalnatého podloží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>svodidlových odrazek</w:t>
      </w:r>
      <w:r w:rsidR="00705ED7">
        <w:t xml:space="preserve"> </w:t>
      </w:r>
      <w:r w:rsidR="00860D6F">
        <w:t xml:space="preserve">cca </w:t>
      </w:r>
      <w:r w:rsidR="00705ED7">
        <w:t xml:space="preserve">po </w:t>
      </w:r>
      <w:r w:rsidR="004E1A31">
        <w:t>20</w:t>
      </w:r>
      <w:r w:rsidR="00705ED7">
        <w:t xml:space="preserve"> m –</w:t>
      </w:r>
      <w:r w:rsidR="004E1A31">
        <w:t xml:space="preserve"> 4</w:t>
      </w:r>
      <w:r w:rsidR="00705ED7">
        <w:t xml:space="preserve"> ks</w:t>
      </w: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B71F6E">
        <w:t>30</w:t>
      </w:r>
      <w:r w:rsidR="00D20E4C">
        <w:t>.1</w:t>
      </w:r>
      <w:r w:rsidR="00B71F6E">
        <w:t>1</w:t>
      </w:r>
      <w:r w:rsidR="00D20E4C">
        <w:t>.2023</w:t>
      </w:r>
    </w:p>
    <w:p w:rsidR="00C202D9" w:rsidRDefault="00C202D9" w:rsidP="00C202D9">
      <w:pPr>
        <w:ind w:left="360"/>
        <w:jc w:val="center"/>
      </w:pPr>
      <w:r>
        <w:rPr>
          <w:noProof/>
        </w:rPr>
        <w:drawing>
          <wp:inline distT="0" distB="0" distL="0" distR="0">
            <wp:extent cx="5186516" cy="31718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 celková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5363" cy="3189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00650" cy="3274416"/>
            <wp:effectExtent l="0" t="0" r="0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_SO 103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82"/>
                    <a:stretch/>
                  </pic:blipFill>
                  <pic:spPr bwMode="auto">
                    <a:xfrm>
                      <a:off x="0" y="0"/>
                      <a:ext cx="5250991" cy="3306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4461" w:rsidRDefault="00B84461" w:rsidP="00B84461">
      <w:pPr>
        <w:jc w:val="center"/>
      </w:pPr>
      <w:r>
        <w:rPr>
          <w:noProof/>
        </w:rPr>
        <w:lastRenderedPageBreak/>
        <w:drawing>
          <wp:inline distT="0" distB="0" distL="0" distR="0">
            <wp:extent cx="4285997" cy="3061426"/>
            <wp:effectExtent l="0" t="0" r="635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30831_09552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7325" cy="3069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61" w:rsidRDefault="00B84461" w:rsidP="00B84461">
      <w:pPr>
        <w:jc w:val="center"/>
      </w:pPr>
      <w:r>
        <w:rPr>
          <w:noProof/>
        </w:rPr>
        <w:drawing>
          <wp:inline distT="0" distB="0" distL="0" distR="0">
            <wp:extent cx="4276635" cy="240654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30831_09553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7113" cy="242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733" w:rsidRDefault="00B84461" w:rsidP="00B84461">
      <w:pPr>
        <w:jc w:val="center"/>
      </w:pPr>
      <w:r>
        <w:rPr>
          <w:noProof/>
        </w:rPr>
        <w:drawing>
          <wp:inline distT="0" distB="0" distL="0" distR="0">
            <wp:extent cx="4266565" cy="3025442"/>
            <wp:effectExtent l="0" t="0" r="635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30831_09560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7476" cy="3047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E47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8019A"/>
    <w:rsid w:val="00092CB3"/>
    <w:rsid w:val="00175539"/>
    <w:rsid w:val="001A1146"/>
    <w:rsid w:val="001D0A8F"/>
    <w:rsid w:val="00351827"/>
    <w:rsid w:val="003715A8"/>
    <w:rsid w:val="00400031"/>
    <w:rsid w:val="0045635A"/>
    <w:rsid w:val="00474DA8"/>
    <w:rsid w:val="004E1A31"/>
    <w:rsid w:val="004F3E7F"/>
    <w:rsid w:val="005322B7"/>
    <w:rsid w:val="005E1C1B"/>
    <w:rsid w:val="00632EC4"/>
    <w:rsid w:val="00695E48"/>
    <w:rsid w:val="00697D41"/>
    <w:rsid w:val="00705ED7"/>
    <w:rsid w:val="00772BC2"/>
    <w:rsid w:val="00800C99"/>
    <w:rsid w:val="00860D6F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A964BF"/>
    <w:rsid w:val="00B25AE3"/>
    <w:rsid w:val="00B71F6E"/>
    <w:rsid w:val="00B808DE"/>
    <w:rsid w:val="00B84461"/>
    <w:rsid w:val="00C12EFC"/>
    <w:rsid w:val="00C202D9"/>
    <w:rsid w:val="00CA4CAC"/>
    <w:rsid w:val="00D20B56"/>
    <w:rsid w:val="00D20E4C"/>
    <w:rsid w:val="00D51A89"/>
    <w:rsid w:val="00D61DCC"/>
    <w:rsid w:val="00D71651"/>
    <w:rsid w:val="00D92D8A"/>
    <w:rsid w:val="00F07762"/>
    <w:rsid w:val="00F71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8C8BD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81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2023-08-08T08:18:00Z</cp:lastPrinted>
  <dcterms:created xsi:type="dcterms:W3CDTF">2023-08-31T10:19:00Z</dcterms:created>
  <dcterms:modified xsi:type="dcterms:W3CDTF">2023-09-25T10:50:00Z</dcterms:modified>
</cp:coreProperties>
</file>