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632EC4">
        <w:rPr>
          <w:b/>
          <w:sz w:val="28"/>
          <w:szCs w:val="28"/>
          <w:u w:val="single"/>
        </w:rPr>
        <w:t>7365 Bukovinka – Račice, vpravo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632EC4" w:rsidRPr="00C2397E">
        <w:rPr>
          <w:sz w:val="28"/>
          <w:szCs w:val="28"/>
          <w:u w:val="single"/>
        </w:rPr>
        <w:t xml:space="preserve"> 101</w:t>
      </w:r>
    </w:p>
    <w:p w:rsidR="008E6001" w:rsidRDefault="0045635A" w:rsidP="008E6001">
      <w:pPr>
        <w:pStyle w:val="Odstavecseseznamem"/>
        <w:numPr>
          <w:ilvl w:val="0"/>
          <w:numId w:val="2"/>
        </w:numPr>
      </w:pPr>
      <w:r>
        <w:t xml:space="preserve">výměna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632EC4">
        <w:t>9</w:t>
      </w:r>
      <w:r w:rsidR="009B1E56">
        <w:t>,</w:t>
      </w:r>
      <w:r w:rsidR="00632EC4">
        <w:t>247</w:t>
      </w:r>
      <w:r w:rsidR="0090062C">
        <w:t xml:space="preserve"> </w:t>
      </w:r>
      <w:r w:rsidR="00632EC4">
        <w:t>– 9,479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632EC4">
        <w:t>232</w:t>
      </w:r>
      <w:r w:rsidR="00D20B56">
        <w:t xml:space="preserve"> m, opravovaná </w:t>
      </w:r>
      <w:r w:rsidR="009B1E56">
        <w:t xml:space="preserve">délka svodidel </w:t>
      </w:r>
      <w:r w:rsidR="00632EC4">
        <w:t>2</w:t>
      </w:r>
      <w:r w:rsidR="009B1E56">
        <w:t>32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 w:rsidR="009B1E56">
        <w:t>,</w:t>
      </w:r>
      <w:r w:rsidR="00632EC4">
        <w:t>247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>
        <w:t>,</w:t>
      </w:r>
      <w:r w:rsidR="00632EC4">
        <w:t>479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632EC4" w:rsidRDefault="00632EC4" w:rsidP="005E1C1B">
      <w:pPr>
        <w:pStyle w:val="Odstavecseseznamem"/>
        <w:numPr>
          <w:ilvl w:val="0"/>
          <w:numId w:val="2"/>
        </w:numPr>
      </w:pPr>
      <w:r>
        <w:t>osazení do skalnatého podloží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>svodidlových odrazek</w:t>
      </w:r>
      <w:r w:rsidR="00705ED7">
        <w:t xml:space="preserve"> po 20 m – 12 ks</w:t>
      </w: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B72A14">
        <w:t>30.11</w:t>
      </w:r>
      <w:r w:rsidR="005E7101">
        <w:t>.2023</w:t>
      </w:r>
    </w:p>
    <w:p w:rsidR="002A0994" w:rsidRDefault="002A0994" w:rsidP="002A0994">
      <w:pPr>
        <w:jc w:val="center"/>
      </w:pPr>
      <w:r>
        <w:rPr>
          <w:noProof/>
        </w:rPr>
        <w:drawing>
          <wp:inline distT="0" distB="0" distL="0" distR="0">
            <wp:extent cx="5314950" cy="3250369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uace celková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516" cy="327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16137" cy="32194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t_SO 101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15"/>
                    <a:stretch/>
                  </pic:blipFill>
                  <pic:spPr bwMode="auto">
                    <a:xfrm>
                      <a:off x="0" y="0"/>
                      <a:ext cx="5334550" cy="3230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0994" w:rsidRDefault="00FB2C07" w:rsidP="00800C99">
      <w:r>
        <w:rPr>
          <w:noProof/>
        </w:rPr>
        <w:lastRenderedPageBreak/>
        <w:drawing>
          <wp:inline distT="0" distB="0" distL="0" distR="0">
            <wp:extent cx="5760720" cy="3444875"/>
            <wp:effectExtent l="0" t="0" r="0" b="317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30831_09113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994" w:rsidRDefault="002A0994" w:rsidP="00800C99"/>
    <w:p w:rsidR="002A0994" w:rsidRDefault="002A0994" w:rsidP="00800C99">
      <w:bookmarkStart w:id="0" w:name="_GoBack"/>
      <w:bookmarkEnd w:id="0"/>
    </w:p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8019A"/>
    <w:rsid w:val="00175539"/>
    <w:rsid w:val="001A1146"/>
    <w:rsid w:val="001D0A8F"/>
    <w:rsid w:val="002A0994"/>
    <w:rsid w:val="00351827"/>
    <w:rsid w:val="003715A8"/>
    <w:rsid w:val="00400031"/>
    <w:rsid w:val="0045635A"/>
    <w:rsid w:val="00474DA8"/>
    <w:rsid w:val="004F3E7F"/>
    <w:rsid w:val="005322B7"/>
    <w:rsid w:val="005E1C1B"/>
    <w:rsid w:val="005E7101"/>
    <w:rsid w:val="00632EC4"/>
    <w:rsid w:val="00695E48"/>
    <w:rsid w:val="00697D41"/>
    <w:rsid w:val="00705ED7"/>
    <w:rsid w:val="00772BC2"/>
    <w:rsid w:val="00800C99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671F7"/>
    <w:rsid w:val="00F07762"/>
    <w:rsid w:val="00F7198F"/>
    <w:rsid w:val="00FB2C07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931D0D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81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11</cp:revision>
  <cp:lastPrinted>2023-09-25T04:46:00Z</cp:lastPrinted>
  <dcterms:created xsi:type="dcterms:W3CDTF">2023-08-31T09:58:00Z</dcterms:created>
  <dcterms:modified xsi:type="dcterms:W3CDTF">2023-09-25T10:48:00Z</dcterms:modified>
</cp:coreProperties>
</file>