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45635A">
      <w:pPr>
        <w:rPr>
          <w:b/>
          <w:sz w:val="28"/>
          <w:szCs w:val="28"/>
          <w:u w:val="single"/>
        </w:rPr>
      </w:pPr>
      <w:r w:rsidRPr="008E4733">
        <w:rPr>
          <w:b/>
          <w:sz w:val="28"/>
          <w:szCs w:val="28"/>
          <w:u w:val="single"/>
        </w:rPr>
        <w:t>III/</w:t>
      </w:r>
      <w:r w:rsidR="00DC01AA">
        <w:rPr>
          <w:b/>
          <w:sz w:val="28"/>
          <w:szCs w:val="28"/>
          <w:u w:val="single"/>
        </w:rPr>
        <w:t>0478</w:t>
      </w:r>
      <w:r w:rsidRPr="008E4733">
        <w:rPr>
          <w:b/>
          <w:sz w:val="28"/>
          <w:szCs w:val="28"/>
          <w:u w:val="single"/>
        </w:rPr>
        <w:t xml:space="preserve"> </w:t>
      </w:r>
      <w:r w:rsidR="005A7B8F">
        <w:rPr>
          <w:b/>
          <w:sz w:val="28"/>
          <w:szCs w:val="28"/>
          <w:u w:val="single"/>
        </w:rPr>
        <w:t>Komořany</w:t>
      </w:r>
      <w:r w:rsidRPr="008E4733">
        <w:rPr>
          <w:b/>
          <w:sz w:val="28"/>
          <w:szCs w:val="28"/>
          <w:u w:val="single"/>
        </w:rPr>
        <w:t>,</w:t>
      </w:r>
      <w:r w:rsidR="00DC01AA">
        <w:rPr>
          <w:b/>
          <w:sz w:val="28"/>
          <w:szCs w:val="28"/>
          <w:u w:val="single"/>
        </w:rPr>
        <w:t xml:space="preserve"> průtah</w:t>
      </w:r>
      <w:r w:rsidR="00033471">
        <w:rPr>
          <w:b/>
          <w:sz w:val="28"/>
          <w:szCs w:val="28"/>
          <w:u w:val="single"/>
        </w:rPr>
        <w:t xml:space="preserve"> </w:t>
      </w:r>
      <w:r w:rsidRPr="008E4733">
        <w:rPr>
          <w:b/>
          <w:sz w:val="28"/>
          <w:szCs w:val="28"/>
          <w:u w:val="single"/>
        </w:rPr>
        <w:t xml:space="preserve">  </w:t>
      </w:r>
    </w:p>
    <w:p w:rsidR="00A50521" w:rsidRPr="00A50521" w:rsidRDefault="0045635A" w:rsidP="003B3E2B">
      <w:pPr>
        <w:pStyle w:val="Odstavecseseznamem"/>
        <w:numPr>
          <w:ilvl w:val="0"/>
          <w:numId w:val="2"/>
        </w:numPr>
      </w:pPr>
      <w:r>
        <w:t xml:space="preserve">výměna obrusné </w:t>
      </w:r>
      <w:r w:rsidR="00033471">
        <w:t xml:space="preserve">a ložné </w:t>
      </w:r>
      <w:r>
        <w:t xml:space="preserve">vrstvy vozovky </w:t>
      </w:r>
    </w:p>
    <w:p w:rsidR="0090062C" w:rsidRDefault="0090062C" w:rsidP="00033471">
      <w:pPr>
        <w:pStyle w:val="Odstavecseseznamem"/>
        <w:numPr>
          <w:ilvl w:val="1"/>
          <w:numId w:val="2"/>
        </w:numPr>
      </w:pPr>
      <w:r>
        <w:t xml:space="preserve">od </w:t>
      </w:r>
      <w:r w:rsidR="0045635A">
        <w:t xml:space="preserve">křižovatky </w:t>
      </w:r>
      <w:r w:rsidR="000B3A8C">
        <w:t xml:space="preserve">s </w:t>
      </w:r>
      <w:r w:rsidR="006A1432">
        <w:t xml:space="preserve">II/430 </w:t>
      </w:r>
      <w:r w:rsidR="000B3A8C">
        <w:t xml:space="preserve">po úpravu mostu </w:t>
      </w:r>
      <w:r w:rsidR="00B16019">
        <w:t>„</w:t>
      </w:r>
      <w:r w:rsidR="000B3A8C">
        <w:t>0478-1</w:t>
      </w:r>
      <w:r w:rsidR="00B16019">
        <w:t>“</w:t>
      </w:r>
      <w:r w:rsidR="000B3A8C">
        <w:t xml:space="preserve"> </w:t>
      </w:r>
    </w:p>
    <w:p w:rsidR="00175539" w:rsidRPr="00B74646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Pr="00C83D9E">
        <w:rPr>
          <w:b/>
        </w:rPr>
        <w:t xml:space="preserve">km </w:t>
      </w:r>
      <w:r w:rsidR="000B3A8C">
        <w:rPr>
          <w:b/>
        </w:rPr>
        <w:t>0,004 – 0,528</w:t>
      </w:r>
      <w:r w:rsidR="00AC2BE0">
        <w:t xml:space="preserve"> </w:t>
      </w:r>
      <w:r w:rsidRPr="00B74646">
        <w:t xml:space="preserve"> </w:t>
      </w:r>
    </w:p>
    <w:p w:rsidR="00D20B56" w:rsidRPr="00033471" w:rsidRDefault="00043E10" w:rsidP="00D20B56">
      <w:pPr>
        <w:pStyle w:val="Odstavecseseznamem"/>
        <w:numPr>
          <w:ilvl w:val="0"/>
          <w:numId w:val="2"/>
        </w:numPr>
      </w:pPr>
      <w:r w:rsidRPr="00B74646">
        <w:t xml:space="preserve">délka úseku </w:t>
      </w:r>
      <w:r w:rsidR="000B3A8C">
        <w:rPr>
          <w:b/>
        </w:rPr>
        <w:t>524</w:t>
      </w:r>
      <w:r w:rsidR="00D20B56" w:rsidRPr="00C83D9E">
        <w:rPr>
          <w:b/>
        </w:rPr>
        <w:t xml:space="preserve"> m</w:t>
      </w:r>
      <w:r w:rsidR="00D20B56" w:rsidRPr="00B74646">
        <w:t xml:space="preserve">, </w:t>
      </w:r>
      <w:r w:rsidR="00DC01AA" w:rsidRPr="00B74646">
        <w:t xml:space="preserve">šířka voz. </w:t>
      </w:r>
      <w:r w:rsidR="000B3A8C">
        <w:rPr>
          <w:b/>
        </w:rPr>
        <w:t>7</w:t>
      </w:r>
      <w:r w:rsidR="00DC01AA" w:rsidRPr="00033471">
        <w:rPr>
          <w:b/>
        </w:rPr>
        <w:t xml:space="preserve"> m</w:t>
      </w:r>
      <w:r w:rsidR="00DC01AA" w:rsidRPr="00033471">
        <w:t>,</w:t>
      </w:r>
      <w:r w:rsidR="00DC01AA" w:rsidRPr="00B74646">
        <w:t xml:space="preserve"> </w:t>
      </w:r>
      <w:r w:rsidR="00D20B56" w:rsidRPr="00B74646">
        <w:t xml:space="preserve">opravovaná plocha povrchu </w:t>
      </w:r>
      <w:r w:rsidR="00D20B56" w:rsidRPr="00033471">
        <w:t>vozovky</w:t>
      </w:r>
      <w:r w:rsidR="00AC2BE0" w:rsidRPr="00033471">
        <w:t xml:space="preserve"> </w:t>
      </w:r>
      <w:r w:rsidR="000B3A8C">
        <w:rPr>
          <w:b/>
        </w:rPr>
        <w:t>3 690</w:t>
      </w:r>
      <w:r w:rsidR="00D20B56" w:rsidRPr="00033471">
        <w:rPr>
          <w:b/>
        </w:rPr>
        <w:t xml:space="preserve"> m</w:t>
      </w:r>
      <w:r w:rsidR="0090062C" w:rsidRPr="00033471">
        <w:rPr>
          <w:b/>
          <w:vertAlign w:val="superscript"/>
        </w:rPr>
        <w:t>2</w:t>
      </w:r>
    </w:p>
    <w:p w:rsidR="00662BE3" w:rsidRPr="00033471" w:rsidRDefault="00662BE3" w:rsidP="00695E48">
      <w:pPr>
        <w:pStyle w:val="Odstavecseseznamem"/>
        <w:numPr>
          <w:ilvl w:val="0"/>
          <w:numId w:val="2"/>
        </w:numPr>
      </w:pPr>
      <w:r>
        <w:t xml:space="preserve">frézování 10 cm </w:t>
      </w:r>
      <w:r w:rsidR="00033471">
        <w:t>–</w:t>
      </w:r>
      <w:r w:rsidR="00C83D9E">
        <w:t xml:space="preserve"> </w:t>
      </w:r>
      <w:r w:rsidR="000B3A8C">
        <w:rPr>
          <w:b/>
        </w:rPr>
        <w:t>3 690</w:t>
      </w:r>
      <w:r w:rsidRPr="00033471">
        <w:rPr>
          <w:b/>
        </w:rPr>
        <w:t xml:space="preserve"> m2</w:t>
      </w:r>
    </w:p>
    <w:p w:rsidR="000B3A8C" w:rsidRPr="00033471" w:rsidRDefault="000B3A8C" w:rsidP="000B3A8C">
      <w:pPr>
        <w:pStyle w:val="Odstavecseseznamem"/>
        <w:numPr>
          <w:ilvl w:val="0"/>
          <w:numId w:val="2"/>
        </w:numPr>
      </w:pPr>
      <w:r w:rsidRPr="00B74646">
        <w:t xml:space="preserve">zařezání u napojení na stávající </w:t>
      </w:r>
      <w:r w:rsidRPr="00033471">
        <w:t>povrch</w:t>
      </w:r>
      <w:r>
        <w:t xml:space="preserve"> včetně pracovní spáry - </w:t>
      </w:r>
      <w:r>
        <w:rPr>
          <w:b/>
        </w:rPr>
        <w:t>580</w:t>
      </w:r>
      <w:r w:rsidRPr="00033471">
        <w:rPr>
          <w:b/>
        </w:rPr>
        <w:t xml:space="preserve"> m</w:t>
      </w:r>
    </w:p>
    <w:p w:rsidR="00695E48" w:rsidRPr="00065D6F" w:rsidRDefault="00695E48" w:rsidP="00695E48">
      <w:pPr>
        <w:pStyle w:val="Odstavecseseznamem"/>
        <w:numPr>
          <w:ilvl w:val="0"/>
          <w:numId w:val="2"/>
        </w:numPr>
      </w:pPr>
      <w:r w:rsidRPr="00B74646">
        <w:t>spojovací postřik</w:t>
      </w:r>
      <w:r w:rsidR="00033471">
        <w:t xml:space="preserve"> –</w:t>
      </w:r>
      <w:r w:rsidRPr="00B74646">
        <w:t xml:space="preserve"> </w:t>
      </w:r>
      <w:r w:rsidR="000B3A8C">
        <w:rPr>
          <w:b/>
        </w:rPr>
        <w:t>7 380</w:t>
      </w:r>
      <w:r w:rsidRPr="00065D6F">
        <w:rPr>
          <w:b/>
        </w:rPr>
        <w:t xml:space="preserve"> m</w:t>
      </w:r>
      <w:r w:rsidRPr="00065D6F">
        <w:rPr>
          <w:b/>
          <w:vertAlign w:val="superscript"/>
        </w:rPr>
        <w:t>2</w:t>
      </w:r>
    </w:p>
    <w:p w:rsidR="00033471" w:rsidRPr="00033471" w:rsidRDefault="00033471" w:rsidP="00033471">
      <w:pPr>
        <w:pStyle w:val="Odstavecseseznamem"/>
        <w:numPr>
          <w:ilvl w:val="0"/>
          <w:numId w:val="2"/>
        </w:numPr>
      </w:pPr>
      <w:r w:rsidRPr="00E90E96">
        <w:t xml:space="preserve">pokládka ACL </w:t>
      </w:r>
      <w:r>
        <w:t xml:space="preserve">16+ </w:t>
      </w:r>
      <w:proofErr w:type="spellStart"/>
      <w:r w:rsidRPr="00E90E96">
        <w:t>tl</w:t>
      </w:r>
      <w:proofErr w:type="spellEnd"/>
      <w:r w:rsidRPr="00E90E96">
        <w:t>. 5 cm</w:t>
      </w:r>
      <w:r>
        <w:t xml:space="preserve"> – </w:t>
      </w:r>
      <w:r w:rsidR="000B3A8C">
        <w:rPr>
          <w:b/>
        </w:rPr>
        <w:t>3 690</w:t>
      </w:r>
      <w:r w:rsidRPr="00D02109">
        <w:rPr>
          <w:b/>
        </w:rPr>
        <w:t xml:space="preserve"> m</w:t>
      </w:r>
      <w:r w:rsidRPr="00D02109">
        <w:rPr>
          <w:b/>
          <w:vertAlign w:val="superscript"/>
        </w:rPr>
        <w:t>2</w:t>
      </w:r>
    </w:p>
    <w:p w:rsidR="00695E48" w:rsidRPr="00B74646" w:rsidRDefault="00033471" w:rsidP="00033471">
      <w:pPr>
        <w:pStyle w:val="Odstavecseseznamem"/>
        <w:numPr>
          <w:ilvl w:val="0"/>
          <w:numId w:val="2"/>
        </w:numPr>
      </w:pPr>
      <w:r w:rsidRPr="00E90E96">
        <w:t xml:space="preserve">pokládka ACO </w:t>
      </w:r>
      <w:r>
        <w:t xml:space="preserve">11+ </w:t>
      </w:r>
      <w:proofErr w:type="spellStart"/>
      <w:r w:rsidRPr="00E90E96">
        <w:t>tl</w:t>
      </w:r>
      <w:proofErr w:type="spellEnd"/>
      <w:r w:rsidRPr="00E90E96">
        <w:t>. 5 cm</w:t>
      </w:r>
      <w:r>
        <w:t xml:space="preserve"> – </w:t>
      </w:r>
      <w:r w:rsidR="000B3A8C">
        <w:rPr>
          <w:b/>
        </w:rPr>
        <w:t>3 690</w:t>
      </w:r>
      <w:r w:rsidR="000B3A8C" w:rsidRPr="00D02109">
        <w:rPr>
          <w:b/>
        </w:rPr>
        <w:t xml:space="preserve"> </w:t>
      </w:r>
      <w:r w:rsidRPr="00D02109">
        <w:rPr>
          <w:b/>
        </w:rPr>
        <w:t>m</w:t>
      </w:r>
      <w:r w:rsidRPr="00D02109">
        <w:rPr>
          <w:b/>
          <w:vertAlign w:val="superscript"/>
        </w:rPr>
        <w:t>2</w:t>
      </w:r>
      <w:r w:rsidRPr="00E90E96">
        <w:t xml:space="preserve">  </w:t>
      </w:r>
    </w:p>
    <w:p w:rsidR="00695E48" w:rsidRPr="00033471" w:rsidRDefault="00695E48" w:rsidP="00695E48">
      <w:pPr>
        <w:pStyle w:val="Odstavecseseznamem"/>
        <w:numPr>
          <w:ilvl w:val="0"/>
          <w:numId w:val="2"/>
        </w:numPr>
      </w:pPr>
      <w:r w:rsidRPr="00B74646">
        <w:t xml:space="preserve">zalití pracovních spár - </w:t>
      </w:r>
      <w:r w:rsidR="000B3A8C">
        <w:rPr>
          <w:b/>
        </w:rPr>
        <w:t>580</w:t>
      </w:r>
      <w:r w:rsidRPr="00033471">
        <w:rPr>
          <w:b/>
        </w:rPr>
        <w:t xml:space="preserve"> m</w:t>
      </w:r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 xml:space="preserve">výšková úprava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uliční vpust (UV) - </w:t>
      </w:r>
      <w:r w:rsidR="000B3A8C">
        <w:rPr>
          <w:b/>
        </w:rPr>
        <w:t>13</w:t>
      </w:r>
      <w:r w:rsidRPr="00C83D9E">
        <w:rPr>
          <w:b/>
        </w:rPr>
        <w:t xml:space="preserve"> ks</w:t>
      </w:r>
    </w:p>
    <w:p w:rsidR="001A1146" w:rsidRPr="00274384" w:rsidRDefault="001A1146" w:rsidP="001A1146">
      <w:pPr>
        <w:pStyle w:val="Odstavecseseznamem"/>
        <w:numPr>
          <w:ilvl w:val="1"/>
          <w:numId w:val="2"/>
        </w:numPr>
      </w:pPr>
      <w:r w:rsidRPr="00274384">
        <w:t>revizní kanalizační šachta</w:t>
      </w:r>
      <w:r w:rsidR="0090062C" w:rsidRPr="00274384">
        <w:t xml:space="preserve"> (RŠ) - </w:t>
      </w:r>
      <w:r w:rsidR="000B3A8C">
        <w:t>4</w:t>
      </w:r>
      <w:r w:rsidRPr="00C83D9E">
        <w:rPr>
          <w:b/>
        </w:rPr>
        <w:t xml:space="preserve"> ks</w:t>
      </w:r>
      <w:r w:rsidRPr="00274384">
        <w:t xml:space="preserve"> </w:t>
      </w:r>
    </w:p>
    <w:p w:rsidR="00C12EFC" w:rsidRDefault="00C12EFC" w:rsidP="00C12EFC">
      <w:pPr>
        <w:pStyle w:val="Odstavecseseznamem"/>
        <w:numPr>
          <w:ilvl w:val="0"/>
          <w:numId w:val="2"/>
        </w:numPr>
      </w:pPr>
      <w:r>
        <w:t xml:space="preserve">VDZ </w:t>
      </w:r>
      <w:r w:rsidR="00D20B56">
        <w:t>v</w:t>
      </w:r>
      <w:r w:rsidR="000B3A8C">
        <w:t> </w:t>
      </w:r>
      <w:r w:rsidR="008E4733">
        <w:t>plast</w:t>
      </w:r>
      <w:r w:rsidR="00990EAB">
        <w:t>u</w:t>
      </w:r>
      <w:r w:rsidR="000B3A8C">
        <w:t xml:space="preserve"> (po 30 dnech)</w:t>
      </w:r>
      <w:r w:rsidR="00D20B56">
        <w:t>:</w:t>
      </w:r>
    </w:p>
    <w:p w:rsidR="00C12EFC" w:rsidRDefault="008E4733" w:rsidP="008E4733">
      <w:pPr>
        <w:pStyle w:val="Odstavecseseznamem"/>
        <w:numPr>
          <w:ilvl w:val="1"/>
          <w:numId w:val="2"/>
        </w:numPr>
      </w:pPr>
      <w:r>
        <w:t>č</w:t>
      </w:r>
      <w:r w:rsidR="00C12EFC">
        <w:t xml:space="preserve">ára </w:t>
      </w:r>
      <w:r>
        <w:t xml:space="preserve">dělící </w:t>
      </w:r>
      <w:r w:rsidR="00C12EFC">
        <w:t xml:space="preserve">0,125 – </w:t>
      </w:r>
      <w:r w:rsidR="000B3A8C">
        <w:rPr>
          <w:b/>
        </w:rPr>
        <w:t>530</w:t>
      </w:r>
      <w:r w:rsidR="00C12EFC" w:rsidRPr="00C83D9E">
        <w:rPr>
          <w:b/>
        </w:rPr>
        <w:t xml:space="preserve"> m</w:t>
      </w:r>
    </w:p>
    <w:p w:rsidR="008E4733" w:rsidRDefault="008E4733" w:rsidP="008E4733">
      <w:pPr>
        <w:pStyle w:val="Odstavecseseznamem"/>
        <w:numPr>
          <w:ilvl w:val="1"/>
          <w:numId w:val="2"/>
        </w:numPr>
      </w:pPr>
      <w:r>
        <w:t>plošné</w:t>
      </w:r>
    </w:p>
    <w:p w:rsidR="00C12EFC" w:rsidRDefault="000B3A8C" w:rsidP="008E4733">
      <w:pPr>
        <w:pStyle w:val="Odstavecseseznamem"/>
        <w:numPr>
          <w:ilvl w:val="2"/>
          <w:numId w:val="2"/>
        </w:numPr>
      </w:pPr>
      <w:r>
        <w:t>barevný symbol A12b „D</w:t>
      </w:r>
      <w:r w:rsidR="005B7408">
        <w:t>ěti</w:t>
      </w:r>
      <w:r>
        <w:t xml:space="preserve">“ </w:t>
      </w:r>
      <w:r>
        <w:rPr>
          <w:b/>
        </w:rPr>
        <w:t>2 ks</w:t>
      </w:r>
    </w:p>
    <w:p w:rsidR="00C12EFC" w:rsidRDefault="000B3A8C" w:rsidP="008E4733">
      <w:pPr>
        <w:pStyle w:val="Odstavecseseznamem"/>
        <w:numPr>
          <w:ilvl w:val="2"/>
          <w:numId w:val="2"/>
        </w:numPr>
      </w:pPr>
      <w:r>
        <w:t>nápis „DĚTI“</w:t>
      </w:r>
      <w:r w:rsidR="008E4733">
        <w:t xml:space="preserve"> </w:t>
      </w:r>
      <w:r>
        <w:rPr>
          <w:b/>
        </w:rPr>
        <w:t>2 ks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403A23" w:rsidRDefault="00403A23" w:rsidP="00403A23">
      <w:pPr>
        <w:pStyle w:val="Odstavecseseznamem"/>
        <w:numPr>
          <w:ilvl w:val="0"/>
          <w:numId w:val="2"/>
        </w:numPr>
        <w:spacing w:line="254" w:lineRule="auto"/>
      </w:pPr>
      <w:bookmarkStart w:id="0" w:name="_Hlk156822692"/>
      <w:r>
        <w:t xml:space="preserve">Fotodokumentace provádění stavby, vč. fotodokumentace stavu blízkých nemovitostí </w:t>
      </w:r>
    </w:p>
    <w:p w:rsidR="00403A23" w:rsidRDefault="00403A23" w:rsidP="00403A23">
      <w:pPr>
        <w:pStyle w:val="Odstavecseseznamem"/>
        <w:numPr>
          <w:ilvl w:val="0"/>
          <w:numId w:val="2"/>
        </w:numPr>
        <w:spacing w:line="254" w:lineRule="auto"/>
      </w:pPr>
      <w:r>
        <w:t>Zajištění provedení a výstupů veškerých zkoušek a revizí, certifikáty a prohlášení o shodě použitých materiálů a výrobků, doklady o nakládání s odpady</w:t>
      </w:r>
      <w:bookmarkEnd w:id="0"/>
    </w:p>
    <w:p w:rsidR="00137CA0" w:rsidRDefault="00137CA0" w:rsidP="00137CA0">
      <w:pPr>
        <w:pStyle w:val="Odstavecseseznamem"/>
        <w:numPr>
          <w:ilvl w:val="0"/>
          <w:numId w:val="2"/>
        </w:numPr>
        <w:spacing w:line="254" w:lineRule="auto"/>
      </w:pPr>
      <w:r>
        <w:t xml:space="preserve">Fotodokumentace provádění stavby, vč. fotodokumentace stavu blízkých nemovitostí </w:t>
      </w:r>
    </w:p>
    <w:p w:rsidR="00137CA0" w:rsidRDefault="00137CA0" w:rsidP="00137CA0">
      <w:pPr>
        <w:pStyle w:val="Odstavecseseznamem"/>
        <w:numPr>
          <w:ilvl w:val="0"/>
          <w:numId w:val="2"/>
        </w:numPr>
        <w:spacing w:line="254" w:lineRule="auto"/>
      </w:pPr>
      <w:r>
        <w:t>Zajištění provedení a výstupů veškerých zkoušek a revizí, certifikáty a prohlášení o shodě použitých materiálů a výrobků, doklady o nakládání s odpady</w:t>
      </w:r>
    </w:p>
    <w:p w:rsidR="00697D41" w:rsidRDefault="00697D41" w:rsidP="00697D41">
      <w:pPr>
        <w:pStyle w:val="Odstavecseseznamem"/>
      </w:pPr>
    </w:p>
    <w:p w:rsidR="00C7665C" w:rsidRDefault="00C7665C" w:rsidP="009A535B"/>
    <w:p w:rsidR="009A535B" w:rsidRDefault="009A535B" w:rsidP="009A535B">
      <w:bookmarkStart w:id="1" w:name="_GoBack"/>
      <w:bookmarkEnd w:id="1"/>
    </w:p>
    <w:p w:rsidR="005E3BC4" w:rsidRDefault="00C44240" w:rsidP="00C44240">
      <w:r>
        <w:rPr>
          <w:noProof/>
          <w:lang w:eastAsia="cs-CZ"/>
        </w:rPr>
        <w:lastRenderedPageBreak/>
        <w:drawing>
          <wp:inline distT="0" distB="0" distL="0" distR="0">
            <wp:extent cx="6188710" cy="4255135"/>
            <wp:effectExtent l="0" t="0" r="254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ituac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25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65C" w:rsidRDefault="00C7665C" w:rsidP="00C44240">
      <w:pPr>
        <w:rPr>
          <w:noProof/>
        </w:rPr>
      </w:pPr>
    </w:p>
    <w:p w:rsidR="00C44240" w:rsidRDefault="00C44240" w:rsidP="00C44240">
      <w:r>
        <w:rPr>
          <w:noProof/>
          <w:lang w:eastAsia="cs-CZ"/>
        </w:rPr>
        <w:drawing>
          <wp:inline distT="0" distB="0" distL="0" distR="0">
            <wp:extent cx="6188710" cy="4064635"/>
            <wp:effectExtent l="0" t="0" r="254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začátek úseku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240" w:rsidRDefault="00C44240" w:rsidP="00C44240">
      <w:r>
        <w:rPr>
          <w:noProof/>
          <w:lang w:eastAsia="cs-CZ"/>
        </w:rPr>
        <w:lastRenderedPageBreak/>
        <w:drawing>
          <wp:inline distT="0" distB="0" distL="0" distR="0">
            <wp:extent cx="6188710" cy="3964940"/>
            <wp:effectExtent l="0" t="0" r="254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onec úsek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BC4" w:rsidRDefault="005E3BC4" w:rsidP="005E3BC4">
      <w:pPr>
        <w:jc w:val="center"/>
      </w:pPr>
    </w:p>
    <w:sectPr w:rsidR="005E3BC4" w:rsidSect="00B74646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33471"/>
    <w:rsid w:val="00043E10"/>
    <w:rsid w:val="00065D6F"/>
    <w:rsid w:val="000B3A8C"/>
    <w:rsid w:val="000C65F8"/>
    <w:rsid w:val="00130588"/>
    <w:rsid w:val="00137CA0"/>
    <w:rsid w:val="00175539"/>
    <w:rsid w:val="001A1146"/>
    <w:rsid w:val="001D7705"/>
    <w:rsid w:val="00274384"/>
    <w:rsid w:val="002D39F9"/>
    <w:rsid w:val="00351827"/>
    <w:rsid w:val="003D7D72"/>
    <w:rsid w:val="00400031"/>
    <w:rsid w:val="00403A23"/>
    <w:rsid w:val="0045635A"/>
    <w:rsid w:val="004F0FD1"/>
    <w:rsid w:val="004F3E7F"/>
    <w:rsid w:val="005A7B8F"/>
    <w:rsid w:val="005B7408"/>
    <w:rsid w:val="005C3433"/>
    <w:rsid w:val="005E3BC4"/>
    <w:rsid w:val="0060096F"/>
    <w:rsid w:val="00662BE3"/>
    <w:rsid w:val="00695E48"/>
    <w:rsid w:val="00697D41"/>
    <w:rsid w:val="006A1432"/>
    <w:rsid w:val="006A6732"/>
    <w:rsid w:val="007E21AB"/>
    <w:rsid w:val="00802190"/>
    <w:rsid w:val="008A7695"/>
    <w:rsid w:val="008C4E5D"/>
    <w:rsid w:val="008E4733"/>
    <w:rsid w:val="008F48B5"/>
    <w:rsid w:val="0090062C"/>
    <w:rsid w:val="009025DC"/>
    <w:rsid w:val="00990EAB"/>
    <w:rsid w:val="009A535B"/>
    <w:rsid w:val="009C09E0"/>
    <w:rsid w:val="009F3F7C"/>
    <w:rsid w:val="00A50521"/>
    <w:rsid w:val="00A84C3D"/>
    <w:rsid w:val="00AC2BE0"/>
    <w:rsid w:val="00B16019"/>
    <w:rsid w:val="00B74646"/>
    <w:rsid w:val="00BE4AA5"/>
    <w:rsid w:val="00C12EFC"/>
    <w:rsid w:val="00C44240"/>
    <w:rsid w:val="00C662DE"/>
    <w:rsid w:val="00C7665C"/>
    <w:rsid w:val="00C83D9E"/>
    <w:rsid w:val="00D20B56"/>
    <w:rsid w:val="00D71651"/>
    <w:rsid w:val="00D97E4D"/>
    <w:rsid w:val="00DC01AA"/>
    <w:rsid w:val="00E6254D"/>
    <w:rsid w:val="00F70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C82CBA"/>
  <w15:docId w15:val="{9C7C3E50-2F67-4D41-9E6C-7A01E6982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505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052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70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3</Pages>
  <Words>186</Words>
  <Characters>1098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Doležal Václav</dc:creator>
  <cp:lastModifiedBy>Doležal Václav</cp:lastModifiedBy>
  <cp:revision>11</cp:revision>
  <cp:lastPrinted>2021-12-17T10:55:00Z</cp:lastPrinted>
  <dcterms:created xsi:type="dcterms:W3CDTF">2023-11-21T05:39:00Z</dcterms:created>
  <dcterms:modified xsi:type="dcterms:W3CDTF">2024-02-23T07:55:00Z</dcterms:modified>
</cp:coreProperties>
</file>