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B6A7C" w:rsidRPr="008E4733" w:rsidRDefault="00F83C38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</w:t>
      </w:r>
      <w:r w:rsidR="00A33D24">
        <w:rPr>
          <w:b/>
          <w:sz w:val="28"/>
          <w:szCs w:val="28"/>
          <w:u w:val="single"/>
        </w:rPr>
        <w:t>II</w:t>
      </w:r>
      <w:r w:rsidR="0045635A" w:rsidRPr="008E4733">
        <w:rPr>
          <w:b/>
          <w:sz w:val="28"/>
          <w:szCs w:val="28"/>
          <w:u w:val="single"/>
        </w:rPr>
        <w:t>/</w:t>
      </w:r>
      <w:r>
        <w:rPr>
          <w:b/>
          <w:sz w:val="28"/>
          <w:szCs w:val="28"/>
          <w:u w:val="single"/>
        </w:rPr>
        <w:t>37915</w:t>
      </w:r>
      <w:r w:rsidR="00AB738C">
        <w:rPr>
          <w:b/>
          <w:sz w:val="28"/>
          <w:szCs w:val="28"/>
          <w:u w:val="single"/>
        </w:rPr>
        <w:t xml:space="preserve"> </w:t>
      </w:r>
      <w:r w:rsidR="006215B6">
        <w:rPr>
          <w:b/>
          <w:sz w:val="28"/>
          <w:szCs w:val="28"/>
          <w:u w:val="single"/>
        </w:rPr>
        <w:t xml:space="preserve">Brno, ul. </w:t>
      </w:r>
      <w:r>
        <w:rPr>
          <w:b/>
          <w:sz w:val="28"/>
          <w:szCs w:val="28"/>
          <w:u w:val="single"/>
        </w:rPr>
        <w:t>Dusíkova</w:t>
      </w:r>
    </w:p>
    <w:p w:rsidR="0045635A" w:rsidRPr="00527670" w:rsidRDefault="0045635A" w:rsidP="0045635A">
      <w:pPr>
        <w:pStyle w:val="Odstavecseseznamem"/>
        <w:numPr>
          <w:ilvl w:val="0"/>
          <w:numId w:val="3"/>
        </w:numPr>
      </w:pPr>
      <w:r w:rsidRPr="00527670">
        <w:t>výměna obrusné</w:t>
      </w:r>
      <w:r w:rsidR="000D74C3" w:rsidRPr="00527670">
        <w:t xml:space="preserve"> a ložné</w:t>
      </w:r>
      <w:r w:rsidRPr="00527670">
        <w:t xml:space="preserve"> vrstvy vozovky </w:t>
      </w:r>
      <w:r w:rsidR="00D1765F" w:rsidRPr="00527670">
        <w:t>v celé šíři vozovky</w:t>
      </w:r>
      <w:r w:rsidR="005F6B20" w:rsidRPr="00527670">
        <w:t xml:space="preserve"> </w:t>
      </w:r>
      <w:proofErr w:type="gramStart"/>
      <w:r w:rsidR="0086652A">
        <w:t>(</w:t>
      </w:r>
      <w:r w:rsidR="00951483">
        <w:t xml:space="preserve"> </w:t>
      </w:r>
      <w:r w:rsidR="00EB4AC5" w:rsidRPr="00527670">
        <w:t>6</w:t>
      </w:r>
      <w:proofErr w:type="gramEnd"/>
      <w:r w:rsidR="005F6B20" w:rsidRPr="00527670">
        <w:t xml:space="preserve"> – 1</w:t>
      </w:r>
      <w:r w:rsidR="00527670" w:rsidRPr="00527670">
        <w:t>4</w:t>
      </w:r>
      <w:r w:rsidR="005F6B20" w:rsidRPr="00527670">
        <w:t xml:space="preserve"> m</w:t>
      </w:r>
      <w:r w:rsidR="00951483">
        <w:t xml:space="preserve"> </w:t>
      </w:r>
      <w:r w:rsidR="0086652A">
        <w:t>)</w:t>
      </w:r>
      <w:r w:rsidR="000526B0">
        <w:t xml:space="preserve"> s lokálními sanacemi</w:t>
      </w:r>
    </w:p>
    <w:p w:rsidR="00175539" w:rsidRPr="00527670" w:rsidRDefault="00175539" w:rsidP="00E83D36">
      <w:pPr>
        <w:pStyle w:val="Odstavecseseznamem"/>
        <w:numPr>
          <w:ilvl w:val="0"/>
          <w:numId w:val="2"/>
        </w:numPr>
      </w:pPr>
      <w:r w:rsidRPr="00527670">
        <w:t xml:space="preserve">provozní staničení </w:t>
      </w:r>
      <w:r w:rsidRPr="005C1FEC">
        <w:rPr>
          <w:b/>
        </w:rPr>
        <w:t xml:space="preserve">km </w:t>
      </w:r>
      <w:r w:rsidR="0053311F" w:rsidRPr="005C1FEC">
        <w:rPr>
          <w:b/>
        </w:rPr>
        <w:t>1</w:t>
      </w:r>
      <w:r w:rsidR="004E0FCE" w:rsidRPr="005C1FEC">
        <w:rPr>
          <w:b/>
        </w:rPr>
        <w:t>,</w:t>
      </w:r>
      <w:r w:rsidR="0053311F" w:rsidRPr="005C1FEC">
        <w:rPr>
          <w:b/>
        </w:rPr>
        <w:t>706</w:t>
      </w:r>
      <w:r w:rsidR="004E0FCE" w:rsidRPr="005C1FEC">
        <w:rPr>
          <w:b/>
        </w:rPr>
        <w:t xml:space="preserve"> - </w:t>
      </w:r>
      <w:r w:rsidR="0053311F" w:rsidRPr="005C1FEC">
        <w:rPr>
          <w:b/>
        </w:rPr>
        <w:t>2</w:t>
      </w:r>
      <w:r w:rsidR="00AF7C17" w:rsidRPr="005C1FEC">
        <w:rPr>
          <w:b/>
        </w:rPr>
        <w:t>,</w:t>
      </w:r>
      <w:r w:rsidR="0053311F" w:rsidRPr="005C1FEC">
        <w:rPr>
          <w:b/>
        </w:rPr>
        <w:t>050</w:t>
      </w:r>
    </w:p>
    <w:p w:rsidR="00D20B56" w:rsidRPr="005C1FEC" w:rsidRDefault="00043E10" w:rsidP="00D20B56">
      <w:pPr>
        <w:pStyle w:val="Odstavecseseznamem"/>
        <w:numPr>
          <w:ilvl w:val="0"/>
          <w:numId w:val="2"/>
        </w:numPr>
        <w:rPr>
          <w:b/>
        </w:rPr>
      </w:pPr>
      <w:r w:rsidRPr="00527670">
        <w:t>dél</w:t>
      </w:r>
      <w:r w:rsidRPr="00AF5BF5">
        <w:t xml:space="preserve">ka úseku </w:t>
      </w:r>
      <w:r w:rsidR="0053311F" w:rsidRPr="005C1FEC">
        <w:rPr>
          <w:b/>
        </w:rPr>
        <w:t>344</w:t>
      </w:r>
      <w:r w:rsidR="00C1089F">
        <w:t xml:space="preserve"> </w:t>
      </w:r>
      <w:r w:rsidR="00C1089F" w:rsidRPr="0086652A">
        <w:rPr>
          <w:b/>
        </w:rPr>
        <w:t>m</w:t>
      </w:r>
      <w:r w:rsidR="00D20B56" w:rsidRPr="00AF5BF5">
        <w:t>,</w:t>
      </w:r>
      <w:r w:rsidR="00C1089F">
        <w:t xml:space="preserve"> </w:t>
      </w:r>
      <w:r w:rsidR="00D20B56" w:rsidRPr="00AF5BF5">
        <w:t>opravovaná plocha povrchu vozovky</w:t>
      </w:r>
      <w:r w:rsidR="00DF3F61">
        <w:t xml:space="preserve"> -</w:t>
      </w:r>
      <w:r w:rsidR="00201FCD" w:rsidRPr="00AF5BF5">
        <w:t xml:space="preserve"> </w:t>
      </w:r>
      <w:r w:rsidR="00AC7B04" w:rsidRPr="005C1FEC">
        <w:rPr>
          <w:b/>
        </w:rPr>
        <w:t>2</w:t>
      </w:r>
      <w:r w:rsidR="00CB4F69" w:rsidRPr="005C1FEC">
        <w:rPr>
          <w:b/>
        </w:rPr>
        <w:t xml:space="preserve"> </w:t>
      </w:r>
      <w:r w:rsidR="00C3545B" w:rsidRPr="005C1FEC">
        <w:rPr>
          <w:b/>
        </w:rPr>
        <w:t>7</w:t>
      </w:r>
      <w:r w:rsidR="00454672" w:rsidRPr="005C1FEC">
        <w:rPr>
          <w:b/>
        </w:rPr>
        <w:t>5</w:t>
      </w:r>
      <w:r w:rsidR="004D0684" w:rsidRPr="005C1FEC">
        <w:rPr>
          <w:b/>
        </w:rPr>
        <w:t>0</w:t>
      </w:r>
      <w:r w:rsidR="00CB4F69" w:rsidRPr="005C1FEC">
        <w:rPr>
          <w:b/>
        </w:rPr>
        <w:t xml:space="preserve"> </w:t>
      </w:r>
      <w:r w:rsidR="00DB7A73" w:rsidRPr="005C1FEC">
        <w:rPr>
          <w:b/>
        </w:rPr>
        <w:t>m</w:t>
      </w:r>
      <w:r w:rsidR="00DB7A73" w:rsidRPr="005C1FEC">
        <w:rPr>
          <w:b/>
          <w:vertAlign w:val="superscript"/>
        </w:rPr>
        <w:t xml:space="preserve">2  </w:t>
      </w:r>
    </w:p>
    <w:p w:rsidR="00AC2286" w:rsidRDefault="0045635A" w:rsidP="000B6A7C">
      <w:pPr>
        <w:pStyle w:val="Odstavecseseznamem"/>
        <w:numPr>
          <w:ilvl w:val="0"/>
          <w:numId w:val="2"/>
        </w:numPr>
      </w:pPr>
      <w:r w:rsidRPr="00DF3F61">
        <w:t xml:space="preserve">frézování </w:t>
      </w:r>
      <w:r w:rsidR="00DF3F61">
        <w:t>v celé šíři</w:t>
      </w:r>
      <w:r w:rsidR="001A1146" w:rsidRPr="00DF3F61">
        <w:t xml:space="preserve"> </w:t>
      </w:r>
      <w:r w:rsidR="00AF7C17" w:rsidRPr="00DF3F61">
        <w:t>10</w:t>
      </w:r>
      <w:r w:rsidR="001A1146" w:rsidRPr="00DF3F61">
        <w:t xml:space="preserve"> cm</w:t>
      </w:r>
      <w:r w:rsidR="00DB7A73" w:rsidRPr="00DF3F61">
        <w:t xml:space="preserve"> </w:t>
      </w:r>
      <w:r w:rsidR="00DF3F61">
        <w:t xml:space="preserve">- </w:t>
      </w:r>
      <w:r w:rsidR="00AC7B04" w:rsidRPr="002C666E">
        <w:rPr>
          <w:b/>
        </w:rPr>
        <w:t xml:space="preserve">2 </w:t>
      </w:r>
      <w:r w:rsidR="00DF3F61" w:rsidRPr="002C666E">
        <w:rPr>
          <w:b/>
        </w:rPr>
        <w:t>750</w:t>
      </w:r>
      <w:r w:rsidR="00DB7A73" w:rsidRPr="002C666E">
        <w:rPr>
          <w:b/>
        </w:rPr>
        <w:t xml:space="preserve"> m</w:t>
      </w:r>
      <w:r w:rsidR="00DB7A73" w:rsidRPr="002C666E">
        <w:rPr>
          <w:b/>
          <w:vertAlign w:val="superscript"/>
        </w:rPr>
        <w:t>2</w:t>
      </w:r>
      <w:r w:rsidR="00DB7A73" w:rsidRPr="00DF3F61">
        <w:rPr>
          <w:vertAlign w:val="superscript"/>
        </w:rPr>
        <w:t xml:space="preserve"> </w:t>
      </w:r>
      <w:r w:rsidR="00CF2EBE" w:rsidRPr="00DF3F61">
        <w:t xml:space="preserve"> </w:t>
      </w:r>
    </w:p>
    <w:p w:rsidR="00AB2142" w:rsidRPr="00DF3F61" w:rsidRDefault="00AC2286" w:rsidP="000B6A7C">
      <w:pPr>
        <w:pStyle w:val="Odstavecseseznamem"/>
        <w:numPr>
          <w:ilvl w:val="0"/>
          <w:numId w:val="2"/>
        </w:numPr>
      </w:pPr>
      <w:r>
        <w:t xml:space="preserve">frézování 5 cm (sanace) – </w:t>
      </w:r>
      <w:r w:rsidRPr="002C666E">
        <w:rPr>
          <w:b/>
        </w:rPr>
        <w:t>150 m</w:t>
      </w:r>
      <w:r w:rsidRPr="002C666E">
        <w:rPr>
          <w:b/>
          <w:vertAlign w:val="superscript"/>
        </w:rPr>
        <w:t>2</w:t>
      </w:r>
      <w:r w:rsidRPr="00FB244E">
        <w:rPr>
          <w:vertAlign w:val="superscript"/>
        </w:rPr>
        <w:t xml:space="preserve"> </w:t>
      </w:r>
      <w:r w:rsidR="00CF2EBE" w:rsidRPr="00DF3F61">
        <w:t xml:space="preserve">              </w:t>
      </w:r>
      <w:r w:rsidR="00DB7A73" w:rsidRPr="00DF3F61">
        <w:t xml:space="preserve"> </w:t>
      </w:r>
      <w:r w:rsidR="00DB7A73" w:rsidRPr="00DF3F61">
        <w:rPr>
          <w:vertAlign w:val="superscript"/>
        </w:rPr>
        <w:t xml:space="preserve"> </w:t>
      </w:r>
      <w:r w:rsidR="00AB2142" w:rsidRPr="00DF3F61">
        <w:t xml:space="preserve">               </w:t>
      </w:r>
      <w:r w:rsidR="00AB2142" w:rsidRPr="00DF3F61">
        <w:rPr>
          <w:vertAlign w:val="superscript"/>
        </w:rPr>
        <w:t xml:space="preserve"> </w:t>
      </w:r>
    </w:p>
    <w:p w:rsidR="00750EA8" w:rsidRPr="00DF3F61" w:rsidRDefault="001A1146" w:rsidP="00655052">
      <w:pPr>
        <w:pStyle w:val="Odstavecseseznamem"/>
        <w:numPr>
          <w:ilvl w:val="0"/>
          <w:numId w:val="2"/>
        </w:numPr>
      </w:pPr>
      <w:r w:rsidRPr="00DF3F61">
        <w:t>spojovací postřik</w:t>
      </w:r>
      <w:r w:rsidR="00DF3F61">
        <w:t xml:space="preserve"> - </w:t>
      </w:r>
      <w:r w:rsidR="00AC7B04" w:rsidRPr="002C666E">
        <w:rPr>
          <w:b/>
        </w:rPr>
        <w:t>5</w:t>
      </w:r>
      <w:r w:rsidR="00750EA8" w:rsidRPr="002C666E">
        <w:rPr>
          <w:b/>
        </w:rPr>
        <w:t> </w:t>
      </w:r>
      <w:r w:rsidR="00DF3F61" w:rsidRPr="002C666E">
        <w:rPr>
          <w:b/>
        </w:rPr>
        <w:t>5</w:t>
      </w:r>
      <w:r w:rsidR="00B04DCF" w:rsidRPr="002C666E">
        <w:rPr>
          <w:b/>
        </w:rPr>
        <w:t>0</w:t>
      </w:r>
      <w:r w:rsidR="000D74C3" w:rsidRPr="002C666E">
        <w:rPr>
          <w:b/>
        </w:rPr>
        <w:t>0</w:t>
      </w:r>
      <w:r w:rsidR="005C1AAB" w:rsidRPr="002C666E">
        <w:rPr>
          <w:b/>
        </w:rPr>
        <w:t xml:space="preserve"> </w:t>
      </w:r>
      <w:r w:rsidR="00750EA8" w:rsidRPr="002C666E">
        <w:rPr>
          <w:b/>
        </w:rPr>
        <w:t>m</w:t>
      </w:r>
      <w:r w:rsidR="00750EA8" w:rsidRPr="002C666E">
        <w:rPr>
          <w:b/>
          <w:vertAlign w:val="superscript"/>
        </w:rPr>
        <w:t>2</w:t>
      </w:r>
      <w:r w:rsidR="00750EA8" w:rsidRPr="00DF3F61">
        <w:rPr>
          <w:vertAlign w:val="superscript"/>
        </w:rPr>
        <w:t xml:space="preserve"> </w:t>
      </w:r>
    </w:p>
    <w:p w:rsidR="000D74C3" w:rsidRPr="00DF3F61" w:rsidRDefault="001A1146" w:rsidP="00655052">
      <w:pPr>
        <w:pStyle w:val="Odstavecseseznamem"/>
        <w:numPr>
          <w:ilvl w:val="0"/>
          <w:numId w:val="2"/>
        </w:numPr>
      </w:pPr>
      <w:r w:rsidRPr="00DF3F61">
        <w:t>pokládka ACO</w:t>
      </w:r>
      <w:r w:rsidR="00EF601C" w:rsidRPr="00DF3F61">
        <w:t xml:space="preserve"> 11+,</w:t>
      </w:r>
      <w:r w:rsidRPr="00DF3F61">
        <w:t xml:space="preserve"> </w:t>
      </w:r>
      <w:proofErr w:type="spellStart"/>
      <w:r w:rsidRPr="00DF3F61">
        <w:t>tl</w:t>
      </w:r>
      <w:proofErr w:type="spellEnd"/>
      <w:r w:rsidRPr="00DF3F61">
        <w:t>. 5 cm</w:t>
      </w:r>
      <w:r w:rsidR="00DF3F61">
        <w:t xml:space="preserve"> - </w:t>
      </w:r>
      <w:r w:rsidR="00AC7B04" w:rsidRPr="002C666E">
        <w:rPr>
          <w:b/>
        </w:rPr>
        <w:t>2</w:t>
      </w:r>
      <w:r w:rsidR="00750EA8" w:rsidRPr="002C666E">
        <w:rPr>
          <w:b/>
        </w:rPr>
        <w:t xml:space="preserve"> </w:t>
      </w:r>
      <w:r w:rsidR="00DF3F61" w:rsidRPr="002C666E">
        <w:rPr>
          <w:b/>
        </w:rPr>
        <w:t>7</w:t>
      </w:r>
      <w:r w:rsidR="004E0FCE" w:rsidRPr="002C666E">
        <w:rPr>
          <w:b/>
        </w:rPr>
        <w:t>5</w:t>
      </w:r>
      <w:r w:rsidR="00750EA8" w:rsidRPr="002C666E">
        <w:rPr>
          <w:b/>
        </w:rPr>
        <w:t>0</w:t>
      </w:r>
      <w:r w:rsidR="0090062C" w:rsidRPr="002C666E">
        <w:rPr>
          <w:b/>
        </w:rPr>
        <w:t xml:space="preserve"> </w:t>
      </w:r>
      <w:r w:rsidR="00750EA8" w:rsidRPr="002C666E">
        <w:rPr>
          <w:b/>
        </w:rPr>
        <w:t>m</w:t>
      </w:r>
      <w:r w:rsidR="00750EA8" w:rsidRPr="002C666E">
        <w:rPr>
          <w:b/>
          <w:vertAlign w:val="superscript"/>
        </w:rPr>
        <w:t>2</w:t>
      </w:r>
      <w:r w:rsidR="00750EA8" w:rsidRPr="00DF3F61">
        <w:t xml:space="preserve">  </w:t>
      </w:r>
    </w:p>
    <w:p w:rsidR="001A1146" w:rsidRPr="00AC2286" w:rsidRDefault="000D74C3" w:rsidP="00655052">
      <w:pPr>
        <w:pStyle w:val="Odstavecseseznamem"/>
        <w:numPr>
          <w:ilvl w:val="0"/>
          <w:numId w:val="2"/>
        </w:numPr>
      </w:pPr>
      <w:r w:rsidRPr="00AC2286">
        <w:t>pokládka ACL</w:t>
      </w:r>
      <w:r w:rsidR="008D612D" w:rsidRPr="00AC2286">
        <w:t xml:space="preserve"> 16+,</w:t>
      </w:r>
      <w:r w:rsidRPr="00AC2286">
        <w:t xml:space="preserve"> </w:t>
      </w:r>
      <w:proofErr w:type="spellStart"/>
      <w:r w:rsidRPr="00AC2286">
        <w:t>tl</w:t>
      </w:r>
      <w:proofErr w:type="spellEnd"/>
      <w:r w:rsidRPr="00AC2286">
        <w:t>. 5 cm</w:t>
      </w:r>
      <w:r w:rsidR="001D3A16" w:rsidRPr="00AC2286">
        <w:t xml:space="preserve"> </w:t>
      </w:r>
      <w:r w:rsidR="00DF3F61" w:rsidRPr="00AC2286">
        <w:t xml:space="preserve">- </w:t>
      </w:r>
      <w:r w:rsidR="00AC7B04" w:rsidRPr="002C666E">
        <w:rPr>
          <w:b/>
        </w:rPr>
        <w:t>2</w:t>
      </w:r>
      <w:r w:rsidRPr="002C666E">
        <w:rPr>
          <w:b/>
        </w:rPr>
        <w:t> </w:t>
      </w:r>
      <w:r w:rsidR="00DF3F61" w:rsidRPr="002C666E">
        <w:rPr>
          <w:b/>
        </w:rPr>
        <w:t>7</w:t>
      </w:r>
      <w:r w:rsidR="004E0FCE" w:rsidRPr="002C666E">
        <w:rPr>
          <w:b/>
        </w:rPr>
        <w:t>50</w:t>
      </w:r>
      <w:r w:rsidRPr="002C666E">
        <w:rPr>
          <w:b/>
        </w:rPr>
        <w:t xml:space="preserve"> m</w:t>
      </w:r>
      <w:r w:rsidRPr="002C666E">
        <w:rPr>
          <w:b/>
          <w:vertAlign w:val="superscript"/>
        </w:rPr>
        <w:t>2</w:t>
      </w:r>
      <w:r w:rsidRPr="00AC2286">
        <w:tab/>
      </w:r>
    </w:p>
    <w:p w:rsidR="00CA1C0E" w:rsidRPr="002C666E" w:rsidRDefault="00CA1C0E" w:rsidP="0074171F">
      <w:pPr>
        <w:pStyle w:val="Odstavecseseznamem"/>
        <w:numPr>
          <w:ilvl w:val="0"/>
          <w:numId w:val="2"/>
        </w:numPr>
        <w:rPr>
          <w:b/>
        </w:rPr>
      </w:pPr>
      <w:r w:rsidRPr="00AC2286">
        <w:t xml:space="preserve">doplnění ACP </w:t>
      </w:r>
      <w:r w:rsidR="008D612D" w:rsidRPr="00AC2286">
        <w:t xml:space="preserve">16+ </w:t>
      </w:r>
      <w:r w:rsidRPr="00AC2286">
        <w:t>(</w:t>
      </w:r>
      <w:r w:rsidR="0053311F" w:rsidRPr="00AC2286">
        <w:t xml:space="preserve">sanace) </w:t>
      </w:r>
      <w:r w:rsidR="00AC2286" w:rsidRPr="00AC2286">
        <w:t xml:space="preserve">- </w:t>
      </w:r>
      <w:r w:rsidR="00AC2286" w:rsidRPr="002C666E">
        <w:rPr>
          <w:b/>
        </w:rPr>
        <w:t>7</w:t>
      </w:r>
      <w:r w:rsidR="00680E1C" w:rsidRPr="002C666E">
        <w:rPr>
          <w:b/>
        </w:rPr>
        <w:t>,5 m</w:t>
      </w:r>
      <w:r w:rsidR="00680E1C" w:rsidRPr="002C666E">
        <w:rPr>
          <w:b/>
          <w:vertAlign w:val="superscript"/>
        </w:rPr>
        <w:t>3</w:t>
      </w:r>
    </w:p>
    <w:p w:rsidR="0086652A" w:rsidRDefault="0086652A" w:rsidP="0086652A">
      <w:pPr>
        <w:pStyle w:val="Odstavecseseznamem"/>
        <w:numPr>
          <w:ilvl w:val="0"/>
          <w:numId w:val="2"/>
        </w:numPr>
      </w:pPr>
      <w:r>
        <w:t>sanace</w:t>
      </w:r>
      <w:r w:rsidR="008B4049">
        <w:t xml:space="preserve"> do hloubky </w:t>
      </w:r>
      <w:r w:rsidR="008B4049" w:rsidRPr="008B4049">
        <w:rPr>
          <w:b/>
        </w:rPr>
        <w:t>50 cm</w:t>
      </w:r>
      <w:r w:rsidR="008B4049">
        <w:t xml:space="preserve"> pod ACP – </w:t>
      </w:r>
      <w:r w:rsidR="008B4049" w:rsidRPr="002C666E">
        <w:rPr>
          <w:b/>
        </w:rPr>
        <w:t>150 m</w:t>
      </w:r>
      <w:r w:rsidR="008B4049" w:rsidRPr="002C666E">
        <w:rPr>
          <w:b/>
          <w:vertAlign w:val="superscript"/>
        </w:rPr>
        <w:t>2</w:t>
      </w:r>
      <w:r w:rsidR="008B4049">
        <w:t xml:space="preserve"> </w:t>
      </w:r>
    </w:p>
    <w:p w:rsidR="0086652A" w:rsidRDefault="0086652A" w:rsidP="0086652A">
      <w:pPr>
        <w:pStyle w:val="Odstavecseseznamem"/>
        <w:numPr>
          <w:ilvl w:val="1"/>
          <w:numId w:val="2"/>
        </w:numPr>
      </w:pPr>
      <w:r>
        <w:t xml:space="preserve">odtěžení – </w:t>
      </w:r>
      <w:r w:rsidRPr="002C666E">
        <w:rPr>
          <w:b/>
        </w:rPr>
        <w:t>75 m</w:t>
      </w:r>
      <w:r w:rsidRPr="002C666E">
        <w:rPr>
          <w:b/>
          <w:vertAlign w:val="superscript"/>
        </w:rPr>
        <w:t>3</w:t>
      </w:r>
    </w:p>
    <w:p w:rsidR="0086652A" w:rsidRDefault="0086652A" w:rsidP="0086652A">
      <w:pPr>
        <w:pStyle w:val="Odstavecseseznamem"/>
        <w:numPr>
          <w:ilvl w:val="1"/>
          <w:numId w:val="2"/>
        </w:numPr>
      </w:pPr>
      <w:proofErr w:type="spellStart"/>
      <w:r>
        <w:t>geotextilie</w:t>
      </w:r>
      <w:proofErr w:type="spellEnd"/>
      <w:r>
        <w:t xml:space="preserve"> 300 g /m</w:t>
      </w:r>
      <w:proofErr w:type="gramStart"/>
      <w:r w:rsidRPr="00E54469">
        <w:rPr>
          <w:vertAlign w:val="superscript"/>
        </w:rPr>
        <w:t>2</w:t>
      </w:r>
      <w:r>
        <w:rPr>
          <w:vertAlign w:val="superscript"/>
        </w:rPr>
        <w:t xml:space="preserve"> </w:t>
      </w:r>
      <w:r>
        <w:t xml:space="preserve"> -</w:t>
      </w:r>
      <w:proofErr w:type="gramEnd"/>
      <w:r>
        <w:t xml:space="preserve"> </w:t>
      </w:r>
      <w:r w:rsidRPr="002C666E">
        <w:rPr>
          <w:b/>
        </w:rPr>
        <w:t>150 m</w:t>
      </w:r>
      <w:r w:rsidRPr="002C666E">
        <w:rPr>
          <w:b/>
          <w:vertAlign w:val="superscript"/>
        </w:rPr>
        <w:t>2</w:t>
      </w:r>
      <w:r w:rsidRPr="00AF5BF5">
        <w:t xml:space="preserve">          </w:t>
      </w:r>
    </w:p>
    <w:p w:rsidR="0086652A" w:rsidRDefault="0086652A" w:rsidP="0086652A">
      <w:pPr>
        <w:pStyle w:val="Odstavecseseznamem"/>
        <w:numPr>
          <w:ilvl w:val="1"/>
          <w:numId w:val="2"/>
        </w:numPr>
      </w:pPr>
      <w:r>
        <w:t>kamenivo 0/</w:t>
      </w:r>
      <w:proofErr w:type="gramStart"/>
      <w:r>
        <w:t xml:space="preserve">63 – </w:t>
      </w:r>
      <w:r w:rsidRPr="002C666E">
        <w:rPr>
          <w:b/>
        </w:rPr>
        <w:t>75</w:t>
      </w:r>
      <w:proofErr w:type="gramEnd"/>
      <w:r w:rsidRPr="002C666E">
        <w:rPr>
          <w:b/>
        </w:rPr>
        <w:t xml:space="preserve"> m</w:t>
      </w:r>
      <w:r w:rsidRPr="002C666E">
        <w:rPr>
          <w:b/>
          <w:vertAlign w:val="superscript"/>
        </w:rPr>
        <w:t>3</w:t>
      </w:r>
      <w:r w:rsidRPr="00AF5BF5">
        <w:t xml:space="preserve">                     </w:t>
      </w:r>
    </w:p>
    <w:p w:rsidR="00CA1C0E" w:rsidRPr="002C666E" w:rsidRDefault="00CA1C0E" w:rsidP="0074171F">
      <w:pPr>
        <w:pStyle w:val="Odstavecseseznamem"/>
        <w:numPr>
          <w:ilvl w:val="0"/>
          <w:numId w:val="2"/>
        </w:numPr>
        <w:rPr>
          <w:b/>
        </w:rPr>
      </w:pPr>
      <w:r w:rsidRPr="00AF5BF5">
        <w:t xml:space="preserve">zařezání u napojení na stávající povrch </w:t>
      </w:r>
      <w:r>
        <w:t>a pr</w:t>
      </w:r>
      <w:bookmarkStart w:id="0" w:name="_GoBack"/>
      <w:bookmarkEnd w:id="0"/>
      <w:r>
        <w:t>acovní spáry</w:t>
      </w:r>
      <w:r w:rsidR="00DF3F61">
        <w:t xml:space="preserve"> - </w:t>
      </w:r>
      <w:r w:rsidR="0053311F" w:rsidRPr="002C666E">
        <w:rPr>
          <w:b/>
        </w:rPr>
        <w:t>510</w:t>
      </w:r>
      <w:r w:rsidRPr="002C666E">
        <w:rPr>
          <w:b/>
        </w:rPr>
        <w:t xml:space="preserve"> m</w:t>
      </w:r>
    </w:p>
    <w:p w:rsidR="008B4049" w:rsidRDefault="00175539" w:rsidP="008B4049">
      <w:pPr>
        <w:pStyle w:val="Odstavecseseznamem"/>
        <w:numPr>
          <w:ilvl w:val="0"/>
          <w:numId w:val="2"/>
        </w:numPr>
      </w:pPr>
      <w:r w:rsidRPr="00AF5BF5">
        <w:t>zalití pracovních spár</w:t>
      </w:r>
      <w:r w:rsidR="0090062C" w:rsidRPr="00AF5BF5">
        <w:t xml:space="preserve"> </w:t>
      </w:r>
      <w:r w:rsidR="004E0FCE" w:rsidRPr="00AF5BF5">
        <w:t xml:space="preserve">u napojení na stávající povrch </w:t>
      </w:r>
      <w:r w:rsidR="004E0FCE">
        <w:t>a pracovní spáry</w:t>
      </w:r>
      <w:r w:rsidR="00CA1C0E">
        <w:t xml:space="preserve"> </w:t>
      </w:r>
      <w:r w:rsidR="00DF3F61">
        <w:t>-</w:t>
      </w:r>
      <w:r w:rsidR="00CA1C0E">
        <w:t xml:space="preserve"> </w:t>
      </w:r>
      <w:r w:rsidR="005A2CDF" w:rsidRPr="002C666E">
        <w:rPr>
          <w:b/>
        </w:rPr>
        <w:t>510</w:t>
      </w:r>
      <w:r w:rsidR="00CA1C0E" w:rsidRPr="002C666E">
        <w:rPr>
          <w:b/>
        </w:rPr>
        <w:t xml:space="preserve"> m</w:t>
      </w:r>
      <w:r w:rsidR="004E0FCE" w:rsidRPr="00AF5BF5">
        <w:t xml:space="preserve">  </w:t>
      </w:r>
    </w:p>
    <w:p w:rsidR="008B4049" w:rsidRPr="008B4049" w:rsidRDefault="008B4049" w:rsidP="008B4049">
      <w:pPr>
        <w:pStyle w:val="Odstavecseseznamem"/>
        <w:numPr>
          <w:ilvl w:val="0"/>
          <w:numId w:val="2"/>
        </w:numPr>
      </w:pPr>
      <w:r>
        <w:t xml:space="preserve">odtěžení krajnice o hloubce 10 cm – </w:t>
      </w:r>
      <w:r w:rsidRPr="008B4049">
        <w:rPr>
          <w:b/>
        </w:rPr>
        <w:t>175 m</w:t>
      </w:r>
      <w:r w:rsidRPr="008B4049">
        <w:rPr>
          <w:b/>
          <w:vertAlign w:val="superscript"/>
        </w:rPr>
        <w:t>2</w:t>
      </w:r>
    </w:p>
    <w:p w:rsidR="008B4049" w:rsidRPr="00AF5BF5" w:rsidRDefault="008B4049" w:rsidP="008B4049">
      <w:pPr>
        <w:pStyle w:val="Odstavecseseznamem"/>
        <w:numPr>
          <w:ilvl w:val="0"/>
          <w:numId w:val="2"/>
        </w:numPr>
      </w:pPr>
      <w:r>
        <w:t>zřízení krajnice</w:t>
      </w:r>
      <w:r w:rsidRPr="00AF5BF5">
        <w:t xml:space="preserve"> </w:t>
      </w:r>
      <w:r>
        <w:t>v </w:t>
      </w:r>
      <w:proofErr w:type="spellStart"/>
      <w:r>
        <w:t>tl</w:t>
      </w:r>
      <w:proofErr w:type="spellEnd"/>
      <w:r>
        <w:t>. 1</w:t>
      </w:r>
      <w:r>
        <w:t xml:space="preserve">0 cm – </w:t>
      </w:r>
      <w:r w:rsidRPr="008B4049">
        <w:rPr>
          <w:b/>
        </w:rPr>
        <w:t>175 m</w:t>
      </w:r>
      <w:r w:rsidRPr="008B4049">
        <w:rPr>
          <w:b/>
          <w:vertAlign w:val="superscript"/>
        </w:rPr>
        <w:t>2</w:t>
      </w:r>
      <w:r w:rsidRPr="008B4049">
        <w:rPr>
          <w:b/>
        </w:rPr>
        <w:t xml:space="preserve">  </w:t>
      </w:r>
      <w:r w:rsidRPr="00AF5BF5">
        <w:t xml:space="preserve">                 </w:t>
      </w:r>
      <w:r>
        <w:t xml:space="preserve">                     </w:t>
      </w:r>
    </w:p>
    <w:p w:rsidR="004C09F4" w:rsidRDefault="004C09F4" w:rsidP="004C09F4">
      <w:pPr>
        <w:pStyle w:val="Odstavecseseznamem"/>
        <w:numPr>
          <w:ilvl w:val="0"/>
          <w:numId w:val="2"/>
        </w:numPr>
      </w:pPr>
      <w:r>
        <w:t>VDZ v </w:t>
      </w:r>
      <w:r w:rsidRPr="006A414E">
        <w:rPr>
          <w:u w:val="single"/>
        </w:rPr>
        <w:t>barvě</w:t>
      </w:r>
      <w:r>
        <w:t xml:space="preserve"> a po měsíci v </w:t>
      </w:r>
      <w:r w:rsidRPr="006A414E">
        <w:rPr>
          <w:u w:val="single"/>
        </w:rPr>
        <w:t>plastu</w:t>
      </w:r>
      <w:r>
        <w:t>:</w:t>
      </w:r>
    </w:p>
    <w:p w:rsidR="00E820D2" w:rsidRPr="002C666E" w:rsidRDefault="00E820D2" w:rsidP="00466CD9">
      <w:pPr>
        <w:pStyle w:val="Odstavecseseznamem"/>
        <w:numPr>
          <w:ilvl w:val="1"/>
          <w:numId w:val="2"/>
        </w:numPr>
        <w:rPr>
          <w:b/>
        </w:rPr>
      </w:pPr>
      <w:r>
        <w:t>čára V1a</w:t>
      </w:r>
      <w:r w:rsidR="00D36647">
        <w:t xml:space="preserve"> (0,125) – </w:t>
      </w:r>
      <w:r w:rsidR="00D36647" w:rsidRPr="002C666E">
        <w:rPr>
          <w:b/>
        </w:rPr>
        <w:t xml:space="preserve">160 </w:t>
      </w:r>
      <w:proofErr w:type="spellStart"/>
      <w:r w:rsidR="00D36647" w:rsidRPr="002C666E">
        <w:rPr>
          <w:b/>
        </w:rPr>
        <w:t>bm</w:t>
      </w:r>
      <w:proofErr w:type="spellEnd"/>
      <w:r w:rsidR="00D36647" w:rsidRPr="002C666E">
        <w:rPr>
          <w:b/>
        </w:rPr>
        <w:t xml:space="preserve"> / 160 m / 20 m</w:t>
      </w:r>
      <w:r w:rsidR="00D36647" w:rsidRPr="002C666E">
        <w:rPr>
          <w:b/>
          <w:vertAlign w:val="superscript"/>
        </w:rPr>
        <w:t>2</w:t>
      </w:r>
    </w:p>
    <w:p w:rsidR="00466CD9" w:rsidRPr="00AF5BF5" w:rsidRDefault="00C86BEF" w:rsidP="00466CD9">
      <w:pPr>
        <w:pStyle w:val="Odstavecseseznamem"/>
        <w:numPr>
          <w:ilvl w:val="1"/>
          <w:numId w:val="2"/>
        </w:numPr>
      </w:pPr>
      <w:r>
        <w:t>čára V2</w:t>
      </w:r>
      <w:r w:rsidR="00D36647">
        <w:t>b</w:t>
      </w:r>
      <w:r w:rsidR="00466CD9" w:rsidRPr="00AF5BF5">
        <w:t xml:space="preserve"> </w:t>
      </w:r>
      <w:r w:rsidR="005C1AAB" w:rsidRPr="00AF5BF5">
        <w:t>(</w:t>
      </w:r>
      <w:r>
        <w:t>3/</w:t>
      </w:r>
      <w:r w:rsidR="00D36647">
        <w:t>1,5</w:t>
      </w:r>
      <w:r>
        <w:t>/</w:t>
      </w:r>
      <w:r w:rsidR="00466CD9" w:rsidRPr="00AF5BF5">
        <w:t>0,125</w:t>
      </w:r>
      <w:r w:rsidR="005C1AAB" w:rsidRPr="00AF5BF5">
        <w:t>)</w:t>
      </w:r>
      <w:r w:rsidR="00466CD9" w:rsidRPr="00AF5BF5">
        <w:t xml:space="preserve"> </w:t>
      </w:r>
      <w:r w:rsidR="009A65D6">
        <w:t xml:space="preserve">– </w:t>
      </w:r>
      <w:r w:rsidR="009A65D6" w:rsidRPr="002C666E">
        <w:rPr>
          <w:b/>
        </w:rPr>
        <w:t xml:space="preserve">210 </w:t>
      </w:r>
      <w:proofErr w:type="spellStart"/>
      <w:r w:rsidR="009A65D6" w:rsidRPr="002C666E">
        <w:rPr>
          <w:b/>
        </w:rPr>
        <w:t>bm</w:t>
      </w:r>
      <w:proofErr w:type="spellEnd"/>
      <w:r w:rsidR="009A65D6" w:rsidRPr="002C666E">
        <w:rPr>
          <w:b/>
        </w:rPr>
        <w:t xml:space="preserve"> / 140 m / 17,5 m</w:t>
      </w:r>
      <w:r w:rsidR="009A65D6" w:rsidRPr="002C666E">
        <w:rPr>
          <w:b/>
          <w:vertAlign w:val="superscript"/>
        </w:rPr>
        <w:t>2</w:t>
      </w:r>
      <w:r w:rsidR="00466CD9" w:rsidRPr="002C666E">
        <w:rPr>
          <w:b/>
        </w:rPr>
        <w:t xml:space="preserve">   </w:t>
      </w:r>
      <w:r w:rsidR="005C1AAB" w:rsidRPr="002C666E">
        <w:rPr>
          <w:b/>
        </w:rPr>
        <w:t xml:space="preserve"> </w:t>
      </w:r>
      <w:r w:rsidRPr="002C666E">
        <w:rPr>
          <w:b/>
        </w:rPr>
        <w:t xml:space="preserve">                                                                           </w:t>
      </w:r>
    </w:p>
    <w:p w:rsidR="006D65BE" w:rsidRPr="00AF5BF5" w:rsidRDefault="00C86BEF" w:rsidP="00466CD9">
      <w:pPr>
        <w:pStyle w:val="Odstavecseseznamem"/>
        <w:numPr>
          <w:ilvl w:val="1"/>
          <w:numId w:val="2"/>
        </w:numPr>
      </w:pPr>
      <w:r>
        <w:t>čára V2b (</w:t>
      </w:r>
      <w:r w:rsidR="006D65BE" w:rsidRPr="00AF5BF5">
        <w:t>1,5/1,5</w:t>
      </w:r>
      <w:r>
        <w:t>/0,250</w:t>
      </w:r>
      <w:r w:rsidR="006D65BE" w:rsidRPr="00AF5BF5">
        <w:t>)</w:t>
      </w:r>
      <w:r w:rsidR="00B22843">
        <w:t xml:space="preserve"> –</w:t>
      </w:r>
      <w:r w:rsidR="004C124D">
        <w:t xml:space="preserve"> </w:t>
      </w:r>
      <w:r w:rsidR="00C81F97" w:rsidRPr="002C666E">
        <w:rPr>
          <w:b/>
        </w:rPr>
        <w:t>180</w:t>
      </w:r>
      <w:r w:rsidR="00B22843" w:rsidRPr="002C666E">
        <w:rPr>
          <w:b/>
        </w:rPr>
        <w:t xml:space="preserve"> </w:t>
      </w:r>
      <w:proofErr w:type="spellStart"/>
      <w:r w:rsidR="00B22843" w:rsidRPr="002C666E">
        <w:rPr>
          <w:b/>
        </w:rPr>
        <w:t>bm</w:t>
      </w:r>
      <w:proofErr w:type="spellEnd"/>
      <w:r w:rsidR="00B22843" w:rsidRPr="002C666E">
        <w:rPr>
          <w:b/>
        </w:rPr>
        <w:t xml:space="preserve"> / 90 m /</w:t>
      </w:r>
      <w:r w:rsidR="004C124D" w:rsidRPr="002C666E">
        <w:rPr>
          <w:b/>
        </w:rPr>
        <w:t xml:space="preserve"> </w:t>
      </w:r>
      <w:r w:rsidR="00B22843" w:rsidRPr="002C666E">
        <w:rPr>
          <w:b/>
        </w:rPr>
        <w:t>22,5 m</w:t>
      </w:r>
      <w:r w:rsidR="00B22843" w:rsidRPr="002C666E">
        <w:rPr>
          <w:b/>
          <w:vertAlign w:val="superscript"/>
        </w:rPr>
        <w:t>2</w:t>
      </w:r>
      <w:r w:rsidR="004C124D" w:rsidRPr="002C666E">
        <w:rPr>
          <w:b/>
        </w:rPr>
        <w:t xml:space="preserve">                                              </w:t>
      </w:r>
      <w:r w:rsidR="006D65BE" w:rsidRPr="002C666E">
        <w:rPr>
          <w:b/>
        </w:rPr>
        <w:t xml:space="preserve">       </w:t>
      </w:r>
      <w:r w:rsidR="00A33D0C" w:rsidRPr="002C666E">
        <w:rPr>
          <w:b/>
        </w:rPr>
        <w:t xml:space="preserve">          </w:t>
      </w:r>
    </w:p>
    <w:p w:rsidR="00553A79" w:rsidRDefault="00553A79" w:rsidP="005F5416">
      <w:pPr>
        <w:pStyle w:val="Odstavecseseznamem"/>
        <w:numPr>
          <w:ilvl w:val="1"/>
          <w:numId w:val="2"/>
        </w:numPr>
      </w:pPr>
      <w:r>
        <w:t xml:space="preserve">čára V4 (0,125) – </w:t>
      </w:r>
      <w:r w:rsidRPr="002C666E">
        <w:rPr>
          <w:b/>
        </w:rPr>
        <w:t>42</w:t>
      </w:r>
      <w:r w:rsidR="00E90871" w:rsidRPr="002C666E">
        <w:rPr>
          <w:b/>
        </w:rPr>
        <w:t>6</w:t>
      </w:r>
      <w:r w:rsidRPr="002C666E">
        <w:rPr>
          <w:b/>
        </w:rPr>
        <w:t xml:space="preserve"> </w:t>
      </w:r>
      <w:proofErr w:type="spellStart"/>
      <w:r w:rsidRPr="002C666E">
        <w:rPr>
          <w:b/>
        </w:rPr>
        <w:t>bm</w:t>
      </w:r>
      <w:proofErr w:type="spellEnd"/>
      <w:r w:rsidRPr="002C666E">
        <w:rPr>
          <w:b/>
        </w:rPr>
        <w:t xml:space="preserve"> / 42</w:t>
      </w:r>
      <w:r w:rsidR="00E90871" w:rsidRPr="002C666E">
        <w:rPr>
          <w:b/>
        </w:rPr>
        <w:t>6</w:t>
      </w:r>
      <w:r w:rsidRPr="002C666E">
        <w:rPr>
          <w:b/>
        </w:rPr>
        <w:t xml:space="preserve"> m / </w:t>
      </w:r>
      <w:r w:rsidR="00E90871" w:rsidRPr="002C666E">
        <w:rPr>
          <w:b/>
        </w:rPr>
        <w:t>53,25 m</w:t>
      </w:r>
      <w:r w:rsidR="00E90871" w:rsidRPr="002C666E">
        <w:rPr>
          <w:b/>
          <w:vertAlign w:val="superscript"/>
        </w:rPr>
        <w:t>2</w:t>
      </w:r>
    </w:p>
    <w:p w:rsidR="00601F66" w:rsidRDefault="000D74C3" w:rsidP="005F5416">
      <w:pPr>
        <w:pStyle w:val="Odstavecseseznamem"/>
        <w:numPr>
          <w:ilvl w:val="1"/>
          <w:numId w:val="2"/>
        </w:numPr>
      </w:pPr>
      <w:r w:rsidRPr="00AF5BF5">
        <w:t xml:space="preserve">čára </w:t>
      </w:r>
      <w:r w:rsidR="00DC7228" w:rsidRPr="00AF5BF5">
        <w:t>V4 (</w:t>
      </w:r>
      <w:r w:rsidRPr="00AF5BF5">
        <w:t>0,25</w:t>
      </w:r>
      <w:r w:rsidR="005F5416" w:rsidRPr="00AF5BF5">
        <w:t>0</w:t>
      </w:r>
      <w:r w:rsidR="00DC7228" w:rsidRPr="00AF5BF5">
        <w:t>)</w:t>
      </w:r>
      <w:r w:rsidR="00601F66">
        <w:t xml:space="preserve"> – </w:t>
      </w:r>
      <w:r w:rsidR="00601F66" w:rsidRPr="002C666E">
        <w:rPr>
          <w:b/>
        </w:rPr>
        <w:t>1</w:t>
      </w:r>
      <w:r w:rsidR="00D36647" w:rsidRPr="002C666E">
        <w:rPr>
          <w:b/>
        </w:rPr>
        <w:t>60</w:t>
      </w:r>
      <w:r w:rsidR="00601F66" w:rsidRPr="002C666E">
        <w:rPr>
          <w:b/>
        </w:rPr>
        <w:t xml:space="preserve"> </w:t>
      </w:r>
      <w:proofErr w:type="spellStart"/>
      <w:r w:rsidR="00601F66" w:rsidRPr="002C666E">
        <w:rPr>
          <w:b/>
        </w:rPr>
        <w:t>bm</w:t>
      </w:r>
      <w:proofErr w:type="spellEnd"/>
      <w:r w:rsidR="00601F66" w:rsidRPr="002C666E">
        <w:rPr>
          <w:b/>
        </w:rPr>
        <w:t xml:space="preserve"> / 1</w:t>
      </w:r>
      <w:r w:rsidR="00D36647" w:rsidRPr="002C666E">
        <w:rPr>
          <w:b/>
        </w:rPr>
        <w:t>60</w:t>
      </w:r>
      <w:r w:rsidR="00601F66" w:rsidRPr="002C666E">
        <w:rPr>
          <w:b/>
        </w:rPr>
        <w:t xml:space="preserve"> m / </w:t>
      </w:r>
      <w:r w:rsidR="00D36647" w:rsidRPr="002C666E">
        <w:rPr>
          <w:b/>
        </w:rPr>
        <w:t>40</w:t>
      </w:r>
      <w:r w:rsidR="00601F66" w:rsidRPr="002C666E">
        <w:rPr>
          <w:b/>
        </w:rPr>
        <w:t xml:space="preserve"> m</w:t>
      </w:r>
      <w:r w:rsidR="00601F66" w:rsidRPr="002C666E">
        <w:rPr>
          <w:b/>
          <w:vertAlign w:val="superscript"/>
        </w:rPr>
        <w:t>2</w:t>
      </w:r>
      <w:r w:rsidRPr="00AF5BF5">
        <w:t xml:space="preserve"> </w:t>
      </w:r>
      <w:r w:rsidR="00434F07" w:rsidRPr="00AF5BF5">
        <w:t xml:space="preserve"> </w:t>
      </w:r>
      <w:r w:rsidR="005C1AAB" w:rsidRPr="00AF5BF5">
        <w:t xml:space="preserve">        </w:t>
      </w:r>
    </w:p>
    <w:p w:rsidR="00FC3FE6" w:rsidRPr="002C666E" w:rsidRDefault="00FC3FE6" w:rsidP="0021605F">
      <w:pPr>
        <w:pStyle w:val="Odstavecseseznamem"/>
        <w:numPr>
          <w:ilvl w:val="1"/>
          <w:numId w:val="2"/>
        </w:numPr>
        <w:rPr>
          <w:b/>
        </w:rPr>
      </w:pPr>
      <w:r>
        <w:t xml:space="preserve">čára V4 (0,5/0,5/0,25) – </w:t>
      </w:r>
      <w:r w:rsidRPr="002C666E">
        <w:rPr>
          <w:b/>
        </w:rPr>
        <w:t xml:space="preserve">32 </w:t>
      </w:r>
      <w:proofErr w:type="spellStart"/>
      <w:r w:rsidRPr="002C666E">
        <w:rPr>
          <w:b/>
        </w:rPr>
        <w:t>bm</w:t>
      </w:r>
      <w:proofErr w:type="spellEnd"/>
      <w:r w:rsidRPr="002C666E">
        <w:rPr>
          <w:b/>
        </w:rPr>
        <w:t xml:space="preserve"> / 16 m / 4 m</w:t>
      </w:r>
      <w:r w:rsidRPr="002C666E">
        <w:rPr>
          <w:b/>
          <w:vertAlign w:val="superscript"/>
        </w:rPr>
        <w:t>2</w:t>
      </w:r>
    </w:p>
    <w:p w:rsidR="00FC3FE6" w:rsidRDefault="002E148B" w:rsidP="0021605F">
      <w:pPr>
        <w:pStyle w:val="Odstavecseseznamem"/>
        <w:numPr>
          <w:ilvl w:val="1"/>
          <w:numId w:val="2"/>
        </w:numPr>
      </w:pPr>
      <w:r>
        <w:t xml:space="preserve">příčná </w:t>
      </w:r>
      <w:r w:rsidR="00601F66">
        <w:t xml:space="preserve">čára V5 – </w:t>
      </w:r>
      <w:r w:rsidR="00601F66" w:rsidRPr="002C666E">
        <w:rPr>
          <w:b/>
        </w:rPr>
        <w:t xml:space="preserve">7,5 </w:t>
      </w:r>
      <w:proofErr w:type="spellStart"/>
      <w:r w:rsidR="00601F66" w:rsidRPr="002C666E">
        <w:rPr>
          <w:b/>
        </w:rPr>
        <w:t>bm</w:t>
      </w:r>
      <w:proofErr w:type="spellEnd"/>
      <w:r w:rsidR="00601F66" w:rsidRPr="002C666E">
        <w:rPr>
          <w:b/>
        </w:rPr>
        <w:t xml:space="preserve"> / 7,5 m / 3,5 m</w:t>
      </w:r>
      <w:r w:rsidR="00601F66" w:rsidRPr="002C666E">
        <w:rPr>
          <w:b/>
          <w:vertAlign w:val="superscript"/>
        </w:rPr>
        <w:t>2</w:t>
      </w:r>
      <w:r w:rsidR="005C1AAB" w:rsidRPr="00AF5BF5">
        <w:t xml:space="preserve">  </w:t>
      </w:r>
    </w:p>
    <w:p w:rsidR="0021605F" w:rsidRDefault="002E148B" w:rsidP="00FC3FE6">
      <w:pPr>
        <w:pStyle w:val="Odstavecseseznamem"/>
        <w:numPr>
          <w:ilvl w:val="1"/>
          <w:numId w:val="2"/>
        </w:numPr>
      </w:pPr>
      <w:r>
        <w:t>přechod pro chodce</w:t>
      </w:r>
      <w:r w:rsidR="00FC3FE6">
        <w:t xml:space="preserve"> V7a - </w:t>
      </w:r>
      <w:r w:rsidR="00FC3FE6" w:rsidRPr="002C666E">
        <w:rPr>
          <w:b/>
        </w:rPr>
        <w:t>15 m</w:t>
      </w:r>
      <w:r w:rsidR="00FC3FE6" w:rsidRPr="002C666E">
        <w:rPr>
          <w:b/>
          <w:vertAlign w:val="superscript"/>
        </w:rPr>
        <w:t>2</w:t>
      </w:r>
      <w:r w:rsidR="00FC3FE6" w:rsidRPr="00AF5BF5">
        <w:t xml:space="preserve">                </w:t>
      </w:r>
      <w:r w:rsidR="00FC3FE6">
        <w:t xml:space="preserve">                                                            </w:t>
      </w:r>
      <w:r w:rsidR="005C1AAB" w:rsidRPr="00AF5BF5">
        <w:t xml:space="preserve">            </w:t>
      </w:r>
      <w:r w:rsidR="00290197" w:rsidRPr="00AF5BF5">
        <w:t xml:space="preserve">  </w:t>
      </w:r>
      <w:r w:rsidR="004C124D">
        <w:t xml:space="preserve">                                                  </w:t>
      </w:r>
      <w:r w:rsidR="00C86BEF">
        <w:t xml:space="preserve">          </w:t>
      </w:r>
    </w:p>
    <w:p w:rsidR="00C12EFC" w:rsidRDefault="002E148B" w:rsidP="004C09F4">
      <w:pPr>
        <w:pStyle w:val="Odstavecseseznamem"/>
        <w:numPr>
          <w:ilvl w:val="1"/>
          <w:numId w:val="2"/>
        </w:numPr>
      </w:pPr>
      <w:r>
        <w:t>šikmé rovnoběžné čáry</w:t>
      </w:r>
      <w:r w:rsidR="009D100B">
        <w:t xml:space="preserve"> V</w:t>
      </w:r>
      <w:r w:rsidR="0021605F">
        <w:t>13</w:t>
      </w:r>
      <w:r w:rsidR="009D100B">
        <w:t xml:space="preserve"> – </w:t>
      </w:r>
      <w:r w:rsidR="0021605F" w:rsidRPr="002C666E">
        <w:rPr>
          <w:b/>
        </w:rPr>
        <w:t>90 m</w:t>
      </w:r>
      <w:r w:rsidR="0021605F" w:rsidRPr="002C666E">
        <w:rPr>
          <w:b/>
          <w:vertAlign w:val="superscript"/>
        </w:rPr>
        <w:t>2</w:t>
      </w:r>
      <w:r w:rsidR="009D100B" w:rsidRPr="002C666E">
        <w:rPr>
          <w:b/>
        </w:rPr>
        <w:t xml:space="preserve"> / </w:t>
      </w:r>
      <w:r w:rsidR="0021605F" w:rsidRPr="002C666E">
        <w:rPr>
          <w:b/>
        </w:rPr>
        <w:t>45</w:t>
      </w:r>
      <w:r w:rsidR="009D100B" w:rsidRPr="002C666E">
        <w:rPr>
          <w:b/>
        </w:rPr>
        <w:t xml:space="preserve"> </w:t>
      </w:r>
      <w:r w:rsidR="0021605F" w:rsidRPr="002C666E">
        <w:rPr>
          <w:b/>
        </w:rPr>
        <w:t>m</w:t>
      </w:r>
      <w:r w:rsidR="0021605F" w:rsidRPr="002C666E">
        <w:rPr>
          <w:b/>
          <w:vertAlign w:val="superscript"/>
        </w:rPr>
        <w:t>2</w:t>
      </w:r>
      <w:r w:rsidR="009D100B" w:rsidRPr="002C666E">
        <w:rPr>
          <w:b/>
        </w:rPr>
        <w:t xml:space="preserve">                                                                             </w:t>
      </w:r>
      <w:r w:rsidR="005C1AAB" w:rsidRPr="002C666E">
        <w:rPr>
          <w:b/>
        </w:rPr>
        <w:t xml:space="preserve">        </w:t>
      </w:r>
    </w:p>
    <w:p w:rsidR="00C12EFC" w:rsidRDefault="0045635A" w:rsidP="008E4733">
      <w:pPr>
        <w:pStyle w:val="Odstavecseseznamem"/>
        <w:numPr>
          <w:ilvl w:val="0"/>
          <w:numId w:val="2"/>
        </w:numPr>
      </w:pPr>
      <w:r>
        <w:t xml:space="preserve">projektová dokumentace dopravního značení 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  <w:r w:rsidR="00A058CA">
        <w:t xml:space="preserve"> a realizace</w:t>
      </w:r>
    </w:p>
    <w:p w:rsidR="00BF7544" w:rsidRPr="004C09F4" w:rsidRDefault="00BF7544" w:rsidP="00BF7544">
      <w:pPr>
        <w:pStyle w:val="Odstavecseseznamem"/>
        <w:numPr>
          <w:ilvl w:val="0"/>
          <w:numId w:val="2"/>
        </w:numPr>
      </w:pPr>
      <w:bookmarkStart w:id="1" w:name="_Hlk156822692"/>
      <w:r w:rsidRPr="004C09F4">
        <w:t xml:space="preserve">Fotodokumentace provádění stavby, vč. fotodokumentace stavu blízkých nemovitostí </w:t>
      </w:r>
    </w:p>
    <w:p w:rsidR="00BF7544" w:rsidRDefault="00BF7544" w:rsidP="00BF7544">
      <w:pPr>
        <w:pStyle w:val="Odstavecseseznamem"/>
        <w:numPr>
          <w:ilvl w:val="0"/>
          <w:numId w:val="2"/>
        </w:numPr>
      </w:pPr>
      <w:r w:rsidRPr="004C09F4">
        <w:t>Zajištění provedení a výstupů veškerých zkoušek a revizí, certifikáty a prohlášení o shodě použitých materiálů a výrobků, doklady o nakládání s</w:t>
      </w:r>
      <w:r w:rsidR="0086652A">
        <w:t> </w:t>
      </w:r>
      <w:r w:rsidRPr="004C09F4">
        <w:t>odpady</w:t>
      </w:r>
    </w:p>
    <w:p w:rsidR="0086652A" w:rsidRPr="004C09F4" w:rsidRDefault="0086652A" w:rsidP="0086652A">
      <w:pPr>
        <w:pStyle w:val="Odstavecseseznamem"/>
      </w:pPr>
    </w:p>
    <w:bookmarkEnd w:id="1"/>
    <w:p w:rsidR="00800712" w:rsidRDefault="004C09F4" w:rsidP="004C09F4">
      <w:pPr>
        <w:pStyle w:val="Odstavecseseznamem"/>
        <w:jc w:val="center"/>
      </w:pPr>
      <w:r>
        <w:rPr>
          <w:noProof/>
        </w:rPr>
        <w:drawing>
          <wp:inline distT="0" distB="0" distL="0" distR="0">
            <wp:extent cx="3829777" cy="27051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ituace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5609" cy="2737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09F4" w:rsidRDefault="004C09F4" w:rsidP="008E4733">
      <w:pPr>
        <w:pStyle w:val="Odstavecseseznamem"/>
        <w:rPr>
          <w:noProof/>
        </w:rPr>
      </w:pPr>
    </w:p>
    <w:p w:rsidR="00800712" w:rsidRDefault="004C09F4" w:rsidP="008E4733">
      <w:pPr>
        <w:pStyle w:val="Odstavecseseznamem"/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1352550" y="1085850"/>
            <wp:positionH relativeFrom="margin">
              <wp:align>left</wp:align>
            </wp:positionH>
            <wp:positionV relativeFrom="margin">
              <wp:align>top</wp:align>
            </wp:positionV>
            <wp:extent cx="5760720" cy="3882390"/>
            <wp:effectExtent l="0" t="0" r="0" b="3810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začátek úseku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82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00712" w:rsidRDefault="004C09F4" w:rsidP="008E4733">
      <w:pPr>
        <w:pStyle w:val="Odstavecseseznamem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4457700</wp:posOffset>
            </wp:positionV>
            <wp:extent cx="5760720" cy="3712845"/>
            <wp:effectExtent l="0" t="0" r="0" b="1905"/>
            <wp:wrapSquare wrapText="bothSides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onec úseku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C2B9A" w:rsidRDefault="002C2B9A" w:rsidP="008E4733">
      <w:pPr>
        <w:pStyle w:val="Odstavecseseznamem"/>
      </w:pPr>
    </w:p>
    <w:p w:rsidR="002C2B9A" w:rsidRDefault="002C2B9A" w:rsidP="004C09F4">
      <w:pPr>
        <w:pStyle w:val="Odstavecseseznamem"/>
      </w:pPr>
    </w:p>
    <w:sectPr w:rsidR="002C2B9A" w:rsidSect="0086652A">
      <w:pgSz w:w="11906" w:h="16838"/>
      <w:pgMar w:top="1134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3B7507"/>
    <w:multiLevelType w:val="hybridMultilevel"/>
    <w:tmpl w:val="D390F0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14BDC"/>
    <w:rsid w:val="00043E10"/>
    <w:rsid w:val="00047A72"/>
    <w:rsid w:val="000526B0"/>
    <w:rsid w:val="00070C02"/>
    <w:rsid w:val="000B6A7C"/>
    <w:rsid w:val="000D74C3"/>
    <w:rsid w:val="00175539"/>
    <w:rsid w:val="00181889"/>
    <w:rsid w:val="0018482F"/>
    <w:rsid w:val="001A0743"/>
    <w:rsid w:val="001A1146"/>
    <w:rsid w:val="001A775E"/>
    <w:rsid w:val="001C297E"/>
    <w:rsid w:val="001D3A16"/>
    <w:rsid w:val="001E3B85"/>
    <w:rsid w:val="001E764D"/>
    <w:rsid w:val="00201FCD"/>
    <w:rsid w:val="00214957"/>
    <w:rsid w:val="0021605F"/>
    <w:rsid w:val="0023270F"/>
    <w:rsid w:val="00283B3F"/>
    <w:rsid w:val="00284A7C"/>
    <w:rsid w:val="00290197"/>
    <w:rsid w:val="002C2B9A"/>
    <w:rsid w:val="002C666E"/>
    <w:rsid w:val="002D7314"/>
    <w:rsid w:val="002E148B"/>
    <w:rsid w:val="00351827"/>
    <w:rsid w:val="00400031"/>
    <w:rsid w:val="00414E8B"/>
    <w:rsid w:val="00434F07"/>
    <w:rsid w:val="00437A30"/>
    <w:rsid w:val="004478FD"/>
    <w:rsid w:val="00454672"/>
    <w:rsid w:val="0045635A"/>
    <w:rsid w:val="00466CD9"/>
    <w:rsid w:val="00491BC8"/>
    <w:rsid w:val="004A0A06"/>
    <w:rsid w:val="004C09F4"/>
    <w:rsid w:val="004C124D"/>
    <w:rsid w:val="004D0684"/>
    <w:rsid w:val="004E0FCE"/>
    <w:rsid w:val="004F3E7F"/>
    <w:rsid w:val="00527670"/>
    <w:rsid w:val="0053311F"/>
    <w:rsid w:val="00553A79"/>
    <w:rsid w:val="005715F0"/>
    <w:rsid w:val="005A2CDF"/>
    <w:rsid w:val="005C1AAB"/>
    <w:rsid w:val="005C1FEC"/>
    <w:rsid w:val="005E1B90"/>
    <w:rsid w:val="005F5416"/>
    <w:rsid w:val="005F6B20"/>
    <w:rsid w:val="00601F66"/>
    <w:rsid w:val="006215B6"/>
    <w:rsid w:val="00680E1C"/>
    <w:rsid w:val="00697D41"/>
    <w:rsid w:val="006A7529"/>
    <w:rsid w:val="006D65BE"/>
    <w:rsid w:val="007050EF"/>
    <w:rsid w:val="00750EA8"/>
    <w:rsid w:val="00780558"/>
    <w:rsid w:val="00800712"/>
    <w:rsid w:val="008412AE"/>
    <w:rsid w:val="0086652A"/>
    <w:rsid w:val="00872A2E"/>
    <w:rsid w:val="008B4049"/>
    <w:rsid w:val="008C4E5D"/>
    <w:rsid w:val="008D44E4"/>
    <w:rsid w:val="008D612D"/>
    <w:rsid w:val="008E4733"/>
    <w:rsid w:val="0090062C"/>
    <w:rsid w:val="00951483"/>
    <w:rsid w:val="00966804"/>
    <w:rsid w:val="009912A2"/>
    <w:rsid w:val="009A65D6"/>
    <w:rsid w:val="009D100B"/>
    <w:rsid w:val="009E3AD9"/>
    <w:rsid w:val="009F2923"/>
    <w:rsid w:val="00A03910"/>
    <w:rsid w:val="00A058CA"/>
    <w:rsid w:val="00A07E49"/>
    <w:rsid w:val="00A131EB"/>
    <w:rsid w:val="00A33D0C"/>
    <w:rsid w:val="00A33D24"/>
    <w:rsid w:val="00A46290"/>
    <w:rsid w:val="00A84C3D"/>
    <w:rsid w:val="00AA78FC"/>
    <w:rsid w:val="00AB2142"/>
    <w:rsid w:val="00AB738C"/>
    <w:rsid w:val="00AC00FC"/>
    <w:rsid w:val="00AC2286"/>
    <w:rsid w:val="00AC7B04"/>
    <w:rsid w:val="00AD5FD6"/>
    <w:rsid w:val="00AE78EB"/>
    <w:rsid w:val="00AE7C26"/>
    <w:rsid w:val="00AF5BF5"/>
    <w:rsid w:val="00AF7C17"/>
    <w:rsid w:val="00B04DCF"/>
    <w:rsid w:val="00B2060F"/>
    <w:rsid w:val="00B22843"/>
    <w:rsid w:val="00B31918"/>
    <w:rsid w:val="00B34257"/>
    <w:rsid w:val="00B9753E"/>
    <w:rsid w:val="00BE457A"/>
    <w:rsid w:val="00BF5114"/>
    <w:rsid w:val="00BF7544"/>
    <w:rsid w:val="00C1089F"/>
    <w:rsid w:val="00C12EFC"/>
    <w:rsid w:val="00C34A49"/>
    <w:rsid w:val="00C3545B"/>
    <w:rsid w:val="00C757B2"/>
    <w:rsid w:val="00C81F97"/>
    <w:rsid w:val="00C86BEF"/>
    <w:rsid w:val="00CA1C0E"/>
    <w:rsid w:val="00CB4F69"/>
    <w:rsid w:val="00CF2EBE"/>
    <w:rsid w:val="00D1765F"/>
    <w:rsid w:val="00D20B56"/>
    <w:rsid w:val="00D32FA5"/>
    <w:rsid w:val="00D36647"/>
    <w:rsid w:val="00D5558F"/>
    <w:rsid w:val="00D71651"/>
    <w:rsid w:val="00D82D2F"/>
    <w:rsid w:val="00D97E99"/>
    <w:rsid w:val="00DB7A73"/>
    <w:rsid w:val="00DC7228"/>
    <w:rsid w:val="00DF3F61"/>
    <w:rsid w:val="00DF6826"/>
    <w:rsid w:val="00E10EAA"/>
    <w:rsid w:val="00E31B2F"/>
    <w:rsid w:val="00E47A7E"/>
    <w:rsid w:val="00E53E8A"/>
    <w:rsid w:val="00E54469"/>
    <w:rsid w:val="00E60C7C"/>
    <w:rsid w:val="00E820D2"/>
    <w:rsid w:val="00E90871"/>
    <w:rsid w:val="00EA6734"/>
    <w:rsid w:val="00EB4AC5"/>
    <w:rsid w:val="00EF601C"/>
    <w:rsid w:val="00F17A21"/>
    <w:rsid w:val="00F240AD"/>
    <w:rsid w:val="00F80840"/>
    <w:rsid w:val="00F83881"/>
    <w:rsid w:val="00F83C38"/>
    <w:rsid w:val="00FB244E"/>
    <w:rsid w:val="00FC3F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FAAA6A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5F54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F541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379</TotalTime>
  <Pages>2</Pages>
  <Words>304</Words>
  <Characters>1794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2094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26</cp:revision>
  <cp:lastPrinted>2024-02-13T05:32:00Z</cp:lastPrinted>
  <dcterms:created xsi:type="dcterms:W3CDTF">2024-02-23T06:23:00Z</dcterms:created>
  <dcterms:modified xsi:type="dcterms:W3CDTF">2024-02-26T05:55:00Z</dcterms:modified>
</cp:coreProperties>
</file>