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207" w:rsidRDefault="00B51E28">
      <w:pPr>
        <w:rPr>
          <w:u w:val="single"/>
        </w:rPr>
      </w:pPr>
      <w:r w:rsidRPr="00B51E28">
        <w:rPr>
          <w:u w:val="single"/>
        </w:rPr>
        <w:t>NAVRŽENÁ STAVEBNÍ ÚDRŽBA</w:t>
      </w:r>
      <w:r w:rsidR="006F5410">
        <w:rPr>
          <w:u w:val="single"/>
        </w:rPr>
        <w:t xml:space="preserve"> propustek </w:t>
      </w:r>
      <w:proofErr w:type="gramStart"/>
      <w:r w:rsidR="006F5410">
        <w:rPr>
          <w:u w:val="single"/>
        </w:rPr>
        <w:t>381-0</w:t>
      </w:r>
      <w:r w:rsidR="00D42293">
        <w:rPr>
          <w:u w:val="single"/>
        </w:rPr>
        <w:t>31</w:t>
      </w:r>
      <w:r w:rsidR="006F5410">
        <w:rPr>
          <w:u w:val="single"/>
        </w:rPr>
        <w:t>P</w:t>
      </w:r>
      <w:proofErr w:type="gramEnd"/>
      <w:r w:rsidR="006F5410">
        <w:rPr>
          <w:u w:val="single"/>
        </w:rPr>
        <w:t xml:space="preserve"> </w:t>
      </w:r>
      <w:r w:rsidR="00CA1EC4">
        <w:rPr>
          <w:u w:val="single"/>
        </w:rPr>
        <w:t>za</w:t>
      </w:r>
      <w:r w:rsidR="00774AEB">
        <w:rPr>
          <w:u w:val="single"/>
        </w:rPr>
        <w:t xml:space="preserve"> obc</w:t>
      </w:r>
      <w:r w:rsidR="00CA1EC4">
        <w:rPr>
          <w:u w:val="single"/>
        </w:rPr>
        <w:t>í</w:t>
      </w:r>
      <w:r w:rsidR="00AD1D56">
        <w:rPr>
          <w:u w:val="single"/>
        </w:rPr>
        <w:t xml:space="preserve"> Velké </w:t>
      </w:r>
      <w:proofErr w:type="spellStart"/>
      <w:r w:rsidR="00AD1D56">
        <w:rPr>
          <w:u w:val="single"/>
        </w:rPr>
        <w:t>Hostěrádky</w:t>
      </w:r>
      <w:proofErr w:type="spellEnd"/>
    </w:p>
    <w:p w:rsidR="00B51E28" w:rsidRDefault="00B51E28">
      <w:pPr>
        <w:rPr>
          <w:u w:val="single"/>
        </w:rPr>
      </w:pPr>
    </w:p>
    <w:p w:rsidR="002279D6" w:rsidRDefault="002279D6" w:rsidP="00B51E28">
      <w:pPr>
        <w:pStyle w:val="Odstavecseseznamem"/>
        <w:numPr>
          <w:ilvl w:val="0"/>
          <w:numId w:val="1"/>
        </w:numPr>
      </w:pPr>
      <w:r>
        <w:t>Vyčištění území pod propustkem</w:t>
      </w:r>
    </w:p>
    <w:p w:rsidR="00B51E28" w:rsidRDefault="00B51E28" w:rsidP="00B51E28">
      <w:pPr>
        <w:pStyle w:val="Odstavecseseznamem"/>
        <w:numPr>
          <w:ilvl w:val="0"/>
          <w:numId w:val="1"/>
        </w:numPr>
      </w:pPr>
      <w:proofErr w:type="spellStart"/>
      <w:r w:rsidRPr="00B51E28">
        <w:t>Otryskání</w:t>
      </w:r>
      <w:proofErr w:type="spellEnd"/>
      <w:r w:rsidRPr="00B51E28">
        <w:t xml:space="preserve"> podhledu nosné konstrukce</w:t>
      </w:r>
      <w:r>
        <w:t>, líce opěr</w:t>
      </w:r>
      <w:r w:rsidR="00B26E11">
        <w:t>, obou čel</w:t>
      </w:r>
      <w:r>
        <w:t xml:space="preserve"> a říms</w:t>
      </w:r>
    </w:p>
    <w:p w:rsidR="00B26E11" w:rsidRDefault="00121919" w:rsidP="00121919">
      <w:pPr>
        <w:pStyle w:val="Odstavecseseznamem"/>
        <w:numPr>
          <w:ilvl w:val="0"/>
          <w:numId w:val="1"/>
        </w:numPr>
      </w:pPr>
      <w:r>
        <w:t>Ochrana výztuže nosné konstrukce</w:t>
      </w:r>
      <w:r w:rsidR="006F5410">
        <w:t>,</w:t>
      </w:r>
      <w:r>
        <w:t xml:space="preserve"> líce </w:t>
      </w:r>
      <w:r w:rsidR="006F5410">
        <w:t xml:space="preserve">opěr a </w:t>
      </w:r>
      <w:r w:rsidR="00B26E11">
        <w:t xml:space="preserve">obou čel 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>Spojovací můstek nosné konstrukce</w:t>
      </w:r>
      <w:r w:rsidR="006F5410">
        <w:t>,</w:t>
      </w:r>
      <w:r w:rsidR="006F5410" w:rsidRPr="006F5410">
        <w:t xml:space="preserve"> </w:t>
      </w:r>
      <w:r w:rsidR="006F5410">
        <w:t xml:space="preserve">líce opěr a </w:t>
      </w:r>
      <w:r w:rsidR="00B26E11">
        <w:t xml:space="preserve">obou čel 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proofErr w:type="spellStart"/>
      <w:r>
        <w:t>Reprofilace</w:t>
      </w:r>
      <w:proofErr w:type="spellEnd"/>
      <w:r>
        <w:t xml:space="preserve"> nosné konstrukce</w:t>
      </w:r>
      <w:r w:rsidR="006F5410">
        <w:t>,</w:t>
      </w:r>
      <w:r>
        <w:t xml:space="preserve"> </w:t>
      </w:r>
      <w:r w:rsidR="006F5410">
        <w:t>líce opěr</w:t>
      </w:r>
      <w:r w:rsidR="00B26E11">
        <w:t>, obou čel a</w:t>
      </w:r>
      <w:r w:rsidR="00B26E11">
        <w:t xml:space="preserve"> </w:t>
      </w:r>
      <w:r w:rsidR="00CE5C0C">
        <w:t>říms</w:t>
      </w:r>
      <w:r w:rsidR="006F5410">
        <w:t xml:space="preserve"> </w:t>
      </w:r>
      <w:r w:rsidR="00774AEB">
        <w:t>4</w:t>
      </w:r>
      <w:r>
        <w:t>0 mm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>Sjednocující stěrka nosné konstrukce</w:t>
      </w:r>
      <w:r w:rsidR="006F5410">
        <w:t>,</w:t>
      </w:r>
      <w:r>
        <w:t xml:space="preserve"> </w:t>
      </w:r>
      <w:r w:rsidR="006F5410">
        <w:t>líce opěr</w:t>
      </w:r>
      <w:r w:rsidR="00B23E03">
        <w:t>,</w:t>
      </w:r>
      <w:r>
        <w:t xml:space="preserve"> </w:t>
      </w:r>
      <w:r w:rsidR="00B26E11">
        <w:t xml:space="preserve">čela, </w:t>
      </w:r>
      <w:bookmarkStart w:id="0" w:name="_GoBack"/>
      <w:bookmarkEnd w:id="0"/>
      <w:r>
        <w:t>římsy</w:t>
      </w:r>
    </w:p>
    <w:p w:rsidR="00B51E28" w:rsidRDefault="00B51E28" w:rsidP="00B51E28">
      <w:pPr>
        <w:pStyle w:val="Odstavecseseznamem"/>
        <w:numPr>
          <w:ilvl w:val="0"/>
          <w:numId w:val="1"/>
        </w:numPr>
      </w:pPr>
      <w:r>
        <w:t>Nátěr říms</w:t>
      </w:r>
    </w:p>
    <w:p w:rsidR="00774AEB" w:rsidRPr="00B51E28" w:rsidRDefault="00CE5C0C" w:rsidP="00B51E28">
      <w:pPr>
        <w:pStyle w:val="Odstavecseseznamem"/>
        <w:numPr>
          <w:ilvl w:val="0"/>
          <w:numId w:val="1"/>
        </w:numPr>
      </w:pPr>
      <w:r>
        <w:t>Osazení</w:t>
      </w:r>
      <w:r w:rsidR="00774AEB">
        <w:t xml:space="preserve"> zábradlí </w:t>
      </w:r>
      <w:r>
        <w:t>na pravé straně</w:t>
      </w:r>
    </w:p>
    <w:sectPr w:rsidR="00774AEB" w:rsidRPr="00B51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C963B9"/>
    <w:multiLevelType w:val="hybridMultilevel"/>
    <w:tmpl w:val="AD7AD6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E28"/>
    <w:rsid w:val="00121919"/>
    <w:rsid w:val="002279D6"/>
    <w:rsid w:val="006F5410"/>
    <w:rsid w:val="00774AEB"/>
    <w:rsid w:val="008B5207"/>
    <w:rsid w:val="00AD1D56"/>
    <w:rsid w:val="00B23E03"/>
    <w:rsid w:val="00B26E11"/>
    <w:rsid w:val="00B51E28"/>
    <w:rsid w:val="00B52694"/>
    <w:rsid w:val="00CA1EC4"/>
    <w:rsid w:val="00CE5C0C"/>
    <w:rsid w:val="00D42293"/>
    <w:rsid w:val="00F7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9A76B"/>
  <w15:chartTrackingRefBased/>
  <w15:docId w15:val="{8A751073-1223-4055-8433-741449BB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51E2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21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19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64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Zuzana</dc:creator>
  <cp:keywords/>
  <dc:description/>
  <cp:lastModifiedBy>Procházková Zuzana</cp:lastModifiedBy>
  <cp:revision>12</cp:revision>
  <cp:lastPrinted>2024-01-10T10:01:00Z</cp:lastPrinted>
  <dcterms:created xsi:type="dcterms:W3CDTF">2024-01-10T09:52:00Z</dcterms:created>
  <dcterms:modified xsi:type="dcterms:W3CDTF">2024-04-24T09:07:00Z</dcterms:modified>
</cp:coreProperties>
</file>