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714379D5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C62E63" w:rsidRPr="00CB5BE5">
        <w:rPr>
          <w:b/>
          <w:caps/>
        </w:rPr>
        <w:t>DODÁVEK</w:t>
      </w:r>
      <w:r w:rsidR="00D60F28">
        <w:rPr>
          <w:b/>
          <w:caps/>
        </w:rPr>
        <w:t xml:space="preserve"> </w:t>
      </w:r>
    </w:p>
    <w:p w14:paraId="5CF7A18D" w14:textId="395A12E2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  <w:r w:rsidR="00856DFD">
        <w:rPr>
          <w:b/>
          <w:caps/>
          <w:color w:val="004650"/>
          <w:sz w:val="28"/>
        </w:rPr>
        <w:t xml:space="preserve"> </w:t>
      </w:r>
      <w:r w:rsidR="0029332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147FC91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517ED6">
        <w:rPr>
          <w:rFonts w:eastAsia="Times New Roman"/>
          <w:b/>
          <w:color w:val="004650"/>
          <w:lang w:bidi="en-US"/>
        </w:rPr>
        <w:t>Pořízení rosičů a rozmetadla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F721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7ED6" w:rsidRPr="00912800" w14:paraId="74CB51B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89A812" w14:textId="27FEB70F" w:rsidR="00517ED6" w:rsidRPr="00DC47C7" w:rsidRDefault="00C32AB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této významné dodávky dodávka zemědělské techniky o finančním objemu nejméně 900.000,-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9C05" w14:textId="1CB3829E" w:rsidR="00517ED6" w:rsidRPr="00F622AB" w:rsidRDefault="00C32AB5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079308C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  <w:r w:rsidR="0020423A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C64AC" w14:textId="77777777" w:rsidR="00BD2349" w:rsidRDefault="00BD2349">
      <w:r>
        <w:separator/>
      </w:r>
    </w:p>
  </w:endnote>
  <w:endnote w:type="continuationSeparator" w:id="0">
    <w:p w14:paraId="0BA487C0" w14:textId="77777777" w:rsidR="00BD2349" w:rsidRDefault="00BD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9907F" w14:textId="77777777" w:rsidR="00BD2349" w:rsidRDefault="00BD2349">
      <w:r>
        <w:separator/>
      </w:r>
    </w:p>
  </w:footnote>
  <w:footnote w:type="continuationSeparator" w:id="0">
    <w:p w14:paraId="72ECD75B" w14:textId="77777777" w:rsidR="00BD2349" w:rsidRDefault="00BD2349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2743"/>
    <w:rsid w:val="0003795D"/>
    <w:rsid w:val="00057899"/>
    <w:rsid w:val="000578D7"/>
    <w:rsid w:val="000578E6"/>
    <w:rsid w:val="00060840"/>
    <w:rsid w:val="00065490"/>
    <w:rsid w:val="00066F79"/>
    <w:rsid w:val="0007138F"/>
    <w:rsid w:val="0007610E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1A22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23A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32F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4CE8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07062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3F76"/>
    <w:rsid w:val="00514B69"/>
    <w:rsid w:val="00517ED6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56DFD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2AB5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0F28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1B93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7610E"/>
    <w:rsid w:val="00175C13"/>
    <w:rsid w:val="001B359A"/>
    <w:rsid w:val="001F4E3C"/>
    <w:rsid w:val="00251384"/>
    <w:rsid w:val="002C0F18"/>
    <w:rsid w:val="003D4CE8"/>
    <w:rsid w:val="004E0810"/>
    <w:rsid w:val="00584EF3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61B93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2024-06-27T07:13:00Z</dcterms:modified>
</cp:coreProperties>
</file>