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7A83E" w14:textId="6B26611F" w:rsidR="003142C3" w:rsidRPr="00FA06D1" w:rsidRDefault="003142C3" w:rsidP="00D54B6A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A06D1">
        <w:rPr>
          <w:b/>
          <w:caps/>
        </w:rPr>
        <w:t xml:space="preserve">Příloha č. </w:t>
      </w:r>
      <w:r w:rsidR="0038014E" w:rsidRPr="00FA06D1">
        <w:rPr>
          <w:b/>
          <w:caps/>
        </w:rPr>
        <w:t>5</w:t>
      </w:r>
      <w:r w:rsidRPr="00FA06D1">
        <w:rPr>
          <w:b/>
          <w:caps/>
        </w:rPr>
        <w:t xml:space="preserve"> </w:t>
      </w:r>
      <w:r w:rsidR="00855847" w:rsidRPr="00FA06D1">
        <w:rPr>
          <w:b/>
          <w:caps/>
        </w:rPr>
        <w:t xml:space="preserve">dokumentace </w:t>
      </w:r>
      <w:r w:rsidR="00CD2D86" w:rsidRPr="00FA06D1">
        <w:rPr>
          <w:b/>
          <w:caps/>
        </w:rPr>
        <w:t xml:space="preserve">výběrového </w:t>
      </w:r>
      <w:r w:rsidR="00855847" w:rsidRPr="00FA06D1">
        <w:rPr>
          <w:b/>
          <w:caps/>
        </w:rPr>
        <w:t>řízení</w:t>
      </w:r>
    </w:p>
    <w:p w14:paraId="1E1E2DCA" w14:textId="77777777" w:rsidR="003142C3" w:rsidRPr="0012776F" w:rsidRDefault="003142C3" w:rsidP="003142C3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12776F">
        <w:rPr>
          <w:rFonts w:asciiTheme="minorHAnsi" w:hAnsiTheme="minorHAnsi"/>
          <w:b/>
          <w:sz w:val="28"/>
          <w:lang w:eastAsia="cs-CZ"/>
        </w:rPr>
        <w:t>-</w:t>
      </w:r>
    </w:p>
    <w:p w14:paraId="06CF5B01" w14:textId="2A33DB7F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  <w:r w:rsidR="00D31077">
        <w:rPr>
          <w:b/>
          <w:caps/>
          <w:color w:val="004650"/>
          <w:sz w:val="28"/>
        </w:rPr>
        <w:t xml:space="preserve"> </w:t>
      </w:r>
      <w:r w:rsidR="00A21DD2">
        <w:rPr>
          <w:b/>
          <w:caps/>
          <w:color w:val="004650"/>
          <w:sz w:val="28"/>
        </w:rPr>
        <w:t xml:space="preserve"> </w:t>
      </w:r>
    </w:p>
    <w:p w14:paraId="699C5418" w14:textId="445BB25B" w:rsidR="00D54B6A" w:rsidRDefault="000B1DA3" w:rsidP="00125731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0DB4170E" w:rsidR="00125731" w:rsidRPr="00125731" w:rsidRDefault="00125731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52F1994C" w:rsidR="000F34E0" w:rsidRPr="0038014E" w:rsidRDefault="000F34E0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9B5A6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Rosič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49D64DE8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3A0A9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ho </w:t>
            </w:r>
            <w:r w:rsidR="009B5A6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3E9C5FEF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DEFE31" w14:textId="69EFD274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9B5A6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CA6549" w14:textId="4A55DF2F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039E3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m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9B5A60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stroji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6BCD82E9" w:rsidR="000F34E0" w:rsidRPr="006D1EC3" w:rsidRDefault="00E332A8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Polyetylenová nád</w:t>
            </w:r>
            <w:r w:rsidR="0076771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rž s min. objemem 1500 litrů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0ABB7660" w:rsidR="000F34E0" w:rsidRPr="001E5A45" w:rsidRDefault="0076771B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Hydraulické míchání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7EB7CFE7" w:rsidR="000F34E0" w:rsidRPr="00DD3F5F" w:rsidRDefault="0076771B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Zásobník na mytí rukou, vyplachování zařízení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379A1F14" w:rsidR="000F34E0" w:rsidRPr="000166E4" w:rsidRDefault="0076771B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Membránové čerpadlo s</w:t>
            </w:r>
            <w:r w:rsidR="00781949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 objemem min. 80 litrů s min.</w:t>
            </w:r>
            <w:r w:rsidR="003E6729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 </w:t>
            </w:r>
            <w:r w:rsidR="00781949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3 membránami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6872FAD7" w:rsidR="000F34E0" w:rsidRPr="00A41019" w:rsidRDefault="00DE22A5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Sací filtr s ventilem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33070CEE" w:rsidR="000F34E0" w:rsidRPr="0056764A" w:rsidRDefault="00DE22A5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Nastavitelné lopatky ventilátoru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C90" w:rsidRPr="0012776F" w14:paraId="652CA804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14504" w14:textId="510E9DC7" w:rsidR="00914C90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15218" w14:textId="5BB2F5CB" w:rsidR="00914C90" w:rsidRPr="0056764A" w:rsidRDefault="00DE22A5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Nastavitelné 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71992" w14:textId="6D96529D" w:rsidR="00914C90" w:rsidRPr="00F1367F" w:rsidRDefault="00205672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63486AD2" w:rsidR="00DD3F5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7FD04740" w:rsidR="00DD3F5F" w:rsidRDefault="00DE22A5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Nastavitelné nápravy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0FD657C2" w:rsidR="00DD3F5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45D00E73" w:rsidR="00DD3F5F" w:rsidRDefault="00DE22A5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Potrubí v nádrži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228D340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3E77" w14:textId="529EA8EA" w:rsidR="000B3CA7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324D" w14:textId="547BCD35" w:rsidR="000B3CA7" w:rsidRDefault="00DE22A5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Spodní přepážky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69FF" w14:textId="1A1E7671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3E6E097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DD7F" w14:textId="7446B9D5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D403CD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1A57" w14:textId="2F41FC46" w:rsidR="000B3CA7" w:rsidRDefault="00DE22A5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Difusor </w:t>
            </w:r>
            <w:r w:rsidR="004E609F">
              <w:rPr>
                <w:rFonts w:ascii="Calibri" w:hAnsi="Calibri"/>
                <w:sz w:val="22"/>
                <w:szCs w:val="22"/>
              </w:rPr>
              <w:t>– min. 4x tříprst, min. 2x dvojprst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6735" w14:textId="1DB2967C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10477" w:rsidRPr="0012776F" w14:paraId="7F7093D9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2F8B0" w14:textId="2DB22E78" w:rsidR="00C10477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B7631" w14:textId="7659526C" w:rsidR="00C10477" w:rsidRDefault="004E609F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4 kanón s min. průměrem 100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21230" w14:textId="60D244C2" w:rsidR="00C10477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2F4264E4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9B690" w14:textId="431C48ED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D7751" w14:textId="71CAF663" w:rsidR="0008634C" w:rsidRDefault="002C5213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Ovládání přes tablet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769CB" w14:textId="7DA4AC13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6D9471FD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C619F" w14:textId="72AE0836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9DA1D" w14:textId="4DEF1782" w:rsidR="0008634C" w:rsidRDefault="002C5213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GPS senzor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18412" w14:textId="316A60CB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6E1B392A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5C0C" w14:textId="114A92EF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02F80" w14:textId="76A10651" w:rsidR="0008634C" w:rsidRDefault="002C5213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Naváděcí 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AEDA2" w14:textId="59102A61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C5213" w:rsidRPr="0012776F" w14:paraId="60FFCAD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E2CAF" w14:textId="48D89EEC" w:rsidR="002C5213" w:rsidRDefault="002C5213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51675" w14:textId="5A09C5AA" w:rsidR="002C5213" w:rsidRDefault="002C5213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Homokinetický kardan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5B07" w14:textId="0C02CD4F" w:rsidR="002C5213" w:rsidRPr="00F1367F" w:rsidRDefault="002C5213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C5213" w:rsidRPr="0012776F" w14:paraId="4A4DEB59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DF858" w14:textId="088046E0" w:rsidR="002C5213" w:rsidRDefault="002C5213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D324B" w14:textId="0DAAC59B" w:rsidR="002C5213" w:rsidRDefault="00254E3D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Světelná rampa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F376C" w14:textId="6B6B82FA" w:rsidR="002C5213" w:rsidRPr="00F1367F" w:rsidRDefault="00254E3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F729ADE" w14:textId="77777777" w:rsidR="00E332A8" w:rsidRDefault="00E332A8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639388F7" w14:textId="77777777" w:rsidR="007B4B6F" w:rsidRDefault="007B4B6F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E332A8" w:rsidRPr="0012776F" w14:paraId="301D75E8" w14:textId="77777777" w:rsidTr="00664EB8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1FF0989" w14:textId="131AA739" w:rsidR="00E332A8" w:rsidRPr="0038014E" w:rsidRDefault="00E332A8" w:rsidP="00664EB8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– Rozmetadlo</w:t>
            </w:r>
          </w:p>
        </w:tc>
      </w:tr>
      <w:tr w:rsidR="00E332A8" w:rsidRPr="0012776F" w14:paraId="372E314C" w14:textId="77777777" w:rsidTr="00664EB8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5411468" w14:textId="77777777" w:rsidR="00E332A8" w:rsidRPr="00F1367F" w:rsidRDefault="00E332A8" w:rsidP="00664EB8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ho 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CB8C36E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4BEE0FC6" w14:textId="77777777" w:rsidTr="00664EB8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225FE64" w14:textId="77777777" w:rsidR="00E332A8" w:rsidRPr="00F1367F" w:rsidRDefault="00E332A8" w:rsidP="00664EB8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stroje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69CE446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m stroji </w:t>
            </w:r>
          </w:p>
        </w:tc>
      </w:tr>
      <w:tr w:rsidR="00E332A8" w:rsidRPr="0012776F" w14:paraId="6E79E11F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FEE33" w14:textId="77777777" w:rsidR="00E332A8" w:rsidRPr="006D1EC3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1C576" w14:textId="64971FFF" w:rsidR="00E332A8" w:rsidRPr="006D1EC3" w:rsidRDefault="00360B4E" w:rsidP="00664EB8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Elektronicky ovládané rozmetadlo se systémem vah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11CC7" w14:textId="77777777" w:rsidR="00E332A8" w:rsidRPr="00CC63F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14F53885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E5281" w14:textId="77777777" w:rsidR="00E332A8" w:rsidRPr="006D1EC3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FFC9A" w14:textId="44F61895" w:rsidR="00E332A8" w:rsidRPr="001E5A45" w:rsidRDefault="00360B4E" w:rsidP="00664EB8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Komunikační protokol ISO Bus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A5C56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5DDBEA0F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601BD" w14:textId="77777777" w:rsidR="00E332A8" w:rsidRPr="006D1EC3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D64B6" w14:textId="3CF4943E" w:rsidR="00E332A8" w:rsidRPr="00DD3F5F" w:rsidRDefault="004C18A2" w:rsidP="00664EB8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Vybavené zátěžovým senzorem a senzorem referenčním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D64AC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3000E9E9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F178A" w14:textId="77777777" w:rsidR="00E332A8" w:rsidRPr="006D1EC3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6FE05" w14:textId="0F6AB506" w:rsidR="00E332A8" w:rsidRPr="000166E4" w:rsidRDefault="004C18A2" w:rsidP="00664EB8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Stroj je schopen sám provádět kalibraci při práci</w:t>
            </w:r>
            <w:r w:rsidR="003F0322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(rozmetání na poli) – po základním iniciačním nastavení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BED72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3E1A76C1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A4BAA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59632" w14:textId="5A2B2615" w:rsidR="00E332A8" w:rsidRPr="00A41019" w:rsidRDefault="003F0322" w:rsidP="00664EB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Vybavené senzorem snímání otáček vývodové hřídele rozmetacích kotoučů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FC30C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4A2BB09A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AAA53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4EE53" w14:textId="104FFA0C" w:rsidR="00E332A8" w:rsidRPr="0056764A" w:rsidRDefault="00714B11" w:rsidP="00664EB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Min. dva rozmetací kotouče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79429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5ADC56E2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2D745" w14:textId="23F41914" w:rsidR="00E332A8" w:rsidRDefault="00714B11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924F2" w14:textId="2D4BAFDC" w:rsidR="00E332A8" w:rsidRPr="0056764A" w:rsidRDefault="00714B11" w:rsidP="00664EB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Každý kotouč osazen min. šesti nerezovými lopatkami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B1834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6F69A195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E0DB1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0273B" w14:textId="1BB505D7" w:rsidR="00E332A8" w:rsidRDefault="009A12F1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Seřizovací mechanismus pro rozmetání nízkých dávek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DB36F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682693E4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8BF80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75A68" w14:textId="4D9437A4" w:rsidR="00E332A8" w:rsidRDefault="009A12F1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Pyramidové síto násypky zabraňující poškození a ucpání</w:t>
            </w:r>
            <w:r w:rsidR="00CD038B">
              <w:rPr>
                <w:rFonts w:ascii="Calibri" w:hAnsi="Calibri"/>
                <w:sz w:val="22"/>
                <w:szCs w:val="22"/>
              </w:rPr>
              <w:t xml:space="preserve"> rozmetacího zařízení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41782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1F2490D6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47E7A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4D055" w14:textId="6AB50FBA" w:rsidR="00E332A8" w:rsidRDefault="00CD038B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Závěr do ramen hydrauliky kategorie II.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927B2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0F655323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52BEC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2CFD5" w14:textId="25F4B921" w:rsidR="00E332A8" w:rsidRDefault="00CD038B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Kloubový </w:t>
            </w:r>
            <w:r w:rsidR="00330DE6">
              <w:rPr>
                <w:rFonts w:ascii="Calibri" w:hAnsi="Calibri"/>
                <w:sz w:val="22"/>
                <w:szCs w:val="22"/>
              </w:rPr>
              <w:t>hřídel se spojkou proti přetížení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BE2B6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5084DEB3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31239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EEA7F" w14:textId="0DA27796" w:rsidR="00E332A8" w:rsidRDefault="005438BF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Vypínání sekcí po min. 4 metrech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70984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50B58B93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05963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1F511" w14:textId="625AC0DF" w:rsidR="00E332A8" w:rsidRDefault="005438BF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Sada LED světel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37FAB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3EBD3FED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8790B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7163" w14:textId="555C26EE" w:rsidR="00E332A8" w:rsidRDefault="005438BF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Hydraulicky ovládaný deflektor pro hraniční rozmetání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2CD5D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2A8" w:rsidRPr="0012776F" w14:paraId="340AA9E9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A4A73" w14:textId="77777777" w:rsidR="00E332A8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71870" w14:textId="401550D6" w:rsidR="00E332A8" w:rsidRDefault="005438BF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Objem násypky min. 1500 litrů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14180" w14:textId="77777777" w:rsidR="00E332A8" w:rsidRPr="00F1367F" w:rsidRDefault="00E332A8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438BF" w:rsidRPr="0012776F" w14:paraId="61BAC0DC" w14:textId="77777777" w:rsidTr="00664EB8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2DC20" w14:textId="2529E103" w:rsidR="005438BF" w:rsidRDefault="005438BF" w:rsidP="00664EB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AF0F" w14:textId="03946AB0" w:rsidR="005438BF" w:rsidRDefault="005438BF" w:rsidP="00664EB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Sada pro rychlé vyprazdňování násypky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FC0F8" w14:textId="2E6C71C3" w:rsidR="005438BF" w:rsidRPr="00F1367F" w:rsidRDefault="005438BF" w:rsidP="00664EB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AC42652" w14:textId="77777777" w:rsidR="00E332A8" w:rsidRDefault="00E332A8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0DF69E8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0565F929" w14:textId="77777777" w:rsidR="005438BF" w:rsidRDefault="005438BF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0F9A5EB" w14:textId="11550322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4CD0AD96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</w:t>
      </w:r>
      <w:r w:rsidR="006C4222">
        <w:rPr>
          <w:rFonts w:asciiTheme="minorHAnsi" w:hAnsiTheme="minorHAnsi"/>
          <w:i/>
          <w:lang w:eastAsia="cs-CZ"/>
        </w:rPr>
        <w:t xml:space="preserve">Údaje </w:t>
      </w:r>
      <w:r w:rsidR="00E940CD">
        <w:rPr>
          <w:rFonts w:asciiTheme="minorHAnsi" w:hAnsiTheme="minorHAnsi"/>
          <w:i/>
          <w:lang w:eastAsia="cs-CZ"/>
        </w:rPr>
        <w:t xml:space="preserve">o nabízeném </w:t>
      </w:r>
      <w:r w:rsidR="00E332A8">
        <w:rPr>
          <w:rFonts w:asciiTheme="minorHAnsi" w:hAnsiTheme="minorHAnsi"/>
          <w:i/>
          <w:lang w:eastAsia="cs-CZ"/>
        </w:rPr>
        <w:t>stroji</w:t>
      </w:r>
      <w:r w:rsidR="000B3CA7">
        <w:rPr>
          <w:rFonts w:asciiTheme="minorHAnsi" w:hAnsiTheme="minorHAnsi"/>
          <w:i/>
          <w:lang w:eastAsia="cs-CZ"/>
        </w:rPr>
        <w:t>“</w:t>
      </w:r>
      <w:r w:rsidR="00C92700">
        <w:rPr>
          <w:rFonts w:asciiTheme="minorHAnsi" w:hAnsiTheme="minorHAnsi"/>
          <w:i/>
          <w:lang w:eastAsia="cs-CZ"/>
        </w:rPr>
        <w:t>,</w:t>
      </w:r>
      <w:r w:rsidR="00C92700" w:rsidRPr="00C92700">
        <w:rPr>
          <w:rFonts w:asciiTheme="minorHAnsi" w:hAnsiTheme="minorHAnsi"/>
          <w:i/>
          <w:lang w:eastAsia="cs-CZ"/>
        </w:rPr>
        <w:t xml:space="preserve"> </w:t>
      </w:r>
      <w:r>
        <w:rPr>
          <w:rFonts w:asciiTheme="minorHAnsi" w:hAnsiTheme="minorHAnsi"/>
          <w:i/>
          <w:lang w:eastAsia="cs-CZ"/>
        </w:rPr>
        <w:t>přičemž u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každé položky uvede, zda jím nabízen</w:t>
      </w:r>
      <w:r w:rsidR="000B3CA7">
        <w:rPr>
          <w:rFonts w:asciiTheme="minorHAnsi" w:hAnsiTheme="minorHAnsi"/>
          <w:i/>
          <w:lang w:eastAsia="cs-CZ"/>
        </w:rPr>
        <w:t xml:space="preserve">é plnění </w:t>
      </w:r>
      <w:r>
        <w:rPr>
          <w:rFonts w:asciiTheme="minorHAnsi" w:hAnsiTheme="minorHAnsi"/>
          <w:i/>
          <w:lang w:eastAsia="cs-CZ"/>
        </w:rPr>
        <w:t>splňuje příslušný požadavek zadavatele („</w:t>
      </w:r>
      <w:r w:rsidRPr="00E37E96"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nesplňuje („</w:t>
      </w:r>
      <w:r w:rsidRPr="00E37E96"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F1367F">
        <w:rPr>
          <w:rFonts w:asciiTheme="minorHAnsi" w:hAnsiTheme="minorHAnsi"/>
          <w:i/>
          <w:lang w:eastAsia="cs-CZ"/>
        </w:rPr>
        <w:t>.</w:t>
      </w:r>
    </w:p>
    <w:sectPr w:rsidR="00125731" w:rsidSect="00962FAC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599AE" w14:textId="77777777" w:rsidR="009C547A" w:rsidRDefault="009C547A" w:rsidP="004308ED">
      <w:r>
        <w:separator/>
      </w:r>
    </w:p>
  </w:endnote>
  <w:endnote w:type="continuationSeparator" w:id="0">
    <w:p w14:paraId="111D069E" w14:textId="77777777" w:rsidR="009C547A" w:rsidRDefault="009C547A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BD32E" w14:textId="77777777" w:rsidR="009C547A" w:rsidRDefault="009C547A" w:rsidP="004308ED">
      <w:r>
        <w:separator/>
      </w:r>
    </w:p>
  </w:footnote>
  <w:footnote w:type="continuationSeparator" w:id="0">
    <w:p w14:paraId="79F4D061" w14:textId="77777777" w:rsidR="009C547A" w:rsidRDefault="009C547A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9022">
    <w:abstractNumId w:val="0"/>
  </w:num>
  <w:num w:numId="2" w16cid:durableId="642853491">
    <w:abstractNumId w:val="2"/>
  </w:num>
  <w:num w:numId="3" w16cid:durableId="131537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EEF"/>
    <w:rsid w:val="000166E4"/>
    <w:rsid w:val="00020724"/>
    <w:rsid w:val="00052648"/>
    <w:rsid w:val="00071B57"/>
    <w:rsid w:val="00072310"/>
    <w:rsid w:val="0007610E"/>
    <w:rsid w:val="00085987"/>
    <w:rsid w:val="0008634C"/>
    <w:rsid w:val="0009007C"/>
    <w:rsid w:val="00094A9E"/>
    <w:rsid w:val="0009717A"/>
    <w:rsid w:val="000A512E"/>
    <w:rsid w:val="000B1DA3"/>
    <w:rsid w:val="000B1DB3"/>
    <w:rsid w:val="000B3CA7"/>
    <w:rsid w:val="000B469F"/>
    <w:rsid w:val="000C298B"/>
    <w:rsid w:val="000C5BD1"/>
    <w:rsid w:val="000D0766"/>
    <w:rsid w:val="000D2300"/>
    <w:rsid w:val="000D72C7"/>
    <w:rsid w:val="000F34E0"/>
    <w:rsid w:val="000F3ACB"/>
    <w:rsid w:val="00116CEC"/>
    <w:rsid w:val="00124879"/>
    <w:rsid w:val="00125731"/>
    <w:rsid w:val="0012776F"/>
    <w:rsid w:val="00133869"/>
    <w:rsid w:val="00141FFC"/>
    <w:rsid w:val="00155740"/>
    <w:rsid w:val="00155BE6"/>
    <w:rsid w:val="001603A5"/>
    <w:rsid w:val="00161C2E"/>
    <w:rsid w:val="0019449F"/>
    <w:rsid w:val="001A4283"/>
    <w:rsid w:val="001B091F"/>
    <w:rsid w:val="001C2E64"/>
    <w:rsid w:val="001D3D4F"/>
    <w:rsid w:val="001E5A45"/>
    <w:rsid w:val="00205672"/>
    <w:rsid w:val="002061C5"/>
    <w:rsid w:val="00216945"/>
    <w:rsid w:val="002213D3"/>
    <w:rsid w:val="00222B20"/>
    <w:rsid w:val="00254E3D"/>
    <w:rsid w:val="00266206"/>
    <w:rsid w:val="00266998"/>
    <w:rsid w:val="00283D1B"/>
    <w:rsid w:val="002842CC"/>
    <w:rsid w:val="00286D70"/>
    <w:rsid w:val="00290535"/>
    <w:rsid w:val="002A3CE2"/>
    <w:rsid w:val="002B1372"/>
    <w:rsid w:val="002B191F"/>
    <w:rsid w:val="002C5213"/>
    <w:rsid w:val="002D1646"/>
    <w:rsid w:val="002D50AE"/>
    <w:rsid w:val="002D5FBB"/>
    <w:rsid w:val="002E3D59"/>
    <w:rsid w:val="002F0908"/>
    <w:rsid w:val="003068E0"/>
    <w:rsid w:val="003142C3"/>
    <w:rsid w:val="00314ADD"/>
    <w:rsid w:val="00314AEB"/>
    <w:rsid w:val="0032332E"/>
    <w:rsid w:val="00330DBC"/>
    <w:rsid w:val="00330DE6"/>
    <w:rsid w:val="003336C3"/>
    <w:rsid w:val="003448B4"/>
    <w:rsid w:val="003502E0"/>
    <w:rsid w:val="00360B4E"/>
    <w:rsid w:val="00365967"/>
    <w:rsid w:val="0038014E"/>
    <w:rsid w:val="003A0A97"/>
    <w:rsid w:val="003A3801"/>
    <w:rsid w:val="003A6271"/>
    <w:rsid w:val="003B5D6A"/>
    <w:rsid w:val="003D02C0"/>
    <w:rsid w:val="003D4CE8"/>
    <w:rsid w:val="003E6729"/>
    <w:rsid w:val="003F0322"/>
    <w:rsid w:val="003F13D3"/>
    <w:rsid w:val="004001AA"/>
    <w:rsid w:val="00410649"/>
    <w:rsid w:val="00417780"/>
    <w:rsid w:val="004308ED"/>
    <w:rsid w:val="00435B93"/>
    <w:rsid w:val="004364B1"/>
    <w:rsid w:val="004375AD"/>
    <w:rsid w:val="00441283"/>
    <w:rsid w:val="00443CBC"/>
    <w:rsid w:val="00462EE3"/>
    <w:rsid w:val="00466EF7"/>
    <w:rsid w:val="00467D0E"/>
    <w:rsid w:val="00482E58"/>
    <w:rsid w:val="00483797"/>
    <w:rsid w:val="00486250"/>
    <w:rsid w:val="00486715"/>
    <w:rsid w:val="004B1DCC"/>
    <w:rsid w:val="004B3781"/>
    <w:rsid w:val="004B5B36"/>
    <w:rsid w:val="004C18A2"/>
    <w:rsid w:val="004D442B"/>
    <w:rsid w:val="004E39FA"/>
    <w:rsid w:val="004E609F"/>
    <w:rsid w:val="004F3C03"/>
    <w:rsid w:val="004F5FD1"/>
    <w:rsid w:val="00500E66"/>
    <w:rsid w:val="00504C44"/>
    <w:rsid w:val="00511575"/>
    <w:rsid w:val="00535A0A"/>
    <w:rsid w:val="005438BF"/>
    <w:rsid w:val="00550729"/>
    <w:rsid w:val="0056764A"/>
    <w:rsid w:val="00573682"/>
    <w:rsid w:val="005779BC"/>
    <w:rsid w:val="0059334F"/>
    <w:rsid w:val="005A2124"/>
    <w:rsid w:val="005C4C15"/>
    <w:rsid w:val="005D2AB4"/>
    <w:rsid w:val="005D7CC3"/>
    <w:rsid w:val="005E08E0"/>
    <w:rsid w:val="005E52E1"/>
    <w:rsid w:val="005F469F"/>
    <w:rsid w:val="00603669"/>
    <w:rsid w:val="006059F7"/>
    <w:rsid w:val="00611454"/>
    <w:rsid w:val="006125CD"/>
    <w:rsid w:val="0063440B"/>
    <w:rsid w:val="00664C94"/>
    <w:rsid w:val="006769B7"/>
    <w:rsid w:val="00681DC6"/>
    <w:rsid w:val="00684523"/>
    <w:rsid w:val="0068647B"/>
    <w:rsid w:val="00687614"/>
    <w:rsid w:val="00693133"/>
    <w:rsid w:val="00693570"/>
    <w:rsid w:val="006B7DDF"/>
    <w:rsid w:val="006C4222"/>
    <w:rsid w:val="006D1EC3"/>
    <w:rsid w:val="006D7306"/>
    <w:rsid w:val="006E462C"/>
    <w:rsid w:val="006F2645"/>
    <w:rsid w:val="006F6A50"/>
    <w:rsid w:val="0070408D"/>
    <w:rsid w:val="00711362"/>
    <w:rsid w:val="00713C90"/>
    <w:rsid w:val="00714B11"/>
    <w:rsid w:val="00722421"/>
    <w:rsid w:val="0075111E"/>
    <w:rsid w:val="007518A1"/>
    <w:rsid w:val="00754A7C"/>
    <w:rsid w:val="007551A0"/>
    <w:rsid w:val="00763AA6"/>
    <w:rsid w:val="00764F41"/>
    <w:rsid w:val="007668F8"/>
    <w:rsid w:val="00766FBE"/>
    <w:rsid w:val="0076771B"/>
    <w:rsid w:val="00773DB4"/>
    <w:rsid w:val="00781949"/>
    <w:rsid w:val="00790E45"/>
    <w:rsid w:val="00791139"/>
    <w:rsid w:val="00792B28"/>
    <w:rsid w:val="0079784D"/>
    <w:rsid w:val="007B4B6F"/>
    <w:rsid w:val="007C00A9"/>
    <w:rsid w:val="007C401C"/>
    <w:rsid w:val="007E34EA"/>
    <w:rsid w:val="007F5328"/>
    <w:rsid w:val="0080095F"/>
    <w:rsid w:val="00810DD8"/>
    <w:rsid w:val="008165EA"/>
    <w:rsid w:val="00826E7E"/>
    <w:rsid w:val="008450AC"/>
    <w:rsid w:val="0084712C"/>
    <w:rsid w:val="0085409B"/>
    <w:rsid w:val="00855847"/>
    <w:rsid w:val="00885552"/>
    <w:rsid w:val="008919A0"/>
    <w:rsid w:val="00891A44"/>
    <w:rsid w:val="008A6644"/>
    <w:rsid w:val="008B3B67"/>
    <w:rsid w:val="008C5FBE"/>
    <w:rsid w:val="008D453A"/>
    <w:rsid w:val="008D79E7"/>
    <w:rsid w:val="008E10E0"/>
    <w:rsid w:val="008F72D1"/>
    <w:rsid w:val="0090693E"/>
    <w:rsid w:val="00914C90"/>
    <w:rsid w:val="00930F26"/>
    <w:rsid w:val="00931DBA"/>
    <w:rsid w:val="009320EA"/>
    <w:rsid w:val="00933D76"/>
    <w:rsid w:val="00941CEB"/>
    <w:rsid w:val="00953D21"/>
    <w:rsid w:val="0096031A"/>
    <w:rsid w:val="00962FAC"/>
    <w:rsid w:val="00983F10"/>
    <w:rsid w:val="00997778"/>
    <w:rsid w:val="009A0B58"/>
    <w:rsid w:val="009A12F1"/>
    <w:rsid w:val="009B5A60"/>
    <w:rsid w:val="009C547A"/>
    <w:rsid w:val="009E0132"/>
    <w:rsid w:val="00A201DD"/>
    <w:rsid w:val="00A21DD2"/>
    <w:rsid w:val="00A30BBD"/>
    <w:rsid w:val="00A41019"/>
    <w:rsid w:val="00A42B58"/>
    <w:rsid w:val="00A444FF"/>
    <w:rsid w:val="00A45E57"/>
    <w:rsid w:val="00A47688"/>
    <w:rsid w:val="00A534BF"/>
    <w:rsid w:val="00A61EFA"/>
    <w:rsid w:val="00A62364"/>
    <w:rsid w:val="00A706F0"/>
    <w:rsid w:val="00A70828"/>
    <w:rsid w:val="00A70B3B"/>
    <w:rsid w:val="00A76585"/>
    <w:rsid w:val="00A85EC9"/>
    <w:rsid w:val="00A86E49"/>
    <w:rsid w:val="00AD02B0"/>
    <w:rsid w:val="00AD5FE2"/>
    <w:rsid w:val="00AD71A5"/>
    <w:rsid w:val="00AF0542"/>
    <w:rsid w:val="00AF405E"/>
    <w:rsid w:val="00AF54B9"/>
    <w:rsid w:val="00B039E3"/>
    <w:rsid w:val="00B11FE4"/>
    <w:rsid w:val="00B14F55"/>
    <w:rsid w:val="00B16A64"/>
    <w:rsid w:val="00B366BD"/>
    <w:rsid w:val="00B60D60"/>
    <w:rsid w:val="00B809C2"/>
    <w:rsid w:val="00B81BD6"/>
    <w:rsid w:val="00B90220"/>
    <w:rsid w:val="00BA7CB4"/>
    <w:rsid w:val="00BB557A"/>
    <w:rsid w:val="00BC69CE"/>
    <w:rsid w:val="00BD7591"/>
    <w:rsid w:val="00BE4F3C"/>
    <w:rsid w:val="00BF3DC8"/>
    <w:rsid w:val="00BF6467"/>
    <w:rsid w:val="00C10477"/>
    <w:rsid w:val="00C144D1"/>
    <w:rsid w:val="00C16C1C"/>
    <w:rsid w:val="00C24D15"/>
    <w:rsid w:val="00C63F0F"/>
    <w:rsid w:val="00C6667A"/>
    <w:rsid w:val="00C7545E"/>
    <w:rsid w:val="00C912F2"/>
    <w:rsid w:val="00C92700"/>
    <w:rsid w:val="00CC38DA"/>
    <w:rsid w:val="00CC63F8"/>
    <w:rsid w:val="00CD038B"/>
    <w:rsid w:val="00CD2D86"/>
    <w:rsid w:val="00CE53DF"/>
    <w:rsid w:val="00D00AD7"/>
    <w:rsid w:val="00D0230A"/>
    <w:rsid w:val="00D02DC1"/>
    <w:rsid w:val="00D04B64"/>
    <w:rsid w:val="00D063AF"/>
    <w:rsid w:val="00D0728F"/>
    <w:rsid w:val="00D1212D"/>
    <w:rsid w:val="00D31077"/>
    <w:rsid w:val="00D35A3F"/>
    <w:rsid w:val="00D403CD"/>
    <w:rsid w:val="00D414FE"/>
    <w:rsid w:val="00D54493"/>
    <w:rsid w:val="00D54B6A"/>
    <w:rsid w:val="00D552CC"/>
    <w:rsid w:val="00D55E81"/>
    <w:rsid w:val="00D64AC1"/>
    <w:rsid w:val="00D73C1B"/>
    <w:rsid w:val="00D7483D"/>
    <w:rsid w:val="00D777C5"/>
    <w:rsid w:val="00D80143"/>
    <w:rsid w:val="00D972B4"/>
    <w:rsid w:val="00DA6FE1"/>
    <w:rsid w:val="00DC200B"/>
    <w:rsid w:val="00DC275F"/>
    <w:rsid w:val="00DC2E3E"/>
    <w:rsid w:val="00DD3F5F"/>
    <w:rsid w:val="00DD7CEF"/>
    <w:rsid w:val="00DE22A5"/>
    <w:rsid w:val="00DE2542"/>
    <w:rsid w:val="00DE3E0C"/>
    <w:rsid w:val="00DF47E5"/>
    <w:rsid w:val="00E07D95"/>
    <w:rsid w:val="00E07FAF"/>
    <w:rsid w:val="00E11DA7"/>
    <w:rsid w:val="00E14E82"/>
    <w:rsid w:val="00E216EC"/>
    <w:rsid w:val="00E22E35"/>
    <w:rsid w:val="00E25488"/>
    <w:rsid w:val="00E25502"/>
    <w:rsid w:val="00E27FB9"/>
    <w:rsid w:val="00E32E9B"/>
    <w:rsid w:val="00E332A8"/>
    <w:rsid w:val="00E37E96"/>
    <w:rsid w:val="00E40CC9"/>
    <w:rsid w:val="00E42D82"/>
    <w:rsid w:val="00E4371B"/>
    <w:rsid w:val="00E60376"/>
    <w:rsid w:val="00E940CD"/>
    <w:rsid w:val="00EA0198"/>
    <w:rsid w:val="00EA0212"/>
    <w:rsid w:val="00EA64AC"/>
    <w:rsid w:val="00EB1ED3"/>
    <w:rsid w:val="00ED297D"/>
    <w:rsid w:val="00EE2B6F"/>
    <w:rsid w:val="00EE417D"/>
    <w:rsid w:val="00EF1BFB"/>
    <w:rsid w:val="00EF3E78"/>
    <w:rsid w:val="00F0608D"/>
    <w:rsid w:val="00F1367F"/>
    <w:rsid w:val="00F20A39"/>
    <w:rsid w:val="00F248CF"/>
    <w:rsid w:val="00F362EF"/>
    <w:rsid w:val="00F36DD3"/>
    <w:rsid w:val="00F43198"/>
    <w:rsid w:val="00F47434"/>
    <w:rsid w:val="00F51005"/>
    <w:rsid w:val="00F52503"/>
    <w:rsid w:val="00F63555"/>
    <w:rsid w:val="00F73CB2"/>
    <w:rsid w:val="00F814C3"/>
    <w:rsid w:val="00F8707C"/>
    <w:rsid w:val="00F8724F"/>
    <w:rsid w:val="00F94F7B"/>
    <w:rsid w:val="00FA06D1"/>
    <w:rsid w:val="00FA5466"/>
    <w:rsid w:val="00FA6FF0"/>
    <w:rsid w:val="00FB572D"/>
    <w:rsid w:val="00FD6667"/>
    <w:rsid w:val="00FE4712"/>
    <w:rsid w:val="00FF06FC"/>
    <w:rsid w:val="00FF5C08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2024-06-27T07:13:00Z</dcterms:modified>
</cp:coreProperties>
</file>