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2DAF3FEE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CB4989" w:rsidRPr="00B064BE">
        <w:rPr>
          <w:rFonts w:asciiTheme="minorHAnsi" w:hAnsiTheme="minorHAnsi" w:cstheme="minorHAnsi"/>
          <w:b/>
          <w:bCs/>
          <w:sz w:val="36"/>
          <w:szCs w:val="36"/>
        </w:rPr>
        <w:t xml:space="preserve">Repase </w:t>
      </w:r>
      <w:r w:rsidR="00CB4989">
        <w:rPr>
          <w:rFonts w:asciiTheme="minorHAnsi" w:hAnsiTheme="minorHAnsi" w:cstheme="minorHAnsi"/>
          <w:b/>
          <w:bCs/>
          <w:sz w:val="36"/>
          <w:szCs w:val="36"/>
        </w:rPr>
        <w:t xml:space="preserve">2 </w:t>
      </w:r>
      <w:r w:rsidR="00CB4989" w:rsidRPr="00B064BE">
        <w:rPr>
          <w:rFonts w:asciiTheme="minorHAnsi" w:hAnsiTheme="minorHAnsi" w:cstheme="minorHAnsi"/>
          <w:b/>
          <w:bCs/>
          <w:sz w:val="36"/>
          <w:szCs w:val="36"/>
        </w:rPr>
        <w:t>stávajících filtračních jednotek ALFA JET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38AB763F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E615BD">
        <w:rPr>
          <w:rFonts w:asciiTheme="minorHAnsi" w:hAnsiTheme="minorHAnsi" w:cstheme="minorHAnsi"/>
        </w:rPr>
        <w:t xml:space="preserve">dne </w:t>
      </w:r>
      <w:r w:rsidR="00960647">
        <w:rPr>
          <w:rFonts w:asciiTheme="minorHAnsi" w:hAnsiTheme="minorHAnsi" w:cstheme="minorHAnsi"/>
        </w:rPr>
        <w:t>30</w:t>
      </w:r>
      <w:r w:rsidRPr="00E615BD">
        <w:rPr>
          <w:rFonts w:asciiTheme="minorHAnsi" w:hAnsiTheme="minorHAnsi" w:cstheme="minorHAnsi"/>
        </w:rPr>
        <w:t>.</w:t>
      </w:r>
      <w:r w:rsidR="00002282" w:rsidRPr="00E615BD">
        <w:rPr>
          <w:rFonts w:asciiTheme="minorHAnsi" w:hAnsiTheme="minorHAnsi" w:cstheme="minorHAnsi"/>
        </w:rPr>
        <w:t xml:space="preserve"> </w:t>
      </w:r>
      <w:r w:rsidR="00960647">
        <w:rPr>
          <w:rFonts w:asciiTheme="minorHAnsi" w:hAnsiTheme="minorHAnsi" w:cstheme="minorHAnsi"/>
        </w:rPr>
        <w:t>7</w:t>
      </w:r>
      <w:r w:rsidRPr="00E615BD">
        <w:rPr>
          <w:rFonts w:asciiTheme="minorHAnsi" w:hAnsiTheme="minorHAnsi" w:cstheme="minorHAnsi"/>
        </w:rPr>
        <w:t xml:space="preserve">.2024 </w:t>
      </w:r>
      <w:r w:rsidR="00002282">
        <w:rPr>
          <w:rFonts w:asciiTheme="minorHAnsi" w:hAnsiTheme="minorHAnsi" w:cstheme="minorHAnsi"/>
        </w:rPr>
        <w:t>v</w:t>
      </w:r>
      <w:r w:rsidRPr="007E2C19">
        <w:rPr>
          <w:rFonts w:asciiTheme="minorHAnsi" w:hAnsiTheme="minorHAnsi" w:cstheme="minorHAnsi"/>
        </w:rPr>
        <w:t xml:space="preserve"> </w:t>
      </w:r>
      <w:r w:rsidRPr="00B94B4A">
        <w:rPr>
          <w:rFonts w:asciiTheme="minorHAnsi" w:hAnsiTheme="minorHAnsi" w:cstheme="minorHAnsi"/>
        </w:rPr>
        <w:t>10.00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681121" w14:textId="77777777" w:rsidR="00B739BA" w:rsidRDefault="00B739BA">
      <w:pPr>
        <w:rPr>
          <w:rFonts w:hint="eastAsia"/>
        </w:rPr>
      </w:pPr>
      <w:r>
        <w:separator/>
      </w:r>
    </w:p>
  </w:endnote>
  <w:endnote w:type="continuationSeparator" w:id="0">
    <w:p w14:paraId="51A3A13F" w14:textId="77777777" w:rsidR="00B739BA" w:rsidRDefault="00B739BA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DBC300" w14:textId="77777777" w:rsidR="00B739BA" w:rsidRDefault="00B739BA">
      <w:pPr>
        <w:rPr>
          <w:rFonts w:hint="eastAsia"/>
        </w:rPr>
      </w:pPr>
      <w:r>
        <w:separator/>
      </w:r>
    </w:p>
  </w:footnote>
  <w:footnote w:type="continuationSeparator" w:id="0">
    <w:p w14:paraId="0D1533D5" w14:textId="77777777" w:rsidR="00B739BA" w:rsidRDefault="00B739BA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6468"/>
    <w:rsid w:val="0004361F"/>
    <w:rsid w:val="000A3000"/>
    <w:rsid w:val="000F60B4"/>
    <w:rsid w:val="0010233D"/>
    <w:rsid w:val="001644FA"/>
    <w:rsid w:val="00180DDD"/>
    <w:rsid w:val="001970DE"/>
    <w:rsid w:val="001A0697"/>
    <w:rsid w:val="001C6C2C"/>
    <w:rsid w:val="00255411"/>
    <w:rsid w:val="0027211C"/>
    <w:rsid w:val="00273E5A"/>
    <w:rsid w:val="0028570C"/>
    <w:rsid w:val="0031105B"/>
    <w:rsid w:val="003169F0"/>
    <w:rsid w:val="00317DD2"/>
    <w:rsid w:val="00324980"/>
    <w:rsid w:val="00332A75"/>
    <w:rsid w:val="003516F3"/>
    <w:rsid w:val="00411A22"/>
    <w:rsid w:val="004857D8"/>
    <w:rsid w:val="004C5A9A"/>
    <w:rsid w:val="005104D8"/>
    <w:rsid w:val="00514CDE"/>
    <w:rsid w:val="00524067"/>
    <w:rsid w:val="00526437"/>
    <w:rsid w:val="00535A14"/>
    <w:rsid w:val="0056698C"/>
    <w:rsid w:val="005870DB"/>
    <w:rsid w:val="005E5873"/>
    <w:rsid w:val="005F027D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43347"/>
    <w:rsid w:val="0085617F"/>
    <w:rsid w:val="008619B9"/>
    <w:rsid w:val="00873720"/>
    <w:rsid w:val="0088041F"/>
    <w:rsid w:val="0088300A"/>
    <w:rsid w:val="008E1F43"/>
    <w:rsid w:val="008F5FC7"/>
    <w:rsid w:val="0090337D"/>
    <w:rsid w:val="00912799"/>
    <w:rsid w:val="00960647"/>
    <w:rsid w:val="009D0746"/>
    <w:rsid w:val="009D6FD0"/>
    <w:rsid w:val="00A25B05"/>
    <w:rsid w:val="00A9654D"/>
    <w:rsid w:val="00AC38DA"/>
    <w:rsid w:val="00AD444E"/>
    <w:rsid w:val="00AE2F4E"/>
    <w:rsid w:val="00B10EF1"/>
    <w:rsid w:val="00B250C3"/>
    <w:rsid w:val="00B61926"/>
    <w:rsid w:val="00B739BA"/>
    <w:rsid w:val="00B94B4A"/>
    <w:rsid w:val="00BB2B96"/>
    <w:rsid w:val="00BD6EA1"/>
    <w:rsid w:val="00C43388"/>
    <w:rsid w:val="00C4367A"/>
    <w:rsid w:val="00CA3671"/>
    <w:rsid w:val="00CB4989"/>
    <w:rsid w:val="00CE1FD4"/>
    <w:rsid w:val="00D3709D"/>
    <w:rsid w:val="00D4615A"/>
    <w:rsid w:val="00DA2C3D"/>
    <w:rsid w:val="00DC59BC"/>
    <w:rsid w:val="00DD0F24"/>
    <w:rsid w:val="00DE78E2"/>
    <w:rsid w:val="00E436FF"/>
    <w:rsid w:val="00E457B0"/>
    <w:rsid w:val="00E615BD"/>
    <w:rsid w:val="00E84638"/>
    <w:rsid w:val="00EB7761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49</Words>
  <Characters>295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46</cp:revision>
  <dcterms:created xsi:type="dcterms:W3CDTF">2021-02-05T07:21:00Z</dcterms:created>
  <dcterms:modified xsi:type="dcterms:W3CDTF">2024-07-22T09:13:00Z</dcterms:modified>
</cp:coreProperties>
</file>