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450CC5EB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bookmarkStart w:id="0" w:name="_Hlk166563737"/>
      <w:r w:rsidR="004764D7" w:rsidRPr="007C5F9B">
        <w:rPr>
          <w:rFonts w:asciiTheme="minorHAnsi" w:hAnsiTheme="minorHAnsi" w:cstheme="minorHAnsi"/>
          <w:b/>
          <w:bCs/>
          <w:sz w:val="32"/>
          <w:szCs w:val="32"/>
        </w:rPr>
        <w:t>Poskytování technické péče o modulární systémy vestaveb COT a ARO</w:t>
      </w:r>
      <w:bookmarkEnd w:id="0"/>
      <w:r w:rsidR="00317381">
        <w:rPr>
          <w:rFonts w:asciiTheme="minorHAnsi" w:hAnsiTheme="minorHAnsi" w:cstheme="minorHAnsi"/>
          <w:b/>
          <w:bCs/>
          <w:sz w:val="32"/>
          <w:szCs w:val="32"/>
        </w:rPr>
        <w:t xml:space="preserve"> II</w:t>
      </w:r>
      <w:r w:rsidR="00483987">
        <w:rPr>
          <w:rFonts w:asciiTheme="minorHAnsi" w:hAnsiTheme="minorHAnsi" w:cstheme="minorHAnsi"/>
          <w:b/>
          <w:bCs/>
          <w:sz w:val="32"/>
          <w:szCs w:val="32"/>
        </w:rPr>
        <w:t>I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4DDD851A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 xml:space="preserve">Prohlídka místa plnění se </w:t>
      </w:r>
      <w:r w:rsidRPr="009C0A89">
        <w:rPr>
          <w:rFonts w:asciiTheme="minorHAnsi" w:hAnsiTheme="minorHAnsi" w:cstheme="minorHAnsi"/>
        </w:rPr>
        <w:t xml:space="preserve">uskuteční dne </w:t>
      </w:r>
      <w:r w:rsidR="00CA5CDB">
        <w:rPr>
          <w:rFonts w:asciiTheme="minorHAnsi" w:hAnsiTheme="minorHAnsi" w:cstheme="minorHAnsi"/>
        </w:rPr>
        <w:t>20</w:t>
      </w:r>
      <w:r w:rsidRPr="00536A3D">
        <w:rPr>
          <w:rFonts w:asciiTheme="minorHAnsi" w:hAnsiTheme="minorHAnsi" w:cstheme="minorHAnsi"/>
        </w:rPr>
        <w:t>.</w:t>
      </w:r>
      <w:r w:rsidR="00CA5CDB">
        <w:rPr>
          <w:rFonts w:asciiTheme="minorHAnsi" w:hAnsiTheme="minorHAnsi" w:cstheme="minorHAnsi"/>
        </w:rPr>
        <w:t xml:space="preserve"> </w:t>
      </w:r>
      <w:r w:rsidR="00536A3D" w:rsidRPr="00536A3D">
        <w:rPr>
          <w:rFonts w:asciiTheme="minorHAnsi" w:hAnsiTheme="minorHAnsi" w:cstheme="minorHAnsi"/>
        </w:rPr>
        <w:t>8</w:t>
      </w:r>
      <w:r w:rsidRPr="00536A3D">
        <w:rPr>
          <w:rFonts w:asciiTheme="minorHAnsi" w:hAnsiTheme="minorHAnsi" w:cstheme="minorHAnsi"/>
        </w:rPr>
        <w:t>.</w:t>
      </w:r>
      <w:r w:rsidR="00CA5CDB">
        <w:rPr>
          <w:rFonts w:asciiTheme="minorHAnsi" w:hAnsiTheme="minorHAnsi" w:cstheme="minorHAnsi"/>
        </w:rPr>
        <w:t xml:space="preserve"> </w:t>
      </w:r>
      <w:r w:rsidRPr="00536A3D">
        <w:rPr>
          <w:rFonts w:asciiTheme="minorHAnsi" w:hAnsiTheme="minorHAnsi" w:cstheme="minorHAnsi"/>
        </w:rPr>
        <w:t>20</w:t>
      </w:r>
      <w:r w:rsidRPr="009C0A89">
        <w:rPr>
          <w:rFonts w:asciiTheme="minorHAnsi" w:hAnsiTheme="minorHAnsi" w:cstheme="minorHAnsi"/>
        </w:rPr>
        <w:t xml:space="preserve">24 od 10.00 hod 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AC8418E" w14:textId="77777777" w:rsidR="00BE44D8" w:rsidRDefault="00BE44D8">
      <w:pPr>
        <w:rPr>
          <w:rFonts w:hint="eastAsia"/>
        </w:rPr>
      </w:pPr>
      <w:r>
        <w:separator/>
      </w:r>
    </w:p>
  </w:endnote>
  <w:endnote w:type="continuationSeparator" w:id="0">
    <w:p w14:paraId="049B990B" w14:textId="77777777" w:rsidR="00BE44D8" w:rsidRDefault="00BE44D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AC962D3" w14:textId="77777777" w:rsidR="00BE44D8" w:rsidRDefault="00BE44D8">
      <w:pPr>
        <w:rPr>
          <w:rFonts w:hint="eastAsia"/>
        </w:rPr>
      </w:pPr>
      <w:r>
        <w:separator/>
      </w:r>
    </w:p>
  </w:footnote>
  <w:footnote w:type="continuationSeparator" w:id="0">
    <w:p w14:paraId="16502BCE" w14:textId="77777777" w:rsidR="00BE44D8" w:rsidRDefault="00BE44D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12A2D"/>
    <w:rsid w:val="00026468"/>
    <w:rsid w:val="0004361F"/>
    <w:rsid w:val="000A3000"/>
    <w:rsid w:val="000F60B4"/>
    <w:rsid w:val="0010233D"/>
    <w:rsid w:val="001644FA"/>
    <w:rsid w:val="00180DDD"/>
    <w:rsid w:val="001970DE"/>
    <w:rsid w:val="001C6C2C"/>
    <w:rsid w:val="00255411"/>
    <w:rsid w:val="0027211C"/>
    <w:rsid w:val="00273E5A"/>
    <w:rsid w:val="0028225A"/>
    <w:rsid w:val="0028570C"/>
    <w:rsid w:val="0031105B"/>
    <w:rsid w:val="00317381"/>
    <w:rsid w:val="00317DD2"/>
    <w:rsid w:val="00324980"/>
    <w:rsid w:val="00332A75"/>
    <w:rsid w:val="003516F3"/>
    <w:rsid w:val="003B5EDB"/>
    <w:rsid w:val="00456290"/>
    <w:rsid w:val="004764D7"/>
    <w:rsid w:val="00483987"/>
    <w:rsid w:val="004857D8"/>
    <w:rsid w:val="00496E74"/>
    <w:rsid w:val="004A7893"/>
    <w:rsid w:val="004B2545"/>
    <w:rsid w:val="005104D8"/>
    <w:rsid w:val="00524067"/>
    <w:rsid w:val="00526437"/>
    <w:rsid w:val="00535A14"/>
    <w:rsid w:val="00536A3D"/>
    <w:rsid w:val="00536C09"/>
    <w:rsid w:val="005A4394"/>
    <w:rsid w:val="005E5873"/>
    <w:rsid w:val="006261C8"/>
    <w:rsid w:val="00654D2D"/>
    <w:rsid w:val="00657E78"/>
    <w:rsid w:val="006B20B7"/>
    <w:rsid w:val="006D63F1"/>
    <w:rsid w:val="00701ED4"/>
    <w:rsid w:val="00717B7E"/>
    <w:rsid w:val="0073232F"/>
    <w:rsid w:val="00782FC7"/>
    <w:rsid w:val="00792D2B"/>
    <w:rsid w:val="007B086C"/>
    <w:rsid w:val="007E2C19"/>
    <w:rsid w:val="00814043"/>
    <w:rsid w:val="0085617F"/>
    <w:rsid w:val="00873720"/>
    <w:rsid w:val="00877CEF"/>
    <w:rsid w:val="0088041F"/>
    <w:rsid w:val="0088300A"/>
    <w:rsid w:val="008E1F43"/>
    <w:rsid w:val="008F5FC7"/>
    <w:rsid w:val="0090337D"/>
    <w:rsid w:val="00912799"/>
    <w:rsid w:val="00940135"/>
    <w:rsid w:val="009C0A89"/>
    <w:rsid w:val="009C357D"/>
    <w:rsid w:val="009D0746"/>
    <w:rsid w:val="009E32AE"/>
    <w:rsid w:val="00A25B05"/>
    <w:rsid w:val="00A25C65"/>
    <w:rsid w:val="00A9654D"/>
    <w:rsid w:val="00AC38DA"/>
    <w:rsid w:val="00AE2F4E"/>
    <w:rsid w:val="00B10EF1"/>
    <w:rsid w:val="00B250C3"/>
    <w:rsid w:val="00B94B4A"/>
    <w:rsid w:val="00B94C40"/>
    <w:rsid w:val="00BB2B96"/>
    <w:rsid w:val="00BC0D83"/>
    <w:rsid w:val="00BD6EA1"/>
    <w:rsid w:val="00BE44D8"/>
    <w:rsid w:val="00C4367A"/>
    <w:rsid w:val="00CA3671"/>
    <w:rsid w:val="00CA5CDB"/>
    <w:rsid w:val="00CE1FD4"/>
    <w:rsid w:val="00D3709D"/>
    <w:rsid w:val="00DA2C3D"/>
    <w:rsid w:val="00DC59BC"/>
    <w:rsid w:val="00DE78E2"/>
    <w:rsid w:val="00E36223"/>
    <w:rsid w:val="00E42150"/>
    <w:rsid w:val="00E436FF"/>
    <w:rsid w:val="00E457B0"/>
    <w:rsid w:val="00E544BD"/>
    <w:rsid w:val="00E84638"/>
    <w:rsid w:val="00EA25CD"/>
    <w:rsid w:val="00F326F7"/>
    <w:rsid w:val="00F90097"/>
    <w:rsid w:val="00F92944"/>
    <w:rsid w:val="00FA2291"/>
    <w:rsid w:val="00FA5130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52</Words>
  <Characters>311</Characters>
  <Application>Microsoft Office Word</Application>
  <DocSecurity>0</DocSecurity>
  <Lines>2</Lines>
  <Paragraphs>1</Paragraphs>
  <ScaleCrop>false</ScaleCrop>
  <Company/>
  <LinksUpToDate>false</LinksUpToDate>
  <CharactersWithSpaces>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46</cp:revision>
  <dcterms:created xsi:type="dcterms:W3CDTF">2021-02-05T07:21:00Z</dcterms:created>
  <dcterms:modified xsi:type="dcterms:W3CDTF">2024-08-13T06:33:00Z</dcterms:modified>
</cp:coreProperties>
</file>