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2F15C3A4" w14:textId="77777777"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0CBF853C" w14:textId="5EA16EE4" w:rsidR="00823302" w:rsidRPr="00544828" w:rsidRDefault="00823302" w:rsidP="00043804">
      <w:pPr>
        <w:pStyle w:val="2nesltext"/>
        <w:spacing w:before="0" w:after="0" w:line="360" w:lineRule="auto"/>
        <w:jc w:val="center"/>
        <w:rPr>
          <w:rFonts w:cs="Calibri"/>
          <w:b/>
          <w:bCs/>
          <w:sz w:val="36"/>
          <w:szCs w:val="36"/>
        </w:rPr>
      </w:pPr>
      <w:r w:rsidRPr="00544828">
        <w:rPr>
          <w:rFonts w:cs="Calibri"/>
          <w:b/>
          <w:bCs/>
          <w:sz w:val="36"/>
          <w:szCs w:val="36"/>
        </w:rPr>
        <w:t>„</w:t>
      </w:r>
      <w:r w:rsidR="00544828" w:rsidRPr="00544828">
        <w:rPr>
          <w:rFonts w:asciiTheme="minorHAnsi" w:hAnsiTheme="minorHAnsi" w:cstheme="minorHAnsi" w:hint="eastAsia"/>
          <w:b/>
          <w:bCs/>
          <w:sz w:val="36"/>
          <w:szCs w:val="36"/>
        </w:rPr>
        <w:t>Oprava podlahových krytin v Nemocnici Znojmo 2024</w:t>
      </w:r>
      <w:r w:rsidRPr="00544828">
        <w:rPr>
          <w:rFonts w:cs="Calibri"/>
          <w:b/>
          <w:bCs/>
          <w:sz w:val="36"/>
          <w:szCs w:val="36"/>
        </w:rPr>
        <w:t>“</w:t>
      </w:r>
    </w:p>
    <w:p w14:paraId="2A670C2A" w14:textId="77777777"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4428A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</w:t>
      </w:r>
      <w:proofErr w:type="gramStart"/>
      <w:r w:rsidR="000365B0">
        <w:rPr>
          <w:rFonts w:ascii="Calibri" w:hAnsi="Calibri" w:cs="Calibri"/>
          <w:sz w:val="22"/>
          <w:szCs w:val="22"/>
        </w:rPr>
        <w:t>…….</w:t>
      </w:r>
      <w:proofErr w:type="gramEnd"/>
      <w:r w:rsidR="000365B0">
        <w:rPr>
          <w:rFonts w:ascii="Calibri" w:hAnsi="Calibri" w:cs="Calibri"/>
          <w:sz w:val="22"/>
          <w:szCs w:val="22"/>
        </w:rPr>
        <w:t>.</w:t>
      </w:r>
    </w:p>
    <w:p w14:paraId="19EB9D6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14428A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33AEE1F5" w:rsidR="00823302" w:rsidRPr="00544828" w:rsidRDefault="00CE03B1" w:rsidP="00F970E0">
      <w:pPr>
        <w:spacing w:line="360" w:lineRule="auto"/>
        <w:rPr>
          <w:rFonts w:asciiTheme="minorHAnsi" w:eastAsia="Calibri" w:hAnsiTheme="minorHAnsi" w:cstheme="minorHAnsi"/>
          <w:b/>
          <w:kern w:val="0"/>
          <w:lang w:eastAsia="cs-CZ" w:bidi="ar-SA"/>
        </w:rPr>
      </w:pPr>
      <w:r w:rsidRPr="00DB5CD6">
        <w:rPr>
          <w:rFonts w:asciiTheme="minorHAnsi" w:hAnsiTheme="minorHAnsi" w:cstheme="minorHAnsi"/>
          <w:sz w:val="22"/>
          <w:szCs w:val="22"/>
        </w:rPr>
        <w:t>Já, níže podepsaný zástupce účastníka, tímto čestně prohlašuji, že účastník</w:t>
      </w:r>
      <w:r w:rsidR="003D0FA0" w:rsidRPr="00DB5CD6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DB5CD6">
        <w:rPr>
          <w:rFonts w:asciiTheme="minorHAnsi" w:hAnsiTheme="minorHAnsi" w:cstheme="minorHAnsi"/>
          <w:sz w:val="22"/>
          <w:szCs w:val="22"/>
        </w:rPr>
        <w:t xml:space="preserve">který podává nabídku na veřejnou </w:t>
      </w:r>
      <w:r w:rsidR="004B3296" w:rsidRPr="00B203D3">
        <w:rPr>
          <w:rFonts w:asciiTheme="minorHAnsi" w:hAnsiTheme="minorHAnsi" w:cstheme="minorHAnsi"/>
          <w:sz w:val="22"/>
          <w:szCs w:val="22"/>
        </w:rPr>
        <w:t xml:space="preserve">zakázku malého </w:t>
      </w:r>
      <w:r w:rsidR="004B3296" w:rsidRPr="00CA448B">
        <w:rPr>
          <w:rFonts w:asciiTheme="minorHAnsi" w:hAnsiTheme="minorHAnsi" w:cstheme="minorHAnsi"/>
          <w:sz w:val="22"/>
          <w:szCs w:val="22"/>
        </w:rPr>
        <w:t xml:space="preserve">rozsahu </w:t>
      </w:r>
      <w:r w:rsidR="004B3296" w:rsidRPr="00544828">
        <w:rPr>
          <w:rFonts w:asciiTheme="minorHAnsi" w:hAnsiTheme="minorHAnsi" w:cstheme="minorHAnsi"/>
        </w:rPr>
        <w:t>o názvu</w:t>
      </w:r>
      <w:r w:rsidR="00F970E0" w:rsidRPr="00544828">
        <w:rPr>
          <w:rFonts w:asciiTheme="minorHAnsi" w:hAnsiTheme="minorHAnsi" w:cstheme="minorHAnsi"/>
        </w:rPr>
        <w:t xml:space="preserve"> </w:t>
      </w:r>
      <w:r w:rsidR="00823302" w:rsidRPr="00544828">
        <w:rPr>
          <w:rFonts w:asciiTheme="minorHAnsi" w:hAnsiTheme="minorHAnsi" w:cstheme="minorHAnsi"/>
          <w:b/>
          <w:bCs/>
        </w:rPr>
        <w:t>„</w:t>
      </w:r>
      <w:r w:rsidR="00544828" w:rsidRPr="00544828">
        <w:rPr>
          <w:rFonts w:asciiTheme="minorHAnsi" w:hAnsiTheme="minorHAnsi" w:cstheme="minorHAnsi" w:hint="eastAsia"/>
          <w:b/>
          <w:bCs/>
        </w:rPr>
        <w:t>Oprava podlahových krytin v Nemocnici Znojmo 2024</w:t>
      </w:r>
      <w:r w:rsidR="00232513" w:rsidRPr="00544828">
        <w:rPr>
          <w:rFonts w:asciiTheme="minorHAnsi" w:hAnsiTheme="minorHAnsi" w:cstheme="minorHAnsi"/>
          <w:b/>
          <w:bCs/>
          <w:kern w:val="32"/>
        </w:rPr>
        <w:t>“</w:t>
      </w:r>
    </w:p>
    <w:p w14:paraId="5A47100A" w14:textId="77777777"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lastRenderedPageBreak/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d) </w:t>
      </w:r>
      <w:bookmarkStart w:id="0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0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>bude-li kterékoliv z nařízení v budoucnu nahrazeno jinou legislativou obdobného významu, uvedená povinnost se uplatní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 xml:space="preserve">splňuje zvláštní podmínky plnění veřejné zakázky podle </w:t>
      </w:r>
      <w:proofErr w:type="spellStart"/>
      <w:r w:rsidRPr="00D67147">
        <w:rPr>
          <w:rFonts w:ascii="Calibri" w:hAnsi="Calibri" w:cs="Calibri"/>
          <w:bCs/>
          <w:sz w:val="22"/>
          <w:szCs w:val="22"/>
        </w:rPr>
        <w:t>ust</w:t>
      </w:r>
      <w:proofErr w:type="spellEnd"/>
      <w:r w:rsidRPr="00D67147">
        <w:rPr>
          <w:rFonts w:ascii="Calibri" w:hAnsi="Calibri" w:cs="Calibri"/>
          <w:bCs/>
          <w:sz w:val="22"/>
          <w:szCs w:val="22"/>
        </w:rPr>
        <w:t>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747D6546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- vytváří a bude vytvářet pro osoby zapojené do realizace této veřejné zakázky důstojné pracovní podmínky, zejména důsledně dodržovat svoje povinnosti v oblasti ochrany bezpečnosti a zdraví při práci</w:t>
      </w:r>
    </w:p>
    <w:p w14:paraId="79C5C716" w14:textId="118FA505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lastRenderedPageBreak/>
        <w:t xml:space="preserve">splnění těchto zvláštních podmínek a doložit to písemnými a jinými obdobnými důkazy. Uchazeč přitom dále bere na vědomí, že nesplnění této jeho povinnosti je nesplněním zvláštní podmínky plnění veřejné zakázky s následkem případného vyloučení uchazeče z tohoto zadávacího řízení. 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FBB97AA" w14:textId="77777777" w:rsidR="00B925B7" w:rsidRDefault="00B925B7" w:rsidP="00F100B8">
      <w:pPr>
        <w:rPr>
          <w:rFonts w:hint="eastAsia"/>
        </w:rPr>
      </w:pPr>
      <w:r>
        <w:separator/>
      </w:r>
    </w:p>
  </w:endnote>
  <w:endnote w:type="continuationSeparator" w:id="0">
    <w:p w14:paraId="478B9342" w14:textId="77777777" w:rsidR="00B925B7" w:rsidRDefault="00B925B7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altName w:val="Arial"/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7285054" w14:textId="77777777" w:rsidR="00B925B7" w:rsidRDefault="00B925B7" w:rsidP="00F100B8">
      <w:pPr>
        <w:rPr>
          <w:rFonts w:hint="eastAsia"/>
        </w:rPr>
      </w:pPr>
      <w:r>
        <w:separator/>
      </w:r>
    </w:p>
  </w:footnote>
  <w:footnote w:type="continuationSeparator" w:id="0">
    <w:p w14:paraId="44B8C4EA" w14:textId="77777777" w:rsidR="00B925B7" w:rsidRDefault="00B925B7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1169493">
    <w:abstractNumId w:val="0"/>
  </w:num>
  <w:num w:numId="2" w16cid:durableId="813640649">
    <w:abstractNumId w:val="4"/>
  </w:num>
  <w:num w:numId="3" w16cid:durableId="1728336631">
    <w:abstractNumId w:val="1"/>
  </w:num>
  <w:num w:numId="4" w16cid:durableId="8521819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10672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589475">
    <w:abstractNumId w:val="2"/>
  </w:num>
  <w:num w:numId="7" w16cid:durableId="195195904">
    <w:abstractNumId w:val="3"/>
  </w:num>
  <w:num w:numId="8" w16cid:durableId="803157657">
    <w:abstractNumId w:val="5"/>
  </w:num>
  <w:num w:numId="9" w16cid:durableId="174618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365B0"/>
    <w:rsid w:val="00043804"/>
    <w:rsid w:val="000638AD"/>
    <w:rsid w:val="0006604C"/>
    <w:rsid w:val="00084F74"/>
    <w:rsid w:val="000A66B5"/>
    <w:rsid w:val="00112FAE"/>
    <w:rsid w:val="00117C11"/>
    <w:rsid w:val="00120511"/>
    <w:rsid w:val="00120CE2"/>
    <w:rsid w:val="0014428A"/>
    <w:rsid w:val="00193CBF"/>
    <w:rsid w:val="001A4EF9"/>
    <w:rsid w:val="001A6223"/>
    <w:rsid w:val="001C0EE3"/>
    <w:rsid w:val="001C3A5F"/>
    <w:rsid w:val="001D053C"/>
    <w:rsid w:val="001D485B"/>
    <w:rsid w:val="001E7FB7"/>
    <w:rsid w:val="001F0C98"/>
    <w:rsid w:val="001F7B49"/>
    <w:rsid w:val="00202BFD"/>
    <w:rsid w:val="00227F4B"/>
    <w:rsid w:val="00232513"/>
    <w:rsid w:val="00250DC7"/>
    <w:rsid w:val="002A27D9"/>
    <w:rsid w:val="002B35ED"/>
    <w:rsid w:val="002D6348"/>
    <w:rsid w:val="002E6FE2"/>
    <w:rsid w:val="002F5921"/>
    <w:rsid w:val="00300F45"/>
    <w:rsid w:val="003628EB"/>
    <w:rsid w:val="003B6655"/>
    <w:rsid w:val="003D0FA0"/>
    <w:rsid w:val="003E3544"/>
    <w:rsid w:val="003F46C6"/>
    <w:rsid w:val="003F4ABF"/>
    <w:rsid w:val="003F4D0D"/>
    <w:rsid w:val="004B3296"/>
    <w:rsid w:val="004C4747"/>
    <w:rsid w:val="004E2611"/>
    <w:rsid w:val="00503705"/>
    <w:rsid w:val="00505129"/>
    <w:rsid w:val="00510724"/>
    <w:rsid w:val="00517975"/>
    <w:rsid w:val="00544828"/>
    <w:rsid w:val="0055409B"/>
    <w:rsid w:val="005614F1"/>
    <w:rsid w:val="00563AE5"/>
    <w:rsid w:val="005764D9"/>
    <w:rsid w:val="00593A62"/>
    <w:rsid w:val="005A5D0A"/>
    <w:rsid w:val="00623893"/>
    <w:rsid w:val="0062682D"/>
    <w:rsid w:val="0065149D"/>
    <w:rsid w:val="006C14C6"/>
    <w:rsid w:val="006D6965"/>
    <w:rsid w:val="006E44F2"/>
    <w:rsid w:val="006E7CC8"/>
    <w:rsid w:val="00712CB9"/>
    <w:rsid w:val="00713386"/>
    <w:rsid w:val="00713ACC"/>
    <w:rsid w:val="00717703"/>
    <w:rsid w:val="00726826"/>
    <w:rsid w:val="00771AA8"/>
    <w:rsid w:val="00790872"/>
    <w:rsid w:val="0079596F"/>
    <w:rsid w:val="007A116A"/>
    <w:rsid w:val="007A3223"/>
    <w:rsid w:val="007C5BB5"/>
    <w:rsid w:val="007E0FD7"/>
    <w:rsid w:val="007F3382"/>
    <w:rsid w:val="00823302"/>
    <w:rsid w:val="00832C9E"/>
    <w:rsid w:val="00835823"/>
    <w:rsid w:val="008469FD"/>
    <w:rsid w:val="008571F3"/>
    <w:rsid w:val="0086530E"/>
    <w:rsid w:val="00876CC4"/>
    <w:rsid w:val="008853AE"/>
    <w:rsid w:val="00895B12"/>
    <w:rsid w:val="008A2B4F"/>
    <w:rsid w:val="008A62EE"/>
    <w:rsid w:val="008D0205"/>
    <w:rsid w:val="008F2856"/>
    <w:rsid w:val="00904308"/>
    <w:rsid w:val="0090484C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D060A"/>
    <w:rsid w:val="00A0362C"/>
    <w:rsid w:val="00A166E0"/>
    <w:rsid w:val="00A21CF7"/>
    <w:rsid w:val="00A46350"/>
    <w:rsid w:val="00A577E3"/>
    <w:rsid w:val="00A76B92"/>
    <w:rsid w:val="00A92808"/>
    <w:rsid w:val="00AC4155"/>
    <w:rsid w:val="00AD444E"/>
    <w:rsid w:val="00B05A06"/>
    <w:rsid w:val="00B203D3"/>
    <w:rsid w:val="00B24E80"/>
    <w:rsid w:val="00B3284F"/>
    <w:rsid w:val="00B34EA3"/>
    <w:rsid w:val="00B364FE"/>
    <w:rsid w:val="00B47B66"/>
    <w:rsid w:val="00B617AD"/>
    <w:rsid w:val="00B925B7"/>
    <w:rsid w:val="00BA082F"/>
    <w:rsid w:val="00BB4C7F"/>
    <w:rsid w:val="00BD3B54"/>
    <w:rsid w:val="00C13DC8"/>
    <w:rsid w:val="00C956B2"/>
    <w:rsid w:val="00CA448B"/>
    <w:rsid w:val="00CB3FD1"/>
    <w:rsid w:val="00CB5AC8"/>
    <w:rsid w:val="00CB6B32"/>
    <w:rsid w:val="00CC7F6D"/>
    <w:rsid w:val="00CE03B1"/>
    <w:rsid w:val="00CF7816"/>
    <w:rsid w:val="00D06408"/>
    <w:rsid w:val="00D47A66"/>
    <w:rsid w:val="00D50C9C"/>
    <w:rsid w:val="00D57331"/>
    <w:rsid w:val="00D66E87"/>
    <w:rsid w:val="00D67147"/>
    <w:rsid w:val="00D67CFB"/>
    <w:rsid w:val="00D803CD"/>
    <w:rsid w:val="00DA6E21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75C7"/>
    <w:rsid w:val="00EE3BA5"/>
    <w:rsid w:val="00F100B8"/>
    <w:rsid w:val="00F26512"/>
    <w:rsid w:val="00F377AE"/>
    <w:rsid w:val="00F43283"/>
    <w:rsid w:val="00F50A63"/>
    <w:rsid w:val="00F934FE"/>
    <w:rsid w:val="00F94D3B"/>
    <w:rsid w:val="00F970E0"/>
    <w:rsid w:val="00FA1A06"/>
    <w:rsid w:val="00FB31A8"/>
    <w:rsid w:val="00FB6FD6"/>
    <w:rsid w:val="00FD595C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ECDE6-516A-47EB-84CA-8BB673FB7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558</Words>
  <Characters>3297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Jiřina Bílková</cp:lastModifiedBy>
  <cp:revision>5</cp:revision>
  <cp:lastPrinted>2022-06-30T11:42:00Z</cp:lastPrinted>
  <dcterms:created xsi:type="dcterms:W3CDTF">2024-04-24T19:38:00Z</dcterms:created>
  <dcterms:modified xsi:type="dcterms:W3CDTF">2024-07-02T05:42:00Z</dcterms:modified>
</cp:coreProperties>
</file>