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251358">
        <w:rPr>
          <w:b/>
          <w:sz w:val="28"/>
          <w:szCs w:val="28"/>
          <w:u w:val="single"/>
        </w:rPr>
        <w:t>95 Příbram na Mor. – Zastávka u Brna, lesní úsek</w:t>
      </w:r>
      <w:r w:rsidR="00F92CE2">
        <w:rPr>
          <w:b/>
          <w:sz w:val="28"/>
          <w:szCs w:val="28"/>
          <w:u w:val="single"/>
        </w:rPr>
        <w:t>, vpravo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F43761">
        <w:rPr>
          <w:sz w:val="28"/>
          <w:szCs w:val="28"/>
          <w:u w:val="single"/>
        </w:rPr>
        <w:t xml:space="preserve"> 104</w:t>
      </w:r>
    </w:p>
    <w:p w:rsidR="008E6001" w:rsidRDefault="00251358" w:rsidP="008E6001">
      <w:pPr>
        <w:pStyle w:val="Odstavecseseznamem"/>
        <w:numPr>
          <w:ilvl w:val="0"/>
          <w:numId w:val="2"/>
        </w:numPr>
      </w:pPr>
      <w:r>
        <w:t xml:space="preserve">Zřízení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proofErr w:type="gramStart"/>
      <w:r w:rsidR="001F2177">
        <w:t>14,263</w:t>
      </w:r>
      <w:r w:rsidR="00251358">
        <w:t xml:space="preserve"> </w:t>
      </w:r>
      <w:r w:rsidR="0090062C">
        <w:t xml:space="preserve"> </w:t>
      </w:r>
      <w:r w:rsidR="001F2177">
        <w:t>–</w:t>
      </w:r>
      <w:proofErr w:type="gramEnd"/>
      <w:r w:rsidR="001F2177">
        <w:t xml:space="preserve"> 14,383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1F2177">
        <w:t xml:space="preserve">120 </w:t>
      </w:r>
      <w:proofErr w:type="gramStart"/>
      <w:r w:rsidR="004614DC">
        <w:t xml:space="preserve">m, </w:t>
      </w:r>
      <w:r w:rsidR="00D20B56">
        <w:t xml:space="preserve"> </w:t>
      </w:r>
      <w:r w:rsidR="009B1E56">
        <w:t>délka</w:t>
      </w:r>
      <w:proofErr w:type="gramEnd"/>
      <w:r w:rsidR="009B1E56">
        <w:t xml:space="preserve"> svodidel </w:t>
      </w:r>
      <w:r w:rsidR="001F2177">
        <w:t>120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1F2177">
        <w:t>14,263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1F2177">
        <w:t>14,383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 xml:space="preserve">svodidlových </w:t>
      </w:r>
      <w:r w:rsidR="00251358">
        <w:t>směrových sloupků</w:t>
      </w:r>
      <w:r w:rsidR="00230185">
        <w:t xml:space="preserve"> </w:t>
      </w:r>
      <w:r w:rsidR="007F6113">
        <w:t>– 7 ks</w:t>
      </w:r>
    </w:p>
    <w:p w:rsidR="007932C1" w:rsidRDefault="007932C1" w:rsidP="007932C1">
      <w:pPr>
        <w:pStyle w:val="Odstavecseseznamem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7932C1" w:rsidRDefault="007932C1" w:rsidP="00230185">
      <w:pPr>
        <w:ind w:left="360"/>
      </w:pPr>
    </w:p>
    <w:p w:rsidR="00230185" w:rsidRDefault="00F7040B" w:rsidP="00230185">
      <w:pPr>
        <w:ind w:left="360"/>
      </w:pPr>
      <w:r w:rsidRPr="00230185">
        <w:rPr>
          <w:noProof/>
          <w:lang w:eastAsia="cs-CZ"/>
        </w:rPr>
        <w:drawing>
          <wp:inline distT="0" distB="0" distL="0" distR="0" wp14:anchorId="3F5C76DD" wp14:editId="5948D2D3">
            <wp:extent cx="5619750" cy="3753906"/>
            <wp:effectExtent l="0" t="0" r="0" b="0"/>
            <wp:docPr id="1" name="Obrázek 1" descr="X:\RO\BESIP jmk\II_395 svodidla Příbram n.M. - Zastávka u Brna, Lesní úsek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_395 svodidla Příbram n.M. - Zastávka u Brna, Lesní úsek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2" t="6692" r="8557" b="6314"/>
                    <a:stretch/>
                  </pic:blipFill>
                  <pic:spPr bwMode="auto">
                    <a:xfrm>
                      <a:off x="0" y="0"/>
                      <a:ext cx="5636231" cy="376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0185" w:rsidRDefault="001E787B" w:rsidP="00230185">
      <w:pPr>
        <w:ind w:left="360"/>
      </w:pPr>
      <w:r w:rsidRPr="001E787B">
        <w:rPr>
          <w:noProof/>
          <w:lang w:eastAsia="cs-CZ"/>
        </w:rPr>
        <w:lastRenderedPageBreak/>
        <w:drawing>
          <wp:inline distT="0" distB="0" distL="0" distR="0">
            <wp:extent cx="5760720" cy="3616452"/>
            <wp:effectExtent l="0" t="0" r="0" b="3175"/>
            <wp:docPr id="11" name="Obrázek 11" descr="X:\RO\BESIP jmk\II_395 svodidla Příbram n.M. - Zastávka u Brna, Lesní úsek_SO\sit_SO 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X:\RO\BESIP jmk\II_395 svodidla Příbram n.M. - Zastávka u Brna, Lesní úsek_SO\sit_SO 10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6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185" w:rsidRDefault="00E31D95" w:rsidP="00230185">
      <w:pPr>
        <w:ind w:left="360"/>
      </w:pPr>
      <w:r w:rsidRPr="00E31D95">
        <w:rPr>
          <w:noProof/>
          <w:lang w:eastAsia="cs-CZ"/>
        </w:rPr>
        <w:drawing>
          <wp:inline distT="0" distB="0" distL="0" distR="0">
            <wp:extent cx="5760720" cy="4337483"/>
            <wp:effectExtent l="0" t="0" r="0" b="6350"/>
            <wp:docPr id="12" name="Obrázek 12" descr="X:\RO\BESIP jmk\II_395 svodidla Příbram n.M. - Zastávka u Brna, Lesní úsek_SO\1708269671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X:\RO\BESIP jmk\II_395 svodidla Příbram n.M. - Zastávka u Brna, Lesní úsek_SO\17082696713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7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0994" w:rsidRDefault="002A0994" w:rsidP="00800C99">
      <w:bookmarkStart w:id="0" w:name="_GoBack"/>
      <w:bookmarkEnd w:id="0"/>
    </w:p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A1146"/>
    <w:rsid w:val="001D0A8F"/>
    <w:rsid w:val="001E787B"/>
    <w:rsid w:val="001F2177"/>
    <w:rsid w:val="00230185"/>
    <w:rsid w:val="00251358"/>
    <w:rsid w:val="002A0994"/>
    <w:rsid w:val="00351827"/>
    <w:rsid w:val="003715A8"/>
    <w:rsid w:val="00400031"/>
    <w:rsid w:val="00434CA9"/>
    <w:rsid w:val="0045635A"/>
    <w:rsid w:val="004614DC"/>
    <w:rsid w:val="00474DA8"/>
    <w:rsid w:val="004A3050"/>
    <w:rsid w:val="004F3E7F"/>
    <w:rsid w:val="005322B7"/>
    <w:rsid w:val="005E1C1B"/>
    <w:rsid w:val="005E7101"/>
    <w:rsid w:val="00632EC4"/>
    <w:rsid w:val="00695E48"/>
    <w:rsid w:val="00697D41"/>
    <w:rsid w:val="00705ED7"/>
    <w:rsid w:val="007457ED"/>
    <w:rsid w:val="00772BC2"/>
    <w:rsid w:val="007932C1"/>
    <w:rsid w:val="007F6113"/>
    <w:rsid w:val="00800C99"/>
    <w:rsid w:val="008A7DE0"/>
    <w:rsid w:val="008C4E5D"/>
    <w:rsid w:val="008E4733"/>
    <w:rsid w:val="008E6001"/>
    <w:rsid w:val="0090062C"/>
    <w:rsid w:val="009754A1"/>
    <w:rsid w:val="009B1E56"/>
    <w:rsid w:val="00A069E7"/>
    <w:rsid w:val="00A84C3D"/>
    <w:rsid w:val="00AB18CE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E31D95"/>
    <w:rsid w:val="00E671F7"/>
    <w:rsid w:val="00E70642"/>
    <w:rsid w:val="00E86553"/>
    <w:rsid w:val="00F07762"/>
    <w:rsid w:val="00F43761"/>
    <w:rsid w:val="00F7040B"/>
    <w:rsid w:val="00F7198F"/>
    <w:rsid w:val="00F91E40"/>
    <w:rsid w:val="00F92CE2"/>
    <w:rsid w:val="00FB2C07"/>
    <w:rsid w:val="00FC59E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75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2024-02-18T10:07:00Z</cp:lastPrinted>
  <dcterms:created xsi:type="dcterms:W3CDTF">2024-02-21T23:51:00Z</dcterms:created>
  <dcterms:modified xsi:type="dcterms:W3CDTF">2024-07-23T04:56:00Z</dcterms:modified>
</cp:coreProperties>
</file>