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E2F25" w14:textId="65BABA98" w:rsidR="00805FAA" w:rsidRPr="00E37A63" w:rsidRDefault="00805FAA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>Technická specifikace předmětu plnění zakázky</w:t>
      </w:r>
    </w:p>
    <w:p w14:paraId="134E8D73" w14:textId="77777777" w:rsidR="00A2663B" w:rsidRPr="00E37A63" w:rsidRDefault="00A2663B">
      <w:pPr>
        <w:rPr>
          <w:rFonts w:ascii="Times New Roman" w:hAnsi="Times New Roman" w:cs="Times New Roman"/>
          <w:b/>
          <w:bCs/>
        </w:rPr>
      </w:pPr>
    </w:p>
    <w:p w14:paraId="42B15AB4" w14:textId="16A0D1BF" w:rsidR="00A2663B" w:rsidRPr="00E37A63" w:rsidRDefault="00A2663B">
      <w:pPr>
        <w:rPr>
          <w:rFonts w:ascii="Times New Roman" w:hAnsi="Times New Roman" w:cs="Times New Roman"/>
          <w:kern w:val="0"/>
          <w:lang w:bidi="ar-SA"/>
        </w:rPr>
      </w:pPr>
      <w:r w:rsidRPr="00E37A63">
        <w:rPr>
          <w:rFonts w:ascii="Times New Roman" w:hAnsi="Times New Roman" w:cs="Times New Roman"/>
          <w:kern w:val="0"/>
          <w:lang w:bidi="ar-SA"/>
        </w:rPr>
        <w:t>Nabízené produkty jednotlivých položek musí splňovat níže uvedené standardy.</w:t>
      </w:r>
    </w:p>
    <w:p w14:paraId="1EB585E7" w14:textId="77777777" w:rsidR="0058258C" w:rsidRPr="00E37A63" w:rsidRDefault="0058258C">
      <w:pPr>
        <w:rPr>
          <w:rFonts w:ascii="Times New Roman" w:hAnsi="Times New Roman" w:cs="Times New Roman"/>
          <w:b/>
          <w:bCs/>
        </w:rPr>
      </w:pPr>
    </w:p>
    <w:p w14:paraId="5284A03A" w14:textId="75E42B22" w:rsidR="00805FAA" w:rsidRPr="00E37A63" w:rsidRDefault="0058258C" w:rsidP="00935331">
      <w:pPr>
        <w:jc w:val="both"/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Všechny dodávané výrobky </w:t>
      </w:r>
      <w:r w:rsidR="00B22A0B"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musí </w:t>
      </w:r>
      <w:r w:rsidR="00C73EAC" w:rsidRPr="00E37A63">
        <w:rPr>
          <w:rFonts w:ascii="Times New Roman" w:hAnsi="Times New Roman" w:cs="Times New Roman"/>
          <w:sz w:val="20"/>
          <w:szCs w:val="20"/>
          <w:lang w:eastAsia="cs-CZ"/>
        </w:rPr>
        <w:t>být dodány</w:t>
      </w:r>
      <w:r w:rsidR="00E04DB6"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 v souladu </w:t>
      </w:r>
      <w:r w:rsidR="00D30A7F" w:rsidRPr="00E37A63">
        <w:rPr>
          <w:rFonts w:ascii="Times New Roman" w:hAnsi="Times New Roman" w:cs="Times New Roman"/>
          <w:sz w:val="20"/>
          <w:szCs w:val="20"/>
          <w:lang w:eastAsia="cs-CZ"/>
        </w:rPr>
        <w:t>se zákonem č. 22/1997 Sb., o technických požadavcích na výrobky a o změně a doplnění některých zákonů, ve znění pozdějších předpisů</w:t>
      </w:r>
      <w:r w:rsidR="00C73EAC"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 </w:t>
      </w:r>
      <w:r w:rsidR="00E04DB6" w:rsidRPr="00E37A63">
        <w:rPr>
          <w:rFonts w:ascii="Times New Roman" w:hAnsi="Times New Roman" w:cs="Times New Roman"/>
          <w:sz w:val="20"/>
          <w:szCs w:val="20"/>
          <w:lang w:eastAsia="cs-CZ"/>
        </w:rPr>
        <w:t>s</w:t>
      </w:r>
      <w:r w:rsidR="00C67159"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 doklady </w:t>
      </w:r>
      <w:r w:rsidRPr="00E37A63">
        <w:rPr>
          <w:rFonts w:ascii="Times New Roman" w:hAnsi="Times New Roman" w:cs="Times New Roman"/>
          <w:sz w:val="20"/>
          <w:szCs w:val="20"/>
          <w:lang w:eastAsia="cs-CZ"/>
        </w:rPr>
        <w:t>osvědčující</w:t>
      </w:r>
      <w:r w:rsidR="00C67159" w:rsidRPr="00E37A63">
        <w:rPr>
          <w:rFonts w:ascii="Times New Roman" w:hAnsi="Times New Roman" w:cs="Times New Roman"/>
          <w:sz w:val="20"/>
          <w:szCs w:val="20"/>
          <w:lang w:eastAsia="cs-CZ"/>
        </w:rPr>
        <w:t>mi</w:t>
      </w:r>
      <w:r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 způsobilost dodávky (Zařízení) k účelu užívání v České republice, prohlášení o shodě dle zákona č. 22/1997 Sb., o technických požadavcích na výrobky a o změně a doplnění některých zákonů, ve znění pozdějších předpisů (neobsahuje-li prohlášení o shodě zařazení do klasifikační třídy, doloží prodávající současně i prohlášení o zařazení do příslušné klasifikační třídy, popř. doloží kopii rovnocenných dokladů vydaných v členském státě EU</w:t>
      </w:r>
      <w:r w:rsidR="00935331" w:rsidRPr="00E37A63">
        <w:rPr>
          <w:rFonts w:ascii="Times New Roman" w:hAnsi="Times New Roman" w:cs="Times New Roman"/>
          <w:sz w:val="20"/>
          <w:szCs w:val="20"/>
          <w:lang w:eastAsia="cs-CZ"/>
        </w:rPr>
        <w:t>.</w:t>
      </w:r>
    </w:p>
    <w:p w14:paraId="36E7CE67" w14:textId="77777777" w:rsidR="00935331" w:rsidRPr="00E37A63" w:rsidRDefault="00935331">
      <w:pPr>
        <w:rPr>
          <w:rFonts w:ascii="Times New Roman" w:hAnsi="Times New Roman" w:cs="Times New Roman"/>
          <w:b/>
          <w:bCs/>
        </w:rPr>
      </w:pPr>
    </w:p>
    <w:p w14:paraId="5A2806EE" w14:textId="4BEBF10F" w:rsidR="005819F2" w:rsidRPr="00E37A63" w:rsidRDefault="005819F2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 xml:space="preserve">Pol. č. </w:t>
      </w:r>
      <w:r w:rsidR="00B1724E" w:rsidRPr="00E37A63">
        <w:rPr>
          <w:rFonts w:ascii="Times New Roman" w:hAnsi="Times New Roman" w:cs="Times New Roman"/>
          <w:b/>
          <w:bCs/>
        </w:rPr>
        <w:t>1–2</w:t>
      </w:r>
    </w:p>
    <w:p w14:paraId="03E7B796" w14:textId="73B07F13" w:rsidR="00CE22A4" w:rsidRPr="00E37A63" w:rsidRDefault="00484182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>Sada tabletu – komplet</w:t>
      </w:r>
      <w:r w:rsidR="00D40B53" w:rsidRPr="00E37A63">
        <w:rPr>
          <w:rFonts w:ascii="Times New Roman" w:hAnsi="Times New Roman" w:cs="Times New Roman"/>
          <w:b/>
          <w:bCs/>
        </w:rPr>
        <w:tab/>
        <w:t>550 Ks</w:t>
      </w:r>
    </w:p>
    <w:p w14:paraId="4CC43F57" w14:textId="638AB63F" w:rsidR="00A60D5D" w:rsidRPr="00E37A63" w:rsidRDefault="00A60D5D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color w:val="FF0000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Tablet</w:t>
      </w:r>
      <w:r w:rsidR="00032890" w:rsidRPr="00E37A63">
        <w:rPr>
          <w:rFonts w:ascii="Times New Roman" w:hAnsi="Times New Roman" w:cs="Times New Roman"/>
          <w:sz w:val="20"/>
          <w:szCs w:val="20"/>
        </w:rPr>
        <w:t xml:space="preserve"> musí být k</w:t>
      </w:r>
      <w:r w:rsidRPr="00E37A63">
        <w:rPr>
          <w:rFonts w:ascii="Times New Roman" w:hAnsi="Times New Roman" w:cs="Times New Roman"/>
          <w:sz w:val="20"/>
          <w:szCs w:val="20"/>
        </w:rPr>
        <w:t xml:space="preserve">ompaktní, uzavřený, rozměrově tvořící soubor s transportními </w:t>
      </w:r>
      <w:r w:rsidR="00E42DE3" w:rsidRPr="00E37A63">
        <w:rPr>
          <w:rFonts w:ascii="Times New Roman" w:hAnsi="Times New Roman" w:cs="Times New Roman"/>
          <w:sz w:val="20"/>
          <w:szCs w:val="20"/>
        </w:rPr>
        <w:t>vozíky</w:t>
      </w:r>
      <w:r w:rsidR="002507BE" w:rsidRPr="00E37A63">
        <w:rPr>
          <w:rFonts w:ascii="Times New Roman" w:hAnsi="Times New Roman" w:cs="Times New Roman"/>
          <w:sz w:val="20"/>
          <w:szCs w:val="20"/>
        </w:rPr>
        <w:t>, které jsou součástí této veřejné zakázky</w:t>
      </w:r>
      <w:r w:rsidRPr="00E37A63">
        <w:rPr>
          <w:rFonts w:ascii="Times New Roman" w:hAnsi="Times New Roman" w:cs="Times New Roman"/>
          <w:sz w:val="20"/>
          <w:szCs w:val="20"/>
        </w:rPr>
        <w:t xml:space="preserve">, </w:t>
      </w:r>
      <w:r w:rsidR="00D40B53" w:rsidRPr="00E37A63">
        <w:rPr>
          <w:rFonts w:ascii="Times New Roman" w:hAnsi="Times New Roman" w:cs="Times New Roman"/>
          <w:sz w:val="20"/>
          <w:szCs w:val="20"/>
        </w:rPr>
        <w:t xml:space="preserve">se </w:t>
      </w:r>
      <w:r w:rsidR="00E42DE3" w:rsidRPr="00E37A63">
        <w:rPr>
          <w:rFonts w:ascii="Times New Roman" w:hAnsi="Times New Roman" w:cs="Times New Roman"/>
          <w:sz w:val="20"/>
          <w:szCs w:val="20"/>
        </w:rPr>
        <w:t xml:space="preserve">stávajícím </w:t>
      </w:r>
      <w:r w:rsidRPr="00E37A63">
        <w:rPr>
          <w:rFonts w:ascii="Times New Roman" w:hAnsi="Times New Roman" w:cs="Times New Roman"/>
          <w:sz w:val="20"/>
          <w:szCs w:val="20"/>
        </w:rPr>
        <w:t>tabletovacím</w:t>
      </w:r>
      <w:r w:rsidR="00D40B53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>pásem, a s</w:t>
      </w:r>
      <w:r w:rsidR="003D42F7" w:rsidRPr="00E37A63">
        <w:rPr>
          <w:rFonts w:ascii="Times New Roman" w:hAnsi="Times New Roman" w:cs="Times New Roman"/>
          <w:sz w:val="20"/>
          <w:szCs w:val="20"/>
        </w:rPr>
        <w:t xml:space="preserve">e stávající </w:t>
      </w:r>
      <w:r w:rsidRPr="00E37A63">
        <w:rPr>
          <w:rFonts w:ascii="Times New Roman" w:hAnsi="Times New Roman" w:cs="Times New Roman"/>
          <w:sz w:val="20"/>
          <w:szCs w:val="20"/>
        </w:rPr>
        <w:t xml:space="preserve">myčkou s rozměry </w:t>
      </w:r>
      <w:r w:rsidR="008F279A" w:rsidRPr="00E37A63">
        <w:rPr>
          <w:rFonts w:ascii="Times New Roman" w:hAnsi="Times New Roman" w:cs="Times New Roman"/>
          <w:sz w:val="20"/>
          <w:szCs w:val="20"/>
        </w:rPr>
        <w:t>tunelu</w:t>
      </w:r>
      <w:r w:rsidR="00B902C9" w:rsidRPr="00E37A63">
        <w:rPr>
          <w:rFonts w:ascii="Times New Roman" w:hAnsi="Times New Roman" w:cs="Times New Roman"/>
          <w:sz w:val="20"/>
          <w:szCs w:val="20"/>
        </w:rPr>
        <w:t xml:space="preserve"> myčky</w:t>
      </w:r>
      <w:r w:rsidR="008F279A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="008F279A" w:rsidRPr="00283A5D">
        <w:rPr>
          <w:rFonts w:ascii="Times New Roman" w:hAnsi="Times New Roman" w:cs="Times New Roman"/>
          <w:sz w:val="20"/>
          <w:szCs w:val="20"/>
        </w:rPr>
        <w:t xml:space="preserve">šířka </w:t>
      </w:r>
      <w:r w:rsidR="00742F46" w:rsidRPr="00283A5D">
        <w:rPr>
          <w:rFonts w:ascii="Times New Roman" w:hAnsi="Times New Roman" w:cs="Times New Roman"/>
          <w:sz w:val="20"/>
          <w:szCs w:val="20"/>
        </w:rPr>
        <w:t>57</w:t>
      </w:r>
      <w:r w:rsidR="00DF2804" w:rsidRPr="00283A5D">
        <w:rPr>
          <w:rFonts w:ascii="Times New Roman" w:hAnsi="Times New Roman" w:cs="Times New Roman"/>
          <w:sz w:val="20"/>
          <w:szCs w:val="20"/>
        </w:rPr>
        <w:t>0</w:t>
      </w:r>
      <w:r w:rsidR="008F279A" w:rsidRPr="00283A5D">
        <w:rPr>
          <w:rFonts w:ascii="Times New Roman" w:hAnsi="Times New Roman" w:cs="Times New Roman"/>
          <w:sz w:val="20"/>
          <w:szCs w:val="20"/>
        </w:rPr>
        <w:t xml:space="preserve"> mm a výška </w:t>
      </w:r>
      <w:r w:rsidR="00DF2804" w:rsidRPr="00283A5D">
        <w:rPr>
          <w:rFonts w:ascii="Times New Roman" w:hAnsi="Times New Roman" w:cs="Times New Roman"/>
          <w:sz w:val="20"/>
          <w:szCs w:val="20"/>
        </w:rPr>
        <w:t>465</w:t>
      </w:r>
      <w:r w:rsidR="008F279A" w:rsidRPr="00283A5D">
        <w:rPr>
          <w:rFonts w:ascii="Times New Roman" w:hAnsi="Times New Roman" w:cs="Times New Roman"/>
          <w:sz w:val="20"/>
          <w:szCs w:val="20"/>
        </w:rPr>
        <w:t xml:space="preserve"> mm </w:t>
      </w:r>
      <w:r w:rsidR="008F279A" w:rsidRPr="00E37A63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8F279A" w:rsidRPr="00E37A63">
        <w:rPr>
          <w:rFonts w:ascii="Times New Roman" w:hAnsi="Times New Roman" w:cs="Times New Roman"/>
          <w:sz w:val="20"/>
          <w:szCs w:val="20"/>
        </w:rPr>
        <w:t>Meiko</w:t>
      </w:r>
      <w:proofErr w:type="spellEnd"/>
      <w:r w:rsidR="008F279A" w:rsidRPr="00E37A6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F279A" w:rsidRPr="00E37A63">
        <w:rPr>
          <w:rFonts w:ascii="Times New Roman" w:hAnsi="Times New Roman" w:cs="Times New Roman"/>
          <w:sz w:val="20"/>
          <w:szCs w:val="20"/>
        </w:rPr>
        <w:t>MiQ</w:t>
      </w:r>
      <w:proofErr w:type="spellEnd"/>
      <w:r w:rsidR="008F279A" w:rsidRPr="00E37A63">
        <w:rPr>
          <w:rFonts w:ascii="Times New Roman" w:hAnsi="Times New Roman" w:cs="Times New Roman"/>
          <w:sz w:val="20"/>
          <w:szCs w:val="20"/>
        </w:rPr>
        <w:t xml:space="preserve"> – B – M54V8044P8)</w:t>
      </w:r>
    </w:p>
    <w:p w14:paraId="795B6294" w14:textId="49100289" w:rsidR="00E10D87" w:rsidRPr="00E37A63" w:rsidRDefault="00D737D7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Požadované r</w:t>
      </w:r>
      <w:r w:rsidR="00B760E6" w:rsidRPr="00E37A63">
        <w:rPr>
          <w:rFonts w:ascii="Times New Roman" w:hAnsi="Times New Roman" w:cs="Times New Roman"/>
          <w:sz w:val="20"/>
          <w:szCs w:val="20"/>
        </w:rPr>
        <w:t>ozměr</w:t>
      </w:r>
      <w:r w:rsidRPr="00E37A63">
        <w:rPr>
          <w:rFonts w:ascii="Times New Roman" w:hAnsi="Times New Roman" w:cs="Times New Roman"/>
          <w:sz w:val="20"/>
          <w:szCs w:val="20"/>
        </w:rPr>
        <w:t>y</w:t>
      </w:r>
      <w:r w:rsidR="00B760E6" w:rsidRPr="00E37A63">
        <w:rPr>
          <w:rFonts w:ascii="Times New Roman" w:hAnsi="Times New Roman" w:cs="Times New Roman"/>
          <w:sz w:val="20"/>
          <w:szCs w:val="20"/>
        </w:rPr>
        <w:t xml:space="preserve"> tabletu: EURONORM 530×370 mm.</w:t>
      </w:r>
    </w:p>
    <w:p w14:paraId="795B6295" w14:textId="7437AA88" w:rsidR="00E10D87" w:rsidRPr="00613BFD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13BFD">
        <w:rPr>
          <w:rFonts w:ascii="Times New Roman" w:hAnsi="Times New Roman" w:cs="Times New Roman"/>
          <w:sz w:val="20"/>
          <w:szCs w:val="20"/>
        </w:rPr>
        <w:t xml:space="preserve">Horní a spodní díl tabletu </w:t>
      </w:r>
      <w:r w:rsidR="00037195" w:rsidRPr="00613BFD">
        <w:rPr>
          <w:rFonts w:ascii="Times New Roman" w:hAnsi="Times New Roman" w:cs="Times New Roman"/>
          <w:sz w:val="20"/>
          <w:szCs w:val="20"/>
        </w:rPr>
        <w:t>nemusí</w:t>
      </w:r>
      <w:r w:rsidR="00032890" w:rsidRPr="00613BFD">
        <w:rPr>
          <w:rFonts w:ascii="Times New Roman" w:hAnsi="Times New Roman" w:cs="Times New Roman"/>
          <w:sz w:val="20"/>
          <w:szCs w:val="20"/>
        </w:rPr>
        <w:t xml:space="preserve"> být </w:t>
      </w:r>
      <w:r w:rsidRPr="00613BFD">
        <w:rPr>
          <w:rFonts w:ascii="Times New Roman" w:hAnsi="Times New Roman" w:cs="Times New Roman"/>
          <w:sz w:val="20"/>
          <w:szCs w:val="20"/>
        </w:rPr>
        <w:t>ve stejné barvě</w:t>
      </w:r>
      <w:r w:rsidR="00176E08" w:rsidRPr="00613BFD">
        <w:rPr>
          <w:rFonts w:ascii="Times New Roman" w:hAnsi="Times New Roman" w:cs="Times New Roman"/>
          <w:sz w:val="20"/>
          <w:szCs w:val="20"/>
        </w:rPr>
        <w:t xml:space="preserve"> a musí po celou </w:t>
      </w:r>
      <w:r w:rsidR="000B7C3D" w:rsidRPr="00613BFD">
        <w:rPr>
          <w:rFonts w:ascii="Times New Roman" w:hAnsi="Times New Roman" w:cs="Times New Roman"/>
          <w:sz w:val="20"/>
          <w:szCs w:val="20"/>
        </w:rPr>
        <w:t>záruční dobu udržo</w:t>
      </w:r>
      <w:r w:rsidR="00136082" w:rsidRPr="00613BFD">
        <w:rPr>
          <w:rFonts w:ascii="Times New Roman" w:hAnsi="Times New Roman" w:cs="Times New Roman"/>
          <w:sz w:val="20"/>
          <w:szCs w:val="20"/>
        </w:rPr>
        <w:t>va</w:t>
      </w:r>
      <w:r w:rsidR="000B7C3D" w:rsidRPr="00613BFD">
        <w:rPr>
          <w:rFonts w:ascii="Times New Roman" w:hAnsi="Times New Roman" w:cs="Times New Roman"/>
          <w:sz w:val="20"/>
          <w:szCs w:val="20"/>
        </w:rPr>
        <w:t>t svoji stálobarevnost</w:t>
      </w:r>
      <w:r w:rsidRPr="00613BFD">
        <w:rPr>
          <w:rFonts w:ascii="Times New Roman" w:hAnsi="Times New Roman" w:cs="Times New Roman"/>
          <w:sz w:val="20"/>
          <w:szCs w:val="20"/>
        </w:rPr>
        <w:t xml:space="preserve">. </w:t>
      </w:r>
      <w:r w:rsidR="00D05AB1" w:rsidRPr="00613BFD">
        <w:rPr>
          <w:rFonts w:ascii="Times New Roman" w:hAnsi="Times New Roman" w:cs="Times New Roman"/>
          <w:sz w:val="20"/>
          <w:szCs w:val="20"/>
        </w:rPr>
        <w:t xml:space="preserve">Zadavatel si vyhrazuje právo rozhodnutí </w:t>
      </w:r>
      <w:r w:rsidR="00B9781F" w:rsidRPr="00613BFD">
        <w:rPr>
          <w:rFonts w:ascii="Times New Roman" w:hAnsi="Times New Roman" w:cs="Times New Roman"/>
          <w:sz w:val="20"/>
          <w:szCs w:val="20"/>
        </w:rPr>
        <w:t xml:space="preserve">o barevné kombinaci </w:t>
      </w:r>
      <w:r w:rsidR="00667D76" w:rsidRPr="00613BFD">
        <w:rPr>
          <w:rFonts w:ascii="Times New Roman" w:hAnsi="Times New Roman" w:cs="Times New Roman"/>
          <w:sz w:val="20"/>
          <w:szCs w:val="20"/>
        </w:rPr>
        <w:t>obou dílů tabletu.</w:t>
      </w:r>
    </w:p>
    <w:p w14:paraId="795B6296" w14:textId="112F93F2" w:rsidR="00E10D87" w:rsidRPr="00E37A63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Vrchní izolovaný díl </w:t>
      </w:r>
      <w:r w:rsidR="00032890" w:rsidRPr="00E37A63">
        <w:rPr>
          <w:rFonts w:ascii="Times New Roman" w:hAnsi="Times New Roman" w:cs="Times New Roman"/>
          <w:sz w:val="20"/>
          <w:szCs w:val="20"/>
        </w:rPr>
        <w:t xml:space="preserve">musí </w:t>
      </w:r>
      <w:r w:rsidR="00401340" w:rsidRPr="00E37A63">
        <w:rPr>
          <w:rFonts w:ascii="Times New Roman" w:hAnsi="Times New Roman" w:cs="Times New Roman"/>
          <w:sz w:val="20"/>
          <w:szCs w:val="20"/>
        </w:rPr>
        <w:t>zakrývat</w:t>
      </w:r>
      <w:r w:rsidRPr="00E37A63">
        <w:rPr>
          <w:rFonts w:ascii="Times New Roman" w:hAnsi="Times New Roman" w:cs="Times New Roman"/>
          <w:sz w:val="20"/>
          <w:szCs w:val="20"/>
        </w:rPr>
        <w:t xml:space="preserve"> 4 samostatné navzájem se tepelně neovlivňující části pro talíř na hlavní jídlo, přílohovou misku, salátovou misku a příbor. </w:t>
      </w:r>
    </w:p>
    <w:p w14:paraId="795B6297" w14:textId="30DBF2C0" w:rsidR="00E10D87" w:rsidRPr="00E37A63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 otevřeném prostoru zakrytého tabletu </w:t>
      </w:r>
      <w:r w:rsidR="00401340" w:rsidRPr="00E37A63">
        <w:rPr>
          <w:rFonts w:ascii="Times New Roman" w:hAnsi="Times New Roman" w:cs="Times New Roman"/>
          <w:sz w:val="20"/>
          <w:szCs w:val="20"/>
        </w:rPr>
        <w:t>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prostor rozdělený minimálně na 3 části</w:t>
      </w:r>
      <w:r w:rsidR="005D223E" w:rsidRPr="00E37A63">
        <w:rPr>
          <w:rFonts w:ascii="Times New Roman" w:hAnsi="Times New Roman" w:cs="Times New Roman"/>
          <w:sz w:val="20"/>
          <w:szCs w:val="20"/>
        </w:rPr>
        <w:t xml:space="preserve"> pro polévkovou mis</w:t>
      </w:r>
      <w:r w:rsidR="009D7A1A" w:rsidRPr="00E37A63">
        <w:rPr>
          <w:rFonts w:ascii="Times New Roman" w:hAnsi="Times New Roman" w:cs="Times New Roman"/>
          <w:sz w:val="20"/>
          <w:szCs w:val="20"/>
        </w:rPr>
        <w:t>ku salátovou misku a svačinu</w:t>
      </w:r>
      <w:r w:rsidRPr="00E37A63">
        <w:rPr>
          <w:rFonts w:ascii="Times New Roman" w:hAnsi="Times New Roman" w:cs="Times New Roman"/>
          <w:sz w:val="20"/>
          <w:szCs w:val="20"/>
        </w:rPr>
        <w:t xml:space="preserve">. V otevřené části se </w:t>
      </w:r>
      <w:r w:rsidR="00401340" w:rsidRPr="00E37A63">
        <w:rPr>
          <w:rFonts w:ascii="Times New Roman" w:hAnsi="Times New Roman" w:cs="Times New Roman"/>
          <w:sz w:val="20"/>
          <w:szCs w:val="20"/>
        </w:rPr>
        <w:t>se musí nacházet</w:t>
      </w:r>
      <w:r w:rsidRPr="00E37A63">
        <w:rPr>
          <w:rFonts w:ascii="Times New Roman" w:hAnsi="Times New Roman" w:cs="Times New Roman"/>
          <w:sz w:val="20"/>
          <w:szCs w:val="20"/>
        </w:rPr>
        <w:t xml:space="preserve"> integrovaný držák karet pro vložení karty s označením diety.</w:t>
      </w:r>
    </w:p>
    <w:p w14:paraId="795B6298" w14:textId="08B2AB0B" w:rsidR="00E10D87" w:rsidRPr="00613BFD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13BFD">
        <w:rPr>
          <w:rFonts w:ascii="Times New Roman" w:hAnsi="Times New Roman" w:cs="Times New Roman"/>
          <w:sz w:val="20"/>
          <w:szCs w:val="20"/>
        </w:rPr>
        <w:t xml:space="preserve">Výška tabletu v uzavřeném stavu </w:t>
      </w:r>
      <w:r w:rsidR="00401340" w:rsidRPr="00613BFD">
        <w:rPr>
          <w:rFonts w:ascii="Times New Roman" w:hAnsi="Times New Roman" w:cs="Times New Roman"/>
          <w:sz w:val="20"/>
          <w:szCs w:val="20"/>
        </w:rPr>
        <w:t>musí být</w:t>
      </w:r>
      <w:r w:rsidRPr="00613BFD">
        <w:rPr>
          <w:rFonts w:ascii="Times New Roman" w:hAnsi="Times New Roman" w:cs="Times New Roman"/>
          <w:sz w:val="20"/>
          <w:szCs w:val="20"/>
        </w:rPr>
        <w:t xml:space="preserve"> </w:t>
      </w:r>
      <w:r w:rsidR="00713906" w:rsidRPr="00613BFD">
        <w:rPr>
          <w:rFonts w:ascii="Times New Roman" w:hAnsi="Times New Roman" w:cs="Times New Roman"/>
          <w:sz w:val="20"/>
          <w:szCs w:val="20"/>
        </w:rPr>
        <w:t>ma</w:t>
      </w:r>
      <w:r w:rsidR="00243BEF" w:rsidRPr="00613BFD">
        <w:rPr>
          <w:rFonts w:ascii="Times New Roman" w:hAnsi="Times New Roman" w:cs="Times New Roman"/>
          <w:sz w:val="20"/>
          <w:szCs w:val="20"/>
        </w:rPr>
        <w:t>ximálně</w:t>
      </w:r>
      <w:r w:rsidRPr="00613BFD">
        <w:rPr>
          <w:rFonts w:ascii="Times New Roman" w:hAnsi="Times New Roman" w:cs="Times New Roman"/>
          <w:sz w:val="20"/>
          <w:szCs w:val="20"/>
        </w:rPr>
        <w:t xml:space="preserve"> 10</w:t>
      </w:r>
      <w:r w:rsidR="00E506B0" w:rsidRPr="00613BFD">
        <w:rPr>
          <w:rFonts w:ascii="Times New Roman" w:hAnsi="Times New Roman" w:cs="Times New Roman"/>
          <w:sz w:val="20"/>
          <w:szCs w:val="20"/>
        </w:rPr>
        <w:t>2</w:t>
      </w:r>
      <w:r w:rsidRPr="00613BFD">
        <w:rPr>
          <w:rFonts w:ascii="Times New Roman" w:hAnsi="Times New Roman" w:cs="Times New Roman"/>
          <w:sz w:val="20"/>
          <w:szCs w:val="20"/>
        </w:rPr>
        <w:t xml:space="preserve"> mm.</w:t>
      </w:r>
    </w:p>
    <w:p w14:paraId="795B6299" w14:textId="240F26DE" w:rsidR="00E10D87" w:rsidRPr="00E37A63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Zakrytý tablet </w:t>
      </w:r>
      <w:r w:rsidR="00401340" w:rsidRPr="00E37A63">
        <w:rPr>
          <w:rFonts w:ascii="Times New Roman" w:hAnsi="Times New Roman" w:cs="Times New Roman"/>
          <w:sz w:val="20"/>
          <w:szCs w:val="20"/>
        </w:rPr>
        <w:t>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stohovatelný.</w:t>
      </w:r>
    </w:p>
    <w:p w14:paraId="49FAE47D" w14:textId="7DEBDF9D" w:rsidR="00937312" w:rsidRPr="00B10450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Korpus tabletu </w:t>
      </w:r>
      <w:r w:rsidR="00401340" w:rsidRPr="00B10450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B10450">
        <w:rPr>
          <w:rFonts w:ascii="Times New Roman" w:hAnsi="Times New Roman" w:cs="Times New Roman"/>
          <w:sz w:val="20"/>
          <w:szCs w:val="20"/>
        </w:rPr>
        <w:t xml:space="preserve">vyrobený z polypropylenu, výplň polyuretanová pěna. Tloušťka materiálu na všech plochách a na rozích a hranách jako jednotná tloušťka vnějšího pláště minimálně 1,75 mm. Okrajový spoj horního a spodního dílu tabletu </w:t>
      </w:r>
      <w:r w:rsidR="00C9030D" w:rsidRPr="00B10450">
        <w:rPr>
          <w:rFonts w:ascii="Times New Roman" w:hAnsi="Times New Roman" w:cs="Times New Roman"/>
          <w:sz w:val="20"/>
          <w:szCs w:val="20"/>
        </w:rPr>
        <w:t>musí být</w:t>
      </w:r>
      <w:r w:rsidRPr="00B1045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10450">
        <w:rPr>
          <w:rFonts w:ascii="Times New Roman" w:hAnsi="Times New Roman" w:cs="Times New Roman"/>
          <w:sz w:val="20"/>
          <w:szCs w:val="20"/>
        </w:rPr>
        <w:t>celosvařovaný</w:t>
      </w:r>
      <w:proofErr w:type="spellEnd"/>
      <w:r w:rsidR="003C4CFC" w:rsidRPr="00B10450">
        <w:rPr>
          <w:rFonts w:ascii="Times New Roman" w:hAnsi="Times New Roman" w:cs="Times New Roman"/>
          <w:sz w:val="20"/>
          <w:szCs w:val="20"/>
        </w:rPr>
        <w:t xml:space="preserve"> nebo řešení </w:t>
      </w:r>
      <w:r w:rsidR="002712DB" w:rsidRPr="00B10450">
        <w:rPr>
          <w:rFonts w:ascii="Times New Roman" w:hAnsi="Times New Roman" w:cs="Times New Roman"/>
          <w:sz w:val="20"/>
          <w:szCs w:val="20"/>
        </w:rPr>
        <w:t>dle VZD/02/24</w:t>
      </w:r>
      <w:r w:rsidRPr="00B10450">
        <w:rPr>
          <w:rFonts w:ascii="Times New Roman" w:hAnsi="Times New Roman" w:cs="Times New Roman"/>
          <w:sz w:val="20"/>
          <w:szCs w:val="20"/>
        </w:rPr>
        <w:t>.</w:t>
      </w:r>
      <w:r w:rsidR="0097507C" w:rsidRPr="00B1045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5D6B1CD" w14:textId="1163B765" w:rsidR="003C3DF7" w:rsidRPr="00B10450" w:rsidRDefault="0097507C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Korpus </w:t>
      </w:r>
      <w:r w:rsidR="001F287B" w:rsidRPr="00B10450">
        <w:rPr>
          <w:rFonts w:ascii="Times New Roman" w:hAnsi="Times New Roman" w:cs="Times New Roman"/>
          <w:sz w:val="20"/>
          <w:szCs w:val="20"/>
        </w:rPr>
        <w:t>tabletu – horní</w:t>
      </w:r>
      <w:r w:rsidRPr="00B10450">
        <w:rPr>
          <w:rFonts w:ascii="Times New Roman" w:hAnsi="Times New Roman" w:cs="Times New Roman"/>
          <w:sz w:val="20"/>
          <w:szCs w:val="20"/>
        </w:rPr>
        <w:t xml:space="preserve"> i spodní díl musí být</w:t>
      </w:r>
      <w:r w:rsidR="003C3DF7" w:rsidRPr="00B10450">
        <w:rPr>
          <w:rFonts w:ascii="Times New Roman" w:hAnsi="Times New Roman" w:cs="Times New Roman"/>
          <w:sz w:val="20"/>
          <w:szCs w:val="20"/>
        </w:rPr>
        <w:t>:</w:t>
      </w:r>
    </w:p>
    <w:p w14:paraId="795B629A" w14:textId="7CD77DC3" w:rsidR="00E10D87" w:rsidRPr="00B10450" w:rsidRDefault="0097507C" w:rsidP="003C3DF7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 </w:t>
      </w:r>
      <w:r w:rsidR="006609F1" w:rsidRPr="00B10450">
        <w:rPr>
          <w:rFonts w:ascii="Times New Roman" w:hAnsi="Times New Roman" w:cs="Times New Roman"/>
          <w:sz w:val="20"/>
          <w:szCs w:val="20"/>
        </w:rPr>
        <w:t>H</w:t>
      </w:r>
      <w:r w:rsidR="00BD1F7B" w:rsidRPr="00B10450">
        <w:rPr>
          <w:rFonts w:ascii="Times New Roman" w:hAnsi="Times New Roman" w:cs="Times New Roman"/>
          <w:sz w:val="20"/>
          <w:szCs w:val="20"/>
        </w:rPr>
        <w:t>ladký</w:t>
      </w:r>
      <w:r w:rsidR="006609F1" w:rsidRPr="00B10450">
        <w:rPr>
          <w:rFonts w:ascii="Times New Roman" w:hAnsi="Times New Roman" w:cs="Times New Roman"/>
          <w:sz w:val="20"/>
          <w:szCs w:val="20"/>
        </w:rPr>
        <w:t>,</w:t>
      </w:r>
      <w:r w:rsidR="00BD1F7B" w:rsidRPr="00B10450">
        <w:rPr>
          <w:rFonts w:ascii="Times New Roman" w:hAnsi="Times New Roman" w:cs="Times New Roman"/>
          <w:sz w:val="20"/>
          <w:szCs w:val="20"/>
        </w:rPr>
        <w:t xml:space="preserve"> bez jakékoliv povrchové </w:t>
      </w:r>
      <w:r w:rsidR="00953DA7" w:rsidRPr="00B10450">
        <w:rPr>
          <w:rFonts w:ascii="Times New Roman" w:hAnsi="Times New Roman" w:cs="Times New Roman"/>
          <w:sz w:val="20"/>
          <w:szCs w:val="20"/>
        </w:rPr>
        <w:t>perforace</w:t>
      </w:r>
      <w:r w:rsidR="002E646C" w:rsidRPr="00B10450">
        <w:rPr>
          <w:rFonts w:ascii="Times New Roman" w:hAnsi="Times New Roman" w:cs="Times New Roman"/>
          <w:sz w:val="20"/>
          <w:szCs w:val="20"/>
        </w:rPr>
        <w:t xml:space="preserve">, </w:t>
      </w:r>
      <w:r w:rsidR="003D3D44" w:rsidRPr="00B10450">
        <w:rPr>
          <w:rFonts w:ascii="Times New Roman" w:hAnsi="Times New Roman" w:cs="Times New Roman"/>
          <w:sz w:val="20"/>
          <w:szCs w:val="20"/>
        </w:rPr>
        <w:t>gravírování</w:t>
      </w:r>
      <w:r w:rsidR="003C3DF7" w:rsidRPr="00B10450">
        <w:rPr>
          <w:rFonts w:ascii="Times New Roman" w:hAnsi="Times New Roman" w:cs="Times New Roman"/>
          <w:sz w:val="20"/>
          <w:szCs w:val="20"/>
        </w:rPr>
        <w:t>,</w:t>
      </w:r>
    </w:p>
    <w:p w14:paraId="780D43C4" w14:textId="397F5F8E" w:rsidR="003C3DF7" w:rsidRPr="00B10450" w:rsidRDefault="002431CB" w:rsidP="003C3DF7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neporézní</w:t>
      </w:r>
      <w:r w:rsidR="00F24DAA" w:rsidRPr="00B10450">
        <w:rPr>
          <w:rFonts w:ascii="Times New Roman" w:hAnsi="Times New Roman" w:cs="Times New Roman"/>
          <w:sz w:val="20"/>
          <w:szCs w:val="20"/>
        </w:rPr>
        <w:t>, povrch pro účinné mytí a dezin</w:t>
      </w:r>
      <w:r w:rsidR="00760073" w:rsidRPr="00B10450">
        <w:rPr>
          <w:rFonts w:ascii="Times New Roman" w:hAnsi="Times New Roman" w:cs="Times New Roman"/>
          <w:sz w:val="20"/>
          <w:szCs w:val="20"/>
        </w:rPr>
        <w:t>fekci</w:t>
      </w:r>
      <w:r w:rsidR="001F287B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795B629B" w14:textId="2802719E" w:rsidR="00E10D87" w:rsidRPr="00B10450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Všechny povrchy a okrajové spoje tabletu </w:t>
      </w:r>
      <w:r w:rsidR="00C9030D" w:rsidRPr="00B10450">
        <w:rPr>
          <w:rFonts w:ascii="Times New Roman" w:hAnsi="Times New Roman" w:cs="Times New Roman"/>
          <w:sz w:val="20"/>
          <w:szCs w:val="20"/>
        </w:rPr>
        <w:t>musí být</w:t>
      </w:r>
      <w:r w:rsidRPr="00B10450">
        <w:rPr>
          <w:rFonts w:ascii="Times New Roman" w:hAnsi="Times New Roman" w:cs="Times New Roman"/>
          <w:sz w:val="20"/>
          <w:szCs w:val="20"/>
        </w:rPr>
        <w:t xml:space="preserve"> vhodné do myčky nádobí.</w:t>
      </w:r>
    </w:p>
    <w:p w14:paraId="795B629C" w14:textId="01922D9C" w:rsidR="00E10D87" w:rsidRPr="00B10450" w:rsidRDefault="00786BB4" w:rsidP="00C1076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Jednotlivé části tabletu musí vykazovat v</w:t>
      </w:r>
      <w:r w:rsidR="00B760E6" w:rsidRPr="00B10450">
        <w:rPr>
          <w:rFonts w:ascii="Times New Roman" w:hAnsi="Times New Roman" w:cs="Times New Roman"/>
          <w:sz w:val="20"/>
          <w:szCs w:val="20"/>
        </w:rPr>
        <w:t>ysok</w:t>
      </w:r>
      <w:r w:rsidRPr="00B10450">
        <w:rPr>
          <w:rFonts w:ascii="Times New Roman" w:hAnsi="Times New Roman" w:cs="Times New Roman"/>
          <w:sz w:val="20"/>
          <w:szCs w:val="20"/>
        </w:rPr>
        <w:t>ou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 mír</w:t>
      </w:r>
      <w:r w:rsidRPr="00B10450">
        <w:rPr>
          <w:rFonts w:ascii="Times New Roman" w:hAnsi="Times New Roman" w:cs="Times New Roman"/>
          <w:sz w:val="20"/>
          <w:szCs w:val="20"/>
        </w:rPr>
        <w:t>u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 tvarové přesnosti, to znamená, že horní a spodní část do sebe </w:t>
      </w:r>
      <w:r w:rsidR="00C9030D" w:rsidRPr="00B10450">
        <w:rPr>
          <w:rFonts w:ascii="Times New Roman" w:hAnsi="Times New Roman" w:cs="Times New Roman"/>
          <w:sz w:val="20"/>
          <w:szCs w:val="20"/>
        </w:rPr>
        <w:t xml:space="preserve">musí 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přesně </w:t>
      </w:r>
      <w:r w:rsidR="00C9030D" w:rsidRPr="00B10450">
        <w:rPr>
          <w:rFonts w:ascii="Times New Roman" w:hAnsi="Times New Roman" w:cs="Times New Roman"/>
          <w:sz w:val="20"/>
          <w:szCs w:val="20"/>
        </w:rPr>
        <w:t>zapadat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, </w:t>
      </w:r>
      <w:r w:rsidR="00BF0B8F" w:rsidRPr="00B10450">
        <w:rPr>
          <w:rFonts w:ascii="Times New Roman" w:hAnsi="Times New Roman" w:cs="Times New Roman"/>
          <w:sz w:val="20"/>
          <w:szCs w:val="20"/>
        </w:rPr>
        <w:t xml:space="preserve">aby </w:t>
      </w:r>
      <w:r w:rsidR="00B760E6" w:rsidRPr="00B10450">
        <w:rPr>
          <w:rFonts w:ascii="Times New Roman" w:hAnsi="Times New Roman" w:cs="Times New Roman"/>
          <w:sz w:val="20"/>
          <w:szCs w:val="20"/>
        </w:rPr>
        <w:t>neunik</w:t>
      </w:r>
      <w:r w:rsidR="00BF0B8F" w:rsidRPr="00B10450">
        <w:rPr>
          <w:rFonts w:ascii="Times New Roman" w:hAnsi="Times New Roman" w:cs="Times New Roman"/>
          <w:sz w:val="20"/>
          <w:szCs w:val="20"/>
        </w:rPr>
        <w:t>alo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 teplo a jídlo zůsta</w:t>
      </w:r>
      <w:r w:rsidR="00BF0B8F" w:rsidRPr="00B10450">
        <w:rPr>
          <w:rFonts w:ascii="Times New Roman" w:hAnsi="Times New Roman" w:cs="Times New Roman"/>
          <w:sz w:val="20"/>
          <w:szCs w:val="20"/>
        </w:rPr>
        <w:t>lo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 déle teplé.  </w:t>
      </w:r>
      <w:r w:rsidR="00C65157" w:rsidRPr="00B10450">
        <w:rPr>
          <w:rFonts w:ascii="Times New Roman" w:hAnsi="Times New Roman" w:cs="Times New Roman"/>
          <w:sz w:val="20"/>
          <w:szCs w:val="20"/>
        </w:rPr>
        <w:t>bez jakéhokoliv uzávěru nebo spony</w:t>
      </w:r>
    </w:p>
    <w:p w14:paraId="795B629D" w14:textId="4DC59580" w:rsidR="00E10D87" w:rsidRPr="00B10450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Tablet musí být kompatibilní se současnými nerezovými miskami na polévku, které jsou umístěny ve spodním, víkem nezakrytým, díle tabletu.</w:t>
      </w:r>
    </w:p>
    <w:p w14:paraId="1E0E4D56" w14:textId="2813629B" w:rsidR="003F2784" w:rsidRPr="00B10450" w:rsidRDefault="00800365" w:rsidP="00271B16">
      <w:pPr>
        <w:pStyle w:val="Odstavecseseznamem"/>
        <w:ind w:left="1440" w:hanging="731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Specifikace </w:t>
      </w:r>
      <w:r w:rsidR="00D564A9" w:rsidRPr="00B10450">
        <w:rPr>
          <w:rFonts w:ascii="Times New Roman" w:hAnsi="Times New Roman" w:cs="Times New Roman"/>
          <w:sz w:val="20"/>
          <w:szCs w:val="20"/>
        </w:rPr>
        <w:t>současných nerezových misek na polévku:</w:t>
      </w:r>
    </w:p>
    <w:p w14:paraId="56AF3614" w14:textId="30053CF9" w:rsidR="00C844FF" w:rsidRPr="00B10450" w:rsidRDefault="00C844FF" w:rsidP="00271B16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Provedení nerez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2AF59EF1" w14:textId="5400DE65" w:rsidR="00C844FF" w:rsidRPr="00B10450" w:rsidRDefault="00C844FF" w:rsidP="00271B16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Průměr 128 mm, výška 65 mm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69355D5D" w14:textId="40609C89" w:rsidR="005602EF" w:rsidRPr="00B10450" w:rsidRDefault="005602EF" w:rsidP="00271B16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Průměr včetně bočních úchytek 165 mm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325979E0" w14:textId="6DFCD06F" w:rsidR="00271B16" w:rsidRPr="00B10450" w:rsidRDefault="00271B16" w:rsidP="00271B16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Objem 0,3 l.</w:t>
      </w:r>
    </w:p>
    <w:p w14:paraId="355AB68E" w14:textId="77777777" w:rsidR="00C575E0" w:rsidRPr="00B10450" w:rsidRDefault="00271B16" w:rsidP="00271B16">
      <w:pPr>
        <w:pStyle w:val="Odstavecseseznamem"/>
        <w:ind w:left="1440" w:hanging="731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Specifikace současných</w:t>
      </w:r>
      <w:r w:rsidR="00C575E0" w:rsidRPr="00B10450">
        <w:rPr>
          <w:rFonts w:ascii="Times New Roman" w:hAnsi="Times New Roman" w:cs="Times New Roman"/>
          <w:sz w:val="20"/>
          <w:szCs w:val="20"/>
        </w:rPr>
        <w:t xml:space="preserve"> víček misky polévkové dvouplášťové:</w:t>
      </w:r>
    </w:p>
    <w:p w14:paraId="6F1A60E0" w14:textId="5562176C" w:rsidR="00C575E0" w:rsidRPr="00B10450" w:rsidRDefault="00C575E0" w:rsidP="00C575E0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Provedení nerez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121F1F5B" w14:textId="2F297A67" w:rsidR="00947E63" w:rsidRPr="00B10450" w:rsidRDefault="00947E63" w:rsidP="00C575E0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Průměr 137 mm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28D9D6A5" w14:textId="65499808" w:rsidR="00947E63" w:rsidRPr="00B10450" w:rsidRDefault="00947E63" w:rsidP="00C575E0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Výška 10 mm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0BA582BE" w14:textId="77777777" w:rsidR="00BF0B8F" w:rsidRPr="00B10450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Tablet </w:t>
      </w:r>
      <w:r w:rsidR="00BF0B8F" w:rsidRPr="00B10450">
        <w:rPr>
          <w:rFonts w:ascii="Times New Roman" w:hAnsi="Times New Roman" w:cs="Times New Roman"/>
          <w:sz w:val="20"/>
          <w:szCs w:val="20"/>
        </w:rPr>
        <w:t xml:space="preserve">musí </w:t>
      </w:r>
      <w:r w:rsidRPr="00B10450">
        <w:rPr>
          <w:rFonts w:ascii="Times New Roman" w:hAnsi="Times New Roman" w:cs="Times New Roman"/>
          <w:sz w:val="20"/>
          <w:szCs w:val="20"/>
        </w:rPr>
        <w:t>obsah</w:t>
      </w:r>
      <w:r w:rsidR="00BF0B8F" w:rsidRPr="00B10450">
        <w:rPr>
          <w:rFonts w:ascii="Times New Roman" w:hAnsi="Times New Roman" w:cs="Times New Roman"/>
          <w:sz w:val="20"/>
          <w:szCs w:val="20"/>
        </w:rPr>
        <w:t>ovat:</w:t>
      </w:r>
    </w:p>
    <w:p w14:paraId="5B5B93C0" w14:textId="58657D56" w:rsidR="00BF0B8F" w:rsidRPr="00B10450" w:rsidRDefault="00B760E6" w:rsidP="00BF0B8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dvouplášťovou plastovou misku na polévku, </w:t>
      </w:r>
    </w:p>
    <w:p w14:paraId="2A5ADFC1" w14:textId="77777777" w:rsidR="00BF0B8F" w:rsidRPr="00B10450" w:rsidRDefault="00B760E6" w:rsidP="00BF0B8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silnostěnný porcelánový talíř, </w:t>
      </w:r>
    </w:p>
    <w:p w14:paraId="61D235C4" w14:textId="77777777" w:rsidR="00BF0B8F" w:rsidRPr="00B10450" w:rsidRDefault="00B760E6" w:rsidP="00BF0B8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porcelánovou misku na přílohy a </w:t>
      </w:r>
    </w:p>
    <w:p w14:paraId="795B629E" w14:textId="7B46AFC6" w:rsidR="00E10D87" w:rsidRPr="00B10450" w:rsidRDefault="00B760E6" w:rsidP="00BF0B8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porcelánovou misku na salát.</w:t>
      </w:r>
    </w:p>
    <w:p w14:paraId="5E3AD441" w14:textId="66A33CD7" w:rsidR="00465889" w:rsidRPr="00B10450" w:rsidRDefault="00F71713" w:rsidP="0046588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Tablet musí být odolný působení teplot dlouhodobě od </w:t>
      </w:r>
      <w:r w:rsidR="003E1731" w:rsidRPr="00B10450">
        <w:rPr>
          <w:rFonts w:ascii="Times New Roman" w:hAnsi="Times New Roman" w:cs="Times New Roman"/>
          <w:sz w:val="20"/>
          <w:szCs w:val="20"/>
        </w:rPr>
        <w:t>+</w:t>
      </w:r>
      <w:r w:rsidR="00CA665F" w:rsidRPr="00B10450">
        <w:rPr>
          <w:rFonts w:ascii="Times New Roman" w:hAnsi="Times New Roman" w:cs="Times New Roman"/>
          <w:sz w:val="20"/>
          <w:szCs w:val="20"/>
        </w:rPr>
        <w:t>5 °C</w:t>
      </w:r>
      <w:r w:rsidRPr="00B10450">
        <w:rPr>
          <w:rFonts w:ascii="Times New Roman" w:hAnsi="Times New Roman" w:cs="Times New Roman"/>
          <w:sz w:val="20"/>
          <w:szCs w:val="20"/>
        </w:rPr>
        <w:t xml:space="preserve"> do +90°C</w:t>
      </w:r>
      <w:r w:rsidR="00ED5AB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1412E7B3" w14:textId="250EB6D8" w:rsidR="005B518B" w:rsidRPr="00B10450" w:rsidRDefault="005B518B" w:rsidP="005B518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Maximální hmotnost tabletu (horního+ dolního dílu bez nádobí) 2</w:t>
      </w:r>
      <w:r w:rsidR="00521C0F" w:rsidRPr="00B10450">
        <w:rPr>
          <w:rFonts w:ascii="Times New Roman" w:hAnsi="Times New Roman" w:cs="Times New Roman"/>
          <w:sz w:val="20"/>
          <w:szCs w:val="20"/>
        </w:rPr>
        <w:t>100 g.</w:t>
      </w:r>
    </w:p>
    <w:p w14:paraId="6A8BDFDC" w14:textId="19038FFA" w:rsidR="00A83094" w:rsidRPr="00B10450" w:rsidRDefault="00A83094" w:rsidP="005B518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Nabízený tablet musí být</w:t>
      </w:r>
      <w:r w:rsidR="00983DDA" w:rsidRPr="00B10450">
        <w:rPr>
          <w:rFonts w:ascii="Times New Roman" w:hAnsi="Times New Roman" w:cs="Times New Roman"/>
          <w:sz w:val="20"/>
          <w:szCs w:val="20"/>
        </w:rPr>
        <w:t xml:space="preserve"> kompatibilní s nabízeným nádobím</w:t>
      </w:r>
      <w:r w:rsidR="00ED5AB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62488B3F" w14:textId="77777777" w:rsidR="005B518B" w:rsidRPr="00E37A63" w:rsidRDefault="005B518B" w:rsidP="00C72C5B">
      <w:pPr>
        <w:pStyle w:val="Odstavecseseznamem"/>
        <w:rPr>
          <w:rFonts w:ascii="Times New Roman" w:hAnsi="Times New Roman" w:cs="Times New Roman"/>
          <w:sz w:val="20"/>
          <w:szCs w:val="20"/>
        </w:rPr>
      </w:pPr>
    </w:p>
    <w:p w14:paraId="623322BC" w14:textId="4E55E236" w:rsidR="00764156" w:rsidRPr="00E37A63" w:rsidRDefault="00764156" w:rsidP="00764156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 xml:space="preserve">Pol. č. </w:t>
      </w:r>
      <w:r w:rsidR="00CA665F" w:rsidRPr="00E37A63">
        <w:rPr>
          <w:rFonts w:ascii="Times New Roman" w:hAnsi="Times New Roman" w:cs="Times New Roman"/>
          <w:b/>
          <w:bCs/>
        </w:rPr>
        <w:t>3–6</w:t>
      </w:r>
    </w:p>
    <w:p w14:paraId="50CAE1A0" w14:textId="6A1F5ED4" w:rsidR="00B67F67" w:rsidRPr="00E37A63" w:rsidRDefault="00B760E6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>Specifikace nádobí do tabletu</w:t>
      </w:r>
    </w:p>
    <w:p w14:paraId="27115535" w14:textId="670AF155" w:rsidR="009B5676" w:rsidRPr="00E37A63" w:rsidRDefault="00B760E6">
      <w:p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Porcelánové nádobí </w:t>
      </w:r>
      <w:r w:rsidR="000F62D1" w:rsidRPr="00E37A63">
        <w:rPr>
          <w:rFonts w:ascii="Times New Roman" w:hAnsi="Times New Roman" w:cs="Times New Roman"/>
          <w:sz w:val="20"/>
          <w:szCs w:val="20"/>
        </w:rPr>
        <w:t xml:space="preserve">musí být kompatibilní </w:t>
      </w:r>
      <w:r w:rsidRPr="00E37A63">
        <w:rPr>
          <w:rFonts w:ascii="Times New Roman" w:hAnsi="Times New Roman" w:cs="Times New Roman"/>
          <w:sz w:val="20"/>
          <w:szCs w:val="20"/>
        </w:rPr>
        <w:t xml:space="preserve">do </w:t>
      </w:r>
      <w:r w:rsidR="000F62D1" w:rsidRPr="00E37A63">
        <w:rPr>
          <w:rFonts w:ascii="Times New Roman" w:hAnsi="Times New Roman" w:cs="Times New Roman"/>
          <w:sz w:val="20"/>
          <w:szCs w:val="20"/>
        </w:rPr>
        <w:t xml:space="preserve">nabízeného </w:t>
      </w:r>
      <w:r w:rsidRPr="00E37A63">
        <w:rPr>
          <w:rFonts w:ascii="Times New Roman" w:hAnsi="Times New Roman" w:cs="Times New Roman"/>
          <w:sz w:val="20"/>
          <w:szCs w:val="20"/>
        </w:rPr>
        <w:t xml:space="preserve">tabletu </w:t>
      </w:r>
      <w:r w:rsidR="000F62D1" w:rsidRPr="00E37A63">
        <w:rPr>
          <w:rFonts w:ascii="Times New Roman" w:hAnsi="Times New Roman" w:cs="Times New Roman"/>
          <w:sz w:val="20"/>
          <w:szCs w:val="20"/>
        </w:rPr>
        <w:t>musí mít</w:t>
      </w:r>
      <w:r w:rsidRPr="00E37A63">
        <w:rPr>
          <w:rFonts w:ascii="Times New Roman" w:hAnsi="Times New Roman" w:cs="Times New Roman"/>
          <w:sz w:val="20"/>
          <w:szCs w:val="20"/>
        </w:rPr>
        <w:t xml:space="preserve"> hladké tvary, </w:t>
      </w:r>
      <w:r w:rsidR="000F62D1" w:rsidRPr="00E37A63">
        <w:rPr>
          <w:rFonts w:ascii="Times New Roman" w:hAnsi="Times New Roman" w:cs="Times New Roman"/>
          <w:sz w:val="20"/>
          <w:szCs w:val="20"/>
        </w:rPr>
        <w:t>a 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vhodné do myčky </w:t>
      </w:r>
      <w:r w:rsidR="00CA665F" w:rsidRPr="00E37A63">
        <w:rPr>
          <w:rFonts w:ascii="Times New Roman" w:hAnsi="Times New Roman" w:cs="Times New Roman"/>
          <w:sz w:val="20"/>
          <w:szCs w:val="20"/>
        </w:rPr>
        <w:t>nádobí – odolné</w:t>
      </w:r>
      <w:r w:rsidR="00716189" w:rsidRPr="00E37A63">
        <w:rPr>
          <w:rFonts w:ascii="Times New Roman" w:hAnsi="Times New Roman" w:cs="Times New Roman"/>
          <w:sz w:val="20"/>
          <w:szCs w:val="20"/>
        </w:rPr>
        <w:t xml:space="preserve"> teplotě min. </w:t>
      </w:r>
      <w:r w:rsidR="00CA665F" w:rsidRPr="00E37A63">
        <w:rPr>
          <w:rFonts w:ascii="Times New Roman" w:hAnsi="Times New Roman" w:cs="Times New Roman"/>
          <w:sz w:val="20"/>
          <w:szCs w:val="20"/>
        </w:rPr>
        <w:t>100 °C</w:t>
      </w:r>
      <w:r w:rsidRPr="00E37A63">
        <w:rPr>
          <w:rFonts w:ascii="Times New Roman" w:hAnsi="Times New Roman" w:cs="Times New Roman"/>
          <w:sz w:val="20"/>
          <w:szCs w:val="20"/>
        </w:rPr>
        <w:t xml:space="preserve"> a </w:t>
      </w:r>
      <w:r w:rsidR="009B5676" w:rsidRPr="00E37A63">
        <w:rPr>
          <w:rFonts w:ascii="Times New Roman" w:hAnsi="Times New Roman" w:cs="Times New Roman"/>
          <w:sz w:val="20"/>
          <w:szCs w:val="20"/>
        </w:rPr>
        <w:t>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stohovatelné.</w:t>
      </w:r>
    </w:p>
    <w:p w14:paraId="21B9F48A" w14:textId="77777777" w:rsidR="00B67F67" w:rsidRPr="00E37A63" w:rsidRDefault="00B760E6" w:rsidP="00B67F6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>Miska porcelánová na přílohy obdélníková</w:t>
      </w:r>
      <w:r w:rsidR="00B67F67" w:rsidRPr="00E37A63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55C3C63" w14:textId="6FC4981C" w:rsidR="00B67F67" w:rsidRPr="00E37A63" w:rsidRDefault="00B760E6" w:rsidP="00B67F67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objem 200 ml</w:t>
      </w:r>
      <w:r w:rsidR="00F879E5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4A4FA352" w14:textId="0D1D01B8" w:rsidR="00207F22" w:rsidRPr="00E37A63" w:rsidRDefault="00207F22" w:rsidP="00B67F67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lastRenderedPageBreak/>
        <w:t xml:space="preserve">vhodná pro nahřívání v ohřevných podavačích talířů a misek na teplotu min. </w:t>
      </w:r>
      <w:r w:rsidR="00CA665F" w:rsidRPr="00E37A63">
        <w:rPr>
          <w:rFonts w:ascii="Times New Roman" w:hAnsi="Times New Roman" w:cs="Times New Roman"/>
          <w:sz w:val="20"/>
          <w:szCs w:val="20"/>
        </w:rPr>
        <w:t>90 °C</w:t>
      </w:r>
    </w:p>
    <w:p w14:paraId="3A3C5928" w14:textId="77777777" w:rsidR="00B67F67" w:rsidRPr="00E37A63" w:rsidRDefault="00B760E6" w:rsidP="00B67F6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>Miska porcelánová na salát obdélníková</w:t>
      </w:r>
    </w:p>
    <w:p w14:paraId="166E5979" w14:textId="736E767D" w:rsidR="00B67F67" w:rsidRPr="00E37A63" w:rsidRDefault="00B760E6" w:rsidP="00B67F67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objem 100 ml</w:t>
      </w:r>
      <w:r w:rsidR="00F879E5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2CEE5E2B" w14:textId="77777777" w:rsidR="00B67F67" w:rsidRPr="00E37A63" w:rsidRDefault="00B760E6" w:rsidP="00B67F6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>Talíř mělký porcelánový jednodílný</w:t>
      </w:r>
    </w:p>
    <w:p w14:paraId="6AC43EE8" w14:textId="77777777" w:rsidR="006C4D0B" w:rsidRPr="00E37A63" w:rsidRDefault="00B760E6" w:rsidP="00B67F67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příměr 260 mm, </w:t>
      </w:r>
    </w:p>
    <w:p w14:paraId="4C27A016" w14:textId="3DD335D0" w:rsidR="00B67F67" w:rsidRPr="00E37A63" w:rsidRDefault="00B760E6" w:rsidP="00B67F67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výška 30 mm</w:t>
      </w:r>
    </w:p>
    <w:p w14:paraId="41A3ED0D" w14:textId="4E7EB401" w:rsidR="007156CC" w:rsidRPr="00E37A63" w:rsidRDefault="006C4D0B" w:rsidP="00B67F67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tloušťka porcelánu min. </w:t>
      </w:r>
      <w:r w:rsidR="00CA665F" w:rsidRPr="00E37A63">
        <w:rPr>
          <w:rFonts w:ascii="Times New Roman" w:hAnsi="Times New Roman" w:cs="Times New Roman"/>
          <w:sz w:val="20"/>
          <w:szCs w:val="20"/>
        </w:rPr>
        <w:t>5 mm</w:t>
      </w:r>
      <w:r w:rsidRPr="00E37A63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49879498" w14:textId="77777777" w:rsidR="007156CC" w:rsidRPr="00E37A63" w:rsidRDefault="006C4D0B" w:rsidP="00B67F67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hmotnost 0,86 kg (0,8 – 0,9 kg) - nutné pro akumulační schopnosti talíře</w:t>
      </w:r>
    </w:p>
    <w:p w14:paraId="16243D6D" w14:textId="77777777" w:rsidR="007156CC" w:rsidRPr="00E37A63" w:rsidRDefault="006C4D0B" w:rsidP="00B67F67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šířka praporu 15 mm </w:t>
      </w:r>
    </w:p>
    <w:p w14:paraId="084181AF" w14:textId="0A46317F" w:rsidR="006C4D0B" w:rsidRPr="00E37A63" w:rsidRDefault="006C4D0B" w:rsidP="00B67F67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vhodný pro nahřívání v ohřevných podavačích talířů a misek na teplotu min. </w:t>
      </w:r>
      <w:r w:rsidR="00CA665F" w:rsidRPr="00E37A63">
        <w:rPr>
          <w:rFonts w:ascii="Times New Roman" w:hAnsi="Times New Roman" w:cs="Times New Roman"/>
          <w:sz w:val="20"/>
          <w:szCs w:val="20"/>
        </w:rPr>
        <w:t>90 °C</w:t>
      </w:r>
    </w:p>
    <w:p w14:paraId="66D124FF" w14:textId="11956E4F" w:rsidR="00B67F67" w:rsidRPr="00E37A63" w:rsidRDefault="00B760E6" w:rsidP="00B67F6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>Miska na polévku s</w:t>
      </w:r>
      <w:r w:rsidR="00B67F67" w:rsidRPr="00E37A63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Pr="00E37A63">
        <w:rPr>
          <w:rFonts w:ascii="Times New Roman" w:hAnsi="Times New Roman" w:cs="Times New Roman"/>
          <w:b/>
          <w:bCs/>
          <w:sz w:val="20"/>
          <w:szCs w:val="20"/>
        </w:rPr>
        <w:t>víčkem</w:t>
      </w:r>
    </w:p>
    <w:p w14:paraId="349B85DA" w14:textId="49A8AD08" w:rsidR="00B67F67" w:rsidRPr="00E37A63" w:rsidRDefault="00B760E6" w:rsidP="00B67F67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objem 300 ml</w:t>
      </w:r>
      <w:r w:rsidR="00F879E5" w:rsidRPr="00E37A63">
        <w:rPr>
          <w:rFonts w:ascii="Times New Roman" w:hAnsi="Times New Roman" w:cs="Times New Roman"/>
          <w:sz w:val="20"/>
          <w:szCs w:val="20"/>
        </w:rPr>
        <w:t>,</w:t>
      </w:r>
    </w:p>
    <w:p w14:paraId="23BF5698" w14:textId="5B41E3A3" w:rsidR="00A07085" w:rsidRPr="00E37A63" w:rsidRDefault="00A07085" w:rsidP="00B67F67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průměr 109 mm,</w:t>
      </w:r>
    </w:p>
    <w:p w14:paraId="2A7E395A" w14:textId="4BF27A9D" w:rsidR="00A07085" w:rsidRPr="00E37A63" w:rsidRDefault="00EB53A8" w:rsidP="00B67F67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výška 80 mm,</w:t>
      </w:r>
    </w:p>
    <w:p w14:paraId="058A87A9" w14:textId="667C4D27" w:rsidR="00B67F67" w:rsidRPr="00E37A63" w:rsidRDefault="00B760E6" w:rsidP="00B67F67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materiál plast, dvouplášťové izotermické provedení</w:t>
      </w:r>
      <w:r w:rsidR="00F879E5" w:rsidRPr="00E37A63">
        <w:rPr>
          <w:rFonts w:ascii="Times New Roman" w:hAnsi="Times New Roman" w:cs="Times New Roman"/>
          <w:sz w:val="20"/>
          <w:szCs w:val="20"/>
        </w:rPr>
        <w:t>,</w:t>
      </w:r>
    </w:p>
    <w:p w14:paraId="5930039A" w14:textId="1EAD69A2" w:rsidR="00B67F67" w:rsidRPr="00E37A63" w:rsidRDefault="00B760E6" w:rsidP="00B67F67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víčko jednoplášťové</w:t>
      </w:r>
      <w:r w:rsidR="0041011E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6392033E" w14:textId="775856E7" w:rsidR="00A07085" w:rsidRPr="00E37A63" w:rsidRDefault="00A07085" w:rsidP="00B67F67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vhodná pro mytí v myčce</w:t>
      </w:r>
    </w:p>
    <w:p w14:paraId="03DCB5DF" w14:textId="46759E6F" w:rsidR="00A07085" w:rsidRPr="00E37A63" w:rsidRDefault="00A07085" w:rsidP="00B67F67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teplotní odolnost do </w:t>
      </w:r>
      <w:r w:rsidR="00CA665F" w:rsidRPr="00E37A63">
        <w:rPr>
          <w:rFonts w:ascii="Times New Roman" w:hAnsi="Times New Roman" w:cs="Times New Roman"/>
          <w:sz w:val="20"/>
          <w:szCs w:val="20"/>
        </w:rPr>
        <w:t>100 °C</w:t>
      </w:r>
    </w:p>
    <w:p w14:paraId="450F3AC7" w14:textId="77777777" w:rsidR="006A5357" w:rsidRPr="00E37A63" w:rsidRDefault="006A5357" w:rsidP="006A5357">
      <w:pPr>
        <w:pStyle w:val="Odstavecseseznamem"/>
        <w:ind w:left="1440"/>
        <w:rPr>
          <w:rFonts w:ascii="Times New Roman" w:hAnsi="Times New Roman" w:cs="Times New Roman"/>
          <w:sz w:val="20"/>
          <w:szCs w:val="20"/>
        </w:rPr>
      </w:pPr>
    </w:p>
    <w:p w14:paraId="772A59B9" w14:textId="5CFCD047" w:rsidR="00D40228" w:rsidRPr="00E37A63" w:rsidRDefault="0041011E" w:rsidP="00D40228">
      <w:p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</w:rPr>
        <w:t xml:space="preserve">Pol. č. </w:t>
      </w:r>
      <w:r w:rsidR="00CA665F" w:rsidRPr="00E37A63">
        <w:rPr>
          <w:rFonts w:ascii="Times New Roman" w:hAnsi="Times New Roman" w:cs="Times New Roman"/>
          <w:b/>
          <w:bCs/>
        </w:rPr>
        <w:t>7–8</w:t>
      </w:r>
    </w:p>
    <w:p w14:paraId="0A232ED5" w14:textId="77777777" w:rsidR="00B67F67" w:rsidRPr="00E37A63" w:rsidRDefault="00B760E6" w:rsidP="00B67F67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 xml:space="preserve">Specifikace transportních vozíků na 20 ks tabletů </w:t>
      </w:r>
    </w:p>
    <w:p w14:paraId="1CBB674C" w14:textId="77777777" w:rsidR="00685F79" w:rsidRPr="00E37A63" w:rsidRDefault="00B760E6" w:rsidP="00685F7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Povrch vozíku </w:t>
      </w:r>
      <w:r w:rsidR="009B5676" w:rsidRPr="00E37A63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37A63">
        <w:rPr>
          <w:rFonts w:ascii="Times New Roman" w:hAnsi="Times New Roman" w:cs="Times New Roman"/>
          <w:sz w:val="20"/>
          <w:szCs w:val="20"/>
        </w:rPr>
        <w:t>vyroben z jemně leštěného nerezového plechu CNS 18/10, třída jakosti 1.4301.Jednoplášťové provedení</w:t>
      </w:r>
      <w:r w:rsidR="00685F79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170BF396" w14:textId="77777777" w:rsidR="00685F79" w:rsidRPr="00E37A63" w:rsidRDefault="00B760E6" w:rsidP="00685F7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Kapacita: 20 ks tabletu o rozměru 530×370 mm (dva sloupce po </w:t>
      </w:r>
      <w:proofErr w:type="gramStart"/>
      <w:r w:rsidRPr="00E37A63">
        <w:rPr>
          <w:rFonts w:ascii="Times New Roman" w:hAnsi="Times New Roman" w:cs="Times New Roman"/>
          <w:sz w:val="20"/>
          <w:szCs w:val="20"/>
        </w:rPr>
        <w:t>10-ti</w:t>
      </w:r>
      <w:proofErr w:type="gramEnd"/>
      <w:r w:rsidRPr="00E37A6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zásuvech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>)</w:t>
      </w:r>
      <w:r w:rsidR="00685F79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5762F05A" w14:textId="2221C23F" w:rsidR="00A87005" w:rsidRPr="00E37A63" w:rsidRDefault="00B760E6" w:rsidP="00A8700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Hygienické provedení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provedení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 xml:space="preserve"> H</w:t>
      </w:r>
      <w:r w:rsidR="00B36702" w:rsidRPr="00E37A63">
        <w:rPr>
          <w:rFonts w:ascii="Times New Roman" w:hAnsi="Times New Roman" w:cs="Times New Roman"/>
          <w:sz w:val="20"/>
          <w:szCs w:val="20"/>
        </w:rPr>
        <w:t>S1</w:t>
      </w:r>
      <w:r w:rsidRPr="00E37A63">
        <w:rPr>
          <w:rFonts w:ascii="Times New Roman" w:hAnsi="Times New Roman" w:cs="Times New Roman"/>
          <w:sz w:val="20"/>
          <w:szCs w:val="20"/>
        </w:rPr>
        <w:t xml:space="preserve"> jednoplášťové, dno vozíku </w:t>
      </w:r>
      <w:r w:rsidR="00A87005" w:rsidRPr="00E37A63">
        <w:rPr>
          <w:rFonts w:ascii="Times New Roman" w:hAnsi="Times New Roman" w:cs="Times New Roman"/>
          <w:sz w:val="20"/>
          <w:szCs w:val="20"/>
        </w:rPr>
        <w:t>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tvořeno „vaničkou“, stěny vozíku </w:t>
      </w:r>
      <w:r w:rsidR="00A87005" w:rsidRPr="00E37A63">
        <w:rPr>
          <w:rFonts w:ascii="Times New Roman" w:hAnsi="Times New Roman" w:cs="Times New Roman"/>
          <w:sz w:val="20"/>
          <w:szCs w:val="20"/>
        </w:rPr>
        <w:t>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na „vaničku“ nasazeny.</w:t>
      </w:r>
    </w:p>
    <w:p w14:paraId="1BEA3632" w14:textId="42E84228" w:rsidR="00E41D49" w:rsidRPr="00E37A63" w:rsidRDefault="004A0276" w:rsidP="00E41D4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Vozík musí být opatřen otvory ve dně vozíku, pro snadnější údržbu.</w:t>
      </w:r>
    </w:p>
    <w:p w14:paraId="6037A1C4" w14:textId="77777777" w:rsidR="00E41D49" w:rsidRPr="00E37A63" w:rsidRDefault="00B760E6" w:rsidP="00E41D4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Dvoudveřové provedení.</w:t>
      </w:r>
    </w:p>
    <w:p w14:paraId="22D15E07" w14:textId="77777777" w:rsidR="00E41D49" w:rsidRPr="00E37A63" w:rsidRDefault="00B760E6" w:rsidP="00E41D4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E37A63">
        <w:rPr>
          <w:rFonts w:ascii="Times New Roman" w:hAnsi="Times New Roman" w:cs="Times New Roman"/>
          <w:sz w:val="20"/>
          <w:szCs w:val="20"/>
        </w:rPr>
        <w:t>Zajištění dveří v otevřené poloze o 270° na bočních stranách vozíku.</w:t>
      </w:r>
    </w:p>
    <w:p w14:paraId="61E07432" w14:textId="77777777" w:rsidR="00E41D49" w:rsidRPr="00E37A63" w:rsidRDefault="00B760E6" w:rsidP="00E41D4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Dvoubodový uzávěr se zámkem s pojistkou proti samovolnému otevření dveří při transportu a s ochranou, která nepřesahuje vnější profil skříně.</w:t>
      </w:r>
    </w:p>
    <w:p w14:paraId="7B0F23DB" w14:textId="77777777" w:rsidR="00872E7B" w:rsidRPr="00E37A63" w:rsidRDefault="00B760E6" w:rsidP="00872E7B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Dno skříně s otvory pro odtok vody po mytí </w:t>
      </w:r>
    </w:p>
    <w:p w14:paraId="520B43B0" w14:textId="4FE89D0B" w:rsidR="007757CA" w:rsidRPr="00E37A63" w:rsidRDefault="007757CA" w:rsidP="007757CA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být opatřen celoobvodovými nárazníky ve spodní i horní části vozíku o z polyetylenu, </w:t>
      </w:r>
    </w:p>
    <w:p w14:paraId="641D72E6" w14:textId="77777777" w:rsidR="007757CA" w:rsidRPr="00E37A63" w:rsidRDefault="00B760E6" w:rsidP="007757CA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Horní i spodní nárazníky musí mít stejný půdorys. </w:t>
      </w:r>
    </w:p>
    <w:p w14:paraId="3BB96A23" w14:textId="512D25A0" w:rsidR="000F1616" w:rsidRPr="00E37A63" w:rsidRDefault="007757CA" w:rsidP="000F16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mít </w:t>
      </w:r>
      <w:r w:rsidR="0081030E">
        <w:rPr>
          <w:rFonts w:ascii="Times New Roman" w:hAnsi="Times New Roman" w:cs="Times New Roman"/>
          <w:sz w:val="20"/>
          <w:szCs w:val="20"/>
        </w:rPr>
        <w:t xml:space="preserve">čtyři svislá madla </w:t>
      </w:r>
      <w:r w:rsidR="00FD0D65">
        <w:rPr>
          <w:rFonts w:ascii="Times New Roman" w:hAnsi="Times New Roman" w:cs="Times New Roman"/>
          <w:sz w:val="20"/>
          <w:szCs w:val="20"/>
        </w:rPr>
        <w:t>pevně umístěná na rozí</w:t>
      </w:r>
      <w:r w:rsidR="00B03DC9">
        <w:rPr>
          <w:rFonts w:ascii="Times New Roman" w:hAnsi="Times New Roman" w:cs="Times New Roman"/>
          <w:sz w:val="20"/>
          <w:szCs w:val="20"/>
        </w:rPr>
        <w:t>ch</w:t>
      </w:r>
      <w:r w:rsidRPr="00E37A63">
        <w:rPr>
          <w:rFonts w:ascii="Times New Roman" w:hAnsi="Times New Roman" w:cs="Times New Roman"/>
          <w:sz w:val="20"/>
          <w:szCs w:val="20"/>
        </w:rPr>
        <w:t xml:space="preserve"> vozíku</w:t>
      </w:r>
      <w:r w:rsidR="00FD0D65">
        <w:rPr>
          <w:rFonts w:ascii="Times New Roman" w:hAnsi="Times New Roman" w:cs="Times New Roman"/>
          <w:sz w:val="20"/>
          <w:szCs w:val="20"/>
        </w:rPr>
        <w:t>.</w:t>
      </w:r>
    </w:p>
    <w:p w14:paraId="51043EE1" w14:textId="77777777" w:rsidR="000F1616" w:rsidRPr="00E37A63" w:rsidRDefault="00B760E6" w:rsidP="000F16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Tažné a závěsné zařízení s možností sériového zapojení vozíku za sebe (oj a oko).</w:t>
      </w:r>
    </w:p>
    <w:p w14:paraId="14475F88" w14:textId="77777777" w:rsidR="000F1616" w:rsidRPr="00E37A63" w:rsidRDefault="00B760E6" w:rsidP="000F16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Vnitřní průměr oka oje 25 mm, délka oje bez oka cca 430 mm.</w:t>
      </w:r>
    </w:p>
    <w:p w14:paraId="5F83198A" w14:textId="77777777" w:rsidR="000F1616" w:rsidRPr="00E37A63" w:rsidRDefault="00B760E6" w:rsidP="000F16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Oj </w:t>
      </w:r>
      <w:r w:rsidR="000F1616" w:rsidRPr="00E37A63">
        <w:rPr>
          <w:rFonts w:ascii="Times New Roman" w:hAnsi="Times New Roman" w:cs="Times New Roman"/>
          <w:sz w:val="20"/>
          <w:szCs w:val="20"/>
        </w:rPr>
        <w:t xml:space="preserve">je </w:t>
      </w:r>
      <w:r w:rsidRPr="00E37A63">
        <w:rPr>
          <w:rFonts w:ascii="Times New Roman" w:hAnsi="Times New Roman" w:cs="Times New Roman"/>
          <w:sz w:val="20"/>
          <w:szCs w:val="20"/>
        </w:rPr>
        <w:t>se zabezpečením ve zvednuté poloze aretací.</w:t>
      </w:r>
    </w:p>
    <w:p w14:paraId="68A728C5" w14:textId="166F8A38" w:rsidR="006268CC" w:rsidRPr="00E37A63" w:rsidRDefault="00B760E6" w:rsidP="006268C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Zásuvný čep oka prům</w:t>
      </w:r>
      <w:r w:rsidR="00A00657" w:rsidRPr="00E37A63">
        <w:rPr>
          <w:rFonts w:ascii="Times New Roman" w:hAnsi="Times New Roman" w:cs="Times New Roman"/>
          <w:sz w:val="20"/>
          <w:szCs w:val="20"/>
        </w:rPr>
        <w:t>ěr</w:t>
      </w:r>
      <w:r w:rsidRPr="00E37A63">
        <w:rPr>
          <w:rFonts w:ascii="Times New Roman" w:hAnsi="Times New Roman" w:cs="Times New Roman"/>
          <w:sz w:val="20"/>
          <w:szCs w:val="20"/>
        </w:rPr>
        <w:t xml:space="preserve"> 19 mm, konstrukce čepu </w:t>
      </w:r>
      <w:r w:rsidR="00230DE2" w:rsidRPr="00E37A63">
        <w:rPr>
          <w:rFonts w:ascii="Times New Roman" w:hAnsi="Times New Roman" w:cs="Times New Roman"/>
          <w:sz w:val="20"/>
          <w:szCs w:val="20"/>
        </w:rPr>
        <w:t>musí umožnit</w:t>
      </w:r>
      <w:r w:rsidRPr="00E37A63">
        <w:rPr>
          <w:rFonts w:ascii="Times New Roman" w:hAnsi="Times New Roman" w:cs="Times New Roman"/>
          <w:sz w:val="20"/>
          <w:szCs w:val="20"/>
        </w:rPr>
        <w:t xml:space="preserve"> snadnou ovladatelnost při zapojování jednotlivých</w:t>
      </w:r>
      <w:r w:rsidR="000F1616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>vozíků za sebe a blokování úplného vytažení čepu. Kompatibilní pro zapojování do transportních vláčku pro strojní manipulaci se stávajícími transportními vozíky.</w:t>
      </w:r>
    </w:p>
    <w:p w14:paraId="72613738" w14:textId="2159501A" w:rsidR="006268CC" w:rsidRPr="00E37A63" w:rsidRDefault="006268CC" w:rsidP="006268C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Vozík musí mít čtyři kolečka prům</w:t>
      </w:r>
      <w:r w:rsidR="008261AB" w:rsidRPr="00E37A63">
        <w:rPr>
          <w:rFonts w:ascii="Times New Roman" w:hAnsi="Times New Roman" w:cs="Times New Roman"/>
          <w:sz w:val="20"/>
          <w:szCs w:val="20"/>
        </w:rPr>
        <w:t>ěr</w:t>
      </w:r>
      <w:r w:rsidRPr="00E37A63">
        <w:rPr>
          <w:rFonts w:ascii="Times New Roman" w:hAnsi="Times New Roman" w:cs="Times New Roman"/>
          <w:sz w:val="20"/>
          <w:szCs w:val="20"/>
        </w:rPr>
        <w:t>. 200 mm s pozinkovanou vidlicí, z toho 2 pevná a 2 otočná s brzdou v neznačkujícím provedení.</w:t>
      </w:r>
    </w:p>
    <w:p w14:paraId="1A118335" w14:textId="77777777" w:rsidR="006268CC" w:rsidRPr="00E37A63" w:rsidRDefault="00B760E6" w:rsidP="006268C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Otočná kolečka s brzdou </w:t>
      </w:r>
      <w:r w:rsidR="006268CC" w:rsidRPr="00E37A63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37A63">
        <w:rPr>
          <w:rFonts w:ascii="Times New Roman" w:hAnsi="Times New Roman" w:cs="Times New Roman"/>
          <w:sz w:val="20"/>
          <w:szCs w:val="20"/>
        </w:rPr>
        <w:t>umístěná na levé straně vozíku, na straně, kde je umístěna oj vozíku při čelním pohledu</w:t>
      </w:r>
      <w:r w:rsidR="006268CC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>na vozík.</w:t>
      </w:r>
    </w:p>
    <w:p w14:paraId="72CE7402" w14:textId="238DD3B6" w:rsidR="006268CC" w:rsidRPr="00E37A63" w:rsidRDefault="00B760E6" w:rsidP="006268C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Střed čepu </w:t>
      </w:r>
      <w:r w:rsidR="006268CC" w:rsidRPr="00E37A63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37A63">
        <w:rPr>
          <w:rFonts w:ascii="Times New Roman" w:hAnsi="Times New Roman" w:cs="Times New Roman"/>
          <w:sz w:val="20"/>
          <w:szCs w:val="20"/>
        </w:rPr>
        <w:t>v místě uchycení ojky a osa ojky tažného a závěsného zařízení ve výšce 300-350 mm od země.</w:t>
      </w:r>
    </w:p>
    <w:p w14:paraId="1E31FD7E" w14:textId="0E89084C" w:rsidR="008F3C3C" w:rsidRPr="00E37A63" w:rsidRDefault="00C9771C" w:rsidP="008F3C3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být vybaven </w:t>
      </w:r>
      <w:r w:rsidR="00632F3B" w:rsidRPr="00E37A63">
        <w:rPr>
          <w:rFonts w:ascii="Times New Roman" w:hAnsi="Times New Roman" w:cs="Times New Roman"/>
          <w:sz w:val="20"/>
          <w:szCs w:val="20"/>
        </w:rPr>
        <w:t>č</w:t>
      </w:r>
      <w:r w:rsidR="00B760E6" w:rsidRPr="00E37A63">
        <w:rPr>
          <w:rFonts w:ascii="Times New Roman" w:hAnsi="Times New Roman" w:cs="Times New Roman"/>
          <w:sz w:val="20"/>
          <w:szCs w:val="20"/>
        </w:rPr>
        <w:t>ep</w:t>
      </w:r>
      <w:r w:rsidR="00632F3B" w:rsidRPr="00E37A63">
        <w:rPr>
          <w:rFonts w:ascii="Times New Roman" w:hAnsi="Times New Roman" w:cs="Times New Roman"/>
          <w:sz w:val="20"/>
          <w:szCs w:val="20"/>
        </w:rPr>
        <w:t>em, který</w:t>
      </w:r>
      <w:r w:rsidR="00B760E6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="006268CC" w:rsidRPr="00E37A63">
        <w:rPr>
          <w:rFonts w:ascii="Times New Roman" w:hAnsi="Times New Roman" w:cs="Times New Roman"/>
          <w:sz w:val="20"/>
          <w:szCs w:val="20"/>
        </w:rPr>
        <w:t xml:space="preserve">musí být </w:t>
      </w:r>
      <w:r w:rsidR="00B760E6" w:rsidRPr="00E37A63">
        <w:rPr>
          <w:rFonts w:ascii="Times New Roman" w:hAnsi="Times New Roman" w:cs="Times New Roman"/>
          <w:sz w:val="20"/>
          <w:szCs w:val="20"/>
        </w:rPr>
        <w:t xml:space="preserve">na levé boční straně vozíku pro zavěšení závěsné nerezové schránky na karty a </w:t>
      </w:r>
      <w:r w:rsidR="00A92E59" w:rsidRPr="00E37A63">
        <w:rPr>
          <w:rFonts w:ascii="Times New Roman" w:hAnsi="Times New Roman" w:cs="Times New Roman"/>
          <w:sz w:val="20"/>
          <w:szCs w:val="20"/>
        </w:rPr>
        <w:t>rámečkem</w:t>
      </w:r>
      <w:r w:rsidR="00B760E6" w:rsidRPr="00E37A63">
        <w:rPr>
          <w:rFonts w:ascii="Times New Roman" w:hAnsi="Times New Roman" w:cs="Times New Roman"/>
          <w:sz w:val="20"/>
          <w:szCs w:val="20"/>
        </w:rPr>
        <w:t xml:space="preserve"> pro vložení </w:t>
      </w:r>
      <w:r w:rsidR="006F16F9">
        <w:rPr>
          <w:rFonts w:ascii="Times New Roman" w:hAnsi="Times New Roman" w:cs="Times New Roman"/>
          <w:sz w:val="20"/>
          <w:szCs w:val="20"/>
        </w:rPr>
        <w:t>listu A4</w:t>
      </w:r>
      <w:r w:rsidR="00B760E6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474FDE27" w14:textId="3A9EB5D6" w:rsidR="00C86980" w:rsidRPr="00E37A63" w:rsidRDefault="00AD343C" w:rsidP="008F3C3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Každý vozík musí být vybaven z</w:t>
      </w:r>
      <w:r w:rsidR="00B760E6" w:rsidRPr="00E37A63">
        <w:rPr>
          <w:rFonts w:ascii="Times New Roman" w:hAnsi="Times New Roman" w:cs="Times New Roman"/>
          <w:sz w:val="20"/>
          <w:szCs w:val="20"/>
        </w:rPr>
        <w:t>ávěsn</w:t>
      </w:r>
      <w:r w:rsidRPr="00E37A63">
        <w:rPr>
          <w:rFonts w:ascii="Times New Roman" w:hAnsi="Times New Roman" w:cs="Times New Roman"/>
          <w:sz w:val="20"/>
          <w:szCs w:val="20"/>
        </w:rPr>
        <w:t>ou</w:t>
      </w:r>
      <w:r w:rsidR="00B760E6" w:rsidRPr="00E37A63">
        <w:rPr>
          <w:rFonts w:ascii="Times New Roman" w:hAnsi="Times New Roman" w:cs="Times New Roman"/>
          <w:sz w:val="20"/>
          <w:szCs w:val="20"/>
        </w:rPr>
        <w:t xml:space="preserve"> schránk</w:t>
      </w:r>
      <w:r w:rsidRPr="00E37A63">
        <w:rPr>
          <w:rFonts w:ascii="Times New Roman" w:hAnsi="Times New Roman" w:cs="Times New Roman"/>
          <w:sz w:val="20"/>
          <w:szCs w:val="20"/>
        </w:rPr>
        <w:t>ou</w:t>
      </w:r>
      <w:r w:rsidR="00B760E6" w:rsidRPr="00E37A63">
        <w:rPr>
          <w:rFonts w:ascii="Times New Roman" w:hAnsi="Times New Roman" w:cs="Times New Roman"/>
          <w:sz w:val="20"/>
          <w:szCs w:val="20"/>
        </w:rPr>
        <w:t xml:space="preserve"> na karty diet v nerezovém provedení o rozměru 180×90/50×50 mm (</w:t>
      </w:r>
      <w:proofErr w:type="spellStart"/>
      <w:r w:rsidR="00B760E6" w:rsidRPr="00E37A63">
        <w:rPr>
          <w:rFonts w:ascii="Times New Roman" w:hAnsi="Times New Roman" w:cs="Times New Roman"/>
          <w:sz w:val="20"/>
          <w:szCs w:val="20"/>
        </w:rPr>
        <w:t>d×v×h</w:t>
      </w:r>
      <w:proofErr w:type="spellEnd"/>
      <w:r w:rsidR="00B760E6" w:rsidRPr="00E37A63">
        <w:rPr>
          <w:rFonts w:ascii="Times New Roman" w:hAnsi="Times New Roman" w:cs="Times New Roman"/>
          <w:sz w:val="20"/>
          <w:szCs w:val="20"/>
        </w:rPr>
        <w:t>) s otvory na krátkých stranách pro odtok vody po umytí.</w:t>
      </w:r>
    </w:p>
    <w:p w14:paraId="795B62BA" w14:textId="3875A580" w:rsidR="00E10D87" w:rsidRPr="00C45709" w:rsidRDefault="00B760E6" w:rsidP="008F3C3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 xml:space="preserve">Celkové </w:t>
      </w:r>
      <w:r w:rsidR="00C86980" w:rsidRPr="00C45709">
        <w:rPr>
          <w:rFonts w:ascii="Times New Roman" w:hAnsi="Times New Roman" w:cs="Times New Roman"/>
          <w:sz w:val="20"/>
          <w:szCs w:val="20"/>
        </w:rPr>
        <w:t xml:space="preserve">maximální </w:t>
      </w:r>
      <w:r w:rsidRPr="00C45709">
        <w:rPr>
          <w:rFonts w:ascii="Times New Roman" w:hAnsi="Times New Roman" w:cs="Times New Roman"/>
          <w:sz w:val="20"/>
          <w:szCs w:val="20"/>
        </w:rPr>
        <w:t>rozměry: 1066x680x</w:t>
      </w:r>
      <w:r w:rsidR="000F5053" w:rsidRPr="00C45709">
        <w:rPr>
          <w:rFonts w:ascii="Times New Roman" w:hAnsi="Times New Roman" w:cs="Times New Roman"/>
          <w:sz w:val="20"/>
          <w:szCs w:val="20"/>
        </w:rPr>
        <w:t xml:space="preserve">1610 </w:t>
      </w:r>
      <w:r w:rsidRPr="00C45709">
        <w:rPr>
          <w:rFonts w:ascii="Times New Roman" w:hAnsi="Times New Roman" w:cs="Times New Roman"/>
          <w:sz w:val="20"/>
          <w:szCs w:val="20"/>
        </w:rPr>
        <w:t xml:space="preserve">mm </w:t>
      </w:r>
      <w:proofErr w:type="spellStart"/>
      <w:r w:rsidRPr="00C45709">
        <w:rPr>
          <w:rFonts w:ascii="Times New Roman" w:hAnsi="Times New Roman" w:cs="Times New Roman"/>
          <w:sz w:val="20"/>
          <w:szCs w:val="20"/>
        </w:rPr>
        <w:t>šxhxv</w:t>
      </w:r>
      <w:proofErr w:type="spellEnd"/>
    </w:p>
    <w:p w14:paraId="05522B27" w14:textId="366C6CDC" w:rsidR="00B827C4" w:rsidRDefault="00B827C4" w:rsidP="00B827C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mít takovou </w:t>
      </w:r>
      <w:proofErr w:type="gramStart"/>
      <w:r w:rsidRPr="00E37A63">
        <w:rPr>
          <w:rFonts w:ascii="Times New Roman" w:hAnsi="Times New Roman" w:cs="Times New Roman"/>
          <w:sz w:val="20"/>
          <w:szCs w:val="20"/>
        </w:rPr>
        <w:t>konstrukci</w:t>
      </w:r>
      <w:proofErr w:type="gramEnd"/>
      <w:r w:rsidRPr="00E37A63">
        <w:rPr>
          <w:rFonts w:ascii="Times New Roman" w:hAnsi="Times New Roman" w:cs="Times New Roman"/>
          <w:sz w:val="20"/>
          <w:szCs w:val="20"/>
        </w:rPr>
        <w:t xml:space="preserve"> aby zabezpe</w:t>
      </w:r>
      <w:r w:rsidR="004E6E48" w:rsidRPr="00E37A63">
        <w:rPr>
          <w:rFonts w:ascii="Times New Roman" w:hAnsi="Times New Roman" w:cs="Times New Roman"/>
          <w:sz w:val="20"/>
          <w:szCs w:val="20"/>
        </w:rPr>
        <w:t xml:space="preserve">čil </w:t>
      </w:r>
      <w:r w:rsidRPr="00E37A63">
        <w:rPr>
          <w:rFonts w:ascii="Times New Roman" w:hAnsi="Times New Roman" w:cs="Times New Roman"/>
          <w:sz w:val="20"/>
          <w:szCs w:val="20"/>
        </w:rPr>
        <w:t xml:space="preserve">průjezd soupravy kritickým místem rozvozové trasy označeným A1 - B. Jedná se </w:t>
      </w:r>
      <w:r w:rsidR="00A5452A" w:rsidRPr="00E37A63">
        <w:rPr>
          <w:rFonts w:ascii="Times New Roman" w:hAnsi="Times New Roman" w:cs="Times New Roman"/>
          <w:sz w:val="20"/>
          <w:szCs w:val="20"/>
        </w:rPr>
        <w:t>o</w:t>
      </w:r>
      <w:r w:rsidRPr="00E37A63">
        <w:rPr>
          <w:rFonts w:ascii="Times New Roman" w:hAnsi="Times New Roman" w:cs="Times New Roman"/>
          <w:sz w:val="20"/>
          <w:szCs w:val="20"/>
        </w:rPr>
        <w:t xml:space="preserve"> schopnos</w:t>
      </w:r>
      <w:r w:rsidR="00A5452A" w:rsidRPr="00E37A63">
        <w:rPr>
          <w:rFonts w:ascii="Times New Roman" w:hAnsi="Times New Roman" w:cs="Times New Roman"/>
          <w:sz w:val="20"/>
          <w:szCs w:val="20"/>
        </w:rPr>
        <w:t>t</w:t>
      </w:r>
      <w:r w:rsidRPr="00E37A63">
        <w:rPr>
          <w:rFonts w:ascii="Times New Roman" w:hAnsi="Times New Roman" w:cs="Times New Roman"/>
          <w:sz w:val="20"/>
          <w:szCs w:val="20"/>
        </w:rPr>
        <w:t xml:space="preserve"> průjezdu soupravy – Stávající tahač + </w:t>
      </w:r>
      <w:r w:rsidR="007A7D67">
        <w:rPr>
          <w:rFonts w:ascii="Times New Roman" w:hAnsi="Times New Roman" w:cs="Times New Roman"/>
          <w:sz w:val="20"/>
          <w:szCs w:val="20"/>
        </w:rPr>
        <w:t>4</w:t>
      </w:r>
      <w:r w:rsidRPr="00E37A63">
        <w:rPr>
          <w:rFonts w:ascii="Times New Roman" w:hAnsi="Times New Roman" w:cs="Times New Roman"/>
          <w:sz w:val="20"/>
          <w:szCs w:val="20"/>
        </w:rPr>
        <w:t>ks nabízených Transportních vozíků na 20 Ks tabletů.</w:t>
      </w:r>
    </w:p>
    <w:p w14:paraId="6FF649E8" w14:textId="3B7ABFE3" w:rsidR="00FC415B" w:rsidRPr="00E37A63" w:rsidRDefault="00FC415B" w:rsidP="00B827C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Vozíky musí být označeny </w:t>
      </w:r>
      <w:r w:rsidR="00162CC6">
        <w:rPr>
          <w:rFonts w:ascii="Times New Roman" w:hAnsi="Times New Roman" w:cs="Times New Roman"/>
          <w:sz w:val="20"/>
          <w:szCs w:val="20"/>
        </w:rPr>
        <w:t>číslicemi ve výrazném z větší dálky viditelném provedení</w:t>
      </w:r>
      <w:r w:rsidR="00872DEF">
        <w:rPr>
          <w:rFonts w:ascii="Times New Roman" w:hAnsi="Times New Roman" w:cs="Times New Roman"/>
          <w:sz w:val="20"/>
          <w:szCs w:val="20"/>
        </w:rPr>
        <w:t xml:space="preserve">. Číselná řada bude </w:t>
      </w:r>
      <w:r w:rsidR="000A6C2A">
        <w:rPr>
          <w:rFonts w:ascii="Times New Roman" w:hAnsi="Times New Roman" w:cs="Times New Roman"/>
          <w:sz w:val="20"/>
          <w:szCs w:val="20"/>
        </w:rPr>
        <w:t xml:space="preserve">v intervalu </w:t>
      </w:r>
      <w:proofErr w:type="gramStart"/>
      <w:r w:rsidR="00872DEF">
        <w:rPr>
          <w:rFonts w:ascii="Times New Roman" w:hAnsi="Times New Roman" w:cs="Times New Roman"/>
          <w:sz w:val="20"/>
          <w:szCs w:val="20"/>
        </w:rPr>
        <w:t xml:space="preserve">1 </w:t>
      </w:r>
      <w:r w:rsidR="009A6E18">
        <w:rPr>
          <w:rFonts w:ascii="Times New Roman" w:hAnsi="Times New Roman" w:cs="Times New Roman"/>
          <w:sz w:val="20"/>
          <w:szCs w:val="20"/>
        </w:rPr>
        <w:t>–</w:t>
      </w:r>
      <w:r w:rsidR="00872DEF">
        <w:rPr>
          <w:rFonts w:ascii="Times New Roman" w:hAnsi="Times New Roman" w:cs="Times New Roman"/>
          <w:sz w:val="20"/>
          <w:szCs w:val="20"/>
        </w:rPr>
        <w:t xml:space="preserve"> </w:t>
      </w:r>
      <w:r w:rsidR="00D236A8">
        <w:rPr>
          <w:rFonts w:ascii="Times New Roman" w:hAnsi="Times New Roman" w:cs="Times New Roman"/>
          <w:sz w:val="20"/>
          <w:szCs w:val="20"/>
        </w:rPr>
        <w:t>30</w:t>
      </w:r>
      <w:proofErr w:type="gramEnd"/>
      <w:r w:rsidR="009A6E18">
        <w:rPr>
          <w:rFonts w:ascii="Times New Roman" w:hAnsi="Times New Roman" w:cs="Times New Roman"/>
          <w:sz w:val="20"/>
          <w:szCs w:val="20"/>
        </w:rPr>
        <w:t>.</w:t>
      </w:r>
    </w:p>
    <w:p w14:paraId="6DF71F81" w14:textId="2FC9E83B" w:rsidR="00F941ED" w:rsidRPr="00E37A63" w:rsidRDefault="0055042B" w:rsidP="0055042B">
      <w:pPr>
        <w:pStyle w:val="Odstavecseseznamem"/>
        <w:autoSpaceDE w:val="0"/>
        <w:autoSpaceDN w:val="0"/>
        <w:adjustRightInd w:val="0"/>
        <w:spacing w:after="12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Prohlášení: Dodavatel p</w:t>
      </w:r>
      <w:r w:rsidR="00F941ED" w:rsidRPr="00E37A63">
        <w:rPr>
          <w:rFonts w:ascii="Times New Roman" w:hAnsi="Times New Roman" w:cs="Times New Roman"/>
          <w:sz w:val="20"/>
          <w:szCs w:val="20"/>
        </w:rPr>
        <w:t>rovedl všechna potřebná prověření a to jak na základě podkladů poskytnutých zadavatelem tak na základě vlastního technického zpracování ve věci schopnosti průjezdu soupravy (tahač + 4ks nabízených Transportních vozů na 20 Ks tabletů) kritickým místem rozvozové trasy označeným „A1 – B“ a tedy stvrzuje, že jím nabízené transportní vozy uvedené pod položkou č. 7 Přílohy č. 1 návrhu kupní smlouvy splňují požadavek stanovený zadavatelem v zadávacích podmínkách a to, že souprava (tahač + 4ks nabízených Transportních vozů na 20 Ks tabletů) projede kritickým místem rozvozové trasy označeným „A1 – B“ bez nutnosti manipulace s touto soupravou nebo nutnosti přepojování této soupravy ve výše uvedeném kritickém místě.</w:t>
      </w:r>
    </w:p>
    <w:p w14:paraId="795B62C2" w14:textId="77777777" w:rsidR="00E10D87" w:rsidRPr="00E37A63" w:rsidRDefault="00E10D87">
      <w:pPr>
        <w:rPr>
          <w:rFonts w:ascii="Times New Roman" w:hAnsi="Times New Roman" w:cs="Times New Roman"/>
          <w:sz w:val="20"/>
          <w:szCs w:val="20"/>
        </w:rPr>
      </w:pPr>
    </w:p>
    <w:p w14:paraId="225D0308" w14:textId="77777777" w:rsidR="00C86980" w:rsidRPr="00E37A63" w:rsidRDefault="00B760E6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 xml:space="preserve">Specifikace transportních vozíků na 30 ks tabletů </w:t>
      </w:r>
    </w:p>
    <w:p w14:paraId="795B62C4" w14:textId="0E385B76" w:rsidR="00E10D87" w:rsidRPr="00E37A63" w:rsidRDefault="00B760E6" w:rsidP="00C8698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Povrch vozíku </w:t>
      </w:r>
      <w:r w:rsidR="00C86980" w:rsidRPr="00E37A63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37A63">
        <w:rPr>
          <w:rFonts w:ascii="Times New Roman" w:hAnsi="Times New Roman" w:cs="Times New Roman"/>
          <w:sz w:val="20"/>
          <w:szCs w:val="20"/>
        </w:rPr>
        <w:t>vyroben z jemně leštěného nerezového plechu CNS 18/10, třída jakosti 1.4301.</w:t>
      </w:r>
      <w:r w:rsidR="00C86980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 xml:space="preserve">Jednoplášťové provedení </w:t>
      </w:r>
    </w:p>
    <w:p w14:paraId="795B62C5" w14:textId="34D0C63C" w:rsidR="00E10D87" w:rsidRPr="00E37A63" w:rsidRDefault="00B760E6" w:rsidP="00C8698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Kapacita</w:t>
      </w:r>
      <w:r w:rsidR="00C86980" w:rsidRPr="00E37A63">
        <w:rPr>
          <w:rFonts w:ascii="Times New Roman" w:hAnsi="Times New Roman" w:cs="Times New Roman"/>
          <w:sz w:val="20"/>
          <w:szCs w:val="20"/>
        </w:rPr>
        <w:t xml:space="preserve"> 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: </w:t>
      </w:r>
      <w:r w:rsidR="00D2653B" w:rsidRPr="00E37A63">
        <w:rPr>
          <w:rFonts w:ascii="Times New Roman" w:hAnsi="Times New Roman" w:cs="Times New Roman"/>
          <w:sz w:val="20"/>
          <w:szCs w:val="20"/>
        </w:rPr>
        <w:t>30 ks</w:t>
      </w:r>
      <w:r w:rsidRPr="00E37A63">
        <w:rPr>
          <w:rFonts w:ascii="Times New Roman" w:hAnsi="Times New Roman" w:cs="Times New Roman"/>
          <w:sz w:val="20"/>
          <w:szCs w:val="20"/>
        </w:rPr>
        <w:t xml:space="preserve"> tabletu o rozměru 530×370 mm (tři sloupce po </w:t>
      </w:r>
      <w:proofErr w:type="gramStart"/>
      <w:r w:rsidRPr="00E37A63">
        <w:rPr>
          <w:rFonts w:ascii="Times New Roman" w:hAnsi="Times New Roman" w:cs="Times New Roman"/>
          <w:sz w:val="20"/>
          <w:szCs w:val="20"/>
        </w:rPr>
        <w:t>10-ti</w:t>
      </w:r>
      <w:proofErr w:type="gramEnd"/>
      <w:r w:rsidRPr="00E37A6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zásuvech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>)</w:t>
      </w:r>
    </w:p>
    <w:p w14:paraId="795B62C6" w14:textId="11A15ADB" w:rsidR="00E10D87" w:rsidRPr="00E37A63" w:rsidRDefault="00B760E6" w:rsidP="00C8698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Hygienické provedení </w:t>
      </w:r>
      <w:r w:rsidR="00726788" w:rsidRPr="00E37A63">
        <w:rPr>
          <w:rFonts w:ascii="Times New Roman" w:hAnsi="Times New Roman" w:cs="Times New Roman"/>
          <w:sz w:val="20"/>
          <w:szCs w:val="20"/>
        </w:rPr>
        <w:t xml:space="preserve">musí být v </w:t>
      </w:r>
      <w:r w:rsidRPr="00E37A63">
        <w:rPr>
          <w:rFonts w:ascii="Times New Roman" w:hAnsi="Times New Roman" w:cs="Times New Roman"/>
          <w:sz w:val="20"/>
          <w:szCs w:val="20"/>
        </w:rPr>
        <w:t>provedení H1S jednoplášťové, dno vozíku je tvořeno „vaničkou“, stěny vozíku jsou na „vaničku“ nasazeny.</w:t>
      </w:r>
    </w:p>
    <w:p w14:paraId="6AFF9345" w14:textId="77777777" w:rsidR="004A0276" w:rsidRPr="00E37A63" w:rsidRDefault="004A0276" w:rsidP="004A0276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Vozík musí být opatřen otvory ve dně vozíku, pro snadnější údržbu.</w:t>
      </w:r>
    </w:p>
    <w:p w14:paraId="2C8452CC" w14:textId="77777777" w:rsidR="004A5F90" w:rsidRPr="00E37A63" w:rsidRDefault="00B760E6" w:rsidP="004A0276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Dvoudveřové provedení.</w:t>
      </w:r>
    </w:p>
    <w:p w14:paraId="5DB94F7E" w14:textId="698AB418" w:rsidR="004A5F90" w:rsidRPr="00E37A63" w:rsidRDefault="00B760E6" w:rsidP="004A5F9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Dveře dvouplášťové</w:t>
      </w:r>
      <w:r w:rsidR="00A60E68" w:rsidRPr="00E37A63">
        <w:rPr>
          <w:rFonts w:ascii="Times New Roman" w:hAnsi="Times New Roman" w:cs="Times New Roman"/>
          <w:sz w:val="20"/>
          <w:szCs w:val="20"/>
        </w:rPr>
        <w:t>.</w:t>
      </w:r>
      <w:r w:rsidRPr="00E37A6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D1E429" w14:textId="77777777" w:rsidR="004A5F90" w:rsidRPr="00E37A63" w:rsidRDefault="00B760E6" w:rsidP="004A5F9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 w:rsidRPr="00E37A63">
        <w:rPr>
          <w:rFonts w:ascii="Times New Roman" w:hAnsi="Times New Roman" w:cs="Times New Roman"/>
          <w:sz w:val="20"/>
          <w:szCs w:val="20"/>
        </w:rPr>
        <w:t>Zajištění dveří v otevřené poloze o 270° na bočních stranách vozíku.</w:t>
      </w:r>
    </w:p>
    <w:p w14:paraId="5E0AB77C" w14:textId="275FDE43" w:rsidR="00214F08" w:rsidRPr="00E37A63" w:rsidRDefault="00214F08" w:rsidP="00214F08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být opatřen celoobvodovými nárazníky ve spodní i horní části vozíku z polyetylenu, </w:t>
      </w:r>
    </w:p>
    <w:p w14:paraId="795B62CE" w14:textId="3AE77F48" w:rsidR="00E10D87" w:rsidRPr="00E37A63" w:rsidRDefault="00B760E6" w:rsidP="00214F08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Horní i spodní nárazníky musí mít stejný půdorys. </w:t>
      </w:r>
    </w:p>
    <w:p w14:paraId="12B642C3" w14:textId="19CD133C" w:rsidR="00FD0D65" w:rsidRPr="00E37A63" w:rsidRDefault="00FD0D65" w:rsidP="00FD0D6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mít </w:t>
      </w:r>
      <w:r>
        <w:rPr>
          <w:rFonts w:ascii="Times New Roman" w:hAnsi="Times New Roman" w:cs="Times New Roman"/>
          <w:sz w:val="20"/>
          <w:szCs w:val="20"/>
        </w:rPr>
        <w:t>čtyři svislá madla pevně umístěná na rozí</w:t>
      </w:r>
      <w:r w:rsidR="00B03DC9">
        <w:rPr>
          <w:rFonts w:ascii="Times New Roman" w:hAnsi="Times New Roman" w:cs="Times New Roman"/>
          <w:sz w:val="20"/>
          <w:szCs w:val="20"/>
        </w:rPr>
        <w:t>ch</w:t>
      </w:r>
      <w:r w:rsidRPr="00E37A63">
        <w:rPr>
          <w:rFonts w:ascii="Times New Roman" w:hAnsi="Times New Roman" w:cs="Times New Roman"/>
          <w:sz w:val="20"/>
          <w:szCs w:val="20"/>
        </w:rPr>
        <w:t xml:space="preserve"> vozíku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5B50583" w14:textId="77777777" w:rsidR="00230DE2" w:rsidRPr="00E37A6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Tažné a závěsné zařízení s možností sériového zapojení vozíku za sebe (oj a oko).</w:t>
      </w:r>
    </w:p>
    <w:p w14:paraId="1F818782" w14:textId="77777777" w:rsidR="00230DE2" w:rsidRPr="00E37A6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Vnitřní průměr oka oje 25 mm, délka oje bez oka cca 430 mm.</w:t>
      </w:r>
    </w:p>
    <w:p w14:paraId="795B62D2" w14:textId="4906A8AB" w:rsidR="00E10D87" w:rsidRPr="00E37A6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Oj se zabezpečením ve zvednuté poloze aretací.</w:t>
      </w:r>
    </w:p>
    <w:p w14:paraId="74B2F21D" w14:textId="208A4704" w:rsidR="00230DE2" w:rsidRPr="00E37A63" w:rsidRDefault="00230DE2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Zásuvný čep oka prům</w:t>
      </w:r>
      <w:r w:rsidR="009945A5" w:rsidRPr="00E37A63">
        <w:rPr>
          <w:rFonts w:ascii="Times New Roman" w:hAnsi="Times New Roman" w:cs="Times New Roman"/>
          <w:sz w:val="20"/>
          <w:szCs w:val="20"/>
        </w:rPr>
        <w:t>ěr</w:t>
      </w:r>
      <w:r w:rsidRPr="00E37A63">
        <w:rPr>
          <w:rFonts w:ascii="Times New Roman" w:hAnsi="Times New Roman" w:cs="Times New Roman"/>
          <w:sz w:val="20"/>
          <w:szCs w:val="20"/>
        </w:rPr>
        <w:t>. 19 mm, konstrukce čepu musí umožnit snadnou ovladatelnost při zapojování jednotlivých vozíků za sebe a blokování úplného vytažení čepu. Kompatibilní pro zapojování do transportních vláčku pro strojní manipulaci se stávajícími transportními vozíky.</w:t>
      </w:r>
    </w:p>
    <w:p w14:paraId="0AE0CF1E" w14:textId="32BCBA6A" w:rsidR="00230DE2" w:rsidRPr="00C45709" w:rsidRDefault="00E45DF4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Vozík musí mít š</w:t>
      </w:r>
      <w:r w:rsidR="00B760E6" w:rsidRPr="00C45709">
        <w:rPr>
          <w:rFonts w:ascii="Times New Roman" w:hAnsi="Times New Roman" w:cs="Times New Roman"/>
          <w:sz w:val="20"/>
          <w:szCs w:val="20"/>
        </w:rPr>
        <w:t xml:space="preserve">est koleček </w:t>
      </w:r>
      <w:proofErr w:type="spellStart"/>
      <w:r w:rsidR="00B760E6" w:rsidRPr="00C45709">
        <w:rPr>
          <w:rFonts w:ascii="Times New Roman" w:hAnsi="Times New Roman" w:cs="Times New Roman"/>
          <w:sz w:val="20"/>
          <w:szCs w:val="20"/>
        </w:rPr>
        <w:t>prům</w:t>
      </w:r>
      <w:proofErr w:type="spellEnd"/>
      <w:r w:rsidR="00B760E6" w:rsidRPr="00C45709">
        <w:rPr>
          <w:rFonts w:ascii="Times New Roman" w:hAnsi="Times New Roman" w:cs="Times New Roman"/>
          <w:sz w:val="20"/>
          <w:szCs w:val="20"/>
        </w:rPr>
        <w:t xml:space="preserve">. 200 mm s pozinkovanou vidlicí, </w:t>
      </w:r>
      <w:r w:rsidR="00627F7C" w:rsidRPr="00C45709">
        <w:rPr>
          <w:rFonts w:ascii="Times New Roman" w:hAnsi="Times New Roman" w:cs="Times New Roman"/>
          <w:sz w:val="20"/>
          <w:szCs w:val="20"/>
        </w:rPr>
        <w:t>4 krajní kolečka otočná. 2 otočná kolečka u oje s brzdou</w:t>
      </w:r>
      <w:r w:rsidR="00B760E6" w:rsidRPr="00C45709">
        <w:rPr>
          <w:rFonts w:ascii="Times New Roman" w:hAnsi="Times New Roman" w:cs="Times New Roman"/>
          <w:sz w:val="20"/>
          <w:szCs w:val="20"/>
        </w:rPr>
        <w:t xml:space="preserve"> v neznačkujícím provedení.</w:t>
      </w:r>
    </w:p>
    <w:p w14:paraId="0B3DE338" w14:textId="77777777" w:rsidR="00230DE2" w:rsidRPr="00E37A6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Otočná kolečka s brzdou umístěná na levé straně vozíku, na straně, kde je umístěna oj vozíku při čelním pohledu</w:t>
      </w:r>
      <w:r w:rsidR="00230DE2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>na vozík.</w:t>
      </w:r>
    </w:p>
    <w:p w14:paraId="277F6C5D" w14:textId="77777777" w:rsidR="00230DE2" w:rsidRPr="00E37A6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Střed čepu v místě uchycení ojky a osa ojky tažného a závěsného zařízení ve výšce 300-350 mm od země.</w:t>
      </w:r>
    </w:p>
    <w:p w14:paraId="49EA614B" w14:textId="554A8E70" w:rsidR="00230DE2" w:rsidRPr="00E37A63" w:rsidRDefault="00EA13CA" w:rsidP="006E7C6A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</w:t>
      </w:r>
      <w:r w:rsidR="00252822" w:rsidRPr="00E37A63">
        <w:rPr>
          <w:rFonts w:ascii="Times New Roman" w:hAnsi="Times New Roman" w:cs="Times New Roman"/>
          <w:sz w:val="20"/>
          <w:szCs w:val="20"/>
        </w:rPr>
        <w:t xml:space="preserve">ozík musí být vybaven čepem, který musí být na levé boční straně vozíku pro zavěšení závěsné nerezové schránky na karty a rámečkem pro vložení </w:t>
      </w:r>
      <w:r w:rsidR="006F16F9">
        <w:rPr>
          <w:rFonts w:ascii="Times New Roman" w:hAnsi="Times New Roman" w:cs="Times New Roman"/>
          <w:sz w:val="20"/>
          <w:szCs w:val="20"/>
        </w:rPr>
        <w:t>listu A4</w:t>
      </w:r>
      <w:r w:rsidR="00252822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5679B7BB" w14:textId="77777777" w:rsidR="00482331" w:rsidRPr="00E37A63" w:rsidRDefault="00482331" w:rsidP="00482331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Každý vozík musí být vybaven závěsnou schránkou na karty diet v nerezovém provedení o rozměru 180×90/50×50 mm (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d×v×h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>) s otvory na krátkých stranách pro odtok vody po umytí.</w:t>
      </w:r>
    </w:p>
    <w:p w14:paraId="795B62DC" w14:textId="07E0C60A" w:rsidR="00E10D87" w:rsidRPr="00BE7EED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  <w:highlight w:val="yellow"/>
        </w:rPr>
      </w:pPr>
      <w:r w:rsidRPr="00BE7EED">
        <w:rPr>
          <w:rFonts w:ascii="Times New Roman" w:hAnsi="Times New Roman" w:cs="Times New Roman"/>
          <w:sz w:val="20"/>
          <w:szCs w:val="20"/>
          <w:highlight w:val="yellow"/>
        </w:rPr>
        <w:t xml:space="preserve">Celkové </w:t>
      </w:r>
      <w:r w:rsidR="00230DE2" w:rsidRPr="00BE7EED">
        <w:rPr>
          <w:rFonts w:ascii="Times New Roman" w:hAnsi="Times New Roman" w:cs="Times New Roman"/>
          <w:sz w:val="20"/>
          <w:szCs w:val="20"/>
          <w:highlight w:val="yellow"/>
        </w:rPr>
        <w:t xml:space="preserve">maximální </w:t>
      </w:r>
      <w:r w:rsidRPr="00BE7EED">
        <w:rPr>
          <w:rFonts w:ascii="Times New Roman" w:hAnsi="Times New Roman" w:cs="Times New Roman"/>
          <w:sz w:val="20"/>
          <w:szCs w:val="20"/>
          <w:highlight w:val="yellow"/>
        </w:rPr>
        <w:t xml:space="preserve">rozměry: 1415x695x1610mm </w:t>
      </w:r>
      <w:proofErr w:type="spellStart"/>
      <w:r w:rsidRPr="00BE7EED">
        <w:rPr>
          <w:rFonts w:ascii="Times New Roman" w:hAnsi="Times New Roman" w:cs="Times New Roman"/>
          <w:sz w:val="20"/>
          <w:szCs w:val="20"/>
          <w:highlight w:val="yellow"/>
        </w:rPr>
        <w:t>šxhxv</w:t>
      </w:r>
      <w:proofErr w:type="spellEnd"/>
      <w:r w:rsidR="00BE7EED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 w:rsidR="00BE7EED">
        <w:rPr>
          <w:rFonts w:ascii="Times New Roman" w:hAnsi="Times New Roman" w:cs="Times New Roman"/>
          <w:sz w:val="20"/>
          <w:szCs w:val="20"/>
          <w:highlight w:val="yellow"/>
        </w:rPr>
        <w:tab/>
        <w:t xml:space="preserve"> </w:t>
      </w:r>
      <w:r w:rsidR="005F584B">
        <w:rPr>
          <w:rFonts w:ascii="Times New Roman" w:hAnsi="Times New Roman" w:cs="Times New Roman"/>
          <w:sz w:val="20"/>
          <w:szCs w:val="20"/>
          <w:highlight w:val="yellow"/>
        </w:rPr>
        <w:t xml:space="preserve">tolerance + </w:t>
      </w:r>
      <w:proofErr w:type="gramStart"/>
      <w:r w:rsidR="00E266E6">
        <w:rPr>
          <w:rFonts w:ascii="Times New Roman" w:hAnsi="Times New Roman" w:cs="Times New Roman"/>
          <w:sz w:val="20"/>
          <w:szCs w:val="20"/>
          <w:highlight w:val="yellow"/>
        </w:rPr>
        <w:t>10%</w:t>
      </w:r>
      <w:proofErr w:type="gramEnd"/>
      <w:r w:rsidR="00E266E6">
        <w:rPr>
          <w:rFonts w:ascii="Times New Roman" w:hAnsi="Times New Roman" w:cs="Times New Roman"/>
          <w:sz w:val="20"/>
          <w:szCs w:val="20"/>
          <w:highlight w:val="yellow"/>
        </w:rPr>
        <w:t>.</w:t>
      </w:r>
    </w:p>
    <w:p w14:paraId="5D11BA36" w14:textId="218DA7D4" w:rsidR="009A6E18" w:rsidRPr="00E37A63" w:rsidRDefault="009A6E18" w:rsidP="009A6E18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Vozíky musí být označeny číslicemi ve výrazném z větší dálky viditelném provedení. Číselná řada bude v intervalu </w:t>
      </w:r>
      <w:proofErr w:type="gramStart"/>
      <w:r>
        <w:rPr>
          <w:rFonts w:ascii="Times New Roman" w:hAnsi="Times New Roman" w:cs="Times New Roman"/>
          <w:sz w:val="20"/>
          <w:szCs w:val="20"/>
        </w:rPr>
        <w:t>31 – 39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</w:p>
    <w:p w14:paraId="13BB3925" w14:textId="77777777" w:rsidR="00230DE2" w:rsidRPr="00E37A63" w:rsidRDefault="00230DE2">
      <w:pPr>
        <w:rPr>
          <w:rFonts w:ascii="Times New Roman" w:hAnsi="Times New Roman" w:cs="Times New Roman"/>
          <w:sz w:val="20"/>
          <w:szCs w:val="20"/>
        </w:rPr>
      </w:pPr>
    </w:p>
    <w:p w14:paraId="744EB3A4" w14:textId="11A141A0" w:rsidR="006A5357" w:rsidRPr="00E37A63" w:rsidRDefault="006A5357" w:rsidP="006A5357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 xml:space="preserve">Pol. č. </w:t>
      </w:r>
      <w:r w:rsidR="00B1724E" w:rsidRPr="00E37A63">
        <w:rPr>
          <w:rFonts w:ascii="Times New Roman" w:hAnsi="Times New Roman" w:cs="Times New Roman"/>
          <w:b/>
          <w:bCs/>
        </w:rPr>
        <w:t>9–22</w:t>
      </w:r>
    </w:p>
    <w:p w14:paraId="1A9F13ED" w14:textId="77777777" w:rsidR="00230DE2" w:rsidRPr="00E37A63" w:rsidRDefault="00B760E6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>Specifikace vozíků a zásobníků na díly tabletů a nádobí</w:t>
      </w:r>
    </w:p>
    <w:p w14:paraId="0EEEF7F4" w14:textId="30C42411" w:rsidR="00C67483" w:rsidRPr="00E37A63" w:rsidRDefault="00B760E6" w:rsidP="00C67483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Výdejní ohřevný vozík</w:t>
      </w:r>
      <w:r w:rsidR="00EA095C" w:rsidRPr="00E37A63">
        <w:rPr>
          <w:rFonts w:ascii="Times New Roman" w:hAnsi="Times New Roman" w:cs="Times New Roman"/>
          <w:sz w:val="20"/>
          <w:szCs w:val="20"/>
        </w:rPr>
        <w:t xml:space="preserve"> na suchý provoz</w:t>
      </w:r>
    </w:p>
    <w:p w14:paraId="3A719A6D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kapacita 3xGN1/1, </w:t>
      </w:r>
    </w:p>
    <w:p w14:paraId="5DBEDDD8" w14:textId="43EEF921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oddělené samostatně ovládané vany s výpustnými ventily</w:t>
      </w:r>
      <w:r w:rsidR="007817C6" w:rsidRPr="00E37A63">
        <w:rPr>
          <w:rFonts w:ascii="Times New Roman" w:hAnsi="Times New Roman" w:cs="Times New Roman"/>
          <w:sz w:val="20"/>
          <w:szCs w:val="20"/>
        </w:rPr>
        <w:t xml:space="preserve"> se zajištěním proti samovolnému otevření.</w:t>
      </w:r>
    </w:p>
    <w:p w14:paraId="7415A8E1" w14:textId="77777777" w:rsidR="002C53C9" w:rsidRPr="00E37A63" w:rsidRDefault="002C53C9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Ohřevný vozíku je možný používat na suchý provoz (bez vody) i na mokrý provoz jako vodní lázeň.</w:t>
      </w:r>
    </w:p>
    <w:p w14:paraId="6CA7B40D" w14:textId="77777777" w:rsidR="002C53C9" w:rsidRPr="00E37A63" w:rsidRDefault="002C53C9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Ovládání vozíku na kratší straně.</w:t>
      </w:r>
    </w:p>
    <w:p w14:paraId="7D3BB102" w14:textId="4DC3C54F" w:rsidR="002C53C9" w:rsidRPr="00E37A63" w:rsidRDefault="002C53C9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Odkládací sklopný nerezový pultík na levé dlouhé straně vozíku od ovládání, rozměr pultíku.</w:t>
      </w:r>
      <w:r w:rsidR="00457DDD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 xml:space="preserve">Čtyři otočná neznačkovací kolečka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pr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 xml:space="preserve">. </w:t>
      </w:r>
      <w:r w:rsidR="00196F56" w:rsidRPr="00E37A63">
        <w:rPr>
          <w:rFonts w:ascii="Times New Roman" w:hAnsi="Times New Roman" w:cs="Times New Roman"/>
          <w:sz w:val="20"/>
          <w:szCs w:val="20"/>
        </w:rPr>
        <w:t>125 mm</w:t>
      </w:r>
      <w:r w:rsidRPr="00E37A63">
        <w:rPr>
          <w:rFonts w:ascii="Times New Roman" w:hAnsi="Times New Roman" w:cs="Times New Roman"/>
          <w:sz w:val="20"/>
          <w:szCs w:val="20"/>
        </w:rPr>
        <w:t>, z toho dvě bržděná</w:t>
      </w:r>
      <w:r w:rsidR="00196F56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040CD7E4" w14:textId="77777777" w:rsidR="002C53C9" w:rsidRPr="00E37A63" w:rsidRDefault="002C53C9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Pevné plastové nárazníky na vnějších rozích vozíku. </w:t>
      </w:r>
    </w:p>
    <w:p w14:paraId="4368717E" w14:textId="2A31A641" w:rsidR="002C53C9" w:rsidRPr="00E37A63" w:rsidRDefault="002C53C9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Velmi jemně leštěný povrch nerezové oceli z materiálu 1.4301/1.4016</w:t>
      </w:r>
      <w:r w:rsidR="00196F56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507A6316" w14:textId="556BF8B9" w:rsidR="002C53C9" w:rsidRPr="00E37A63" w:rsidRDefault="002C53C9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Označení hladiny vody v jednotlivých nádobách</w:t>
      </w:r>
      <w:r w:rsidR="00196F56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751926AB" w14:textId="11EE3501" w:rsidR="003D69D6" w:rsidRPr="00E37A63" w:rsidRDefault="002C53C9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Plynulá regulace teploty v rozsahu </w:t>
      </w:r>
      <w:r w:rsidR="00196F56" w:rsidRPr="00E37A63">
        <w:rPr>
          <w:rFonts w:ascii="Times New Roman" w:hAnsi="Times New Roman" w:cs="Times New Roman"/>
          <w:sz w:val="20"/>
          <w:szCs w:val="20"/>
        </w:rPr>
        <w:t>30 °C</w:t>
      </w:r>
      <w:r w:rsidRPr="00E37A63">
        <w:rPr>
          <w:rFonts w:ascii="Times New Roman" w:hAnsi="Times New Roman" w:cs="Times New Roman"/>
          <w:sz w:val="20"/>
          <w:szCs w:val="20"/>
        </w:rPr>
        <w:t xml:space="preserve"> až 95°C</w:t>
      </w:r>
      <w:r w:rsidR="003D69D6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3FE4E817" w14:textId="7089115C" w:rsidR="00E759B8" w:rsidRPr="00E37A63" w:rsidRDefault="00E759B8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Vnější rozměry max. 1276x714 (974 včetně sklopného pultíku) x900 mm</w:t>
      </w:r>
      <w:r w:rsidR="00196F56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08B4174C" w14:textId="77777777" w:rsidR="00196F56" w:rsidRPr="00E37A63" w:rsidRDefault="002C53C9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Přívodní kabel je umístěn na krátké straně vozíku – na opačné straně než ovládání.</w:t>
      </w:r>
      <w:r w:rsidR="00196F56" w:rsidRPr="00E37A6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6F66CF0" w14:textId="378F286C" w:rsidR="00360A6B" w:rsidRPr="00E37A63" w:rsidRDefault="00196F5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C</w:t>
      </w:r>
      <w:r w:rsidR="002C53C9" w:rsidRPr="00E37A63">
        <w:rPr>
          <w:rFonts w:ascii="Times New Roman" w:hAnsi="Times New Roman" w:cs="Times New Roman"/>
          <w:sz w:val="20"/>
          <w:szCs w:val="20"/>
        </w:rPr>
        <w:t xml:space="preserve">elkový příkon </w:t>
      </w:r>
      <w:r w:rsidRPr="00E37A63">
        <w:rPr>
          <w:rFonts w:ascii="Times New Roman" w:hAnsi="Times New Roman" w:cs="Times New Roman"/>
          <w:sz w:val="20"/>
          <w:szCs w:val="20"/>
        </w:rPr>
        <w:t>2100 W</w:t>
      </w:r>
    </w:p>
    <w:p w14:paraId="3AC88697" w14:textId="63F10F97" w:rsidR="00C67483" w:rsidRPr="00E37A63" w:rsidRDefault="00B760E6" w:rsidP="00C67483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 xml:space="preserve">Podávací vozík na koše na polévkové misky </w:t>
      </w:r>
      <w:r w:rsidR="00C67483" w:rsidRPr="00E37A63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Pr="00E37A63">
        <w:rPr>
          <w:rFonts w:ascii="Times New Roman" w:hAnsi="Times New Roman" w:cs="Times New Roman"/>
          <w:b/>
          <w:bCs/>
          <w:sz w:val="20"/>
          <w:szCs w:val="20"/>
        </w:rPr>
        <w:t xml:space="preserve"> vyhřívaný</w:t>
      </w:r>
    </w:p>
    <w:p w14:paraId="0FB6840E" w14:textId="54681590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kapacita 8 košů 650x530x90mm</w:t>
      </w:r>
      <w:r w:rsidR="008D3CA8" w:rsidRPr="00E37A63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2C10A071" w14:textId="26592CAB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čtyři otočná neznačkovací kolečka pr</w:t>
      </w:r>
      <w:r w:rsidR="00BF4F2A" w:rsidRPr="00E37A63">
        <w:rPr>
          <w:rFonts w:ascii="Times New Roman" w:hAnsi="Times New Roman" w:cs="Times New Roman"/>
          <w:sz w:val="20"/>
          <w:szCs w:val="20"/>
        </w:rPr>
        <w:t>ůměr</w:t>
      </w:r>
      <w:r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="00196F56" w:rsidRPr="00E37A63">
        <w:rPr>
          <w:rFonts w:ascii="Times New Roman" w:hAnsi="Times New Roman" w:cs="Times New Roman"/>
          <w:sz w:val="20"/>
          <w:szCs w:val="20"/>
        </w:rPr>
        <w:t>125 mm</w:t>
      </w:r>
      <w:r w:rsidRPr="00E37A63">
        <w:rPr>
          <w:rFonts w:ascii="Times New Roman" w:hAnsi="Times New Roman" w:cs="Times New Roman"/>
          <w:sz w:val="20"/>
          <w:szCs w:val="20"/>
        </w:rPr>
        <w:t>, z toho dvě bržděná</w:t>
      </w:r>
    </w:p>
    <w:p w14:paraId="255B2BA3" w14:textId="78608A3B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rozsah teplot +</w:t>
      </w:r>
      <w:r w:rsidR="00196F56" w:rsidRPr="00E37A63">
        <w:rPr>
          <w:rFonts w:ascii="Times New Roman" w:hAnsi="Times New Roman" w:cs="Times New Roman"/>
          <w:sz w:val="20"/>
          <w:szCs w:val="20"/>
        </w:rPr>
        <w:t>30 °C</w:t>
      </w:r>
      <w:r w:rsidRPr="00E37A63">
        <w:rPr>
          <w:rFonts w:ascii="Times New Roman" w:hAnsi="Times New Roman" w:cs="Times New Roman"/>
          <w:sz w:val="20"/>
          <w:szCs w:val="20"/>
        </w:rPr>
        <w:t xml:space="preserve"> až </w:t>
      </w:r>
      <w:proofErr w:type="gramStart"/>
      <w:r w:rsidRPr="00E37A63">
        <w:rPr>
          <w:rFonts w:ascii="Times New Roman" w:hAnsi="Times New Roman" w:cs="Times New Roman"/>
          <w:sz w:val="20"/>
          <w:szCs w:val="20"/>
        </w:rPr>
        <w:t>90°C</w:t>
      </w:r>
      <w:proofErr w:type="gramEnd"/>
      <w:r w:rsidRPr="00E37A63">
        <w:rPr>
          <w:rFonts w:ascii="Times New Roman" w:hAnsi="Times New Roman" w:cs="Times New Roman"/>
          <w:sz w:val="20"/>
          <w:szCs w:val="20"/>
        </w:rPr>
        <w:t xml:space="preserve"> pro nerezové koše</w:t>
      </w:r>
    </w:p>
    <w:p w14:paraId="7C885D8D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horní nerezový kryt</w:t>
      </w:r>
    </w:p>
    <w:p w14:paraId="5B8D4BD8" w14:textId="3BFF67A9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příkon </w:t>
      </w:r>
      <w:r w:rsidR="00C67483" w:rsidRPr="00E37A63">
        <w:rPr>
          <w:rFonts w:ascii="Times New Roman" w:hAnsi="Times New Roman" w:cs="Times New Roman"/>
          <w:sz w:val="20"/>
          <w:szCs w:val="20"/>
        </w:rPr>
        <w:t xml:space="preserve">max </w:t>
      </w:r>
      <w:r w:rsidRPr="00E37A63">
        <w:rPr>
          <w:rFonts w:ascii="Times New Roman" w:hAnsi="Times New Roman" w:cs="Times New Roman"/>
          <w:sz w:val="20"/>
          <w:szCs w:val="20"/>
        </w:rPr>
        <w:t>2 kW/</w:t>
      </w:r>
      <w:r w:rsidR="00196F56" w:rsidRPr="00E37A63">
        <w:rPr>
          <w:rFonts w:ascii="Times New Roman" w:hAnsi="Times New Roman" w:cs="Times New Roman"/>
          <w:sz w:val="20"/>
          <w:szCs w:val="20"/>
        </w:rPr>
        <w:t>230 V</w:t>
      </w:r>
    </w:p>
    <w:p w14:paraId="4D8884DC" w14:textId="2401A0D2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rozměry: 1020x715x</w:t>
      </w:r>
      <w:r w:rsidR="00196F56" w:rsidRPr="00E37A63">
        <w:rPr>
          <w:rFonts w:ascii="Times New Roman" w:hAnsi="Times New Roman" w:cs="Times New Roman"/>
          <w:sz w:val="20"/>
          <w:szCs w:val="20"/>
        </w:rPr>
        <w:t xml:space="preserve">900 </w:t>
      </w:r>
      <w:proofErr w:type="spellStart"/>
      <w:r w:rsidR="00196F56" w:rsidRPr="00E37A63">
        <w:rPr>
          <w:rFonts w:ascii="Times New Roman" w:hAnsi="Times New Roman" w:cs="Times New Roman"/>
          <w:sz w:val="20"/>
          <w:szCs w:val="20"/>
        </w:rPr>
        <w:t>šxhxv</w:t>
      </w:r>
      <w:proofErr w:type="spellEnd"/>
      <w:r w:rsidR="003F7117" w:rsidRPr="00E37A63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68B16DA2" w14:textId="59B345C5" w:rsidR="00C67483" w:rsidRPr="00E37A63" w:rsidRDefault="00B760E6" w:rsidP="00C67483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 xml:space="preserve">Podávací vozík na koše na polévkové misky </w:t>
      </w:r>
      <w:r w:rsidR="00C67483" w:rsidRPr="00E37A63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Pr="00E37A63">
        <w:rPr>
          <w:rFonts w:ascii="Times New Roman" w:hAnsi="Times New Roman" w:cs="Times New Roman"/>
          <w:b/>
          <w:bCs/>
          <w:sz w:val="20"/>
          <w:szCs w:val="20"/>
        </w:rPr>
        <w:t xml:space="preserve"> nevyhřívaný</w:t>
      </w:r>
    </w:p>
    <w:p w14:paraId="1A7B56C1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kapacita 8 košů 650x530x90mm</w:t>
      </w:r>
    </w:p>
    <w:p w14:paraId="12AC4CB5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horní nerezový kryt</w:t>
      </w:r>
    </w:p>
    <w:p w14:paraId="795B62E7" w14:textId="6E39B589" w:rsidR="00E10D87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rozměry: 650x530x90mm</w:t>
      </w:r>
      <w:r w:rsidR="003F7117" w:rsidRPr="00E37A63">
        <w:rPr>
          <w:rFonts w:ascii="Times New Roman" w:hAnsi="Times New Roman" w:cs="Times New Roman"/>
          <w:sz w:val="20"/>
          <w:szCs w:val="20"/>
        </w:rPr>
        <w:tab/>
      </w:r>
      <w:r w:rsidR="003F7117" w:rsidRPr="00E37A63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67560C2B" w14:textId="77777777" w:rsidR="00C67483" w:rsidRPr="00E37A63" w:rsidRDefault="00B760E6" w:rsidP="00C67483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>Vozík na horní a spodní díl tabletu</w:t>
      </w:r>
      <w:r w:rsidR="00C67483" w:rsidRPr="00E37A6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6A37C9E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4AD72C16" w14:textId="0331E409" w:rsidR="00C67483" w:rsidRPr="00C45709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rozměry 1</w:t>
      </w:r>
      <w:r w:rsidR="00533377" w:rsidRPr="00C45709">
        <w:rPr>
          <w:rFonts w:ascii="Times New Roman" w:hAnsi="Times New Roman" w:cs="Times New Roman"/>
          <w:sz w:val="20"/>
          <w:szCs w:val="20"/>
        </w:rPr>
        <w:t>36</w:t>
      </w:r>
      <w:r w:rsidRPr="00C45709">
        <w:rPr>
          <w:rFonts w:ascii="Times New Roman" w:hAnsi="Times New Roman" w:cs="Times New Roman"/>
          <w:sz w:val="20"/>
          <w:szCs w:val="20"/>
        </w:rPr>
        <w:t xml:space="preserve">0x638x1858mm   </w:t>
      </w:r>
      <w:proofErr w:type="spellStart"/>
      <w:r w:rsidRPr="00C45709">
        <w:rPr>
          <w:rFonts w:ascii="Times New Roman" w:hAnsi="Times New Roman" w:cs="Times New Roman"/>
          <w:sz w:val="20"/>
          <w:szCs w:val="20"/>
        </w:rPr>
        <w:t>šxhxv</w:t>
      </w:r>
      <w:proofErr w:type="spellEnd"/>
      <w:r w:rsidR="003F7117"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3F0161A0" w14:textId="77777777" w:rsidR="00C67483" w:rsidRPr="00C45709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rozteč mezi policemi 405</w:t>
      </w:r>
    </w:p>
    <w:p w14:paraId="76DFF655" w14:textId="521D8F73" w:rsidR="00C67483" w:rsidRPr="00C45709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kapacita 76 horních dílů nebo 108 spodních dílů tabletů</w:t>
      </w:r>
      <w:r w:rsidR="003F7117"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6ECF6AB6" w14:textId="36D51934" w:rsidR="00C67483" w:rsidRPr="00C45709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 xml:space="preserve">nosnost jednotlivých polic </w:t>
      </w:r>
      <w:r w:rsidR="00B51139" w:rsidRPr="00C45709">
        <w:rPr>
          <w:rFonts w:ascii="Times New Roman" w:hAnsi="Times New Roman" w:cs="Times New Roman"/>
          <w:sz w:val="20"/>
          <w:szCs w:val="20"/>
        </w:rPr>
        <w:t>50 kg</w:t>
      </w:r>
      <w:r w:rsidRPr="00C45709">
        <w:rPr>
          <w:rFonts w:ascii="Times New Roman" w:hAnsi="Times New Roman" w:cs="Times New Roman"/>
          <w:sz w:val="20"/>
          <w:szCs w:val="20"/>
        </w:rPr>
        <w:t>, celková nosnost 200 kg</w:t>
      </w:r>
      <w:r w:rsidR="007070D3"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3828884F" w14:textId="6FEC8459" w:rsidR="00C67483" w:rsidRPr="00C45709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 xml:space="preserve">hmotnost </w:t>
      </w:r>
      <w:r w:rsidR="00C67483" w:rsidRPr="00C45709">
        <w:rPr>
          <w:rFonts w:ascii="Times New Roman" w:hAnsi="Times New Roman" w:cs="Times New Roman"/>
          <w:sz w:val="20"/>
          <w:szCs w:val="20"/>
        </w:rPr>
        <w:t xml:space="preserve">max. </w:t>
      </w:r>
      <w:r w:rsidRPr="00C45709">
        <w:rPr>
          <w:rFonts w:ascii="Times New Roman" w:hAnsi="Times New Roman" w:cs="Times New Roman"/>
          <w:sz w:val="20"/>
          <w:szCs w:val="20"/>
        </w:rPr>
        <w:t>36 kg</w:t>
      </w:r>
      <w:r w:rsidR="003F7117" w:rsidRPr="00C45709">
        <w:rPr>
          <w:rFonts w:ascii="Times New Roman" w:hAnsi="Times New Roman" w:cs="Times New Roman"/>
          <w:sz w:val="20"/>
          <w:szCs w:val="20"/>
        </w:rPr>
        <w:t>;</w:t>
      </w:r>
    </w:p>
    <w:p w14:paraId="1DBB3838" w14:textId="4F895F7D" w:rsidR="00DF7779" w:rsidRPr="00C45709" w:rsidRDefault="00E17904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 xml:space="preserve">součástí každého vozíku musí být min. 1 Ks </w:t>
      </w:r>
      <w:r w:rsidR="009F2A5C" w:rsidRPr="00C45709">
        <w:rPr>
          <w:rFonts w:ascii="Times New Roman" w:hAnsi="Times New Roman" w:cs="Times New Roman"/>
          <w:sz w:val="20"/>
          <w:szCs w:val="20"/>
        </w:rPr>
        <w:t xml:space="preserve">nastavitelné </w:t>
      </w:r>
      <w:r w:rsidR="004A33AE" w:rsidRPr="00C45709">
        <w:rPr>
          <w:rFonts w:ascii="Times New Roman" w:hAnsi="Times New Roman" w:cs="Times New Roman"/>
          <w:sz w:val="20"/>
          <w:szCs w:val="20"/>
        </w:rPr>
        <w:t>zarážky – mezistěny</w:t>
      </w:r>
      <w:r w:rsidRPr="00C45709">
        <w:rPr>
          <w:rFonts w:ascii="Times New Roman" w:hAnsi="Times New Roman" w:cs="Times New Roman"/>
          <w:sz w:val="20"/>
          <w:szCs w:val="20"/>
        </w:rPr>
        <w:t xml:space="preserve"> pro zabránění nekontrolovaného pohybu uloženého dílu tabletu.</w:t>
      </w:r>
    </w:p>
    <w:p w14:paraId="2B025F6D" w14:textId="77777777" w:rsidR="00C67483" w:rsidRPr="00C45709" w:rsidRDefault="00B760E6" w:rsidP="00C67483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C45709">
        <w:rPr>
          <w:rFonts w:ascii="Times New Roman" w:hAnsi="Times New Roman" w:cs="Times New Roman"/>
          <w:b/>
          <w:bCs/>
          <w:sz w:val="20"/>
          <w:szCs w:val="20"/>
        </w:rPr>
        <w:t xml:space="preserve">Ohřívač talířů pojízdný </w:t>
      </w:r>
    </w:p>
    <w:p w14:paraId="22FEF510" w14:textId="7F68582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 xml:space="preserve">dvě šachty, každá o </w:t>
      </w:r>
      <w:r w:rsidR="00AD0D35" w:rsidRPr="00C45709">
        <w:rPr>
          <w:rFonts w:ascii="Times New Roman" w:hAnsi="Times New Roman" w:cs="Times New Roman"/>
          <w:sz w:val="20"/>
          <w:szCs w:val="20"/>
        </w:rPr>
        <w:t xml:space="preserve">celkové </w:t>
      </w:r>
      <w:r w:rsidRPr="00C45709">
        <w:rPr>
          <w:rFonts w:ascii="Times New Roman" w:hAnsi="Times New Roman" w:cs="Times New Roman"/>
          <w:sz w:val="20"/>
          <w:szCs w:val="20"/>
        </w:rPr>
        <w:t>kapacitě 100 talířů</w:t>
      </w:r>
      <w:r w:rsidR="006D69F2" w:rsidRPr="00C45709">
        <w:rPr>
          <w:rFonts w:ascii="Times New Roman" w:hAnsi="Times New Roman" w:cs="Times New Roman"/>
          <w:sz w:val="20"/>
          <w:szCs w:val="20"/>
        </w:rPr>
        <w:t xml:space="preserve"> – každá šachta </w:t>
      </w:r>
      <w:r w:rsidR="00630897" w:rsidRPr="00C45709">
        <w:rPr>
          <w:rFonts w:ascii="Times New Roman" w:hAnsi="Times New Roman" w:cs="Times New Roman"/>
          <w:sz w:val="20"/>
          <w:szCs w:val="20"/>
        </w:rPr>
        <w:t xml:space="preserve">o </w:t>
      </w:r>
      <w:r w:rsidR="006D69F2" w:rsidRPr="00C45709">
        <w:rPr>
          <w:rFonts w:ascii="Times New Roman" w:hAnsi="Times New Roman" w:cs="Times New Roman"/>
          <w:sz w:val="20"/>
          <w:szCs w:val="20"/>
        </w:rPr>
        <w:t>kapacit</w:t>
      </w:r>
      <w:r w:rsidR="00630897" w:rsidRPr="00C45709">
        <w:rPr>
          <w:rFonts w:ascii="Times New Roman" w:hAnsi="Times New Roman" w:cs="Times New Roman"/>
          <w:sz w:val="20"/>
          <w:szCs w:val="20"/>
        </w:rPr>
        <w:t>ě</w:t>
      </w:r>
      <w:r w:rsidR="006D69F2" w:rsidRPr="00C45709">
        <w:rPr>
          <w:rFonts w:ascii="Times New Roman" w:hAnsi="Times New Roman" w:cs="Times New Roman"/>
          <w:sz w:val="20"/>
          <w:szCs w:val="20"/>
        </w:rPr>
        <w:t xml:space="preserve"> 50 </w:t>
      </w:r>
      <w:r w:rsidR="00630897" w:rsidRPr="00C45709">
        <w:rPr>
          <w:rFonts w:ascii="Times New Roman" w:hAnsi="Times New Roman" w:cs="Times New Roman"/>
          <w:sz w:val="20"/>
          <w:szCs w:val="20"/>
        </w:rPr>
        <w:t>talířů</w:t>
      </w:r>
      <w:r w:rsidR="007070D3" w:rsidRPr="00C45709">
        <w:rPr>
          <w:rFonts w:ascii="Times New Roman" w:hAnsi="Times New Roman" w:cs="Times New Roman"/>
          <w:sz w:val="20"/>
          <w:szCs w:val="20"/>
        </w:rPr>
        <w:tab/>
        <w:t xml:space="preserve">+/- </w:t>
      </w:r>
      <w:r w:rsidR="004A33AE" w:rsidRPr="00C45709">
        <w:rPr>
          <w:rFonts w:ascii="Times New Roman" w:hAnsi="Times New Roman" w:cs="Times New Roman"/>
          <w:sz w:val="20"/>
          <w:szCs w:val="20"/>
        </w:rPr>
        <w:t>10 %</w:t>
      </w:r>
      <w:r w:rsidR="009B6F0F" w:rsidRPr="00C45709">
        <w:rPr>
          <w:rFonts w:ascii="Times New Roman" w:hAnsi="Times New Roman" w:cs="Times New Roman"/>
          <w:sz w:val="20"/>
          <w:szCs w:val="20"/>
        </w:rPr>
        <w:tab/>
      </w:r>
      <w:r w:rsidRPr="00C45709">
        <w:rPr>
          <w:rFonts w:ascii="Times New Roman" w:hAnsi="Times New Roman" w:cs="Times New Roman"/>
          <w:sz w:val="20"/>
          <w:szCs w:val="20"/>
        </w:rPr>
        <w:t xml:space="preserve"> o</w:t>
      </w:r>
      <w:r w:rsidRPr="00E37A63">
        <w:rPr>
          <w:rFonts w:ascii="Times New Roman" w:hAnsi="Times New Roman" w:cs="Times New Roman"/>
          <w:sz w:val="20"/>
          <w:szCs w:val="20"/>
        </w:rPr>
        <w:t xml:space="preserve"> průměru </w:t>
      </w:r>
      <w:proofErr w:type="gramStart"/>
      <w:r w:rsidRPr="00E37A63">
        <w:rPr>
          <w:rFonts w:ascii="Times New Roman" w:hAnsi="Times New Roman" w:cs="Times New Roman"/>
          <w:sz w:val="20"/>
          <w:szCs w:val="20"/>
        </w:rPr>
        <w:t>235-305mm</w:t>
      </w:r>
      <w:proofErr w:type="gramEnd"/>
    </w:p>
    <w:p w14:paraId="16269533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6CBAD9A0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trubkové madlo, odkládací zásuvka</w:t>
      </w:r>
    </w:p>
    <w:p w14:paraId="47DEAEB3" w14:textId="0E1F2FAC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čtyři otočná neznačkovací kolečka </w:t>
      </w:r>
      <w:r w:rsidR="00BA6A74" w:rsidRPr="00E37A63">
        <w:rPr>
          <w:rFonts w:ascii="Times New Roman" w:hAnsi="Times New Roman" w:cs="Times New Roman"/>
          <w:sz w:val="20"/>
          <w:szCs w:val="20"/>
        </w:rPr>
        <w:t xml:space="preserve">o </w:t>
      </w:r>
      <w:r w:rsidRPr="00E37A63">
        <w:rPr>
          <w:rFonts w:ascii="Times New Roman" w:hAnsi="Times New Roman" w:cs="Times New Roman"/>
          <w:sz w:val="20"/>
          <w:szCs w:val="20"/>
        </w:rPr>
        <w:t>pr</w:t>
      </w:r>
      <w:r w:rsidR="00BA6A74" w:rsidRPr="00E37A63">
        <w:rPr>
          <w:rFonts w:ascii="Times New Roman" w:hAnsi="Times New Roman" w:cs="Times New Roman"/>
          <w:sz w:val="20"/>
          <w:szCs w:val="20"/>
        </w:rPr>
        <w:t>ůměru</w:t>
      </w:r>
      <w:r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="004A33AE" w:rsidRPr="00E37A63">
        <w:rPr>
          <w:rFonts w:ascii="Times New Roman" w:hAnsi="Times New Roman" w:cs="Times New Roman"/>
          <w:sz w:val="20"/>
          <w:szCs w:val="20"/>
        </w:rPr>
        <w:t>125 mm</w:t>
      </w:r>
      <w:r w:rsidRPr="00E37A63">
        <w:rPr>
          <w:rFonts w:ascii="Times New Roman" w:hAnsi="Times New Roman" w:cs="Times New Roman"/>
          <w:sz w:val="20"/>
          <w:szCs w:val="20"/>
        </w:rPr>
        <w:t>, z toho dvě bržděná</w:t>
      </w:r>
    </w:p>
    <w:p w14:paraId="7DF81C84" w14:textId="121050F9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teplota +30 - +</w:t>
      </w:r>
      <w:r w:rsidR="00BA6A74" w:rsidRPr="00E37A63">
        <w:rPr>
          <w:rFonts w:ascii="Times New Roman" w:hAnsi="Times New Roman" w:cs="Times New Roman"/>
          <w:sz w:val="20"/>
          <w:szCs w:val="20"/>
        </w:rPr>
        <w:t>90 °C</w:t>
      </w:r>
    </w:p>
    <w:p w14:paraId="5A0BCE06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regulovatelný termostat</w:t>
      </w:r>
    </w:p>
    <w:p w14:paraId="208ECD89" w14:textId="14094220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rozměry 1030x550x900mm</w:t>
      </w:r>
      <w:r w:rsidR="009B6F0F" w:rsidRPr="00E37A63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2ED6FCE4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příkon 2 kW</w:t>
      </w:r>
    </w:p>
    <w:p w14:paraId="795B62E9" w14:textId="106D562E" w:rsidR="00E10D87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hmotnost </w:t>
      </w:r>
      <w:r w:rsidR="00BA6A74" w:rsidRPr="00E37A63">
        <w:rPr>
          <w:rFonts w:ascii="Times New Roman" w:hAnsi="Times New Roman" w:cs="Times New Roman"/>
          <w:sz w:val="20"/>
          <w:szCs w:val="20"/>
        </w:rPr>
        <w:t>56 kg</w:t>
      </w:r>
      <w:r w:rsidR="00215067" w:rsidRPr="00E37A63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0AACE111" w14:textId="77777777" w:rsidR="00C67483" w:rsidRPr="00E37A63" w:rsidRDefault="00B760E6" w:rsidP="00C67483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>Podávací vozík na koše 500x500</w:t>
      </w:r>
    </w:p>
    <w:p w14:paraId="5541E330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pracovní deska se pod hmotností košů posouvá po svislé konzole směrem dolů.</w:t>
      </w:r>
    </w:p>
    <w:p w14:paraId="3990B982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Závěsné pružiny udržují vrchní koš v pracovní poloze.</w:t>
      </w:r>
    </w:p>
    <w:p w14:paraId="3898839F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 odebrání košů se pracovní deska posune automaticky vzhůru do optimální polohy.</w:t>
      </w:r>
    </w:p>
    <w:p w14:paraId="36D21857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257E38FB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určeny k přepravě a podávání nádobí v drátěných nebo plastových koších</w:t>
      </w:r>
    </w:p>
    <w:p w14:paraId="4B6A0DBB" w14:textId="5F67DCE0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rozměry 610x710x900mm</w:t>
      </w:r>
      <w:r w:rsidR="00215067" w:rsidRPr="00E37A63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426BEBF4" w14:textId="52AB8B62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nosnost </w:t>
      </w:r>
      <w:r w:rsidR="00776837" w:rsidRPr="00E37A63">
        <w:rPr>
          <w:rFonts w:ascii="Times New Roman" w:hAnsi="Times New Roman" w:cs="Times New Roman"/>
          <w:sz w:val="20"/>
          <w:szCs w:val="20"/>
        </w:rPr>
        <w:t xml:space="preserve">min. </w:t>
      </w:r>
      <w:r w:rsidRPr="00E37A63">
        <w:rPr>
          <w:rFonts w:ascii="Times New Roman" w:hAnsi="Times New Roman" w:cs="Times New Roman"/>
          <w:sz w:val="20"/>
          <w:szCs w:val="20"/>
        </w:rPr>
        <w:t>70 kg</w:t>
      </w:r>
    </w:p>
    <w:p w14:paraId="7C84B7A0" w14:textId="42F14DBD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čtyři otočná neznačkovací kolečka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pr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 xml:space="preserve">. </w:t>
      </w:r>
      <w:r w:rsidR="00FC5F3D" w:rsidRPr="00E37A63">
        <w:rPr>
          <w:rFonts w:ascii="Times New Roman" w:hAnsi="Times New Roman" w:cs="Times New Roman"/>
          <w:sz w:val="20"/>
          <w:szCs w:val="20"/>
        </w:rPr>
        <w:t>125 mm</w:t>
      </w:r>
      <w:r w:rsidRPr="00E37A63">
        <w:rPr>
          <w:rFonts w:ascii="Times New Roman" w:hAnsi="Times New Roman" w:cs="Times New Roman"/>
          <w:sz w:val="20"/>
          <w:szCs w:val="20"/>
        </w:rPr>
        <w:t>, z toho dvě bržděná</w:t>
      </w:r>
    </w:p>
    <w:p w14:paraId="373C4FBC" w14:textId="3CA40C9D" w:rsidR="00C67483" w:rsidRPr="00E37A63" w:rsidRDefault="00B760E6" w:rsidP="00C67483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>Podávací vozík na dva koše 650x530x90 vedle sebe</w:t>
      </w:r>
    </w:p>
    <w:p w14:paraId="3D8F4ACF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pracovní deska se pod hmotností košů posouvá po svislé konzole směrem dolů.</w:t>
      </w:r>
    </w:p>
    <w:p w14:paraId="254616F4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Závěsné pružiny udržují vrchní koš v pracovní poloze.</w:t>
      </w:r>
    </w:p>
    <w:p w14:paraId="7C94AB7C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 odebrání košů se pracovní deska posune automaticky vzhůru do optimální polohy.</w:t>
      </w:r>
    </w:p>
    <w:p w14:paraId="2F29093F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24D5D9A7" w14:textId="77777777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určeny k přepravě a podávání nádobí v drátěných nebo plastových koších</w:t>
      </w:r>
    </w:p>
    <w:p w14:paraId="7B31CD8C" w14:textId="00FDEAB6" w:rsidR="00C67483" w:rsidRPr="00E37A63" w:rsidRDefault="00B760E6" w:rsidP="00C67483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nosnost </w:t>
      </w:r>
      <w:r w:rsidR="004D7945" w:rsidRPr="00E37A63">
        <w:rPr>
          <w:rFonts w:ascii="Times New Roman" w:hAnsi="Times New Roman" w:cs="Times New Roman"/>
          <w:sz w:val="20"/>
          <w:szCs w:val="20"/>
        </w:rPr>
        <w:t xml:space="preserve">min. </w:t>
      </w:r>
      <w:r w:rsidRPr="00E37A63">
        <w:rPr>
          <w:rFonts w:ascii="Times New Roman" w:hAnsi="Times New Roman" w:cs="Times New Roman"/>
          <w:sz w:val="20"/>
          <w:szCs w:val="20"/>
        </w:rPr>
        <w:t>80 kg</w:t>
      </w:r>
    </w:p>
    <w:p w14:paraId="30038194" w14:textId="588752F2" w:rsidR="00E365ED" w:rsidRPr="00E37A63" w:rsidRDefault="00B760E6" w:rsidP="00E365ED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čtyři otočná neznačkovací kolečka </w:t>
      </w:r>
      <w:r w:rsidR="00BA4CF8" w:rsidRPr="00E37A63">
        <w:rPr>
          <w:rFonts w:ascii="Times New Roman" w:hAnsi="Times New Roman" w:cs="Times New Roman"/>
          <w:sz w:val="20"/>
          <w:szCs w:val="20"/>
        </w:rPr>
        <w:t>o průměru</w:t>
      </w:r>
      <w:r w:rsidRPr="00E37A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37A63">
        <w:rPr>
          <w:rFonts w:ascii="Times New Roman" w:hAnsi="Times New Roman" w:cs="Times New Roman"/>
          <w:sz w:val="20"/>
          <w:szCs w:val="20"/>
        </w:rPr>
        <w:t>125mm</w:t>
      </w:r>
      <w:proofErr w:type="gramEnd"/>
      <w:r w:rsidRPr="00E37A63">
        <w:rPr>
          <w:rFonts w:ascii="Times New Roman" w:hAnsi="Times New Roman" w:cs="Times New Roman"/>
          <w:sz w:val="20"/>
          <w:szCs w:val="20"/>
        </w:rPr>
        <w:t>, z toho dvě bržděná</w:t>
      </w:r>
    </w:p>
    <w:p w14:paraId="30A3B172" w14:textId="77777777" w:rsidR="00E365ED" w:rsidRPr="00E37A63" w:rsidRDefault="00B760E6" w:rsidP="00E365E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 xml:space="preserve">Podnos </w:t>
      </w:r>
      <w:proofErr w:type="spellStart"/>
      <w:r w:rsidRPr="00E37A63">
        <w:rPr>
          <w:rFonts w:ascii="Times New Roman" w:hAnsi="Times New Roman" w:cs="Times New Roman"/>
          <w:b/>
          <w:bCs/>
          <w:sz w:val="20"/>
          <w:szCs w:val="20"/>
        </w:rPr>
        <w:t>Euronorm</w:t>
      </w:r>
      <w:proofErr w:type="spellEnd"/>
    </w:p>
    <w:p w14:paraId="6E1E9B3C" w14:textId="77777777" w:rsidR="00E365ED" w:rsidRPr="00E37A63" w:rsidRDefault="00B760E6" w:rsidP="00E365ED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vhodný do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zásuvů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 xml:space="preserve"> transportních vozíků na tablety</w:t>
      </w:r>
    </w:p>
    <w:p w14:paraId="4B1D641D" w14:textId="77777777" w:rsidR="00E365ED" w:rsidRPr="00E37A63" w:rsidRDefault="00B760E6" w:rsidP="00E365ED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materiál sklolaminát</w:t>
      </w:r>
    </w:p>
    <w:p w14:paraId="795B62F1" w14:textId="64B22D17" w:rsidR="00E10D87" w:rsidRPr="00E37A63" w:rsidRDefault="00B760E6" w:rsidP="00E365ED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rozměry 530x370 mm</w:t>
      </w:r>
    </w:p>
    <w:p w14:paraId="70ED16EE" w14:textId="3F0FDDFF" w:rsidR="00F50E30" w:rsidRPr="00E37A63" w:rsidRDefault="00F50E30" w:rsidP="00F50E30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Podnos musí být odolný působení teplot dlouhodobě od </w:t>
      </w:r>
      <w:r w:rsidR="00A32C26" w:rsidRPr="00E37A63">
        <w:rPr>
          <w:rFonts w:ascii="Times New Roman" w:hAnsi="Times New Roman" w:cs="Times New Roman"/>
          <w:sz w:val="20"/>
          <w:szCs w:val="20"/>
        </w:rPr>
        <w:t>+</w:t>
      </w:r>
      <w:r w:rsidR="00BA4CF8" w:rsidRPr="00E37A63">
        <w:rPr>
          <w:rFonts w:ascii="Times New Roman" w:hAnsi="Times New Roman" w:cs="Times New Roman"/>
          <w:sz w:val="20"/>
          <w:szCs w:val="20"/>
        </w:rPr>
        <w:t>5 °C</w:t>
      </w:r>
      <w:r w:rsidRPr="00E37A63">
        <w:rPr>
          <w:rFonts w:ascii="Times New Roman" w:hAnsi="Times New Roman" w:cs="Times New Roman"/>
          <w:sz w:val="20"/>
          <w:szCs w:val="20"/>
        </w:rPr>
        <w:t xml:space="preserve"> do +</w:t>
      </w:r>
      <w:proofErr w:type="gramStart"/>
      <w:r w:rsidRPr="00E37A63">
        <w:rPr>
          <w:rFonts w:ascii="Times New Roman" w:hAnsi="Times New Roman" w:cs="Times New Roman"/>
          <w:sz w:val="20"/>
          <w:szCs w:val="20"/>
        </w:rPr>
        <w:t>90°C</w:t>
      </w:r>
      <w:proofErr w:type="gramEnd"/>
    </w:p>
    <w:p w14:paraId="564D5CC7" w14:textId="48A7D96E" w:rsidR="00F50E30" w:rsidRPr="00E37A63" w:rsidRDefault="00F50E30" w:rsidP="00E365ED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Podnos musí být hladký bez jakékoliv povrchové perforace</w:t>
      </w:r>
      <w:r w:rsidR="00A32C26" w:rsidRPr="00E37A63">
        <w:rPr>
          <w:rFonts w:ascii="Times New Roman" w:hAnsi="Times New Roman" w:cs="Times New Roman"/>
          <w:sz w:val="20"/>
          <w:szCs w:val="20"/>
        </w:rPr>
        <w:t xml:space="preserve"> anebo </w:t>
      </w:r>
      <w:r w:rsidR="007C26EA" w:rsidRPr="00E37A63">
        <w:rPr>
          <w:rFonts w:ascii="Times New Roman" w:hAnsi="Times New Roman" w:cs="Times New Roman"/>
          <w:sz w:val="20"/>
          <w:szCs w:val="20"/>
        </w:rPr>
        <w:t>gravírování</w:t>
      </w:r>
      <w:r w:rsidR="00D05134" w:rsidRPr="00E37A63">
        <w:rPr>
          <w:rFonts w:ascii="Times New Roman" w:hAnsi="Times New Roman" w:cs="Times New Roman"/>
          <w:sz w:val="20"/>
          <w:szCs w:val="20"/>
        </w:rPr>
        <w:t xml:space="preserve"> a musí mít neporézní, povrch pro účinné mytí a dezinfekci</w:t>
      </w:r>
    </w:p>
    <w:p w14:paraId="331FDF33" w14:textId="467CC4B0" w:rsidR="009D7A5E" w:rsidRPr="00E37A63" w:rsidRDefault="009D7A5E" w:rsidP="00E365ED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Podnos </w:t>
      </w:r>
      <w:r w:rsidR="00A247D4" w:rsidRPr="00E37A63">
        <w:rPr>
          <w:rFonts w:ascii="Times New Roman" w:hAnsi="Times New Roman" w:cs="Times New Roman"/>
          <w:sz w:val="20"/>
          <w:szCs w:val="20"/>
        </w:rPr>
        <w:t>musí po celou záruční dobu udržovat svoji stálobarevnost.</w:t>
      </w:r>
    </w:p>
    <w:p w14:paraId="4095D614" w14:textId="77777777" w:rsidR="00581292" w:rsidRPr="00E37A63" w:rsidRDefault="00581292" w:rsidP="00581292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 xml:space="preserve">Stolek kulatý skládací </w:t>
      </w:r>
    </w:p>
    <w:p w14:paraId="0721E470" w14:textId="1BB133A6" w:rsidR="00581292" w:rsidRPr="00E37A63" w:rsidRDefault="00581292" w:rsidP="00581292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pr</w:t>
      </w:r>
      <w:r w:rsidR="00F102DC" w:rsidRPr="00E37A63">
        <w:rPr>
          <w:rFonts w:ascii="Times New Roman" w:hAnsi="Times New Roman" w:cs="Times New Roman"/>
          <w:sz w:val="20"/>
          <w:szCs w:val="20"/>
        </w:rPr>
        <w:t>ůměr</w:t>
      </w:r>
      <w:r w:rsidRPr="00E37A63">
        <w:rPr>
          <w:rFonts w:ascii="Times New Roman" w:hAnsi="Times New Roman" w:cs="Times New Roman"/>
          <w:sz w:val="20"/>
          <w:szCs w:val="20"/>
        </w:rPr>
        <w:t xml:space="preserve"> 80-82 cm</w:t>
      </w:r>
    </w:p>
    <w:p w14:paraId="20EF2234" w14:textId="77777777" w:rsidR="00DD1A35" w:rsidRPr="00E37A63" w:rsidRDefault="00581292" w:rsidP="00581292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výška: 109-111 cm </w:t>
      </w:r>
    </w:p>
    <w:p w14:paraId="3553DF0E" w14:textId="77777777" w:rsidR="00DD1A35" w:rsidRPr="00E37A63" w:rsidRDefault="00581292" w:rsidP="00581292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plastová deska stolu</w:t>
      </w:r>
    </w:p>
    <w:p w14:paraId="426293D9" w14:textId="77777777" w:rsidR="00DD1A35" w:rsidRPr="00E37A63" w:rsidRDefault="00581292" w:rsidP="00581292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kovové skládací podnoží s aretací v rozloženém stavu </w:t>
      </w:r>
    </w:p>
    <w:p w14:paraId="32F54B75" w14:textId="50B171AB" w:rsidR="00581292" w:rsidRPr="00E37A63" w:rsidRDefault="00581292" w:rsidP="00581292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včetně bílého napínacího potahu zakrývající celý stolek včetně noh.</w:t>
      </w:r>
    </w:p>
    <w:p w14:paraId="0BF2C37C" w14:textId="77777777" w:rsidR="00E365ED" w:rsidRPr="0051452A" w:rsidRDefault="00E365ED" w:rsidP="00E365ED">
      <w:pPr>
        <w:pStyle w:val="Odstavecseseznamem"/>
        <w:ind w:left="1440"/>
        <w:rPr>
          <w:rFonts w:ascii="Times New Roman" w:hAnsi="Times New Roman" w:cs="Times New Roman"/>
          <w:sz w:val="16"/>
          <w:szCs w:val="16"/>
        </w:rPr>
      </w:pPr>
    </w:p>
    <w:p w14:paraId="78A8653E" w14:textId="770AFC60" w:rsidR="00F50E30" w:rsidRPr="00E37A63" w:rsidRDefault="00192692" w:rsidP="00E42931">
      <w:pPr>
        <w:pStyle w:val="Odstavecseseznamem"/>
        <w:ind w:left="0"/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Tímto prohlašujeme, že </w:t>
      </w:r>
      <w:r w:rsidR="001B3E8D" w:rsidRPr="00E37A63">
        <w:rPr>
          <w:rFonts w:ascii="Times New Roman" w:hAnsi="Times New Roman" w:cs="Times New Roman"/>
          <w:sz w:val="20"/>
          <w:szCs w:val="20"/>
        </w:rPr>
        <w:t xml:space="preserve">námi nabízená zařízení </w:t>
      </w:r>
      <w:r w:rsidR="00A42EEE" w:rsidRPr="00E37A63">
        <w:rPr>
          <w:rFonts w:ascii="Times New Roman" w:hAnsi="Times New Roman" w:cs="Times New Roman"/>
          <w:sz w:val="20"/>
          <w:szCs w:val="20"/>
        </w:rPr>
        <w:t>specifikovaná v</w:t>
      </w:r>
      <w:r w:rsidR="00B1724E" w:rsidRPr="00E37A63">
        <w:rPr>
          <w:rFonts w:ascii="Times New Roman" w:hAnsi="Times New Roman" w:cs="Times New Roman"/>
          <w:sz w:val="20"/>
          <w:szCs w:val="20"/>
        </w:rPr>
        <w:t xml:space="preserve"> této</w:t>
      </w:r>
      <w:r w:rsidR="00A42EEE" w:rsidRPr="00E37A63">
        <w:rPr>
          <w:rFonts w:ascii="Times New Roman" w:hAnsi="Times New Roman" w:cs="Times New Roman"/>
          <w:sz w:val="20"/>
          <w:szCs w:val="20"/>
        </w:rPr>
        <w:t xml:space="preserve"> příloze č.1 Kupní smlouvy </w:t>
      </w:r>
      <w:r w:rsidR="00357158" w:rsidRPr="00E37A63">
        <w:rPr>
          <w:rFonts w:ascii="Times New Roman" w:hAnsi="Times New Roman" w:cs="Times New Roman"/>
          <w:sz w:val="20"/>
          <w:szCs w:val="20"/>
        </w:rPr>
        <w:t xml:space="preserve">na plnění </w:t>
      </w:r>
      <w:r w:rsidR="00E42931" w:rsidRPr="00E37A63">
        <w:rPr>
          <w:rFonts w:ascii="Times New Roman" w:hAnsi="Times New Roman" w:cs="Times New Roman"/>
          <w:sz w:val="20"/>
          <w:szCs w:val="20"/>
        </w:rPr>
        <w:t>zakázky s názvem „Výdejní systém pro rozvoz stravy“</w:t>
      </w:r>
      <w:r w:rsidR="00527A7D" w:rsidRPr="00E37A63">
        <w:rPr>
          <w:rFonts w:ascii="Times New Roman" w:hAnsi="Times New Roman" w:cs="Times New Roman"/>
          <w:sz w:val="20"/>
          <w:szCs w:val="20"/>
        </w:rPr>
        <w:t xml:space="preserve"> splňuj</w:t>
      </w:r>
      <w:r w:rsidR="00ED3A66" w:rsidRPr="00E37A63">
        <w:rPr>
          <w:rFonts w:ascii="Times New Roman" w:hAnsi="Times New Roman" w:cs="Times New Roman"/>
          <w:sz w:val="20"/>
          <w:szCs w:val="20"/>
        </w:rPr>
        <w:t>í</w:t>
      </w:r>
      <w:r w:rsidR="00527A7D" w:rsidRPr="00E37A63">
        <w:rPr>
          <w:rFonts w:ascii="Times New Roman" w:hAnsi="Times New Roman" w:cs="Times New Roman"/>
          <w:sz w:val="20"/>
          <w:szCs w:val="20"/>
        </w:rPr>
        <w:t xml:space="preserve"> bezvýhradně </w:t>
      </w:r>
      <w:r w:rsidR="00ED3A66" w:rsidRPr="00E37A63">
        <w:rPr>
          <w:rFonts w:ascii="Times New Roman" w:hAnsi="Times New Roman" w:cs="Times New Roman"/>
          <w:sz w:val="20"/>
          <w:szCs w:val="20"/>
        </w:rPr>
        <w:t xml:space="preserve">všechny </w:t>
      </w:r>
      <w:r w:rsidR="00527A7D" w:rsidRPr="00E37A63">
        <w:rPr>
          <w:rFonts w:ascii="Times New Roman" w:hAnsi="Times New Roman" w:cs="Times New Roman"/>
          <w:sz w:val="20"/>
          <w:szCs w:val="20"/>
        </w:rPr>
        <w:t>výše specifikované parametr</w:t>
      </w:r>
      <w:r w:rsidR="00ED3A66" w:rsidRPr="00E37A63">
        <w:rPr>
          <w:rFonts w:ascii="Times New Roman" w:hAnsi="Times New Roman" w:cs="Times New Roman"/>
          <w:sz w:val="20"/>
          <w:szCs w:val="20"/>
        </w:rPr>
        <w:t>y.</w:t>
      </w:r>
    </w:p>
    <w:tbl>
      <w:tblPr>
        <w:tblW w:w="9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660"/>
        <w:gridCol w:w="1480"/>
        <w:gridCol w:w="1140"/>
      </w:tblGrid>
      <w:tr w:rsidR="00931FEF" w:rsidRPr="00E37A63" w14:paraId="27997483" w14:textId="77777777" w:rsidTr="00944EF9">
        <w:trPr>
          <w:trHeight w:val="288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7EBE3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V …………</w:t>
            </w:r>
            <w:proofErr w:type="gramStart"/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…….</w:t>
            </w:r>
            <w:proofErr w:type="gramEnd"/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……….…… dne …</w:t>
            </w:r>
            <w:proofErr w:type="gramStart"/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…….</w:t>
            </w:r>
            <w:proofErr w:type="gramEnd"/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 xml:space="preserve">….…………….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2092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B4C9B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AF8C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931FEF" w:rsidRPr="00E37A63" w14:paraId="79811AB8" w14:textId="77777777" w:rsidTr="00944EF9">
        <w:trPr>
          <w:trHeight w:val="288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9996" w14:textId="6DC4F5E3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……………………………………………………………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DAB9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ACC6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D8EF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931FEF" w:rsidRPr="00E37A63" w14:paraId="187E6DF1" w14:textId="77777777" w:rsidTr="00944EF9">
        <w:trPr>
          <w:trHeight w:val="288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F323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Vlastnoruční podpis osoby oprávněné jednat jménem či za účastníka předmětného zadávacího řízení</w:t>
            </w:r>
          </w:p>
        </w:tc>
      </w:tr>
    </w:tbl>
    <w:p w14:paraId="7A563156" w14:textId="77777777" w:rsidR="00931FEF" w:rsidRPr="00E37A63" w:rsidRDefault="00931FEF" w:rsidP="0051452A">
      <w:pPr>
        <w:pStyle w:val="Odstavecseseznamem"/>
        <w:ind w:left="426" w:hanging="426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931FEF" w:rsidRPr="00E37A63" w:rsidSect="004901FA"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426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C9795" w14:textId="77777777" w:rsidR="009300B0" w:rsidRDefault="009300B0" w:rsidP="00B21E18">
      <w:r>
        <w:separator/>
      </w:r>
    </w:p>
  </w:endnote>
  <w:endnote w:type="continuationSeparator" w:id="0">
    <w:p w14:paraId="21B92225" w14:textId="77777777" w:rsidR="009300B0" w:rsidRDefault="009300B0" w:rsidP="00B21E18">
      <w:r>
        <w:continuationSeparator/>
      </w:r>
    </w:p>
  </w:endnote>
  <w:endnote w:type="continuationNotice" w:id="1">
    <w:p w14:paraId="2FECB957" w14:textId="77777777" w:rsidR="009300B0" w:rsidRDefault="009300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BBBFF" w14:textId="0B70239B" w:rsidR="00FF74D0" w:rsidRPr="00BF1693" w:rsidRDefault="00FF74D0" w:rsidP="00FF74D0">
    <w:pPr>
      <w:pStyle w:val="Zpat"/>
      <w:ind w:left="1701" w:firstLine="2835"/>
      <w:jc w:val="center"/>
    </w:pPr>
    <w:r w:rsidRPr="00BF1693">
      <w:rPr>
        <w:sz w:val="16"/>
      </w:rPr>
      <w:t xml:space="preserve">Stránka </w:t>
    </w:r>
    <w:r w:rsidRPr="00BF1693">
      <w:rPr>
        <w:b/>
        <w:sz w:val="16"/>
        <w:szCs w:val="24"/>
      </w:rPr>
      <w:fldChar w:fldCharType="begin"/>
    </w:r>
    <w:r w:rsidRPr="00BF1693">
      <w:rPr>
        <w:b/>
        <w:sz w:val="16"/>
      </w:rPr>
      <w:instrText>PAGE</w:instrText>
    </w:r>
    <w:r w:rsidRPr="00BF1693">
      <w:rPr>
        <w:b/>
        <w:sz w:val="16"/>
        <w:szCs w:val="24"/>
      </w:rPr>
      <w:fldChar w:fldCharType="separate"/>
    </w:r>
    <w:r>
      <w:rPr>
        <w:rFonts w:hint="eastAsia"/>
        <w:b/>
        <w:sz w:val="16"/>
      </w:rPr>
      <w:t>2</w:t>
    </w:r>
    <w:r w:rsidRPr="00BF1693">
      <w:rPr>
        <w:b/>
        <w:sz w:val="16"/>
        <w:szCs w:val="24"/>
      </w:rPr>
      <w:fldChar w:fldCharType="end"/>
    </w:r>
    <w:r w:rsidRPr="00BF1693">
      <w:rPr>
        <w:sz w:val="16"/>
      </w:rPr>
      <w:t xml:space="preserve"> z </w:t>
    </w:r>
    <w:r w:rsidRPr="00BF1693">
      <w:rPr>
        <w:b/>
        <w:sz w:val="16"/>
        <w:szCs w:val="24"/>
      </w:rPr>
      <w:fldChar w:fldCharType="begin"/>
    </w:r>
    <w:r w:rsidRPr="00BF1693">
      <w:rPr>
        <w:b/>
        <w:sz w:val="16"/>
      </w:rPr>
      <w:instrText>NUMPAGES</w:instrText>
    </w:r>
    <w:r w:rsidRPr="00BF1693">
      <w:rPr>
        <w:b/>
        <w:sz w:val="16"/>
        <w:szCs w:val="24"/>
      </w:rPr>
      <w:fldChar w:fldCharType="separate"/>
    </w:r>
    <w:r>
      <w:rPr>
        <w:rFonts w:hint="eastAsia"/>
        <w:b/>
        <w:sz w:val="16"/>
      </w:rPr>
      <w:t>13</w:t>
    </w:r>
    <w:r w:rsidRPr="00BF1693">
      <w:rPr>
        <w:b/>
        <w:sz w:val="16"/>
        <w:szCs w:val="24"/>
      </w:rPr>
      <w:fldChar w:fldCharType="end"/>
    </w:r>
    <w:r w:rsidRPr="00BF1693">
      <w:rPr>
        <w:sz w:val="16"/>
      </w:rPr>
      <w:tab/>
    </w:r>
    <w:r w:rsidRPr="00BF1693">
      <w:rPr>
        <w:sz w:val="16"/>
      </w:rPr>
      <w:fldChar w:fldCharType="begin"/>
    </w:r>
    <w:r w:rsidRPr="00BF1693">
      <w:rPr>
        <w:sz w:val="16"/>
      </w:rPr>
      <w:instrText xml:space="preserve"> FILENAME  </w:instrText>
    </w:r>
    <w:r w:rsidRPr="00BF1693">
      <w:rPr>
        <w:sz w:val="16"/>
      </w:rPr>
      <w:fldChar w:fldCharType="separate"/>
    </w:r>
    <w:r w:rsidR="00E266E6">
      <w:rPr>
        <w:noProof/>
        <w:sz w:val="16"/>
      </w:rPr>
      <w:t>240905_sv.c.4.4_Specifikace_ZD_Tab</w:t>
    </w:r>
    <w:r w:rsidRPr="00BF1693">
      <w:rPr>
        <w:sz w:val="16"/>
      </w:rPr>
      <w:fldChar w:fldCharType="end"/>
    </w:r>
  </w:p>
  <w:p w14:paraId="113ED67F" w14:textId="77777777" w:rsidR="00FF74D0" w:rsidRDefault="00FF74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99402" w14:textId="77777777" w:rsidR="009300B0" w:rsidRDefault="009300B0" w:rsidP="00B21E18">
      <w:r>
        <w:separator/>
      </w:r>
    </w:p>
  </w:footnote>
  <w:footnote w:type="continuationSeparator" w:id="0">
    <w:p w14:paraId="456F6B1E" w14:textId="77777777" w:rsidR="009300B0" w:rsidRDefault="009300B0" w:rsidP="00B21E18">
      <w:r>
        <w:continuationSeparator/>
      </w:r>
    </w:p>
  </w:footnote>
  <w:footnote w:type="continuationNotice" w:id="1">
    <w:p w14:paraId="1F9148C4" w14:textId="77777777" w:rsidR="009300B0" w:rsidRDefault="009300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34F6C" w14:textId="3DDBCFA9" w:rsidR="000A235A" w:rsidRDefault="000A235A">
    <w:pPr>
      <w:pStyle w:val="Zhlav"/>
    </w:pPr>
    <w:r w:rsidRPr="004C1FB3">
      <w:rPr>
        <w:rFonts w:ascii="Times New Roman" w:hAnsi="Times New Roman" w:cs="Times New Roman"/>
      </w:rPr>
      <w:t xml:space="preserve">Svazek č. </w:t>
    </w:r>
    <w:r>
      <w:rPr>
        <w:rFonts w:ascii="Times New Roman" w:hAnsi="Times New Roman" w:cs="Times New Roman"/>
      </w:rPr>
      <w:t>4</w:t>
    </w:r>
    <w:r w:rsidR="00944EF9">
      <w:rPr>
        <w:rFonts w:ascii="Times New Roman" w:hAnsi="Times New Roman" w:cs="Times New Roman"/>
      </w:rPr>
      <w:t>.</w:t>
    </w:r>
    <w:r w:rsidR="00E266E6">
      <w:rPr>
        <w:rFonts w:ascii="Times New Roman" w:hAnsi="Times New Roman" w:cs="Times New Roman"/>
      </w:rPr>
      <w:t>4</w:t>
    </w:r>
    <w:r w:rsidR="00326648">
      <w:rPr>
        <w:rFonts w:ascii="Times New Roman" w:hAnsi="Times New Roman" w:cs="Times New Roman"/>
      </w:rPr>
      <w:t xml:space="preserve"> </w:t>
    </w:r>
    <w:r w:rsidRPr="004C1FB3">
      <w:rPr>
        <w:rFonts w:ascii="Times New Roman" w:hAnsi="Times New Roman" w:cs="Times New Roman"/>
      </w:rPr>
      <w:t xml:space="preserve">Zadávací dokumentace veřejné zakázky </w:t>
    </w:r>
    <w:r w:rsidRPr="004C1FB3">
      <w:rPr>
        <w:rFonts w:ascii="Times New Roman" w:hAnsi="Times New Roman" w:cs="Times New Roman"/>
      </w:rPr>
      <w:tab/>
      <w:t xml:space="preserve">„Výdejní systém pro rozvoz stravy“ - </w:t>
    </w:r>
    <w:r w:rsidR="007D7B0C">
      <w:t>Technická specifikace předmětu plnění zakázky</w:t>
    </w:r>
  </w:p>
  <w:p w14:paraId="4219C34A" w14:textId="77777777" w:rsidR="008850E5" w:rsidRDefault="008850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C2C0E" w14:textId="35BDC97F" w:rsidR="004901FA" w:rsidRDefault="004901FA" w:rsidP="004901FA">
    <w:pPr>
      <w:pStyle w:val="Zhlav"/>
    </w:pPr>
    <w:r w:rsidRPr="004C1FB3">
      <w:rPr>
        <w:rFonts w:ascii="Times New Roman" w:hAnsi="Times New Roman" w:cs="Times New Roman"/>
      </w:rPr>
      <w:t xml:space="preserve">Svazek č. </w:t>
    </w:r>
    <w:r>
      <w:rPr>
        <w:rFonts w:ascii="Times New Roman" w:hAnsi="Times New Roman" w:cs="Times New Roman"/>
      </w:rPr>
      <w:t>4</w:t>
    </w:r>
    <w:r w:rsidR="00E506B0">
      <w:rPr>
        <w:rFonts w:ascii="Times New Roman" w:hAnsi="Times New Roman" w:cs="Times New Roman"/>
      </w:rPr>
      <w:t>.</w:t>
    </w:r>
    <w:r w:rsidR="00944EF9">
      <w:rPr>
        <w:rFonts w:ascii="Times New Roman" w:hAnsi="Times New Roman" w:cs="Times New Roman"/>
      </w:rPr>
      <w:t>3</w:t>
    </w:r>
    <w:r>
      <w:rPr>
        <w:rFonts w:ascii="Times New Roman" w:hAnsi="Times New Roman" w:cs="Times New Roman"/>
      </w:rPr>
      <w:t xml:space="preserve"> </w:t>
    </w:r>
    <w:r w:rsidRPr="004C1FB3">
      <w:rPr>
        <w:rFonts w:ascii="Times New Roman" w:hAnsi="Times New Roman" w:cs="Times New Roman"/>
      </w:rPr>
      <w:t xml:space="preserve">Zadávací dokumentace veřejné zakázky </w:t>
    </w:r>
    <w:r w:rsidRPr="004C1FB3">
      <w:rPr>
        <w:rFonts w:ascii="Times New Roman" w:hAnsi="Times New Roman" w:cs="Times New Roman"/>
      </w:rPr>
      <w:tab/>
      <w:t xml:space="preserve">„Výdejní systém pro rozvoz stravy“ - </w:t>
    </w:r>
    <w:r>
      <w:t>Technická specifikace předmětu plnění zakázky</w:t>
    </w:r>
  </w:p>
  <w:p w14:paraId="24EDA7F5" w14:textId="77777777" w:rsidR="004901FA" w:rsidRDefault="004901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A729C"/>
    <w:multiLevelType w:val="hybridMultilevel"/>
    <w:tmpl w:val="4144226C"/>
    <w:lvl w:ilvl="0" w:tplc="E3C0C89E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90F81"/>
    <w:multiLevelType w:val="hybridMultilevel"/>
    <w:tmpl w:val="60E0EA8E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C8AABD8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E1F37"/>
    <w:multiLevelType w:val="hybridMultilevel"/>
    <w:tmpl w:val="5B7AB05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7BF5D92"/>
    <w:multiLevelType w:val="multilevel"/>
    <w:tmpl w:val="86E465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3E02757"/>
    <w:multiLevelType w:val="hybridMultilevel"/>
    <w:tmpl w:val="A508A288"/>
    <w:lvl w:ilvl="0" w:tplc="C97AE0F6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607E3"/>
    <w:multiLevelType w:val="hybridMultilevel"/>
    <w:tmpl w:val="7B32D060"/>
    <w:lvl w:ilvl="0" w:tplc="8F424604">
      <w:numFmt w:val="bullet"/>
      <w:lvlText w:val="-"/>
      <w:lvlJc w:val="left"/>
      <w:pPr>
        <w:ind w:left="1800" w:hanging="360"/>
      </w:pPr>
      <w:rPr>
        <w:rFonts w:ascii="Times New Roman" w:eastAsia="N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C965F44"/>
    <w:multiLevelType w:val="hybridMultilevel"/>
    <w:tmpl w:val="5B7AB05C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74126163">
    <w:abstractNumId w:val="0"/>
  </w:num>
  <w:num w:numId="2" w16cid:durableId="544483468">
    <w:abstractNumId w:val="4"/>
  </w:num>
  <w:num w:numId="3" w16cid:durableId="733163456">
    <w:abstractNumId w:val="2"/>
  </w:num>
  <w:num w:numId="4" w16cid:durableId="1975911091">
    <w:abstractNumId w:val="6"/>
  </w:num>
  <w:num w:numId="5" w16cid:durableId="158423611">
    <w:abstractNumId w:val="1"/>
  </w:num>
  <w:num w:numId="6" w16cid:durableId="1872719824">
    <w:abstractNumId w:val="3"/>
  </w:num>
  <w:num w:numId="7" w16cid:durableId="1122144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87"/>
    <w:rsid w:val="000028A7"/>
    <w:rsid w:val="00015FB1"/>
    <w:rsid w:val="0002108E"/>
    <w:rsid w:val="00032890"/>
    <w:rsid w:val="00033150"/>
    <w:rsid w:val="000349B4"/>
    <w:rsid w:val="00037195"/>
    <w:rsid w:val="00040BCA"/>
    <w:rsid w:val="00043B57"/>
    <w:rsid w:val="000A235A"/>
    <w:rsid w:val="000A28EC"/>
    <w:rsid w:val="000A6C2A"/>
    <w:rsid w:val="000B2EF9"/>
    <w:rsid w:val="000B7C3D"/>
    <w:rsid w:val="000F1616"/>
    <w:rsid w:val="000F5053"/>
    <w:rsid w:val="000F62D1"/>
    <w:rsid w:val="000F74AF"/>
    <w:rsid w:val="00121DCB"/>
    <w:rsid w:val="00123B37"/>
    <w:rsid w:val="001327CE"/>
    <w:rsid w:val="001342A6"/>
    <w:rsid w:val="00136082"/>
    <w:rsid w:val="0014450E"/>
    <w:rsid w:val="00162CC6"/>
    <w:rsid w:val="00166777"/>
    <w:rsid w:val="00166A04"/>
    <w:rsid w:val="00176E08"/>
    <w:rsid w:val="00192692"/>
    <w:rsid w:val="00196DF8"/>
    <w:rsid w:val="00196F56"/>
    <w:rsid w:val="001B3E8D"/>
    <w:rsid w:val="001C104E"/>
    <w:rsid w:val="001C1CE4"/>
    <w:rsid w:val="001E1088"/>
    <w:rsid w:val="001E572D"/>
    <w:rsid w:val="001F287B"/>
    <w:rsid w:val="00207F22"/>
    <w:rsid w:val="00214F08"/>
    <w:rsid w:val="00215067"/>
    <w:rsid w:val="00221338"/>
    <w:rsid w:val="00230DE2"/>
    <w:rsid w:val="0024199B"/>
    <w:rsid w:val="002431CB"/>
    <w:rsid w:val="00243BEF"/>
    <w:rsid w:val="002507BE"/>
    <w:rsid w:val="00252822"/>
    <w:rsid w:val="00255209"/>
    <w:rsid w:val="00255AAC"/>
    <w:rsid w:val="002601EE"/>
    <w:rsid w:val="002712DB"/>
    <w:rsid w:val="00271B16"/>
    <w:rsid w:val="00283A5D"/>
    <w:rsid w:val="002C53C9"/>
    <w:rsid w:val="002D6D06"/>
    <w:rsid w:val="002E646C"/>
    <w:rsid w:val="0031506B"/>
    <w:rsid w:val="00326648"/>
    <w:rsid w:val="00333480"/>
    <w:rsid w:val="0033378D"/>
    <w:rsid w:val="003418C4"/>
    <w:rsid w:val="00357158"/>
    <w:rsid w:val="00360A6B"/>
    <w:rsid w:val="00391036"/>
    <w:rsid w:val="003C3DF7"/>
    <w:rsid w:val="003C47B5"/>
    <w:rsid w:val="003C4CFC"/>
    <w:rsid w:val="003D225C"/>
    <w:rsid w:val="003D3962"/>
    <w:rsid w:val="003D3D44"/>
    <w:rsid w:val="003D42F7"/>
    <w:rsid w:val="003D69D6"/>
    <w:rsid w:val="003E1731"/>
    <w:rsid w:val="003F2784"/>
    <w:rsid w:val="003F4907"/>
    <w:rsid w:val="003F7117"/>
    <w:rsid w:val="00401340"/>
    <w:rsid w:val="00401F93"/>
    <w:rsid w:val="00403CBE"/>
    <w:rsid w:val="0041011E"/>
    <w:rsid w:val="004173BC"/>
    <w:rsid w:val="00440D41"/>
    <w:rsid w:val="00457DDD"/>
    <w:rsid w:val="00465889"/>
    <w:rsid w:val="004705E6"/>
    <w:rsid w:val="004727E0"/>
    <w:rsid w:val="00482331"/>
    <w:rsid w:val="00484182"/>
    <w:rsid w:val="004901FA"/>
    <w:rsid w:val="00495D40"/>
    <w:rsid w:val="004A0276"/>
    <w:rsid w:val="004A33AE"/>
    <w:rsid w:val="004A5F90"/>
    <w:rsid w:val="004D7945"/>
    <w:rsid w:val="004E6E48"/>
    <w:rsid w:val="004F45F8"/>
    <w:rsid w:val="0051452A"/>
    <w:rsid w:val="00521C0F"/>
    <w:rsid w:val="00527A7D"/>
    <w:rsid w:val="00531F2D"/>
    <w:rsid w:val="00533377"/>
    <w:rsid w:val="005411D5"/>
    <w:rsid w:val="00544D32"/>
    <w:rsid w:val="0055042B"/>
    <w:rsid w:val="005602EF"/>
    <w:rsid w:val="00562BD1"/>
    <w:rsid w:val="00581292"/>
    <w:rsid w:val="005819F2"/>
    <w:rsid w:val="0058258C"/>
    <w:rsid w:val="00590367"/>
    <w:rsid w:val="005B2A80"/>
    <w:rsid w:val="005B518B"/>
    <w:rsid w:val="005C7B3A"/>
    <w:rsid w:val="005D223E"/>
    <w:rsid w:val="005F584B"/>
    <w:rsid w:val="00613BFD"/>
    <w:rsid w:val="00617D07"/>
    <w:rsid w:val="0062051C"/>
    <w:rsid w:val="00621A42"/>
    <w:rsid w:val="006268CC"/>
    <w:rsid w:val="00627F7C"/>
    <w:rsid w:val="00630897"/>
    <w:rsid w:val="00632F3B"/>
    <w:rsid w:val="006609F1"/>
    <w:rsid w:val="006638BE"/>
    <w:rsid w:val="00664E34"/>
    <w:rsid w:val="00667D76"/>
    <w:rsid w:val="00685F79"/>
    <w:rsid w:val="00690B0C"/>
    <w:rsid w:val="006A5357"/>
    <w:rsid w:val="006C2155"/>
    <w:rsid w:val="006C4D0B"/>
    <w:rsid w:val="006D33FD"/>
    <w:rsid w:val="006D69F2"/>
    <w:rsid w:val="006E7C6A"/>
    <w:rsid w:val="006F16F9"/>
    <w:rsid w:val="007070D3"/>
    <w:rsid w:val="00713906"/>
    <w:rsid w:val="007141D9"/>
    <w:rsid w:val="007156CC"/>
    <w:rsid w:val="00716189"/>
    <w:rsid w:val="00726788"/>
    <w:rsid w:val="00742F46"/>
    <w:rsid w:val="00746614"/>
    <w:rsid w:val="00760073"/>
    <w:rsid w:val="00764156"/>
    <w:rsid w:val="007757CA"/>
    <w:rsid w:val="00776837"/>
    <w:rsid w:val="007817C6"/>
    <w:rsid w:val="00782281"/>
    <w:rsid w:val="00786BB4"/>
    <w:rsid w:val="0079460B"/>
    <w:rsid w:val="007A7D67"/>
    <w:rsid w:val="007B1094"/>
    <w:rsid w:val="007C26EA"/>
    <w:rsid w:val="007D741C"/>
    <w:rsid w:val="007D7B0C"/>
    <w:rsid w:val="007D7C99"/>
    <w:rsid w:val="007E73D3"/>
    <w:rsid w:val="00800365"/>
    <w:rsid w:val="00804435"/>
    <w:rsid w:val="00805FAA"/>
    <w:rsid w:val="0081030E"/>
    <w:rsid w:val="00817EB0"/>
    <w:rsid w:val="008261AB"/>
    <w:rsid w:val="008565B7"/>
    <w:rsid w:val="00857111"/>
    <w:rsid w:val="00861D4D"/>
    <w:rsid w:val="00872DEF"/>
    <w:rsid w:val="00872E7B"/>
    <w:rsid w:val="00877AD7"/>
    <w:rsid w:val="008831CF"/>
    <w:rsid w:val="008850E5"/>
    <w:rsid w:val="008D3CA8"/>
    <w:rsid w:val="008D6295"/>
    <w:rsid w:val="008F279A"/>
    <w:rsid w:val="008F3C3C"/>
    <w:rsid w:val="008F4FC6"/>
    <w:rsid w:val="00904735"/>
    <w:rsid w:val="009110A8"/>
    <w:rsid w:val="009300B0"/>
    <w:rsid w:val="00931FEF"/>
    <w:rsid w:val="00935331"/>
    <w:rsid w:val="00937312"/>
    <w:rsid w:val="00944EF9"/>
    <w:rsid w:val="00947E63"/>
    <w:rsid w:val="00953DA7"/>
    <w:rsid w:val="00974029"/>
    <w:rsid w:val="0097507C"/>
    <w:rsid w:val="0098246F"/>
    <w:rsid w:val="00983DDA"/>
    <w:rsid w:val="009945A5"/>
    <w:rsid w:val="009A6B8A"/>
    <w:rsid w:val="009A6E18"/>
    <w:rsid w:val="009B5676"/>
    <w:rsid w:val="009B6F0F"/>
    <w:rsid w:val="009C2E07"/>
    <w:rsid w:val="009D7A1A"/>
    <w:rsid w:val="009D7A5E"/>
    <w:rsid w:val="009F2A5C"/>
    <w:rsid w:val="009F6D1D"/>
    <w:rsid w:val="00A00657"/>
    <w:rsid w:val="00A07085"/>
    <w:rsid w:val="00A12221"/>
    <w:rsid w:val="00A243E2"/>
    <w:rsid w:val="00A247D4"/>
    <w:rsid w:val="00A2663B"/>
    <w:rsid w:val="00A32C26"/>
    <w:rsid w:val="00A354D2"/>
    <w:rsid w:val="00A42EEE"/>
    <w:rsid w:val="00A5452A"/>
    <w:rsid w:val="00A554F6"/>
    <w:rsid w:val="00A60D5D"/>
    <w:rsid w:val="00A60E68"/>
    <w:rsid w:val="00A657C7"/>
    <w:rsid w:val="00A7720C"/>
    <w:rsid w:val="00A83094"/>
    <w:rsid w:val="00A87005"/>
    <w:rsid w:val="00A92E59"/>
    <w:rsid w:val="00AA5081"/>
    <w:rsid w:val="00AC05B5"/>
    <w:rsid w:val="00AC3D9C"/>
    <w:rsid w:val="00AC64CF"/>
    <w:rsid w:val="00AD0D35"/>
    <w:rsid w:val="00AD343C"/>
    <w:rsid w:val="00AD4D65"/>
    <w:rsid w:val="00AF1F17"/>
    <w:rsid w:val="00B03DC9"/>
    <w:rsid w:val="00B10450"/>
    <w:rsid w:val="00B13EBA"/>
    <w:rsid w:val="00B1724E"/>
    <w:rsid w:val="00B21E18"/>
    <w:rsid w:val="00B22A0B"/>
    <w:rsid w:val="00B36702"/>
    <w:rsid w:val="00B51139"/>
    <w:rsid w:val="00B67F67"/>
    <w:rsid w:val="00B760E6"/>
    <w:rsid w:val="00B827C4"/>
    <w:rsid w:val="00B902C9"/>
    <w:rsid w:val="00B9781F"/>
    <w:rsid w:val="00BA4CF8"/>
    <w:rsid w:val="00BA6A74"/>
    <w:rsid w:val="00BD1F7B"/>
    <w:rsid w:val="00BE1A33"/>
    <w:rsid w:val="00BE7EED"/>
    <w:rsid w:val="00BF0B8F"/>
    <w:rsid w:val="00BF34F6"/>
    <w:rsid w:val="00BF4F2A"/>
    <w:rsid w:val="00C1076A"/>
    <w:rsid w:val="00C12C9B"/>
    <w:rsid w:val="00C20028"/>
    <w:rsid w:val="00C34638"/>
    <w:rsid w:val="00C45709"/>
    <w:rsid w:val="00C51A76"/>
    <w:rsid w:val="00C575E0"/>
    <w:rsid w:val="00C65157"/>
    <w:rsid w:val="00C67159"/>
    <w:rsid w:val="00C67483"/>
    <w:rsid w:val="00C72C5B"/>
    <w:rsid w:val="00C73EAC"/>
    <w:rsid w:val="00C844FF"/>
    <w:rsid w:val="00C86980"/>
    <w:rsid w:val="00C9030D"/>
    <w:rsid w:val="00C9771C"/>
    <w:rsid w:val="00CA56CF"/>
    <w:rsid w:val="00CA665F"/>
    <w:rsid w:val="00CB0C72"/>
    <w:rsid w:val="00CD784F"/>
    <w:rsid w:val="00CE22A4"/>
    <w:rsid w:val="00CF535E"/>
    <w:rsid w:val="00D015F2"/>
    <w:rsid w:val="00D05134"/>
    <w:rsid w:val="00D05AB1"/>
    <w:rsid w:val="00D236A8"/>
    <w:rsid w:val="00D2653B"/>
    <w:rsid w:val="00D30A7F"/>
    <w:rsid w:val="00D40228"/>
    <w:rsid w:val="00D40B53"/>
    <w:rsid w:val="00D41702"/>
    <w:rsid w:val="00D46424"/>
    <w:rsid w:val="00D563D7"/>
    <w:rsid w:val="00D564A9"/>
    <w:rsid w:val="00D63ED9"/>
    <w:rsid w:val="00D737D7"/>
    <w:rsid w:val="00DA6270"/>
    <w:rsid w:val="00DB050C"/>
    <w:rsid w:val="00DD1A35"/>
    <w:rsid w:val="00DE092E"/>
    <w:rsid w:val="00DF2804"/>
    <w:rsid w:val="00DF35A9"/>
    <w:rsid w:val="00DF7779"/>
    <w:rsid w:val="00DF781D"/>
    <w:rsid w:val="00E04DB6"/>
    <w:rsid w:val="00E06563"/>
    <w:rsid w:val="00E10D87"/>
    <w:rsid w:val="00E17904"/>
    <w:rsid w:val="00E266E6"/>
    <w:rsid w:val="00E3100D"/>
    <w:rsid w:val="00E316E4"/>
    <w:rsid w:val="00E34E7E"/>
    <w:rsid w:val="00E34EDF"/>
    <w:rsid w:val="00E365ED"/>
    <w:rsid w:val="00E37A63"/>
    <w:rsid w:val="00E41D49"/>
    <w:rsid w:val="00E42931"/>
    <w:rsid w:val="00E42DE3"/>
    <w:rsid w:val="00E42DF2"/>
    <w:rsid w:val="00E44FF7"/>
    <w:rsid w:val="00E45DF4"/>
    <w:rsid w:val="00E506B0"/>
    <w:rsid w:val="00E7015C"/>
    <w:rsid w:val="00E759B8"/>
    <w:rsid w:val="00E86B87"/>
    <w:rsid w:val="00EA095C"/>
    <w:rsid w:val="00EA13CA"/>
    <w:rsid w:val="00EB22F7"/>
    <w:rsid w:val="00EB53A8"/>
    <w:rsid w:val="00EC593F"/>
    <w:rsid w:val="00ED1DA4"/>
    <w:rsid w:val="00ED3A66"/>
    <w:rsid w:val="00ED5ABD"/>
    <w:rsid w:val="00EF250B"/>
    <w:rsid w:val="00F102DC"/>
    <w:rsid w:val="00F10729"/>
    <w:rsid w:val="00F10A40"/>
    <w:rsid w:val="00F24DAA"/>
    <w:rsid w:val="00F412C9"/>
    <w:rsid w:val="00F430C1"/>
    <w:rsid w:val="00F50E30"/>
    <w:rsid w:val="00F616B0"/>
    <w:rsid w:val="00F71713"/>
    <w:rsid w:val="00F7527C"/>
    <w:rsid w:val="00F851E6"/>
    <w:rsid w:val="00F879E5"/>
    <w:rsid w:val="00F941ED"/>
    <w:rsid w:val="00FC415B"/>
    <w:rsid w:val="00FC5F3D"/>
    <w:rsid w:val="00FD0D65"/>
    <w:rsid w:val="00FF3C20"/>
    <w:rsid w:val="00FF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B6294"/>
  <w15:docId w15:val="{FF1501B5-A5DC-43D1-83BA-4324B214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35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B21E1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B21E18"/>
    <w:rPr>
      <w:rFonts w:cs="Mangal"/>
      <w:szCs w:val="21"/>
    </w:rPr>
  </w:style>
  <w:style w:type="paragraph" w:styleId="Zpat">
    <w:name w:val="footer"/>
    <w:basedOn w:val="Normln"/>
    <w:link w:val="ZpatChar"/>
    <w:uiPriority w:val="99"/>
    <w:unhideWhenUsed/>
    <w:rsid w:val="00B21E1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B21E18"/>
    <w:rPr>
      <w:rFonts w:cs="Mangal"/>
      <w:szCs w:val="21"/>
    </w:rPr>
  </w:style>
  <w:style w:type="paragraph" w:styleId="Odstavecseseznamem">
    <w:name w:val="List Paragraph"/>
    <w:basedOn w:val="Normln"/>
    <w:uiPriority w:val="34"/>
    <w:qFormat/>
    <w:rsid w:val="00A243E2"/>
    <w:pPr>
      <w:ind w:left="720"/>
      <w:contextualSpacing/>
    </w:pPr>
    <w:rPr>
      <w:rFonts w:cs="Mangal"/>
      <w:szCs w:val="21"/>
    </w:rPr>
  </w:style>
  <w:style w:type="paragraph" w:styleId="Revize">
    <w:name w:val="Revision"/>
    <w:hidden/>
    <w:uiPriority w:val="99"/>
    <w:semiHidden/>
    <w:rsid w:val="00C65157"/>
    <w:pPr>
      <w:suppressAutoHyphens w:val="0"/>
    </w:pPr>
    <w:rPr>
      <w:rFonts w:cs="Mangal"/>
      <w:szCs w:val="21"/>
    </w:rPr>
  </w:style>
  <w:style w:type="paragraph" w:styleId="Bezmezer">
    <w:name w:val="No Spacing"/>
    <w:uiPriority w:val="1"/>
    <w:qFormat/>
    <w:rsid w:val="00C1076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7" ma:contentTypeDescription="Vytvoří nový dokument" ma:contentTypeScope="" ma:versionID="67178efd3d294b655864b1174449456c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ac9245bb5b05ab448d3bdc162ce6d2b7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CD4EAC-AAB2-470B-B568-152678D2E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D9274F-69B9-4695-AE9D-E355DA4F51F9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customXml/itemProps3.xml><?xml version="1.0" encoding="utf-8"?>
<ds:datastoreItem xmlns:ds="http://schemas.openxmlformats.org/officeDocument/2006/customXml" ds:itemID="{DF048EDE-4A4B-47BA-8E48-871DCEDC42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1968</Words>
  <Characters>11613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Pavlun</dc:creator>
  <dc:description/>
  <cp:lastModifiedBy>Milan Pavlun</cp:lastModifiedBy>
  <cp:revision>7</cp:revision>
  <cp:lastPrinted>2024-05-27T07:07:00Z</cp:lastPrinted>
  <dcterms:created xsi:type="dcterms:W3CDTF">2024-09-05T08:15:00Z</dcterms:created>
  <dcterms:modified xsi:type="dcterms:W3CDTF">2024-09-05T08:19:00Z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2024-07-08T13:06:59Z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f9a10793-e38d-45f6-813f-b1df6944c093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0x01010018B19B14ACF7B14FBB92C8E65CCDD25D</vt:lpwstr>
  </property>
</Properties>
</file>