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5635A" w:rsidRPr="008E4733" w:rsidRDefault="00DD6BC6">
      <w:pPr>
        <w:rPr>
          <w:b/>
          <w:sz w:val="28"/>
          <w:szCs w:val="28"/>
          <w:u w:val="single"/>
        </w:rPr>
      </w:pPr>
      <w:r>
        <w:rPr>
          <w:b/>
          <w:sz w:val="28"/>
          <w:szCs w:val="28"/>
          <w:u w:val="single"/>
        </w:rPr>
        <w:t>I</w:t>
      </w:r>
      <w:r w:rsidR="00772BC2">
        <w:rPr>
          <w:b/>
          <w:sz w:val="28"/>
          <w:szCs w:val="28"/>
          <w:u w:val="single"/>
        </w:rPr>
        <w:t>I</w:t>
      </w:r>
      <w:r w:rsidR="00632EC4">
        <w:rPr>
          <w:b/>
          <w:sz w:val="28"/>
          <w:szCs w:val="28"/>
          <w:u w:val="single"/>
        </w:rPr>
        <w:t>I</w:t>
      </w:r>
      <w:r w:rsidR="0045635A" w:rsidRPr="008E4733">
        <w:rPr>
          <w:b/>
          <w:sz w:val="28"/>
          <w:szCs w:val="28"/>
          <w:u w:val="single"/>
        </w:rPr>
        <w:t>/</w:t>
      </w:r>
      <w:r w:rsidR="00772BC2">
        <w:rPr>
          <w:b/>
          <w:sz w:val="28"/>
          <w:szCs w:val="28"/>
          <w:u w:val="single"/>
        </w:rPr>
        <w:t>3</w:t>
      </w:r>
      <w:r>
        <w:rPr>
          <w:b/>
          <w:sz w:val="28"/>
          <w:szCs w:val="28"/>
          <w:u w:val="single"/>
        </w:rPr>
        <w:t>935 Oslavany – Nová Ves</w:t>
      </w:r>
      <w:r w:rsidR="00F7247F">
        <w:rPr>
          <w:b/>
          <w:sz w:val="28"/>
          <w:szCs w:val="28"/>
          <w:u w:val="single"/>
        </w:rPr>
        <w:t>, vlevo</w:t>
      </w:r>
      <w:r w:rsidR="00632EC4">
        <w:rPr>
          <w:b/>
          <w:sz w:val="28"/>
          <w:szCs w:val="28"/>
          <w:u w:val="single"/>
        </w:rPr>
        <w:t xml:space="preserve"> ve směru staničení</w:t>
      </w:r>
      <w:r w:rsidR="00E671F7">
        <w:rPr>
          <w:b/>
          <w:sz w:val="28"/>
          <w:szCs w:val="28"/>
          <w:u w:val="single"/>
        </w:rPr>
        <w:t xml:space="preserve"> </w:t>
      </w:r>
      <w:r w:rsidR="00E671F7" w:rsidRPr="00C2397E">
        <w:rPr>
          <w:sz w:val="28"/>
          <w:szCs w:val="28"/>
          <w:u w:val="single"/>
        </w:rPr>
        <w:t xml:space="preserve">/ </w:t>
      </w:r>
      <w:r w:rsidR="00FC59EF">
        <w:rPr>
          <w:sz w:val="28"/>
          <w:szCs w:val="28"/>
          <w:u w:val="single"/>
        </w:rPr>
        <w:t>SO</w:t>
      </w:r>
      <w:r w:rsidR="00F7247F">
        <w:rPr>
          <w:sz w:val="28"/>
          <w:szCs w:val="28"/>
          <w:u w:val="single"/>
        </w:rPr>
        <w:t xml:space="preserve"> 102</w:t>
      </w:r>
    </w:p>
    <w:p w:rsidR="008E6001" w:rsidRDefault="00D95379" w:rsidP="008E6001">
      <w:pPr>
        <w:pStyle w:val="Odstavecseseznamem"/>
        <w:numPr>
          <w:ilvl w:val="0"/>
          <w:numId w:val="2"/>
        </w:numPr>
      </w:pPr>
      <w:proofErr w:type="gramStart"/>
      <w:r>
        <w:t xml:space="preserve">Výměna </w:t>
      </w:r>
      <w:r w:rsidR="00251358">
        <w:t xml:space="preserve"> </w:t>
      </w:r>
      <w:r w:rsidR="005322B7">
        <w:t>ocelových</w:t>
      </w:r>
      <w:proofErr w:type="gramEnd"/>
      <w:r w:rsidR="005322B7">
        <w:t xml:space="preserve"> svodidel </w:t>
      </w:r>
      <w:r w:rsidR="008E6001">
        <w:t>(zadržitelnost N2)</w:t>
      </w:r>
    </w:p>
    <w:p w:rsidR="00175539" w:rsidRDefault="00175539" w:rsidP="00E83D36">
      <w:pPr>
        <w:pStyle w:val="Odstavecseseznamem"/>
        <w:numPr>
          <w:ilvl w:val="0"/>
          <w:numId w:val="2"/>
        </w:numPr>
      </w:pPr>
      <w:r>
        <w:t xml:space="preserve">provozní staničení km </w:t>
      </w:r>
      <w:r w:rsidR="00D95379">
        <w:t>0,405 – 0,</w:t>
      </w:r>
      <w:r w:rsidR="00FB6825">
        <w:t>481</w:t>
      </w:r>
    </w:p>
    <w:p w:rsidR="00D20B56" w:rsidRDefault="00043E10" w:rsidP="00D20B56">
      <w:pPr>
        <w:pStyle w:val="Odstavecseseznamem"/>
        <w:numPr>
          <w:ilvl w:val="0"/>
          <w:numId w:val="2"/>
        </w:numPr>
      </w:pPr>
      <w:r>
        <w:t xml:space="preserve">délka úseku </w:t>
      </w:r>
      <w:r w:rsidR="00FB6825">
        <w:t>76</w:t>
      </w:r>
      <w:r w:rsidR="001F2177">
        <w:t xml:space="preserve"> </w:t>
      </w:r>
      <w:proofErr w:type="gramStart"/>
      <w:r w:rsidR="004614DC">
        <w:t xml:space="preserve">m, </w:t>
      </w:r>
      <w:r w:rsidR="00D20B56">
        <w:t xml:space="preserve"> </w:t>
      </w:r>
      <w:r w:rsidR="00D95379">
        <w:t>opravovaná</w:t>
      </w:r>
      <w:proofErr w:type="gramEnd"/>
      <w:r w:rsidR="00D95379">
        <w:t xml:space="preserve"> </w:t>
      </w:r>
      <w:r w:rsidR="009B1E56">
        <w:t xml:space="preserve">délka svodidel </w:t>
      </w:r>
      <w:r w:rsidR="00FB6825">
        <w:t>76</w:t>
      </w:r>
      <w:r w:rsidR="005322B7">
        <w:t xml:space="preserve"> m</w:t>
      </w:r>
    </w:p>
    <w:p w:rsidR="00695E48" w:rsidRPr="0056687D" w:rsidRDefault="005322B7" w:rsidP="00695E48">
      <w:pPr>
        <w:pStyle w:val="Odstavecseseznamem"/>
        <w:numPr>
          <w:ilvl w:val="0"/>
          <w:numId w:val="2"/>
        </w:numPr>
      </w:pPr>
      <w:r>
        <w:t>v</w:t>
      </w:r>
      <w:r w:rsidR="00251358">
        <w:t> </w:t>
      </w:r>
      <w:r>
        <w:t>km</w:t>
      </w:r>
      <w:r w:rsidR="00251358">
        <w:t xml:space="preserve"> </w:t>
      </w:r>
      <w:r w:rsidR="00D95379">
        <w:t>0,405</w:t>
      </w:r>
      <w:r>
        <w:t xml:space="preserve"> </w:t>
      </w:r>
      <w:r w:rsidR="00F07762">
        <w:t>zaústěny do terénu</w:t>
      </w:r>
      <w:r w:rsidR="005E1C1B">
        <w:t xml:space="preserve"> na jednu pásnici</w:t>
      </w:r>
    </w:p>
    <w:p w:rsidR="00695E48" w:rsidRDefault="009B1E56" w:rsidP="005E1C1B">
      <w:pPr>
        <w:pStyle w:val="Odstavecseseznamem"/>
        <w:numPr>
          <w:ilvl w:val="0"/>
          <w:numId w:val="2"/>
        </w:numPr>
      </w:pPr>
      <w:r>
        <w:t xml:space="preserve">v km </w:t>
      </w:r>
      <w:r w:rsidR="00FB6825">
        <w:t>0,481</w:t>
      </w:r>
      <w:r w:rsidR="005322B7">
        <w:t xml:space="preserve"> zaús</w:t>
      </w:r>
      <w:r w:rsidR="00D92D8A">
        <w:t>t</w:t>
      </w:r>
      <w:r w:rsidR="005322B7">
        <w:t>ěny do terénu</w:t>
      </w:r>
      <w:r w:rsidR="005E1C1B">
        <w:t xml:space="preserve"> na jednu pásnici</w:t>
      </w:r>
    </w:p>
    <w:p w:rsidR="00705ED7" w:rsidRDefault="00A03A1D" w:rsidP="00CA6D7B">
      <w:pPr>
        <w:pStyle w:val="Odstavecseseznamem"/>
        <w:numPr>
          <w:ilvl w:val="0"/>
          <w:numId w:val="2"/>
        </w:numPr>
      </w:pPr>
      <w:r>
        <w:t>osazení svodidlových směrových sloupků – 4</w:t>
      </w:r>
      <w:r w:rsidR="00D95379">
        <w:t xml:space="preserve"> ks</w:t>
      </w:r>
    </w:p>
    <w:p w:rsidR="0032120A" w:rsidRDefault="0032120A" w:rsidP="0032120A">
      <w:pPr>
        <w:pStyle w:val="Odstavecseseznamem"/>
      </w:pPr>
    </w:p>
    <w:p w:rsidR="00C12EFC" w:rsidRDefault="0045635A" w:rsidP="00CA6D7B">
      <w:pPr>
        <w:pStyle w:val="Odstavecseseznamem"/>
        <w:numPr>
          <w:ilvl w:val="0"/>
          <w:numId w:val="2"/>
        </w:numPr>
      </w:pPr>
      <w:r>
        <w:t xml:space="preserve">projektová dokumentace dopravního značení </w:t>
      </w:r>
      <w:r w:rsidR="005322B7">
        <w:t xml:space="preserve">částečné </w:t>
      </w:r>
      <w:r>
        <w:t xml:space="preserve">uzavírky, včetně projednání s dotčenými orgány a zajištění stanovení </w:t>
      </w:r>
      <w:r w:rsidR="00C12EFC">
        <w:t xml:space="preserve">přechodného </w:t>
      </w:r>
      <w:r>
        <w:t xml:space="preserve">dopravního značení </w:t>
      </w:r>
      <w:r w:rsidR="00C12EFC">
        <w:t>(</w:t>
      </w:r>
      <w:r>
        <w:t>DIO</w:t>
      </w:r>
      <w:r w:rsidR="00C12EFC">
        <w:t>)</w:t>
      </w:r>
    </w:p>
    <w:p w:rsidR="0032120A" w:rsidRDefault="0032120A" w:rsidP="00230185">
      <w:pPr>
        <w:ind w:left="360"/>
      </w:pPr>
      <w:bookmarkStart w:id="0" w:name="_GoBack"/>
      <w:bookmarkEnd w:id="0"/>
    </w:p>
    <w:p w:rsidR="006E1AFE" w:rsidRDefault="006E1AFE" w:rsidP="00230185">
      <w:pPr>
        <w:ind w:left="360"/>
        <w:rPr>
          <w:noProof/>
          <w:lang w:eastAsia="cs-CZ"/>
        </w:rPr>
      </w:pPr>
    </w:p>
    <w:p w:rsidR="00230185" w:rsidRDefault="008940B6" w:rsidP="00230185">
      <w:pPr>
        <w:ind w:left="360"/>
      </w:pPr>
      <w:r w:rsidRPr="008940B6">
        <w:rPr>
          <w:noProof/>
          <w:lang w:eastAsia="cs-CZ"/>
        </w:rPr>
        <w:drawing>
          <wp:inline distT="0" distB="0" distL="0" distR="0">
            <wp:extent cx="5524500" cy="3687896"/>
            <wp:effectExtent l="0" t="0" r="0" b="8255"/>
            <wp:docPr id="2" name="Obrázek 2" descr="X:\RO\BESIP jmk\III_3935 svodidla Oslavany - Nová Ves_SO\situace celková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X:\RO\BESIP jmk\III_3935 svodidla Oslavany - Nová Ves_SO\situace celková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718" t="10923" r="23104" b="8438"/>
                    <a:stretch/>
                  </pic:blipFill>
                  <pic:spPr bwMode="auto">
                    <a:xfrm>
                      <a:off x="0" y="0"/>
                      <a:ext cx="5541485" cy="36992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940B6" w:rsidRDefault="00975CFC" w:rsidP="00230185">
      <w:pPr>
        <w:ind w:left="360"/>
      </w:pPr>
      <w:r w:rsidRPr="00975CFC">
        <w:rPr>
          <w:noProof/>
          <w:lang w:eastAsia="cs-CZ"/>
        </w:rPr>
        <w:lastRenderedPageBreak/>
        <w:drawing>
          <wp:inline distT="0" distB="0" distL="0" distR="0">
            <wp:extent cx="5760720" cy="3274872"/>
            <wp:effectExtent l="0" t="0" r="0" b="1905"/>
            <wp:docPr id="5" name="Obrázek 5" descr="X:\RO\BESIP jmk\III_3935 svodidla Oslavany - Nová Ves_SO\sit_SO 10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X:\RO\BESIP jmk\III_3935 svodidla Oslavany - Nová Ves_SO\sit_SO 102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2748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75CFC" w:rsidRDefault="00975CFC" w:rsidP="00230185">
      <w:pPr>
        <w:ind w:left="360"/>
      </w:pPr>
      <w:r w:rsidRPr="00975CFC">
        <w:rPr>
          <w:noProof/>
          <w:lang w:eastAsia="cs-CZ"/>
        </w:rPr>
        <w:drawing>
          <wp:inline distT="0" distB="0" distL="0" distR="0">
            <wp:extent cx="5760720" cy="2745435"/>
            <wp:effectExtent l="0" t="0" r="0" b="0"/>
            <wp:docPr id="6" name="Obrázek 6" descr="X:\RO\BESIP jmk\III_3935 svodidla Oslavany - Nová Ves_SO\obr_SO 10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X:\RO\BESIP jmk\III_3935 svodidla Oslavany - Nová Ves_SO\obr_SO 102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745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40B6" w:rsidRDefault="008940B6" w:rsidP="00230185">
      <w:pPr>
        <w:ind w:left="360"/>
      </w:pPr>
    </w:p>
    <w:p w:rsidR="00230185" w:rsidRDefault="00230185" w:rsidP="00230185">
      <w:pPr>
        <w:ind w:left="360"/>
      </w:pPr>
    </w:p>
    <w:p w:rsidR="00230185" w:rsidRDefault="00230185" w:rsidP="00230185">
      <w:pPr>
        <w:ind w:left="360"/>
      </w:pPr>
    </w:p>
    <w:p w:rsidR="002A0994" w:rsidRDefault="002A0994" w:rsidP="00800C99"/>
    <w:p w:rsidR="002A0994" w:rsidRDefault="002A0994" w:rsidP="00800C99"/>
    <w:p w:rsidR="002A0994" w:rsidRDefault="002A0994" w:rsidP="00800C99"/>
    <w:sectPr w:rsidR="002A0994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5F31602"/>
    <w:multiLevelType w:val="hybridMultilevel"/>
    <w:tmpl w:val="03B0E8B8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F46544B"/>
    <w:multiLevelType w:val="hybridMultilevel"/>
    <w:tmpl w:val="F5F68FB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7A7322B"/>
    <w:multiLevelType w:val="hybridMultilevel"/>
    <w:tmpl w:val="CF84B09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5635A"/>
    <w:rsid w:val="00043E10"/>
    <w:rsid w:val="00050E52"/>
    <w:rsid w:val="0008019A"/>
    <w:rsid w:val="000F15F9"/>
    <w:rsid w:val="00175539"/>
    <w:rsid w:val="001A1146"/>
    <w:rsid w:val="001D0A8F"/>
    <w:rsid w:val="001E787B"/>
    <w:rsid w:val="001F2177"/>
    <w:rsid w:val="00230185"/>
    <w:rsid w:val="00251358"/>
    <w:rsid w:val="002A0994"/>
    <w:rsid w:val="0032120A"/>
    <w:rsid w:val="00351827"/>
    <w:rsid w:val="003715A8"/>
    <w:rsid w:val="00400031"/>
    <w:rsid w:val="00434CA9"/>
    <w:rsid w:val="0045635A"/>
    <w:rsid w:val="004614DC"/>
    <w:rsid w:val="00474DA8"/>
    <w:rsid w:val="004A3050"/>
    <w:rsid w:val="004F3E7F"/>
    <w:rsid w:val="005322B7"/>
    <w:rsid w:val="005E1C1B"/>
    <w:rsid w:val="005E7101"/>
    <w:rsid w:val="00632EC4"/>
    <w:rsid w:val="00695E48"/>
    <w:rsid w:val="00697D41"/>
    <w:rsid w:val="006E1AFE"/>
    <w:rsid w:val="00705ED7"/>
    <w:rsid w:val="007457ED"/>
    <w:rsid w:val="00772BC2"/>
    <w:rsid w:val="00800C99"/>
    <w:rsid w:val="008940B6"/>
    <w:rsid w:val="008A7DE0"/>
    <w:rsid w:val="008C4E5D"/>
    <w:rsid w:val="008E4733"/>
    <w:rsid w:val="008E6001"/>
    <w:rsid w:val="0090062C"/>
    <w:rsid w:val="009754A1"/>
    <w:rsid w:val="00975CFC"/>
    <w:rsid w:val="009B1E56"/>
    <w:rsid w:val="00A03A1D"/>
    <w:rsid w:val="00A069E7"/>
    <w:rsid w:val="00A84C3D"/>
    <w:rsid w:val="00AB18CE"/>
    <w:rsid w:val="00B72A14"/>
    <w:rsid w:val="00B808DE"/>
    <w:rsid w:val="00C12EFC"/>
    <w:rsid w:val="00C2397E"/>
    <w:rsid w:val="00CA4CAC"/>
    <w:rsid w:val="00D20B56"/>
    <w:rsid w:val="00D51A89"/>
    <w:rsid w:val="00D71651"/>
    <w:rsid w:val="00D92D8A"/>
    <w:rsid w:val="00D95379"/>
    <w:rsid w:val="00DD6BC6"/>
    <w:rsid w:val="00E31D95"/>
    <w:rsid w:val="00E671F7"/>
    <w:rsid w:val="00E70642"/>
    <w:rsid w:val="00E86553"/>
    <w:rsid w:val="00F07762"/>
    <w:rsid w:val="00F43761"/>
    <w:rsid w:val="00F7198F"/>
    <w:rsid w:val="00F7247F"/>
    <w:rsid w:val="00F91E40"/>
    <w:rsid w:val="00F92CE2"/>
    <w:rsid w:val="00FB2C07"/>
    <w:rsid w:val="00FB6825"/>
    <w:rsid w:val="00FC59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5D70757"/>
  <w15:chartTrackingRefBased/>
  <w15:docId w15:val="{D9CE6A82-53AB-4C82-9B40-78C05E6B4D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basedOn w:val="Normln"/>
    <w:uiPriority w:val="34"/>
    <w:qFormat/>
    <w:rsid w:val="0045635A"/>
    <w:pPr>
      <w:ind w:left="720"/>
      <w:contextualSpacing/>
    </w:pPr>
  </w:style>
  <w:style w:type="paragraph" w:styleId="Textbubliny">
    <w:name w:val="Balloon Text"/>
    <w:basedOn w:val="Normln"/>
    <w:link w:val="TextbublinyChar"/>
    <w:uiPriority w:val="99"/>
    <w:semiHidden/>
    <w:unhideWhenUsed/>
    <w:rsid w:val="003715A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3715A8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392970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2</Pages>
  <Words>73</Words>
  <Characters>435</Characters>
  <Application>Microsoft Office Word</Application>
  <DocSecurity>0</DocSecurity>
  <Lines>3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HP Inc.</Company>
  <LinksUpToDate>false</LinksUpToDate>
  <CharactersWithSpaces>507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Doležal Václav</dc:creator>
  <cp:keywords/>
  <dc:description/>
  <cp:lastModifiedBy>Doležal Václav</cp:lastModifiedBy>
  <cp:revision>6</cp:revision>
  <cp:lastPrinted>2024-02-18T10:07:00Z</cp:lastPrinted>
  <dcterms:created xsi:type="dcterms:W3CDTF">2024-02-22T01:34:00Z</dcterms:created>
  <dcterms:modified xsi:type="dcterms:W3CDTF">2024-07-08T08:24:00Z</dcterms:modified>
</cp:coreProperties>
</file>