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4A942" w14:textId="318C6C21" w:rsidR="000574C3" w:rsidRPr="00C34D5D" w:rsidRDefault="005D26F5">
      <w:pPr>
        <w:ind w:right="252"/>
        <w:rPr>
          <w:b/>
          <w:bCs/>
          <w:sz w:val="28"/>
          <w:szCs w:val="18"/>
        </w:rPr>
      </w:pPr>
      <w:r w:rsidRPr="00C34D5D">
        <w:rPr>
          <w:rFonts w:ascii="Berlin Sans FB" w:hAnsi="Berlin Sans FB"/>
          <w:b/>
          <w:noProof/>
        </w:rPr>
        <w:drawing>
          <wp:anchor distT="0" distB="0" distL="114300" distR="114300" simplePos="0" relativeHeight="251657728" behindDoc="0" locked="0" layoutInCell="1" allowOverlap="1" wp14:anchorId="5BB9701F" wp14:editId="731D0B1F">
            <wp:simplePos x="0" y="0"/>
            <wp:positionH relativeFrom="column">
              <wp:posOffset>-228600</wp:posOffset>
            </wp:positionH>
            <wp:positionV relativeFrom="paragraph">
              <wp:posOffset>-457200</wp:posOffset>
            </wp:positionV>
            <wp:extent cx="828675" cy="804545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04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74C3" w:rsidRPr="00C34D5D">
        <w:rPr>
          <w:szCs w:val="18"/>
        </w:rPr>
        <w:t xml:space="preserve">                              </w:t>
      </w:r>
      <w:r w:rsidR="000574C3" w:rsidRPr="00C34D5D">
        <w:rPr>
          <w:b/>
          <w:bCs/>
          <w:sz w:val="28"/>
          <w:szCs w:val="18"/>
        </w:rPr>
        <w:t xml:space="preserve">Domov pro seniory Sokolnice, příspěvková organizace, </w:t>
      </w:r>
    </w:p>
    <w:p w14:paraId="012E2451" w14:textId="77777777" w:rsidR="000574C3" w:rsidRPr="00C34D5D" w:rsidRDefault="000574C3">
      <w:pPr>
        <w:pStyle w:val="Nadpis1"/>
        <w:rPr>
          <w:b/>
          <w:bCs/>
        </w:rPr>
      </w:pPr>
      <w:r w:rsidRPr="00C34D5D">
        <w:t xml:space="preserve">                                           </w:t>
      </w:r>
      <w:r w:rsidRPr="00C34D5D">
        <w:rPr>
          <w:b/>
          <w:bCs/>
        </w:rPr>
        <w:t>Zámecká 57, 664 52 Sokolnice</w:t>
      </w:r>
    </w:p>
    <w:p w14:paraId="6233FB02" w14:textId="77777777" w:rsidR="000574C3" w:rsidRPr="00C34D5D" w:rsidRDefault="000574C3">
      <w:pPr>
        <w:ind w:right="252"/>
        <w:rPr>
          <w:sz w:val="18"/>
          <w:szCs w:val="18"/>
        </w:rPr>
      </w:pPr>
      <w:r w:rsidRPr="00C34D5D">
        <w:rPr>
          <w:sz w:val="16"/>
          <w:szCs w:val="18"/>
        </w:rPr>
        <w:t>DPS Sokolnice</w:t>
      </w:r>
      <w:r w:rsidRPr="00C34D5D">
        <w:rPr>
          <w:sz w:val="18"/>
          <w:szCs w:val="18"/>
        </w:rPr>
        <w:tab/>
        <w:t xml:space="preserve">                                                             </w:t>
      </w:r>
      <w:r w:rsidRPr="00C34D5D">
        <w:rPr>
          <w:b/>
          <w:bCs/>
          <w:sz w:val="18"/>
          <w:szCs w:val="18"/>
        </w:rPr>
        <w:t>IČO: 00209392</w:t>
      </w:r>
      <w:r w:rsidRPr="00C34D5D">
        <w:rPr>
          <w:sz w:val="18"/>
          <w:szCs w:val="18"/>
        </w:rPr>
        <w:t xml:space="preserve">                                                       </w:t>
      </w:r>
    </w:p>
    <w:p w14:paraId="7F3175C8" w14:textId="77777777" w:rsidR="000574C3" w:rsidRPr="00C34D5D" w:rsidRDefault="000574C3">
      <w:pPr>
        <w:ind w:right="252"/>
        <w:rPr>
          <w:sz w:val="18"/>
          <w:szCs w:val="18"/>
        </w:rPr>
      </w:pPr>
      <w:r w:rsidRPr="00C34D5D">
        <w:rPr>
          <w:sz w:val="18"/>
          <w:szCs w:val="18"/>
        </w:rPr>
        <w:t xml:space="preserve">              </w:t>
      </w:r>
      <w:r w:rsidRPr="00C34D5D">
        <w:rPr>
          <w:sz w:val="18"/>
          <w:szCs w:val="18"/>
        </w:rPr>
        <w:tab/>
        <w:t xml:space="preserve">                                 Zápis v obchodním rejstříku u Krajského soudu v Brně, oddíl </w:t>
      </w:r>
      <w:proofErr w:type="spellStart"/>
      <w:r w:rsidRPr="00C34D5D">
        <w:rPr>
          <w:sz w:val="18"/>
          <w:szCs w:val="18"/>
        </w:rPr>
        <w:t>Pr</w:t>
      </w:r>
      <w:proofErr w:type="spellEnd"/>
      <w:r w:rsidRPr="00C34D5D">
        <w:rPr>
          <w:sz w:val="18"/>
          <w:szCs w:val="18"/>
        </w:rPr>
        <w:t>. vložka 1261</w:t>
      </w:r>
    </w:p>
    <w:p w14:paraId="27808134" w14:textId="77777777" w:rsidR="000574C3" w:rsidRPr="00C34D5D" w:rsidRDefault="000574C3">
      <w:pPr>
        <w:ind w:right="252"/>
      </w:pPr>
      <w:r w:rsidRPr="00C34D5D">
        <w:rPr>
          <w:sz w:val="18"/>
          <w:szCs w:val="18"/>
        </w:rPr>
        <w:t>DPS Sokolnice               ______________________________________________________________________________</w:t>
      </w:r>
    </w:p>
    <w:p w14:paraId="21C70FC4" w14:textId="41373029" w:rsidR="00A6166F" w:rsidRPr="00D26537" w:rsidRDefault="000574C3" w:rsidP="00D26537">
      <w:pPr>
        <w:ind w:right="252"/>
        <w:rPr>
          <w:bCs/>
          <w:sz w:val="20"/>
        </w:rPr>
      </w:pPr>
      <w:r w:rsidRPr="00C34D5D">
        <w:rPr>
          <w:bCs/>
          <w:sz w:val="20"/>
        </w:rPr>
        <w:t xml:space="preserve">DPS Sokolnice                               </w:t>
      </w:r>
    </w:p>
    <w:p w14:paraId="6CB49AA8" w14:textId="77777777" w:rsidR="003E2E33" w:rsidRPr="00C34D5D" w:rsidRDefault="003E2E33" w:rsidP="003E2E33">
      <w:pPr>
        <w:spacing w:line="240" w:lineRule="atLeast"/>
        <w:jc w:val="center"/>
        <w:rPr>
          <w:b/>
          <w:sz w:val="28"/>
          <w:szCs w:val="28"/>
        </w:rPr>
      </w:pPr>
      <w:r w:rsidRPr="00C34D5D">
        <w:rPr>
          <w:b/>
          <w:sz w:val="28"/>
          <w:szCs w:val="28"/>
        </w:rPr>
        <w:t>Metodický pokyn č.90</w:t>
      </w:r>
    </w:p>
    <w:p w14:paraId="679E11AB" w14:textId="77777777" w:rsidR="00F02C69" w:rsidRPr="00C34D5D" w:rsidRDefault="003E2E33" w:rsidP="003E2E33">
      <w:pPr>
        <w:spacing w:line="240" w:lineRule="atLeast"/>
        <w:jc w:val="center"/>
        <w:rPr>
          <w:b/>
          <w:sz w:val="28"/>
          <w:szCs w:val="28"/>
        </w:rPr>
      </w:pPr>
      <w:r w:rsidRPr="00C34D5D">
        <w:rPr>
          <w:b/>
          <w:sz w:val="28"/>
          <w:szCs w:val="28"/>
        </w:rPr>
        <w:t>,,Úklid a desinfekce ploch a zařízení“</w:t>
      </w:r>
    </w:p>
    <w:p w14:paraId="3618CA07" w14:textId="77777777" w:rsidR="003E2E33" w:rsidRPr="00C34D5D" w:rsidRDefault="003E2E33" w:rsidP="003E2E33">
      <w:pPr>
        <w:spacing w:line="240" w:lineRule="atLeast"/>
        <w:jc w:val="center"/>
        <w:rPr>
          <w:b/>
          <w:sz w:val="28"/>
          <w:szCs w:val="28"/>
        </w:rPr>
      </w:pPr>
    </w:p>
    <w:p w14:paraId="700B4083" w14:textId="77777777" w:rsidR="00B6109A" w:rsidRPr="00C34D5D" w:rsidRDefault="00F02C69" w:rsidP="003E2E33">
      <w:pPr>
        <w:spacing w:line="240" w:lineRule="atLeast"/>
        <w:jc w:val="both"/>
      </w:pPr>
      <w:r w:rsidRPr="00C34D5D">
        <w:rPr>
          <w:b/>
        </w:rPr>
        <w:t xml:space="preserve">Kompetence: </w:t>
      </w:r>
      <w:r w:rsidR="003E2E33" w:rsidRPr="00C34D5D">
        <w:t>úklid (Ú)</w:t>
      </w:r>
    </w:p>
    <w:p w14:paraId="7AB6D6D9" w14:textId="77777777" w:rsidR="0069137C" w:rsidRPr="00C34D5D" w:rsidRDefault="0069137C" w:rsidP="00814828">
      <w:pPr>
        <w:spacing w:line="276" w:lineRule="auto"/>
        <w:jc w:val="both"/>
      </w:pPr>
    </w:p>
    <w:p w14:paraId="535D4D60" w14:textId="77777777" w:rsidR="000351B3" w:rsidRPr="00C34D5D" w:rsidRDefault="003E2E33" w:rsidP="00814828">
      <w:pPr>
        <w:spacing w:line="276" w:lineRule="auto"/>
        <w:jc w:val="both"/>
        <w:rPr>
          <w:b/>
          <w:sz w:val="26"/>
          <w:szCs w:val="26"/>
        </w:rPr>
      </w:pPr>
      <w:r w:rsidRPr="00C34D5D">
        <w:rPr>
          <w:sz w:val="26"/>
          <w:szCs w:val="26"/>
        </w:rPr>
        <w:t>Od 1.2.2015 probíhá úklid všech prostor domova podle platného desinfekčního řádu.</w:t>
      </w:r>
    </w:p>
    <w:p w14:paraId="3D6E302B" w14:textId="77777777" w:rsidR="000E7200" w:rsidRPr="00C34D5D" w:rsidRDefault="000E7200" w:rsidP="00814828">
      <w:pPr>
        <w:spacing w:line="276" w:lineRule="auto"/>
        <w:jc w:val="both"/>
        <w:rPr>
          <w:sz w:val="26"/>
          <w:szCs w:val="26"/>
        </w:rPr>
      </w:pPr>
    </w:p>
    <w:p w14:paraId="473AC8B9" w14:textId="77777777" w:rsidR="000E7200" w:rsidRPr="00C34D5D" w:rsidRDefault="000E7200" w:rsidP="00814828">
      <w:pPr>
        <w:spacing w:line="276" w:lineRule="auto"/>
        <w:jc w:val="both"/>
        <w:rPr>
          <w:b/>
          <w:sz w:val="28"/>
          <w:szCs w:val="28"/>
          <w:u w:val="single"/>
        </w:rPr>
      </w:pPr>
      <w:r w:rsidRPr="00C34D5D">
        <w:rPr>
          <w:b/>
          <w:sz w:val="28"/>
          <w:szCs w:val="28"/>
          <w:u w:val="single"/>
        </w:rPr>
        <w:t>POSTUP</w:t>
      </w:r>
    </w:p>
    <w:p w14:paraId="353338A6" w14:textId="77777777" w:rsidR="00F02C69" w:rsidRPr="00C34D5D" w:rsidRDefault="003E2E33" w:rsidP="00814828">
      <w:p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 xml:space="preserve">Úklid je rozdělen dle </w:t>
      </w:r>
      <w:r w:rsidR="00E85508" w:rsidRPr="00C34D5D">
        <w:rPr>
          <w:sz w:val="26"/>
          <w:szCs w:val="26"/>
        </w:rPr>
        <w:t xml:space="preserve">příslušných </w:t>
      </w:r>
      <w:r w:rsidRPr="00C34D5D">
        <w:rPr>
          <w:sz w:val="26"/>
          <w:szCs w:val="26"/>
        </w:rPr>
        <w:t>oddělení</w:t>
      </w:r>
      <w:r w:rsidR="00E85508" w:rsidRPr="00C34D5D">
        <w:rPr>
          <w:sz w:val="26"/>
          <w:szCs w:val="26"/>
        </w:rPr>
        <w:t xml:space="preserve"> (sekcí)</w:t>
      </w:r>
      <w:r w:rsidRPr="00C34D5D">
        <w:rPr>
          <w:sz w:val="26"/>
          <w:szCs w:val="26"/>
        </w:rPr>
        <w:t xml:space="preserve"> a probíhá </w:t>
      </w:r>
      <w:r w:rsidR="00E85508" w:rsidRPr="00C34D5D">
        <w:rPr>
          <w:sz w:val="26"/>
          <w:szCs w:val="26"/>
        </w:rPr>
        <w:t xml:space="preserve">jednotlivými pověřenými zaměstnanci úklidu </w:t>
      </w:r>
      <w:r w:rsidR="005E7587" w:rsidRPr="00C34D5D">
        <w:rPr>
          <w:sz w:val="26"/>
          <w:szCs w:val="26"/>
        </w:rPr>
        <w:t>následujícím postupem</w:t>
      </w:r>
      <w:r w:rsidRPr="00C34D5D">
        <w:rPr>
          <w:sz w:val="26"/>
          <w:szCs w:val="26"/>
        </w:rPr>
        <w:t xml:space="preserve"> dle platného desinfekčního </w:t>
      </w:r>
      <w:r w:rsidR="005E7587" w:rsidRPr="00C34D5D">
        <w:rPr>
          <w:sz w:val="26"/>
          <w:szCs w:val="26"/>
        </w:rPr>
        <w:t>řádu:</w:t>
      </w:r>
      <w:r w:rsidRPr="00C34D5D">
        <w:rPr>
          <w:sz w:val="26"/>
          <w:szCs w:val="26"/>
        </w:rPr>
        <w:t xml:space="preserve"> </w:t>
      </w:r>
    </w:p>
    <w:p w14:paraId="0911112C" w14:textId="77777777" w:rsidR="003E2E33" w:rsidRPr="00C34D5D" w:rsidRDefault="003E2E33" w:rsidP="00814828">
      <w:pPr>
        <w:spacing w:line="276" w:lineRule="auto"/>
        <w:jc w:val="both"/>
        <w:rPr>
          <w:sz w:val="26"/>
          <w:szCs w:val="26"/>
        </w:rPr>
      </w:pPr>
    </w:p>
    <w:p w14:paraId="6ECC88CB" w14:textId="77777777" w:rsidR="003E2E33" w:rsidRPr="00C34D5D" w:rsidRDefault="003E2E33" w:rsidP="003E2E33">
      <w:pPr>
        <w:spacing w:line="276" w:lineRule="auto"/>
        <w:jc w:val="both"/>
        <w:rPr>
          <w:b/>
          <w:sz w:val="28"/>
          <w:szCs w:val="28"/>
          <w:u w:val="single"/>
        </w:rPr>
      </w:pPr>
      <w:r w:rsidRPr="00C34D5D">
        <w:rPr>
          <w:b/>
          <w:sz w:val="28"/>
          <w:szCs w:val="28"/>
          <w:u w:val="single"/>
        </w:rPr>
        <w:t xml:space="preserve">Sekce I.A </w:t>
      </w:r>
      <w:r w:rsidR="00A5096A" w:rsidRPr="00C34D5D">
        <w:rPr>
          <w:b/>
          <w:sz w:val="28"/>
          <w:szCs w:val="28"/>
          <w:u w:val="single"/>
        </w:rPr>
        <w:t xml:space="preserve">a Sekce I.B </w:t>
      </w:r>
      <w:r w:rsidR="00A937F3" w:rsidRPr="00C34D5D">
        <w:rPr>
          <w:b/>
          <w:sz w:val="28"/>
          <w:szCs w:val="28"/>
          <w:u w:val="single"/>
        </w:rPr>
        <w:t>a Sekce I.C</w:t>
      </w:r>
      <w:r w:rsidRPr="00C34D5D">
        <w:rPr>
          <w:b/>
          <w:sz w:val="28"/>
          <w:szCs w:val="28"/>
          <w:u w:val="single"/>
        </w:rPr>
        <w:t>:</w:t>
      </w:r>
    </w:p>
    <w:p w14:paraId="37A8BC59" w14:textId="77777777" w:rsidR="003E2E33" w:rsidRPr="00C34D5D" w:rsidRDefault="003E2E33" w:rsidP="003E2E3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b/>
          <w:sz w:val="26"/>
          <w:szCs w:val="26"/>
        </w:rPr>
        <w:t>6:00 – 11:</w:t>
      </w:r>
      <w:r w:rsidR="00B20B94" w:rsidRPr="00C34D5D">
        <w:rPr>
          <w:b/>
          <w:sz w:val="26"/>
          <w:szCs w:val="26"/>
        </w:rPr>
        <w:t>00</w:t>
      </w:r>
      <w:r w:rsidRPr="00C34D5D">
        <w:rPr>
          <w:sz w:val="26"/>
          <w:szCs w:val="26"/>
        </w:rPr>
        <w:t xml:space="preserve"> probíhá úklid toalet</w:t>
      </w:r>
      <w:r w:rsidR="0008230A" w:rsidRPr="00C34D5D">
        <w:rPr>
          <w:sz w:val="26"/>
          <w:szCs w:val="26"/>
        </w:rPr>
        <w:t>,</w:t>
      </w:r>
      <w:r w:rsidRPr="00C34D5D">
        <w:rPr>
          <w:sz w:val="26"/>
          <w:szCs w:val="26"/>
        </w:rPr>
        <w:t xml:space="preserve"> sanitárního vybavení </w:t>
      </w:r>
      <w:r w:rsidR="005E7587" w:rsidRPr="00C34D5D">
        <w:rPr>
          <w:sz w:val="26"/>
          <w:szCs w:val="26"/>
        </w:rPr>
        <w:t>(umyvadla</w:t>
      </w:r>
      <w:r w:rsidRPr="00C34D5D">
        <w:rPr>
          <w:sz w:val="26"/>
          <w:szCs w:val="26"/>
        </w:rPr>
        <w:t xml:space="preserve">, WC mísy, vodovodní </w:t>
      </w:r>
      <w:r w:rsidR="005E7587" w:rsidRPr="00C34D5D">
        <w:rPr>
          <w:sz w:val="26"/>
          <w:szCs w:val="26"/>
        </w:rPr>
        <w:t>baterie)</w:t>
      </w:r>
      <w:r w:rsidR="00A5096A" w:rsidRPr="00C34D5D">
        <w:rPr>
          <w:sz w:val="26"/>
          <w:szCs w:val="26"/>
        </w:rPr>
        <w:t xml:space="preserve"> přípravky</w:t>
      </w:r>
      <w:r w:rsidRPr="00C34D5D">
        <w:rPr>
          <w:sz w:val="26"/>
          <w:szCs w:val="26"/>
        </w:rPr>
        <w:t xml:space="preserve"> dle desinfekčního řádu.</w:t>
      </w:r>
    </w:p>
    <w:p w14:paraId="5F4E6BAF" w14:textId="77777777" w:rsidR="003E2E33" w:rsidRPr="00C34D5D" w:rsidRDefault="003E2E33" w:rsidP="003E2E3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umytí podlahových ploch na oddělení, včetně toalet sesterny, kuchyňky, schodiště a dalších</w:t>
      </w:r>
      <w:r w:rsidR="00A5096A" w:rsidRPr="00C34D5D">
        <w:rPr>
          <w:sz w:val="26"/>
          <w:szCs w:val="26"/>
        </w:rPr>
        <w:t xml:space="preserve"> přípravky</w:t>
      </w:r>
      <w:r w:rsidRPr="00C34D5D">
        <w:rPr>
          <w:sz w:val="26"/>
          <w:szCs w:val="26"/>
        </w:rPr>
        <w:t xml:space="preserve"> dle desinfekčního řádu.</w:t>
      </w:r>
    </w:p>
    <w:p w14:paraId="5E86121B" w14:textId="77777777" w:rsidR="003E2E33" w:rsidRPr="00C34D5D" w:rsidRDefault="00A5096A" w:rsidP="003E2E3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v</w:t>
      </w:r>
      <w:r w:rsidR="003E2E33" w:rsidRPr="00C34D5D">
        <w:rPr>
          <w:sz w:val="26"/>
          <w:szCs w:val="26"/>
        </w:rPr>
        <w:t>ynášení odpadků ze všech košů na oddělení a výměna odpa</w:t>
      </w:r>
      <w:r w:rsidRPr="00C34D5D">
        <w:rPr>
          <w:sz w:val="26"/>
          <w:szCs w:val="26"/>
        </w:rPr>
        <w:t>dových pytlů v koších.</w:t>
      </w:r>
    </w:p>
    <w:p w14:paraId="58718779" w14:textId="77777777" w:rsidR="00A5096A" w:rsidRPr="00C34D5D" w:rsidRDefault="00A5096A" w:rsidP="003E2E3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odstranění prachu ve všech prostorách oddělení a vyleštění a desinfekce všech zrcadel na oddělení přípravky dle desinfekčního řádu.</w:t>
      </w:r>
    </w:p>
    <w:p w14:paraId="16671BDB" w14:textId="77777777" w:rsidR="00A5096A" w:rsidRPr="00C34D5D" w:rsidRDefault="00A5096A" w:rsidP="003E2E3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desinfekce a mytí výtahu přípravky dle desinfekčního řádu.</w:t>
      </w:r>
    </w:p>
    <w:p w14:paraId="0CA44D72" w14:textId="77777777" w:rsidR="00B20B94" w:rsidRPr="00C34D5D" w:rsidRDefault="00B20B94" w:rsidP="00B20B94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 xml:space="preserve"> Po koupání (cca v čase 10:00-10:30) odnést použité prádlo do prádelny, přinést čisté prádlo z prádelny, úklid a desinfekce koupelny po koupání (dlaždičky, kachličky…)</w:t>
      </w:r>
    </w:p>
    <w:p w14:paraId="163BBA53" w14:textId="77777777" w:rsidR="00B20B94" w:rsidRPr="00C34D5D" w:rsidRDefault="00A5096A" w:rsidP="003E2E3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b/>
          <w:sz w:val="26"/>
          <w:szCs w:val="26"/>
        </w:rPr>
        <w:t>11:</w:t>
      </w:r>
      <w:r w:rsidR="00B20B94" w:rsidRPr="00C34D5D">
        <w:rPr>
          <w:b/>
          <w:sz w:val="26"/>
          <w:szCs w:val="26"/>
        </w:rPr>
        <w:t>00</w:t>
      </w:r>
      <w:r w:rsidRPr="00C34D5D">
        <w:rPr>
          <w:b/>
          <w:sz w:val="26"/>
          <w:szCs w:val="26"/>
        </w:rPr>
        <w:t xml:space="preserve"> – 1</w:t>
      </w:r>
      <w:r w:rsidR="00B20B94" w:rsidRPr="00C34D5D">
        <w:rPr>
          <w:b/>
          <w:sz w:val="26"/>
          <w:szCs w:val="26"/>
        </w:rPr>
        <w:t>1</w:t>
      </w:r>
      <w:r w:rsidRPr="00C34D5D">
        <w:rPr>
          <w:b/>
          <w:sz w:val="26"/>
          <w:szCs w:val="26"/>
        </w:rPr>
        <w:t>:30</w:t>
      </w:r>
      <w:r w:rsidR="00B20B94" w:rsidRPr="00C34D5D">
        <w:rPr>
          <w:b/>
          <w:sz w:val="26"/>
          <w:szCs w:val="26"/>
        </w:rPr>
        <w:t xml:space="preserve"> polední přestávka na oběd</w:t>
      </w:r>
    </w:p>
    <w:p w14:paraId="0C67C691" w14:textId="77777777" w:rsidR="00A5096A" w:rsidRPr="00C34D5D" w:rsidRDefault="00B20B94" w:rsidP="003E2E3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b/>
          <w:sz w:val="26"/>
          <w:szCs w:val="26"/>
        </w:rPr>
        <w:t>11:</w:t>
      </w:r>
      <w:r w:rsidR="00A937F3" w:rsidRPr="00C34D5D">
        <w:rPr>
          <w:b/>
          <w:sz w:val="26"/>
          <w:szCs w:val="26"/>
        </w:rPr>
        <w:t xml:space="preserve">30 </w:t>
      </w:r>
      <w:r w:rsidRPr="00C34D5D">
        <w:rPr>
          <w:b/>
          <w:sz w:val="26"/>
          <w:szCs w:val="26"/>
        </w:rPr>
        <w:t>– 14:30</w:t>
      </w:r>
      <w:r w:rsidRPr="00C34D5D">
        <w:rPr>
          <w:bCs/>
          <w:sz w:val="26"/>
          <w:szCs w:val="26"/>
        </w:rPr>
        <w:t xml:space="preserve"> pomoc </w:t>
      </w:r>
      <w:proofErr w:type="spellStart"/>
      <w:r w:rsidR="005E7587" w:rsidRPr="00C34D5D">
        <w:rPr>
          <w:bCs/>
          <w:sz w:val="26"/>
          <w:szCs w:val="26"/>
        </w:rPr>
        <w:t>prac</w:t>
      </w:r>
      <w:proofErr w:type="spellEnd"/>
      <w:r w:rsidR="005E7587" w:rsidRPr="00C34D5D">
        <w:rPr>
          <w:bCs/>
          <w:sz w:val="26"/>
          <w:szCs w:val="26"/>
        </w:rPr>
        <w:t>. přímé</w:t>
      </w:r>
      <w:r w:rsidRPr="00C34D5D">
        <w:rPr>
          <w:bCs/>
          <w:sz w:val="26"/>
          <w:szCs w:val="26"/>
        </w:rPr>
        <w:t xml:space="preserve"> péče s nádobím (posbírat po obědě použité nádobí, dát do myčky), dále</w:t>
      </w:r>
      <w:r w:rsidR="00A5096A" w:rsidRPr="00C34D5D">
        <w:rPr>
          <w:sz w:val="26"/>
          <w:szCs w:val="26"/>
        </w:rPr>
        <w:t xml:space="preserve"> probíhá kontrola všech podlahových prostor a následný úklid přípravky dle desinfekčního řádu. </w:t>
      </w:r>
    </w:p>
    <w:p w14:paraId="043955F0" w14:textId="77777777" w:rsidR="00A5096A" w:rsidRPr="00C34D5D" w:rsidRDefault="00A5096A" w:rsidP="003E2E3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 xml:space="preserve">kontrola, desinfekce a umytí košů na odpadky + mytí sanitárního </w:t>
      </w:r>
      <w:r w:rsidR="005E7587" w:rsidRPr="00C34D5D">
        <w:rPr>
          <w:sz w:val="26"/>
          <w:szCs w:val="26"/>
        </w:rPr>
        <w:t>vybavení (umyvadla</w:t>
      </w:r>
      <w:r w:rsidRPr="00C34D5D">
        <w:rPr>
          <w:sz w:val="26"/>
          <w:szCs w:val="26"/>
        </w:rPr>
        <w:t xml:space="preserve">, WC mísy, vodovodní </w:t>
      </w:r>
      <w:r w:rsidR="005E7587" w:rsidRPr="00C34D5D">
        <w:rPr>
          <w:sz w:val="26"/>
          <w:szCs w:val="26"/>
        </w:rPr>
        <w:t>baterie)</w:t>
      </w:r>
      <w:r w:rsidRPr="00C34D5D">
        <w:rPr>
          <w:sz w:val="26"/>
          <w:szCs w:val="26"/>
        </w:rPr>
        <w:t xml:space="preserve"> přípravky dle desinfekčního řádu.</w:t>
      </w:r>
    </w:p>
    <w:p w14:paraId="26A28093" w14:textId="77777777" w:rsidR="00A11574" w:rsidRPr="00C34D5D" w:rsidRDefault="00A11574" w:rsidP="00A11574">
      <w:pPr>
        <w:spacing w:line="276" w:lineRule="auto"/>
        <w:jc w:val="both"/>
        <w:rPr>
          <w:sz w:val="26"/>
          <w:szCs w:val="26"/>
        </w:rPr>
      </w:pPr>
    </w:p>
    <w:p w14:paraId="432B5D92" w14:textId="77777777" w:rsidR="00A937F3" w:rsidRPr="00C34D5D" w:rsidRDefault="00A937F3" w:rsidP="00A937F3">
      <w:pPr>
        <w:spacing w:line="276" w:lineRule="auto"/>
        <w:jc w:val="both"/>
        <w:rPr>
          <w:sz w:val="28"/>
          <w:szCs w:val="28"/>
        </w:rPr>
      </w:pPr>
      <w:r w:rsidRPr="00C34D5D">
        <w:rPr>
          <w:b/>
          <w:sz w:val="28"/>
          <w:szCs w:val="28"/>
          <w:u w:val="single"/>
        </w:rPr>
        <w:t xml:space="preserve">Úklid nádvoří </w:t>
      </w:r>
      <w:r w:rsidR="005E7587" w:rsidRPr="00C34D5D">
        <w:rPr>
          <w:b/>
          <w:sz w:val="28"/>
          <w:szCs w:val="28"/>
          <w:u w:val="single"/>
        </w:rPr>
        <w:t>(Sekce</w:t>
      </w:r>
      <w:r w:rsidRPr="00C34D5D">
        <w:rPr>
          <w:b/>
          <w:sz w:val="28"/>
          <w:szCs w:val="28"/>
          <w:u w:val="single"/>
        </w:rPr>
        <w:t xml:space="preserve"> </w:t>
      </w:r>
      <w:r w:rsidR="005E7587" w:rsidRPr="00C34D5D">
        <w:rPr>
          <w:b/>
          <w:sz w:val="28"/>
          <w:szCs w:val="28"/>
          <w:u w:val="single"/>
        </w:rPr>
        <w:t>I.D):</w:t>
      </w:r>
      <w:r w:rsidRPr="00C34D5D">
        <w:rPr>
          <w:b/>
          <w:sz w:val="28"/>
          <w:szCs w:val="28"/>
          <w:u w:val="single"/>
        </w:rPr>
        <w:t xml:space="preserve"> </w:t>
      </w:r>
    </w:p>
    <w:p w14:paraId="71B17F88" w14:textId="77777777" w:rsidR="00A937F3" w:rsidRPr="00C34D5D" w:rsidRDefault="00A937F3" w:rsidP="00A937F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b/>
          <w:sz w:val="26"/>
          <w:szCs w:val="26"/>
        </w:rPr>
        <w:t xml:space="preserve">6:30 – 11:00 </w:t>
      </w:r>
      <w:r w:rsidRPr="00C34D5D">
        <w:rPr>
          <w:sz w:val="26"/>
          <w:szCs w:val="26"/>
        </w:rPr>
        <w:t>probíhá úklid a desinfekce všech podlahových ploch včetně WC, koupelen a vodovodních baterií přípravky dle desinfekčního řádu.</w:t>
      </w:r>
    </w:p>
    <w:p w14:paraId="417667E9" w14:textId="77777777" w:rsidR="00A937F3" w:rsidRPr="00C34D5D" w:rsidRDefault="00A937F3" w:rsidP="00A937F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 xml:space="preserve">Vysypání všech košů včetně venkovních a likvidace odpadu a výměny odpadových pytlů. </w:t>
      </w:r>
    </w:p>
    <w:p w14:paraId="767D37DF" w14:textId="77777777" w:rsidR="00A937F3" w:rsidRPr="00C34D5D" w:rsidRDefault="00A937F3" w:rsidP="00A937F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Úklid prostor šaten zaměstnanců včetně desinfekce podlah přípravky dle desinfekčního řádu.</w:t>
      </w:r>
    </w:p>
    <w:p w14:paraId="3CD56B3C" w14:textId="77777777" w:rsidR="00A937F3" w:rsidRPr="00C34D5D" w:rsidRDefault="00A937F3" w:rsidP="00A937F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lastRenderedPageBreak/>
        <w:t>Úklid kanceláře sociálního úseku včetně vysypání košů, desinfekce podlah, WC, umyvadel a zrcadel přípravky dle desinfekčního řádu.</w:t>
      </w:r>
    </w:p>
    <w:p w14:paraId="627FB523" w14:textId="77777777" w:rsidR="00A937F3" w:rsidRPr="00C34D5D" w:rsidRDefault="00A937F3" w:rsidP="00A937F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Úklid skladu čistících prostředků včetně desinfekce podlahy a vysypání odpadu.</w:t>
      </w:r>
    </w:p>
    <w:p w14:paraId="5854DF79" w14:textId="77777777" w:rsidR="00A937F3" w:rsidRPr="00C34D5D" w:rsidRDefault="00A937F3" w:rsidP="00A937F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Úklid prostor údržby a prostor jídelny dle desinfekčního řádu.</w:t>
      </w:r>
    </w:p>
    <w:p w14:paraId="4B0E040A" w14:textId="77777777" w:rsidR="00A937F3" w:rsidRPr="00C34D5D" w:rsidRDefault="00A937F3" w:rsidP="00A937F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b/>
          <w:sz w:val="26"/>
          <w:szCs w:val="26"/>
        </w:rPr>
        <w:t>11:00 – 11:30 polední přestávka na oběd</w:t>
      </w:r>
    </w:p>
    <w:p w14:paraId="73BDE0BA" w14:textId="77777777" w:rsidR="00A937F3" w:rsidRPr="00C34D5D" w:rsidRDefault="00A937F3" w:rsidP="00A937F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b/>
          <w:sz w:val="26"/>
          <w:szCs w:val="26"/>
        </w:rPr>
        <w:t>11:30-14:30</w:t>
      </w:r>
      <w:r w:rsidRPr="00C34D5D">
        <w:rPr>
          <w:sz w:val="26"/>
          <w:szCs w:val="26"/>
        </w:rPr>
        <w:t xml:space="preserve"> probíhá kontrola a následný úklid prostor prádelny, kuřárny, společenské místnosti, odpočinkové místnosti, včetně desinfekce podlah prostředky dle desinfekčního řádu a vysypání odpadových košů s následnou výměnou pytlů na odpad.</w:t>
      </w:r>
    </w:p>
    <w:p w14:paraId="56632B64" w14:textId="77777777" w:rsidR="00E85508" w:rsidRPr="00C34D5D" w:rsidRDefault="00E85508" w:rsidP="00E85508">
      <w:pPr>
        <w:spacing w:line="276" w:lineRule="auto"/>
        <w:jc w:val="both"/>
        <w:rPr>
          <w:sz w:val="26"/>
          <w:szCs w:val="26"/>
        </w:rPr>
      </w:pPr>
    </w:p>
    <w:p w14:paraId="358483DB" w14:textId="77777777" w:rsidR="002E58C4" w:rsidRPr="00C34D5D" w:rsidRDefault="002E58C4" w:rsidP="002E58C4">
      <w:pPr>
        <w:spacing w:line="276" w:lineRule="auto"/>
        <w:jc w:val="both"/>
        <w:rPr>
          <w:sz w:val="28"/>
          <w:szCs w:val="28"/>
        </w:rPr>
      </w:pPr>
      <w:r w:rsidRPr="00C34D5D">
        <w:rPr>
          <w:b/>
          <w:sz w:val="28"/>
          <w:szCs w:val="28"/>
          <w:u w:val="single"/>
        </w:rPr>
        <w:t>Úklid domků č. p. 146 a č. p. 147 (Hájenka a Bílý dům, Sekce II.E a II.F</w:t>
      </w:r>
      <w:r w:rsidR="005E7587" w:rsidRPr="00C34D5D">
        <w:rPr>
          <w:b/>
          <w:sz w:val="28"/>
          <w:szCs w:val="28"/>
          <w:u w:val="single"/>
        </w:rPr>
        <w:t>):</w:t>
      </w:r>
    </w:p>
    <w:p w14:paraId="37C32AF2" w14:textId="77777777" w:rsidR="002E58C4" w:rsidRPr="00C34D5D" w:rsidRDefault="002E58C4" w:rsidP="002E58C4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b/>
          <w:sz w:val="26"/>
          <w:szCs w:val="26"/>
        </w:rPr>
        <w:t>6:00 – 11:00</w:t>
      </w:r>
      <w:r w:rsidRPr="00C34D5D">
        <w:rPr>
          <w:sz w:val="26"/>
          <w:szCs w:val="26"/>
        </w:rPr>
        <w:t xml:space="preserve"> probíhá úklid a desinfekce WC, koupelen včetně umyvadel a vodovodních baterií přípravky dle desinfekčního řádu.</w:t>
      </w:r>
    </w:p>
    <w:p w14:paraId="55535D34" w14:textId="77777777" w:rsidR="002E58C4" w:rsidRPr="00C34D5D" w:rsidRDefault="002E58C4" w:rsidP="002E58C4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umytí všech podlahových ploch přípravky dle desinfekčního řádu</w:t>
      </w:r>
    </w:p>
    <w:p w14:paraId="7A2B852E" w14:textId="77777777" w:rsidR="002E58C4" w:rsidRPr="00C34D5D" w:rsidRDefault="002E58C4" w:rsidP="002E58C4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odstranění prachu ve všech prostorách, vysátí koberců a rohoží, vysypání všech košů na odpad.</w:t>
      </w:r>
    </w:p>
    <w:p w14:paraId="72A12820" w14:textId="77777777" w:rsidR="002E58C4" w:rsidRPr="00C34D5D" w:rsidRDefault="002E58C4" w:rsidP="002E58C4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Leštění a desinfekce zrcadel přípravky dle desinfekčního řádu</w:t>
      </w:r>
    </w:p>
    <w:p w14:paraId="2B8D3B8D" w14:textId="77777777" w:rsidR="002E58C4" w:rsidRPr="00C34D5D" w:rsidRDefault="002E58C4" w:rsidP="002E58C4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b/>
          <w:sz w:val="26"/>
          <w:szCs w:val="26"/>
        </w:rPr>
        <w:t>11:00 – 11:30 polední přestávka na oběd</w:t>
      </w:r>
    </w:p>
    <w:p w14:paraId="643267A9" w14:textId="77777777" w:rsidR="002E58C4" w:rsidRPr="00C34D5D" w:rsidRDefault="002E58C4" w:rsidP="002E58C4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b/>
          <w:sz w:val="26"/>
          <w:szCs w:val="26"/>
        </w:rPr>
        <w:t>11:30 – 14:30</w:t>
      </w:r>
      <w:r w:rsidRPr="00C34D5D">
        <w:rPr>
          <w:sz w:val="26"/>
          <w:szCs w:val="26"/>
        </w:rPr>
        <w:t xml:space="preserve"> pomoc </w:t>
      </w:r>
      <w:proofErr w:type="spellStart"/>
      <w:r w:rsidR="005E7587" w:rsidRPr="00C34D5D">
        <w:rPr>
          <w:sz w:val="26"/>
          <w:szCs w:val="26"/>
        </w:rPr>
        <w:t>prac</w:t>
      </w:r>
      <w:proofErr w:type="spellEnd"/>
      <w:r w:rsidR="005E7587" w:rsidRPr="00C34D5D">
        <w:rPr>
          <w:sz w:val="26"/>
          <w:szCs w:val="26"/>
        </w:rPr>
        <w:t>. přímé</w:t>
      </w:r>
      <w:r w:rsidRPr="00C34D5D">
        <w:rPr>
          <w:sz w:val="26"/>
          <w:szCs w:val="26"/>
        </w:rPr>
        <w:t xml:space="preserve"> péče (cca v čase 12:00 – 12:45) - rozvézt připravenou stravu klientům, kteří nejsou schopni se dostavit do jídelny na odd.2/</w:t>
      </w:r>
      <w:r w:rsidR="005E7587" w:rsidRPr="00C34D5D">
        <w:rPr>
          <w:sz w:val="26"/>
          <w:szCs w:val="26"/>
        </w:rPr>
        <w:t>S,</w:t>
      </w:r>
      <w:r w:rsidRPr="00C34D5D">
        <w:rPr>
          <w:sz w:val="26"/>
          <w:szCs w:val="26"/>
        </w:rPr>
        <w:t xml:space="preserve"> později nádobí po obědě posbírat odvézt do jídelny na 2/S a dát do myčky. Probíhá úklid a desinfekce všech podlahových ploch, koupelen a WC včetně vodovodních baterií přípravky dle desinfekčního řádu.</w:t>
      </w:r>
    </w:p>
    <w:p w14:paraId="7CBFBD9F" w14:textId="77777777" w:rsidR="002E58C4" w:rsidRPr="00C34D5D" w:rsidRDefault="002E58C4" w:rsidP="002E58C4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Vysypání všech košů na odpad včetně venkovních a výměna odpadových pytlů.</w:t>
      </w:r>
    </w:p>
    <w:p w14:paraId="62DA66EF" w14:textId="77777777" w:rsidR="00A937F3" w:rsidRPr="00C34D5D" w:rsidRDefault="00A937F3" w:rsidP="00A937F3">
      <w:pPr>
        <w:spacing w:line="276" w:lineRule="auto"/>
        <w:ind w:left="720"/>
        <w:jc w:val="both"/>
        <w:rPr>
          <w:sz w:val="26"/>
          <w:szCs w:val="26"/>
        </w:rPr>
      </w:pPr>
    </w:p>
    <w:p w14:paraId="6FABC77F" w14:textId="77777777" w:rsidR="00A937F3" w:rsidRPr="00C34D5D" w:rsidRDefault="00A937F3" w:rsidP="00A937F3">
      <w:pPr>
        <w:spacing w:line="276" w:lineRule="auto"/>
        <w:jc w:val="both"/>
        <w:rPr>
          <w:b/>
          <w:sz w:val="28"/>
          <w:szCs w:val="28"/>
          <w:u w:val="single"/>
        </w:rPr>
      </w:pPr>
      <w:r w:rsidRPr="00C34D5D">
        <w:rPr>
          <w:b/>
          <w:sz w:val="28"/>
          <w:szCs w:val="28"/>
          <w:u w:val="single"/>
        </w:rPr>
        <w:t>Sekce II.A a Sekce II.B a Sekce II.C:</w:t>
      </w:r>
    </w:p>
    <w:p w14:paraId="2C1149D3" w14:textId="77777777" w:rsidR="00A937F3" w:rsidRPr="00C34D5D" w:rsidRDefault="00A937F3" w:rsidP="00A937F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b/>
          <w:sz w:val="26"/>
          <w:szCs w:val="26"/>
        </w:rPr>
        <w:t>6:00 – 11:00</w:t>
      </w:r>
      <w:r w:rsidRPr="00C34D5D">
        <w:rPr>
          <w:sz w:val="26"/>
          <w:szCs w:val="26"/>
        </w:rPr>
        <w:t xml:space="preserve"> probíhá úkli</w:t>
      </w:r>
      <w:r w:rsidR="00636BC1" w:rsidRPr="00C34D5D">
        <w:rPr>
          <w:sz w:val="26"/>
          <w:szCs w:val="26"/>
        </w:rPr>
        <w:t>d to</w:t>
      </w:r>
      <w:r w:rsidRPr="00C34D5D">
        <w:rPr>
          <w:sz w:val="26"/>
          <w:szCs w:val="26"/>
        </w:rPr>
        <w:t xml:space="preserve">alet, sanitárního vybavení </w:t>
      </w:r>
      <w:r w:rsidR="005E7587" w:rsidRPr="00C34D5D">
        <w:rPr>
          <w:sz w:val="26"/>
          <w:szCs w:val="26"/>
        </w:rPr>
        <w:t>(umyvadla</w:t>
      </w:r>
      <w:r w:rsidRPr="00C34D5D">
        <w:rPr>
          <w:sz w:val="26"/>
          <w:szCs w:val="26"/>
        </w:rPr>
        <w:t xml:space="preserve">, WC mísy, vodovodní </w:t>
      </w:r>
      <w:r w:rsidR="005E7587" w:rsidRPr="00C34D5D">
        <w:rPr>
          <w:sz w:val="26"/>
          <w:szCs w:val="26"/>
        </w:rPr>
        <w:t>baterie)</w:t>
      </w:r>
      <w:r w:rsidRPr="00C34D5D">
        <w:rPr>
          <w:sz w:val="26"/>
          <w:szCs w:val="26"/>
        </w:rPr>
        <w:t xml:space="preserve"> přípravky dle desinfekčního řádu.</w:t>
      </w:r>
    </w:p>
    <w:p w14:paraId="2E49F2B4" w14:textId="77777777" w:rsidR="00A937F3" w:rsidRPr="00C34D5D" w:rsidRDefault="00A937F3" w:rsidP="00A937F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umytí podlahových ploch na oddělení, včetně toalet sesterny, kuchyňky, schodiště a dalších přípravky dle desinfekčního řádu.</w:t>
      </w:r>
    </w:p>
    <w:p w14:paraId="65F0AF11" w14:textId="77777777" w:rsidR="00A937F3" w:rsidRPr="00C34D5D" w:rsidRDefault="00A937F3" w:rsidP="00A937F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vynášení odpadků ze všech košů na oddělení a výměna odpadových pytlů v koších.</w:t>
      </w:r>
    </w:p>
    <w:p w14:paraId="5D790A8C" w14:textId="77777777" w:rsidR="00A937F3" w:rsidRPr="00C34D5D" w:rsidRDefault="00A937F3" w:rsidP="00A937F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odstranění prachu ve všech prostorách oddělení a vyleštění a desinfekce všech zrcadel na oddělení přípravky dle desinfekčního řádu.</w:t>
      </w:r>
    </w:p>
    <w:p w14:paraId="079681DE" w14:textId="77777777" w:rsidR="00A937F3" w:rsidRPr="00C34D5D" w:rsidRDefault="00A937F3" w:rsidP="00A937F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desinfekce a mytí výtahu přípravky dle desinfekčního řádu.</w:t>
      </w:r>
    </w:p>
    <w:p w14:paraId="3400CF6E" w14:textId="77777777" w:rsidR="00A937F3" w:rsidRPr="00C34D5D" w:rsidRDefault="00A937F3" w:rsidP="00A937F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 xml:space="preserve"> Po koupání (cca v čase 10:00-10:30) úklid a desinfekce koupel</w:t>
      </w:r>
      <w:r w:rsidR="0008230A" w:rsidRPr="00C34D5D">
        <w:rPr>
          <w:sz w:val="26"/>
          <w:szCs w:val="26"/>
        </w:rPr>
        <w:t>en</w:t>
      </w:r>
      <w:r w:rsidRPr="00C34D5D">
        <w:rPr>
          <w:sz w:val="26"/>
          <w:szCs w:val="26"/>
        </w:rPr>
        <w:t xml:space="preserve"> po koupání (dlaždičky, kachličky…)</w:t>
      </w:r>
    </w:p>
    <w:p w14:paraId="1E228821" w14:textId="77777777" w:rsidR="00A937F3" w:rsidRPr="00C34D5D" w:rsidRDefault="00A937F3" w:rsidP="00A937F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b/>
          <w:sz w:val="26"/>
          <w:szCs w:val="26"/>
        </w:rPr>
        <w:t>11:00 – 11:30 polední přestávka na oběd</w:t>
      </w:r>
    </w:p>
    <w:p w14:paraId="2DCD134F" w14:textId="77777777" w:rsidR="00A937F3" w:rsidRPr="00C34D5D" w:rsidRDefault="00A937F3" w:rsidP="00A937F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b/>
          <w:sz w:val="26"/>
          <w:szCs w:val="26"/>
        </w:rPr>
        <w:t>11:30 – 14:30</w:t>
      </w:r>
      <w:r w:rsidRPr="00C34D5D">
        <w:rPr>
          <w:bCs/>
          <w:sz w:val="26"/>
          <w:szCs w:val="26"/>
        </w:rPr>
        <w:t xml:space="preserve"> pomoc </w:t>
      </w:r>
      <w:proofErr w:type="spellStart"/>
      <w:r w:rsidRPr="00C34D5D">
        <w:rPr>
          <w:bCs/>
          <w:sz w:val="26"/>
          <w:szCs w:val="26"/>
        </w:rPr>
        <w:t>prac</w:t>
      </w:r>
      <w:proofErr w:type="spellEnd"/>
      <w:r w:rsidRPr="00C34D5D">
        <w:rPr>
          <w:bCs/>
          <w:sz w:val="26"/>
          <w:szCs w:val="26"/>
        </w:rPr>
        <w:t>.</w:t>
      </w:r>
      <w:r w:rsidR="004001BF" w:rsidRPr="00C34D5D">
        <w:rPr>
          <w:bCs/>
          <w:sz w:val="26"/>
          <w:szCs w:val="26"/>
        </w:rPr>
        <w:t xml:space="preserve"> </w:t>
      </w:r>
      <w:r w:rsidRPr="00C34D5D">
        <w:rPr>
          <w:bCs/>
          <w:sz w:val="26"/>
          <w:szCs w:val="26"/>
        </w:rPr>
        <w:t xml:space="preserve">přímé péče </w:t>
      </w:r>
      <w:r w:rsidR="005937D5" w:rsidRPr="00C34D5D">
        <w:rPr>
          <w:sz w:val="26"/>
          <w:szCs w:val="26"/>
        </w:rPr>
        <w:t>(cca v</w:t>
      </w:r>
      <w:r w:rsidR="004001BF" w:rsidRPr="00C34D5D">
        <w:rPr>
          <w:sz w:val="26"/>
          <w:szCs w:val="26"/>
        </w:rPr>
        <w:t> </w:t>
      </w:r>
      <w:r w:rsidR="005937D5" w:rsidRPr="00C34D5D">
        <w:rPr>
          <w:sz w:val="26"/>
          <w:szCs w:val="26"/>
        </w:rPr>
        <w:t>čase</w:t>
      </w:r>
      <w:r w:rsidR="004001BF" w:rsidRPr="00C34D5D">
        <w:rPr>
          <w:sz w:val="26"/>
          <w:szCs w:val="26"/>
        </w:rPr>
        <w:t xml:space="preserve"> </w:t>
      </w:r>
      <w:r w:rsidR="005937D5" w:rsidRPr="00C34D5D">
        <w:rPr>
          <w:sz w:val="26"/>
          <w:szCs w:val="26"/>
        </w:rPr>
        <w:t xml:space="preserve">12:00-12:45) </w:t>
      </w:r>
      <w:r w:rsidR="005937D5" w:rsidRPr="00C34D5D">
        <w:rPr>
          <w:bCs/>
          <w:sz w:val="26"/>
          <w:szCs w:val="26"/>
        </w:rPr>
        <w:t>–</w:t>
      </w:r>
      <w:r w:rsidRPr="00C34D5D">
        <w:rPr>
          <w:bCs/>
          <w:sz w:val="26"/>
          <w:szCs w:val="26"/>
        </w:rPr>
        <w:t xml:space="preserve"> roz</w:t>
      </w:r>
      <w:r w:rsidR="005937D5" w:rsidRPr="00C34D5D">
        <w:rPr>
          <w:bCs/>
          <w:sz w:val="26"/>
          <w:szCs w:val="26"/>
        </w:rPr>
        <w:t>vézt připravenou stravu (v tabletech) klientům z 1.patra, kteří nejsou schopni dojít do jídelny v přízemí, později nádobí posbírat (po obědě), svézt do jídelny a dát do myčky</w:t>
      </w:r>
      <w:r w:rsidR="004001BF" w:rsidRPr="00C34D5D">
        <w:rPr>
          <w:bCs/>
          <w:sz w:val="26"/>
          <w:szCs w:val="26"/>
        </w:rPr>
        <w:t xml:space="preserve"> </w:t>
      </w:r>
      <w:r w:rsidRPr="00C34D5D">
        <w:rPr>
          <w:bCs/>
          <w:sz w:val="26"/>
          <w:szCs w:val="26"/>
        </w:rPr>
        <w:lastRenderedPageBreak/>
        <w:t>s nádobím</w:t>
      </w:r>
      <w:r w:rsidR="0008230A" w:rsidRPr="00C34D5D">
        <w:rPr>
          <w:bCs/>
          <w:sz w:val="26"/>
          <w:szCs w:val="26"/>
        </w:rPr>
        <w:t xml:space="preserve">, třídění a rozvozu vypraného </w:t>
      </w:r>
      <w:r w:rsidR="004001BF" w:rsidRPr="00C34D5D">
        <w:rPr>
          <w:bCs/>
          <w:sz w:val="26"/>
          <w:szCs w:val="26"/>
        </w:rPr>
        <w:t xml:space="preserve">prádla </w:t>
      </w:r>
      <w:r w:rsidR="0008230A" w:rsidRPr="00C34D5D">
        <w:rPr>
          <w:bCs/>
          <w:sz w:val="26"/>
          <w:szCs w:val="26"/>
        </w:rPr>
        <w:t xml:space="preserve">přivezeného z prádelny dle seznamu (pavilony, pokoje) </w:t>
      </w:r>
      <w:r w:rsidRPr="00C34D5D">
        <w:rPr>
          <w:bCs/>
          <w:sz w:val="26"/>
          <w:szCs w:val="26"/>
        </w:rPr>
        <w:t>dále</w:t>
      </w:r>
      <w:r w:rsidRPr="00C34D5D">
        <w:rPr>
          <w:sz w:val="26"/>
          <w:szCs w:val="26"/>
        </w:rPr>
        <w:t xml:space="preserve"> probíhá kontrola všech podlahových prostor a následný úklid přípravky dle desinfekčního řádu. </w:t>
      </w:r>
    </w:p>
    <w:p w14:paraId="2F6A95D1" w14:textId="77777777" w:rsidR="00A937F3" w:rsidRPr="00C34D5D" w:rsidRDefault="00A937F3" w:rsidP="00A937F3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 xml:space="preserve">kontrola, desinfekce a umytí košů na odpadky + mytí sanitárního </w:t>
      </w:r>
      <w:r w:rsidR="005E7587" w:rsidRPr="00C34D5D">
        <w:rPr>
          <w:sz w:val="26"/>
          <w:szCs w:val="26"/>
        </w:rPr>
        <w:t>vybavení (umyvadla</w:t>
      </w:r>
      <w:r w:rsidRPr="00C34D5D">
        <w:rPr>
          <w:sz w:val="26"/>
          <w:szCs w:val="26"/>
        </w:rPr>
        <w:t xml:space="preserve">, WC mísy, vodovodní </w:t>
      </w:r>
      <w:r w:rsidR="005E7587" w:rsidRPr="00C34D5D">
        <w:rPr>
          <w:sz w:val="26"/>
          <w:szCs w:val="26"/>
        </w:rPr>
        <w:t>baterie)</w:t>
      </w:r>
      <w:r w:rsidRPr="00C34D5D">
        <w:rPr>
          <w:sz w:val="26"/>
          <w:szCs w:val="26"/>
        </w:rPr>
        <w:t xml:space="preserve"> přípravky dle desinfekčního řádu.</w:t>
      </w:r>
    </w:p>
    <w:p w14:paraId="27023DC8" w14:textId="77777777" w:rsidR="00A11574" w:rsidRPr="00C34D5D" w:rsidRDefault="00A11574" w:rsidP="00A11574">
      <w:pPr>
        <w:spacing w:line="276" w:lineRule="auto"/>
        <w:ind w:left="360"/>
        <w:jc w:val="both"/>
        <w:rPr>
          <w:b/>
          <w:sz w:val="26"/>
          <w:szCs w:val="26"/>
          <w:u w:val="single"/>
        </w:rPr>
      </w:pPr>
    </w:p>
    <w:p w14:paraId="1C08E6BE" w14:textId="77777777" w:rsidR="00A11574" w:rsidRPr="00C34D5D" w:rsidRDefault="00A11574" w:rsidP="00A11574">
      <w:pPr>
        <w:spacing w:line="276" w:lineRule="auto"/>
        <w:ind w:left="360"/>
        <w:jc w:val="both"/>
        <w:rPr>
          <w:b/>
          <w:sz w:val="28"/>
          <w:szCs w:val="28"/>
          <w:u w:val="single"/>
        </w:rPr>
      </w:pPr>
      <w:r w:rsidRPr="00C34D5D">
        <w:rPr>
          <w:b/>
          <w:sz w:val="28"/>
          <w:szCs w:val="28"/>
          <w:u w:val="single"/>
        </w:rPr>
        <w:t xml:space="preserve">Úklid </w:t>
      </w:r>
      <w:r w:rsidR="005E7587" w:rsidRPr="00C34D5D">
        <w:rPr>
          <w:b/>
          <w:sz w:val="28"/>
          <w:szCs w:val="28"/>
          <w:u w:val="single"/>
        </w:rPr>
        <w:t>kanceláří:</w:t>
      </w:r>
      <w:r w:rsidRPr="00C34D5D">
        <w:rPr>
          <w:b/>
          <w:sz w:val="28"/>
          <w:szCs w:val="28"/>
          <w:u w:val="single"/>
        </w:rPr>
        <w:t xml:space="preserve"> </w:t>
      </w:r>
    </w:p>
    <w:p w14:paraId="1C88CCA2" w14:textId="77777777" w:rsidR="00A11574" w:rsidRPr="00C34D5D" w:rsidRDefault="00A11574" w:rsidP="00A11574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b/>
          <w:sz w:val="26"/>
          <w:szCs w:val="26"/>
        </w:rPr>
        <w:t>6:30 – 11:30</w:t>
      </w:r>
      <w:r w:rsidRPr="00C34D5D">
        <w:rPr>
          <w:sz w:val="26"/>
          <w:szCs w:val="26"/>
        </w:rPr>
        <w:t xml:space="preserve"> probíhá úklid kanceláří ředitele domova, administrativní </w:t>
      </w:r>
      <w:r w:rsidR="005E7587" w:rsidRPr="00C34D5D">
        <w:rPr>
          <w:sz w:val="26"/>
          <w:szCs w:val="26"/>
        </w:rPr>
        <w:t>pracovnice, mzdové</w:t>
      </w:r>
      <w:r w:rsidRPr="00C34D5D">
        <w:rPr>
          <w:sz w:val="26"/>
          <w:szCs w:val="26"/>
        </w:rPr>
        <w:t xml:space="preserve"> účetní a vrchní sestry, ekonoma a účetní, sociálních pracovnic včetně vynesení odpadu a výměny pytlů na odpad, vysátí koberce a odstranění prachu.</w:t>
      </w:r>
    </w:p>
    <w:p w14:paraId="471F32E0" w14:textId="77777777" w:rsidR="00A11574" w:rsidRPr="00C34D5D" w:rsidRDefault="00A11574" w:rsidP="00A11574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Desinfekce podlahových ploch u vrátnice a v prostorách chodeb mezi kancelářemi přípravky dle desinfekčního řádu.</w:t>
      </w:r>
    </w:p>
    <w:p w14:paraId="12EF94EB" w14:textId="77777777" w:rsidR="00A11574" w:rsidRPr="00C34D5D" w:rsidRDefault="00A11574" w:rsidP="00A11574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 xml:space="preserve">Úklid a desinfekce WC u kuchyně a v kanceláři ředitele včetně umyvadel a </w:t>
      </w:r>
      <w:r w:rsidR="005E7587" w:rsidRPr="00C34D5D">
        <w:rPr>
          <w:sz w:val="26"/>
          <w:szCs w:val="26"/>
        </w:rPr>
        <w:t>zrcadel</w:t>
      </w:r>
      <w:r w:rsidRPr="00C34D5D">
        <w:rPr>
          <w:sz w:val="26"/>
          <w:szCs w:val="26"/>
        </w:rPr>
        <w:t xml:space="preserve"> přípravky dle desinfekčního řádu.</w:t>
      </w:r>
    </w:p>
    <w:p w14:paraId="0C30B12C" w14:textId="77777777" w:rsidR="00A11574" w:rsidRPr="00C34D5D" w:rsidRDefault="00982304" w:rsidP="00982304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b/>
          <w:sz w:val="26"/>
          <w:szCs w:val="26"/>
        </w:rPr>
        <w:t>11:30-14:30</w:t>
      </w:r>
      <w:r w:rsidRPr="00C34D5D">
        <w:rPr>
          <w:sz w:val="26"/>
          <w:szCs w:val="26"/>
        </w:rPr>
        <w:t xml:space="preserve"> úklid jídelny včetně umytí a desinfekcí podlahových loch jídelny a kuchyně přípravky dle desinfekčního řádu.</w:t>
      </w:r>
    </w:p>
    <w:p w14:paraId="4309A87F" w14:textId="77777777" w:rsidR="00982304" w:rsidRPr="00C34D5D" w:rsidRDefault="00982304" w:rsidP="00982304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úklid prostor relaxační místnosti u kantýny včetně vysátí koberce odstranění prachu a desinfekcí podlah přípravky dle desinfekčního řádu.</w:t>
      </w:r>
    </w:p>
    <w:p w14:paraId="6491DCDD" w14:textId="77777777" w:rsidR="005119EC" w:rsidRPr="00C34D5D" w:rsidRDefault="005119EC" w:rsidP="00F02C69">
      <w:pPr>
        <w:spacing w:line="240" w:lineRule="atLeast"/>
        <w:jc w:val="both"/>
      </w:pPr>
    </w:p>
    <w:p w14:paraId="4AD2E420" w14:textId="77777777" w:rsidR="005A1269" w:rsidRPr="00C34D5D" w:rsidRDefault="005A1269" w:rsidP="00F02C69">
      <w:pPr>
        <w:spacing w:line="240" w:lineRule="atLeast"/>
        <w:jc w:val="both"/>
        <w:rPr>
          <w:b/>
          <w:bCs/>
          <w:sz w:val="28"/>
          <w:szCs w:val="28"/>
          <w:u w:val="single"/>
        </w:rPr>
      </w:pPr>
      <w:r w:rsidRPr="00C34D5D">
        <w:rPr>
          <w:b/>
          <w:bCs/>
          <w:sz w:val="28"/>
          <w:szCs w:val="28"/>
          <w:u w:val="single"/>
        </w:rPr>
        <w:t>Pracovní činnosti mimo denní časový harmonogram:</w:t>
      </w:r>
    </w:p>
    <w:p w14:paraId="1786714D" w14:textId="77777777" w:rsidR="005A1269" w:rsidRPr="00C34D5D" w:rsidRDefault="005A1269" w:rsidP="00F02C69">
      <w:pPr>
        <w:spacing w:line="240" w:lineRule="atLeast"/>
        <w:jc w:val="both"/>
      </w:pPr>
    </w:p>
    <w:p w14:paraId="1BB54A00" w14:textId="77777777" w:rsidR="005A1269" w:rsidRPr="00C34D5D" w:rsidRDefault="005A1269" w:rsidP="005A1269">
      <w:pPr>
        <w:spacing w:line="240" w:lineRule="atLeast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Parapety vnitřní, venkovní – 1x týdně + dle potřeby</w:t>
      </w:r>
    </w:p>
    <w:p w14:paraId="14E4B03A" w14:textId="77777777" w:rsidR="005A1269" w:rsidRPr="00C34D5D" w:rsidRDefault="005A1269" w:rsidP="005A1269">
      <w:pPr>
        <w:spacing w:line="240" w:lineRule="atLeast"/>
        <w:jc w:val="both"/>
        <w:rPr>
          <w:sz w:val="26"/>
          <w:szCs w:val="26"/>
        </w:rPr>
      </w:pPr>
      <w:r w:rsidRPr="00C34D5D">
        <w:rPr>
          <w:sz w:val="26"/>
          <w:szCs w:val="26"/>
        </w:rPr>
        <w:t xml:space="preserve">Povrchy – skříně – 1x za 3 měsíce </w:t>
      </w:r>
    </w:p>
    <w:p w14:paraId="24496CD3" w14:textId="77777777" w:rsidR="005A1269" w:rsidRPr="00C34D5D" w:rsidRDefault="005A1269" w:rsidP="005A1269">
      <w:pPr>
        <w:spacing w:line="240" w:lineRule="atLeast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Zábradlí, madla – denně</w:t>
      </w:r>
    </w:p>
    <w:p w14:paraId="2FE0A6A2" w14:textId="77777777" w:rsidR="005A1269" w:rsidRPr="00C34D5D" w:rsidRDefault="005A1269" w:rsidP="005A1269">
      <w:pPr>
        <w:spacing w:line="240" w:lineRule="atLeast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Dveře, zárubně – 1x za měsíc + dle potřeby</w:t>
      </w:r>
    </w:p>
    <w:p w14:paraId="58654F5F" w14:textId="77777777" w:rsidR="005A1269" w:rsidRPr="00C34D5D" w:rsidRDefault="005A1269" w:rsidP="005A1269">
      <w:pPr>
        <w:spacing w:line="240" w:lineRule="atLeast"/>
        <w:jc w:val="both"/>
        <w:rPr>
          <w:sz w:val="26"/>
          <w:szCs w:val="26"/>
        </w:rPr>
      </w:pPr>
      <w:r w:rsidRPr="00C34D5D">
        <w:rPr>
          <w:sz w:val="26"/>
          <w:szCs w:val="26"/>
        </w:rPr>
        <w:t xml:space="preserve">Světla – 1x za 6 měsíců </w:t>
      </w:r>
    </w:p>
    <w:p w14:paraId="41A2C408" w14:textId="77777777" w:rsidR="005A1269" w:rsidRPr="00C34D5D" w:rsidRDefault="005A1269" w:rsidP="005A1269">
      <w:pPr>
        <w:spacing w:line="240" w:lineRule="atLeast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Okna + záclony – 1x za 6 měsíců</w:t>
      </w:r>
    </w:p>
    <w:p w14:paraId="1C473C8D" w14:textId="77777777" w:rsidR="005A1269" w:rsidRPr="00C34D5D" w:rsidRDefault="005A1269" w:rsidP="005A1269">
      <w:pPr>
        <w:spacing w:line="240" w:lineRule="atLeast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Radiátory – 1x ročně</w:t>
      </w:r>
    </w:p>
    <w:p w14:paraId="73EAB84C" w14:textId="77777777" w:rsidR="005A1269" w:rsidRPr="00C34D5D" w:rsidRDefault="005A1269" w:rsidP="005A1269">
      <w:pPr>
        <w:spacing w:line="240" w:lineRule="atLeast"/>
        <w:jc w:val="both"/>
        <w:rPr>
          <w:sz w:val="26"/>
          <w:szCs w:val="26"/>
        </w:rPr>
      </w:pPr>
      <w:r w:rsidRPr="00C34D5D">
        <w:rPr>
          <w:sz w:val="26"/>
          <w:szCs w:val="26"/>
        </w:rPr>
        <w:t>Koupelny + WC – obklady důkladně – 1x za 3 měsíce</w:t>
      </w:r>
    </w:p>
    <w:p w14:paraId="0EAD3BF7" w14:textId="77777777" w:rsidR="005A1269" w:rsidRPr="00C34D5D" w:rsidRDefault="005A1269" w:rsidP="005A1269">
      <w:pPr>
        <w:spacing w:line="240" w:lineRule="atLeast"/>
        <w:jc w:val="both"/>
        <w:rPr>
          <w:sz w:val="26"/>
          <w:szCs w:val="26"/>
        </w:rPr>
      </w:pPr>
      <w:r w:rsidRPr="00C34D5D">
        <w:rPr>
          <w:sz w:val="26"/>
          <w:szCs w:val="26"/>
        </w:rPr>
        <w:t xml:space="preserve">Důkladný úklid pod lůžky + nočními stolky (odtáhnout) – 1x </w:t>
      </w:r>
      <w:r w:rsidR="002E58C4" w:rsidRPr="00C34D5D">
        <w:rPr>
          <w:sz w:val="26"/>
          <w:szCs w:val="26"/>
        </w:rPr>
        <w:t>14 dní</w:t>
      </w:r>
      <w:r w:rsidRPr="00C34D5D">
        <w:rPr>
          <w:sz w:val="26"/>
          <w:szCs w:val="26"/>
        </w:rPr>
        <w:t xml:space="preserve"> + dle potřeby.</w:t>
      </w:r>
    </w:p>
    <w:p w14:paraId="26E22C0D" w14:textId="77777777" w:rsidR="005A1269" w:rsidRPr="00C34D5D" w:rsidRDefault="005A1269" w:rsidP="005A1269">
      <w:pPr>
        <w:spacing w:line="240" w:lineRule="atLeast"/>
        <w:jc w:val="both"/>
        <w:rPr>
          <w:sz w:val="26"/>
          <w:szCs w:val="26"/>
        </w:rPr>
      </w:pPr>
      <w:r w:rsidRPr="00C34D5D">
        <w:rPr>
          <w:sz w:val="26"/>
          <w:szCs w:val="26"/>
        </w:rPr>
        <w:t xml:space="preserve">Ochranné lišty na chodbách – 1x týdně </w:t>
      </w:r>
    </w:p>
    <w:p w14:paraId="4DC0C6D6" w14:textId="77777777" w:rsidR="005A1269" w:rsidRPr="00C34D5D" w:rsidRDefault="005A1269" w:rsidP="00F02C69">
      <w:pPr>
        <w:spacing w:line="240" w:lineRule="atLeast"/>
        <w:jc w:val="both"/>
      </w:pPr>
    </w:p>
    <w:p w14:paraId="7798F0F5" w14:textId="77777777" w:rsidR="00982304" w:rsidRPr="00C34D5D" w:rsidRDefault="00982304" w:rsidP="00F02C69">
      <w:pPr>
        <w:spacing w:line="240" w:lineRule="atLeast"/>
        <w:jc w:val="both"/>
      </w:pPr>
    </w:p>
    <w:p w14:paraId="4160D274" w14:textId="77777777" w:rsidR="00982304" w:rsidRPr="00C34D5D" w:rsidRDefault="00982304" w:rsidP="00F02C69">
      <w:pPr>
        <w:spacing w:line="240" w:lineRule="atLeast"/>
        <w:jc w:val="both"/>
        <w:rPr>
          <w:b/>
          <w:i/>
          <w:u w:val="single"/>
        </w:rPr>
      </w:pPr>
      <w:r w:rsidRPr="00C34D5D">
        <w:rPr>
          <w:b/>
          <w:i/>
          <w:u w:val="single"/>
        </w:rPr>
        <w:t>Přílohu č.1 tohoto metodického pokynu tvoří desinfekční řád platný od 1.2.2015</w:t>
      </w:r>
    </w:p>
    <w:p w14:paraId="3A7671E6" w14:textId="77777777" w:rsidR="00215117" w:rsidRPr="00C34D5D" w:rsidRDefault="00215117" w:rsidP="00F02C69">
      <w:pPr>
        <w:spacing w:line="240" w:lineRule="atLeast"/>
        <w:jc w:val="both"/>
      </w:pPr>
    </w:p>
    <w:p w14:paraId="6CFC6283" w14:textId="77777777" w:rsidR="00323FAC" w:rsidRPr="00C34D5D" w:rsidRDefault="00441447" w:rsidP="00441447">
      <w:pPr>
        <w:spacing w:line="240" w:lineRule="atLeast"/>
        <w:rPr>
          <w:b/>
        </w:rPr>
      </w:pPr>
      <w:r w:rsidRPr="00C34D5D">
        <w:rPr>
          <w:b/>
        </w:rPr>
        <w:t>T</w:t>
      </w:r>
      <w:r w:rsidR="00CE7C86" w:rsidRPr="00C34D5D">
        <w:rPr>
          <w:b/>
        </w:rPr>
        <w:t xml:space="preserve">ato aktualizace MP 90 </w:t>
      </w:r>
      <w:r w:rsidRPr="00C34D5D">
        <w:rPr>
          <w:b/>
        </w:rPr>
        <w:t xml:space="preserve">nabývá účinnosti dne </w:t>
      </w:r>
      <w:r w:rsidR="00CE7C86" w:rsidRPr="00C34D5D">
        <w:rPr>
          <w:b/>
        </w:rPr>
        <w:t>1.6.2023</w:t>
      </w:r>
    </w:p>
    <w:p w14:paraId="295C3341" w14:textId="77777777" w:rsidR="00323FAC" w:rsidRPr="00C34D5D" w:rsidRDefault="00323FAC" w:rsidP="00441447">
      <w:pPr>
        <w:spacing w:line="240" w:lineRule="atLeast"/>
      </w:pPr>
    </w:p>
    <w:p w14:paraId="5126FB3C" w14:textId="77777777" w:rsidR="00A95F81" w:rsidRPr="00C34D5D" w:rsidRDefault="00982304" w:rsidP="00441447">
      <w:pPr>
        <w:spacing w:line="240" w:lineRule="atLeast"/>
        <w:rPr>
          <w:b/>
        </w:rPr>
      </w:pPr>
      <w:r w:rsidRPr="00C34D5D">
        <w:rPr>
          <w:b/>
        </w:rPr>
        <w:t>Zpracoval</w:t>
      </w:r>
      <w:r w:rsidR="00441447" w:rsidRPr="00C34D5D">
        <w:rPr>
          <w:b/>
        </w:rPr>
        <w:t>:</w:t>
      </w:r>
      <w:r w:rsidR="002A22CF" w:rsidRPr="00C34D5D">
        <w:rPr>
          <w:b/>
        </w:rPr>
        <w:t xml:space="preserve"> </w:t>
      </w:r>
      <w:r w:rsidR="00CE7C86" w:rsidRPr="00C34D5D">
        <w:rPr>
          <w:b/>
        </w:rPr>
        <w:t xml:space="preserve">Mgr. </w:t>
      </w:r>
      <w:r w:rsidRPr="00C34D5D">
        <w:rPr>
          <w:b/>
        </w:rPr>
        <w:t>Petr Nováček</w:t>
      </w:r>
      <w:r w:rsidR="00FE38C7" w:rsidRPr="00C34D5D">
        <w:rPr>
          <w:b/>
        </w:rPr>
        <w:t>, (</w:t>
      </w:r>
      <w:r w:rsidRPr="00C34D5D">
        <w:rPr>
          <w:b/>
        </w:rPr>
        <w:t>provozní technik</w:t>
      </w:r>
      <w:r w:rsidR="00FE38C7" w:rsidRPr="00C34D5D">
        <w:rPr>
          <w:b/>
        </w:rPr>
        <w:t xml:space="preserve">)  </w:t>
      </w:r>
    </w:p>
    <w:p w14:paraId="5F811698" w14:textId="77777777" w:rsidR="00FE38C7" w:rsidRPr="00C34D5D" w:rsidRDefault="00A95F81" w:rsidP="00441447">
      <w:pPr>
        <w:spacing w:line="240" w:lineRule="atLeast"/>
        <w:rPr>
          <w:b/>
        </w:rPr>
      </w:pPr>
      <w:r w:rsidRPr="00C34D5D">
        <w:rPr>
          <w:b/>
        </w:rPr>
        <w:t xml:space="preserve">Změny provedl: </w:t>
      </w:r>
      <w:r w:rsidR="00982304" w:rsidRPr="00C34D5D">
        <w:rPr>
          <w:b/>
        </w:rPr>
        <w:t xml:space="preserve">Milan Kulich </w:t>
      </w:r>
      <w:r w:rsidRPr="00C34D5D">
        <w:rPr>
          <w:b/>
        </w:rPr>
        <w:t>(</w:t>
      </w:r>
      <w:r w:rsidR="00982304" w:rsidRPr="00C34D5D">
        <w:rPr>
          <w:b/>
        </w:rPr>
        <w:t>vedoucí technického úseku</w:t>
      </w:r>
      <w:r w:rsidRPr="00C34D5D">
        <w:rPr>
          <w:b/>
        </w:rPr>
        <w:t>)</w:t>
      </w:r>
      <w:r w:rsidR="00FE38C7" w:rsidRPr="00C34D5D">
        <w:rPr>
          <w:b/>
        </w:rPr>
        <w:t xml:space="preserve">               </w:t>
      </w:r>
    </w:p>
    <w:p w14:paraId="764CB156" w14:textId="77777777" w:rsidR="00DF55A2" w:rsidRPr="00C34D5D" w:rsidRDefault="006F15C7" w:rsidP="00611065">
      <w:pPr>
        <w:spacing w:line="240" w:lineRule="atLeast"/>
        <w:rPr>
          <w:b/>
        </w:rPr>
      </w:pPr>
      <w:r w:rsidRPr="00C34D5D">
        <w:rPr>
          <w:b/>
        </w:rPr>
        <w:t>Schválili</w:t>
      </w:r>
      <w:r w:rsidR="00B6109A" w:rsidRPr="00C34D5D">
        <w:rPr>
          <w:b/>
        </w:rPr>
        <w:t xml:space="preserve">: </w:t>
      </w:r>
      <w:r w:rsidR="00982304" w:rsidRPr="00C34D5D">
        <w:rPr>
          <w:b/>
        </w:rPr>
        <w:t>Milan Kulich</w:t>
      </w:r>
      <w:r w:rsidR="00B6109A" w:rsidRPr="00C34D5D">
        <w:rPr>
          <w:b/>
        </w:rPr>
        <w:t xml:space="preserve"> (vedoucí </w:t>
      </w:r>
      <w:r w:rsidR="00982304" w:rsidRPr="00C34D5D">
        <w:rPr>
          <w:b/>
        </w:rPr>
        <w:t>technického úseku</w:t>
      </w:r>
      <w:r w:rsidR="00B6109A" w:rsidRPr="00C34D5D">
        <w:rPr>
          <w:b/>
        </w:rPr>
        <w:t>)</w:t>
      </w:r>
    </w:p>
    <w:p w14:paraId="773C3490" w14:textId="77777777" w:rsidR="00C16A0D" w:rsidRPr="00C34D5D" w:rsidRDefault="006F15C7" w:rsidP="00611065">
      <w:pPr>
        <w:spacing w:line="240" w:lineRule="atLeast"/>
        <w:rPr>
          <w:b/>
        </w:rPr>
      </w:pPr>
      <w:r w:rsidRPr="00C34D5D">
        <w:rPr>
          <w:b/>
        </w:rPr>
        <w:tab/>
        <w:t xml:space="preserve">     MVDr. Petr Nováček (ředitel domova)</w:t>
      </w:r>
    </w:p>
    <w:sectPr w:rsidR="00C16A0D" w:rsidRPr="00C34D5D" w:rsidSect="004A618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992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2F2F3" w14:textId="77777777" w:rsidR="00603167" w:rsidRDefault="00603167" w:rsidP="00C34D5D">
      <w:r>
        <w:separator/>
      </w:r>
    </w:p>
  </w:endnote>
  <w:endnote w:type="continuationSeparator" w:id="0">
    <w:p w14:paraId="7D4FC978" w14:textId="77777777" w:rsidR="00603167" w:rsidRDefault="00603167" w:rsidP="00C3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6350A" w14:textId="77777777" w:rsidR="00E61510" w:rsidRDefault="00E615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22C27" w14:textId="77777777" w:rsidR="00E61510" w:rsidRDefault="00E6151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4F99" w14:textId="77777777" w:rsidR="00E61510" w:rsidRDefault="00E615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17665" w14:textId="77777777" w:rsidR="00603167" w:rsidRDefault="00603167" w:rsidP="00C34D5D">
      <w:r>
        <w:separator/>
      </w:r>
    </w:p>
  </w:footnote>
  <w:footnote w:type="continuationSeparator" w:id="0">
    <w:p w14:paraId="127BBE7D" w14:textId="77777777" w:rsidR="00603167" w:rsidRDefault="00603167" w:rsidP="00C34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5B66D" w14:textId="77777777" w:rsidR="00E61510" w:rsidRDefault="00E6151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78B7F" w14:textId="1EA1F36B" w:rsidR="00C34D5D" w:rsidRDefault="00C34D5D" w:rsidP="00C34D5D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47FE8" w14:textId="77777777" w:rsidR="00E61510" w:rsidRDefault="00E615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7566C"/>
    <w:multiLevelType w:val="hybridMultilevel"/>
    <w:tmpl w:val="9088430E"/>
    <w:lvl w:ilvl="0" w:tplc="BA3C3F3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736F1"/>
    <w:multiLevelType w:val="multilevel"/>
    <w:tmpl w:val="000664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D36F99"/>
    <w:multiLevelType w:val="hybridMultilevel"/>
    <w:tmpl w:val="36A48A98"/>
    <w:lvl w:ilvl="0" w:tplc="11ECFB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62666"/>
    <w:multiLevelType w:val="hybridMultilevel"/>
    <w:tmpl w:val="125C99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1C632A"/>
    <w:multiLevelType w:val="multilevel"/>
    <w:tmpl w:val="180E2E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773074"/>
    <w:multiLevelType w:val="hybridMultilevel"/>
    <w:tmpl w:val="663C88CE"/>
    <w:lvl w:ilvl="0" w:tplc="C864597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A9B6D02"/>
    <w:multiLevelType w:val="multilevel"/>
    <w:tmpl w:val="72546F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A76D46"/>
    <w:multiLevelType w:val="hybridMultilevel"/>
    <w:tmpl w:val="11FAE608"/>
    <w:lvl w:ilvl="0" w:tplc="994EC8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46D7B"/>
    <w:multiLevelType w:val="multilevel"/>
    <w:tmpl w:val="A900F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846968"/>
    <w:multiLevelType w:val="hybridMultilevel"/>
    <w:tmpl w:val="3E1E71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8D04DB2"/>
    <w:multiLevelType w:val="hybridMultilevel"/>
    <w:tmpl w:val="570E2798"/>
    <w:lvl w:ilvl="0" w:tplc="2D5A39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509874">
    <w:abstractNumId w:val="2"/>
  </w:num>
  <w:num w:numId="2" w16cid:durableId="89779033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066647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40010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92222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488504">
    <w:abstractNumId w:val="9"/>
  </w:num>
  <w:num w:numId="7" w16cid:durableId="1149326367">
    <w:abstractNumId w:val="5"/>
  </w:num>
  <w:num w:numId="8" w16cid:durableId="2075080684">
    <w:abstractNumId w:val="3"/>
  </w:num>
  <w:num w:numId="9" w16cid:durableId="214239890">
    <w:abstractNumId w:val="0"/>
  </w:num>
  <w:num w:numId="10" w16cid:durableId="838813793">
    <w:abstractNumId w:val="10"/>
  </w:num>
  <w:num w:numId="11" w16cid:durableId="18043444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034"/>
    <w:rsid w:val="000351B3"/>
    <w:rsid w:val="00051D30"/>
    <w:rsid w:val="000574C3"/>
    <w:rsid w:val="00070E09"/>
    <w:rsid w:val="00070E7B"/>
    <w:rsid w:val="0008230A"/>
    <w:rsid w:val="000B218F"/>
    <w:rsid w:val="000E7200"/>
    <w:rsid w:val="00113DC6"/>
    <w:rsid w:val="0011467D"/>
    <w:rsid w:val="00167446"/>
    <w:rsid w:val="0017118F"/>
    <w:rsid w:val="001A43F0"/>
    <w:rsid w:val="001C1639"/>
    <w:rsid w:val="001D42E6"/>
    <w:rsid w:val="00215117"/>
    <w:rsid w:val="00216EAF"/>
    <w:rsid w:val="0022547B"/>
    <w:rsid w:val="002545F1"/>
    <w:rsid w:val="00256979"/>
    <w:rsid w:val="002A22CF"/>
    <w:rsid w:val="002E58C4"/>
    <w:rsid w:val="00323FAC"/>
    <w:rsid w:val="0037710B"/>
    <w:rsid w:val="003B2F43"/>
    <w:rsid w:val="003E2E33"/>
    <w:rsid w:val="003E4097"/>
    <w:rsid w:val="003E4354"/>
    <w:rsid w:val="004001BF"/>
    <w:rsid w:val="00412DC4"/>
    <w:rsid w:val="00441447"/>
    <w:rsid w:val="00457B6E"/>
    <w:rsid w:val="004910A8"/>
    <w:rsid w:val="004A618D"/>
    <w:rsid w:val="00507A52"/>
    <w:rsid w:val="005119EC"/>
    <w:rsid w:val="0051597D"/>
    <w:rsid w:val="00544387"/>
    <w:rsid w:val="005458A4"/>
    <w:rsid w:val="005937D5"/>
    <w:rsid w:val="005A1269"/>
    <w:rsid w:val="005D26F5"/>
    <w:rsid w:val="005E7587"/>
    <w:rsid w:val="00603167"/>
    <w:rsid w:val="00611065"/>
    <w:rsid w:val="00636BC1"/>
    <w:rsid w:val="00681882"/>
    <w:rsid w:val="0069137C"/>
    <w:rsid w:val="006F15C7"/>
    <w:rsid w:val="00760E43"/>
    <w:rsid w:val="00786B82"/>
    <w:rsid w:val="007D45A9"/>
    <w:rsid w:val="00814828"/>
    <w:rsid w:val="00835757"/>
    <w:rsid w:val="008710F4"/>
    <w:rsid w:val="00982304"/>
    <w:rsid w:val="009F7FA8"/>
    <w:rsid w:val="00A11574"/>
    <w:rsid w:val="00A319D2"/>
    <w:rsid w:val="00A5096A"/>
    <w:rsid w:val="00A55604"/>
    <w:rsid w:val="00A6166F"/>
    <w:rsid w:val="00A937F3"/>
    <w:rsid w:val="00A95F81"/>
    <w:rsid w:val="00AA217E"/>
    <w:rsid w:val="00AC3C4A"/>
    <w:rsid w:val="00AC7D07"/>
    <w:rsid w:val="00B20B94"/>
    <w:rsid w:val="00B6109A"/>
    <w:rsid w:val="00B921EA"/>
    <w:rsid w:val="00BC645E"/>
    <w:rsid w:val="00BE608C"/>
    <w:rsid w:val="00BE6B66"/>
    <w:rsid w:val="00C16A0D"/>
    <w:rsid w:val="00C2297E"/>
    <w:rsid w:val="00C34D5D"/>
    <w:rsid w:val="00C468B4"/>
    <w:rsid w:val="00C47517"/>
    <w:rsid w:val="00CE7C86"/>
    <w:rsid w:val="00D26537"/>
    <w:rsid w:val="00D301CF"/>
    <w:rsid w:val="00D31660"/>
    <w:rsid w:val="00D41EC9"/>
    <w:rsid w:val="00D4613D"/>
    <w:rsid w:val="00D62034"/>
    <w:rsid w:val="00D74FDB"/>
    <w:rsid w:val="00DA4061"/>
    <w:rsid w:val="00DF55A2"/>
    <w:rsid w:val="00E04570"/>
    <w:rsid w:val="00E164F7"/>
    <w:rsid w:val="00E61510"/>
    <w:rsid w:val="00E85508"/>
    <w:rsid w:val="00E865D1"/>
    <w:rsid w:val="00E86E3B"/>
    <w:rsid w:val="00F02C69"/>
    <w:rsid w:val="00F46785"/>
    <w:rsid w:val="00F85AC4"/>
    <w:rsid w:val="00FD253B"/>
    <w:rsid w:val="00FE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A30983"/>
  <w15:chartTrackingRefBased/>
  <w15:docId w15:val="{3716D65F-45D7-4513-9FAB-E951E8C02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ind w:right="252"/>
      <w:outlineLvl w:val="0"/>
    </w:pPr>
    <w:rPr>
      <w:sz w:val="2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semiHidden/>
    <w:unhideWhenUsed/>
    <w:rsid w:val="002545F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59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1597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34D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4D5D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34D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34D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0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4B5D45-3329-4ACD-A825-5F890F7EA9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76DFFE-C008-4049-A79B-95709A18F1D0}"/>
</file>

<file path=customXml/itemProps3.xml><?xml version="1.0" encoding="utf-8"?>
<ds:datastoreItem xmlns:ds="http://schemas.openxmlformats.org/officeDocument/2006/customXml" ds:itemID="{0611CA2E-C2E0-41B8-AC41-780D0A9A183B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4.xml><?xml version="1.0" encoding="utf-8"?>
<ds:datastoreItem xmlns:ds="http://schemas.openxmlformats.org/officeDocument/2006/customXml" ds:itemID="{C8DA2099-74D5-470F-9686-D38315E9D1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930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Domov pro seniory Sokolnice, příspěvková organizace,</vt:lpstr>
    </vt:vector>
  </TitlesOfParts>
  <Company/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Domov pro seniory Sokolnice, příspěvková organizace,</dc:title>
  <dc:subject/>
  <dc:creator>Rabova</dc:creator>
  <cp:keywords/>
  <dc:description/>
  <cp:lastModifiedBy>Ondřej Steinbauer | Advientender</cp:lastModifiedBy>
  <cp:revision>5</cp:revision>
  <cp:lastPrinted>2023-06-20T06:32:00Z</cp:lastPrinted>
  <dcterms:created xsi:type="dcterms:W3CDTF">2024-10-07T07:55:00Z</dcterms:created>
  <dcterms:modified xsi:type="dcterms:W3CDTF">2024-10-23T16:09:00Z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2024-10-07T08:37:13Z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2dc56b2c-c7c0-410c-bd26-3f8f8011406a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0x010100E5C79D198B7E60468F979E707E5FACA2</vt:lpwstr>
  </property>
  <property fmtid="{D5CDD505-2E9C-101B-9397-08002B2CF9AE}" pid="10" name="MediaServiceImageTags">
    <vt:lpwstr/>
  </property>
</Properties>
</file>