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3A5E672C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B778F4" w:rsidRPr="00F933E8">
        <w:rPr>
          <w:rFonts w:ascii="Calibri" w:hAnsi="Calibri" w:cs="Calibri"/>
          <w:b/>
          <w:sz w:val="32"/>
          <w:szCs w:val="32"/>
          <w:lang w:eastAsia="cs-CZ"/>
        </w:rPr>
        <w:t>Stavební úpravy přípravny roztoků cytostatických léčiv</w:t>
      </w:r>
      <w:r w:rsidR="00006D10">
        <w:rPr>
          <w:rFonts w:ascii="Calibri" w:hAnsi="Calibri" w:cs="Calibri"/>
          <w:b/>
          <w:sz w:val="32"/>
          <w:szCs w:val="32"/>
          <w:lang w:eastAsia="cs-CZ"/>
        </w:rPr>
        <w:t xml:space="preserve"> II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Pr="00026FBE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1B405C56" w:rsidR="00B94B4A" w:rsidRPr="00026FBE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026FBE">
        <w:rPr>
          <w:rFonts w:asciiTheme="minorHAnsi" w:hAnsiTheme="minorHAnsi" w:cstheme="minorHAnsi"/>
        </w:rPr>
        <w:t xml:space="preserve">Prohlídka místa plnění se uskuteční </w:t>
      </w:r>
      <w:r w:rsidRPr="004F7D69">
        <w:rPr>
          <w:rFonts w:asciiTheme="minorHAnsi" w:hAnsiTheme="minorHAnsi" w:cstheme="minorHAnsi"/>
        </w:rPr>
        <w:t xml:space="preserve">dne </w:t>
      </w:r>
      <w:r w:rsidR="00200050" w:rsidRPr="004F7D69">
        <w:rPr>
          <w:rFonts w:asciiTheme="minorHAnsi" w:hAnsiTheme="minorHAnsi" w:cstheme="minorHAnsi"/>
        </w:rPr>
        <w:t>1</w:t>
      </w:r>
      <w:r w:rsidR="004F7D69" w:rsidRPr="004F7D69">
        <w:rPr>
          <w:rFonts w:asciiTheme="minorHAnsi" w:hAnsiTheme="minorHAnsi" w:cstheme="minorHAnsi"/>
        </w:rPr>
        <w:t>4</w:t>
      </w:r>
      <w:r w:rsidRPr="004F7D69">
        <w:rPr>
          <w:rFonts w:asciiTheme="minorHAnsi" w:hAnsiTheme="minorHAnsi" w:cstheme="minorHAnsi"/>
        </w:rPr>
        <w:t>.</w:t>
      </w:r>
      <w:r w:rsidR="00002282" w:rsidRPr="004F7D69">
        <w:rPr>
          <w:rFonts w:asciiTheme="minorHAnsi" w:hAnsiTheme="minorHAnsi" w:cstheme="minorHAnsi"/>
        </w:rPr>
        <w:t xml:space="preserve"> </w:t>
      </w:r>
      <w:r w:rsidR="00006D10" w:rsidRPr="004F7D69">
        <w:rPr>
          <w:rFonts w:asciiTheme="minorHAnsi" w:hAnsiTheme="minorHAnsi" w:cstheme="minorHAnsi"/>
        </w:rPr>
        <w:t>11</w:t>
      </w:r>
      <w:r w:rsidRPr="004F7D69">
        <w:rPr>
          <w:rFonts w:asciiTheme="minorHAnsi" w:hAnsiTheme="minorHAnsi" w:cstheme="minorHAnsi"/>
        </w:rPr>
        <w:t xml:space="preserve">.2024 </w:t>
      </w:r>
      <w:r w:rsidR="00002282" w:rsidRPr="004F7D69">
        <w:rPr>
          <w:rFonts w:asciiTheme="minorHAnsi" w:hAnsiTheme="minorHAnsi" w:cstheme="minorHAnsi"/>
        </w:rPr>
        <w:t>v</w:t>
      </w:r>
      <w:r w:rsidRPr="004F7D69">
        <w:rPr>
          <w:rFonts w:asciiTheme="minorHAnsi" w:hAnsiTheme="minorHAnsi" w:cstheme="minorHAnsi"/>
        </w:rPr>
        <w:t xml:space="preserve"> </w:t>
      </w:r>
      <w:r w:rsidRPr="00026FBE">
        <w:rPr>
          <w:rFonts w:asciiTheme="minorHAnsi" w:hAnsiTheme="minorHAnsi" w:cstheme="minorHAnsi"/>
        </w:rPr>
        <w:t>1</w:t>
      </w:r>
      <w:r w:rsidR="00FA5C36">
        <w:rPr>
          <w:rFonts w:asciiTheme="minorHAnsi" w:hAnsiTheme="minorHAnsi" w:cstheme="minorHAnsi"/>
        </w:rPr>
        <w:t>4</w:t>
      </w:r>
      <w:r w:rsidRPr="00026FBE">
        <w:rPr>
          <w:rFonts w:asciiTheme="minorHAnsi" w:hAnsiTheme="minorHAnsi" w:cstheme="minorHAnsi"/>
        </w:rPr>
        <w:t>.00 hod</w:t>
      </w:r>
      <w:r w:rsidR="00002282" w:rsidRPr="00026FBE">
        <w:rPr>
          <w:rFonts w:asciiTheme="minorHAnsi" w:hAnsiTheme="minorHAnsi" w:cstheme="minorHAnsi"/>
        </w:rPr>
        <w:t>.,</w:t>
      </w:r>
      <w:r w:rsidRPr="00026FBE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50ED25C" w14:textId="77777777" w:rsidR="00936848" w:rsidRDefault="00936848">
      <w:pPr>
        <w:rPr>
          <w:rFonts w:hint="eastAsia"/>
        </w:rPr>
      </w:pPr>
      <w:r>
        <w:separator/>
      </w:r>
    </w:p>
  </w:endnote>
  <w:endnote w:type="continuationSeparator" w:id="0">
    <w:p w14:paraId="7365E9D6" w14:textId="77777777" w:rsidR="00936848" w:rsidRDefault="0093684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5E0ACE" w14:textId="77777777" w:rsidR="00936848" w:rsidRDefault="00936848">
      <w:pPr>
        <w:rPr>
          <w:rFonts w:hint="eastAsia"/>
        </w:rPr>
      </w:pPr>
      <w:r>
        <w:separator/>
      </w:r>
    </w:p>
  </w:footnote>
  <w:footnote w:type="continuationSeparator" w:id="0">
    <w:p w14:paraId="1BBDEBEC" w14:textId="77777777" w:rsidR="00936848" w:rsidRDefault="0093684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06D10"/>
    <w:rsid w:val="00026468"/>
    <w:rsid w:val="00026FBE"/>
    <w:rsid w:val="0004361F"/>
    <w:rsid w:val="00060A05"/>
    <w:rsid w:val="000A3000"/>
    <w:rsid w:val="000A697F"/>
    <w:rsid w:val="000F60B4"/>
    <w:rsid w:val="0010233D"/>
    <w:rsid w:val="001047D7"/>
    <w:rsid w:val="001644FA"/>
    <w:rsid w:val="00180DDD"/>
    <w:rsid w:val="001970DE"/>
    <w:rsid w:val="001B3B6A"/>
    <w:rsid w:val="001C3C73"/>
    <w:rsid w:val="001C6C2C"/>
    <w:rsid w:val="00200050"/>
    <w:rsid w:val="00255411"/>
    <w:rsid w:val="0027211C"/>
    <w:rsid w:val="00273E5A"/>
    <w:rsid w:val="0028570C"/>
    <w:rsid w:val="0031105B"/>
    <w:rsid w:val="00317DD2"/>
    <w:rsid w:val="00324980"/>
    <w:rsid w:val="00332A75"/>
    <w:rsid w:val="00344FD2"/>
    <w:rsid w:val="003516F3"/>
    <w:rsid w:val="003A4A78"/>
    <w:rsid w:val="003A59CD"/>
    <w:rsid w:val="003E5C95"/>
    <w:rsid w:val="004857D8"/>
    <w:rsid w:val="004F7D69"/>
    <w:rsid w:val="005104D8"/>
    <w:rsid w:val="00524067"/>
    <w:rsid w:val="00526437"/>
    <w:rsid w:val="00535A14"/>
    <w:rsid w:val="00594BEF"/>
    <w:rsid w:val="005E5873"/>
    <w:rsid w:val="006261C8"/>
    <w:rsid w:val="00654D2D"/>
    <w:rsid w:val="006B20B7"/>
    <w:rsid w:val="006D63F1"/>
    <w:rsid w:val="00717B7E"/>
    <w:rsid w:val="0072543E"/>
    <w:rsid w:val="0073232F"/>
    <w:rsid w:val="0076176F"/>
    <w:rsid w:val="00762B48"/>
    <w:rsid w:val="00792D2B"/>
    <w:rsid w:val="007C6C32"/>
    <w:rsid w:val="007E2C19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922F2E"/>
    <w:rsid w:val="00936848"/>
    <w:rsid w:val="009C0B22"/>
    <w:rsid w:val="009C6ED5"/>
    <w:rsid w:val="009D0746"/>
    <w:rsid w:val="009F52A7"/>
    <w:rsid w:val="00A24032"/>
    <w:rsid w:val="00A25B05"/>
    <w:rsid w:val="00A757F5"/>
    <w:rsid w:val="00A90A6F"/>
    <w:rsid w:val="00A9654D"/>
    <w:rsid w:val="00AC38DA"/>
    <w:rsid w:val="00AD4481"/>
    <w:rsid w:val="00AE2F4E"/>
    <w:rsid w:val="00B0651C"/>
    <w:rsid w:val="00B10EF1"/>
    <w:rsid w:val="00B250C3"/>
    <w:rsid w:val="00B61926"/>
    <w:rsid w:val="00B778F4"/>
    <w:rsid w:val="00B94B4A"/>
    <w:rsid w:val="00BB2B96"/>
    <w:rsid w:val="00BD262E"/>
    <w:rsid w:val="00BD6EA1"/>
    <w:rsid w:val="00C42992"/>
    <w:rsid w:val="00C4367A"/>
    <w:rsid w:val="00CA3671"/>
    <w:rsid w:val="00CC1314"/>
    <w:rsid w:val="00CD3A5A"/>
    <w:rsid w:val="00CE1FD4"/>
    <w:rsid w:val="00D3709D"/>
    <w:rsid w:val="00DA2C3D"/>
    <w:rsid w:val="00DC59BC"/>
    <w:rsid w:val="00DD4CAA"/>
    <w:rsid w:val="00DE78E2"/>
    <w:rsid w:val="00E436FF"/>
    <w:rsid w:val="00E457B0"/>
    <w:rsid w:val="00E84638"/>
    <w:rsid w:val="00EB7761"/>
    <w:rsid w:val="00F326F7"/>
    <w:rsid w:val="00F90097"/>
    <w:rsid w:val="00F92944"/>
    <w:rsid w:val="00FA2291"/>
    <w:rsid w:val="00FA5C36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51</Words>
  <Characters>301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50</cp:revision>
  <dcterms:created xsi:type="dcterms:W3CDTF">2021-02-05T07:21:00Z</dcterms:created>
  <dcterms:modified xsi:type="dcterms:W3CDTF">2024-11-07T08:49:00Z</dcterms:modified>
</cp:coreProperties>
</file>