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7703C550" w:rsidR="00823302" w:rsidRPr="002A65BD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sz w:val="28"/>
          <w:szCs w:val="28"/>
        </w:rPr>
      </w:pPr>
      <w:r w:rsidRPr="002A65BD">
        <w:rPr>
          <w:rFonts w:cs="Calibri"/>
          <w:b/>
          <w:bCs/>
          <w:sz w:val="28"/>
          <w:szCs w:val="28"/>
        </w:rPr>
        <w:t>„</w:t>
      </w:r>
      <w:r w:rsidR="00666400" w:rsidRPr="00F933E8">
        <w:rPr>
          <w:rFonts w:cs="Calibri"/>
          <w:b/>
          <w:sz w:val="32"/>
          <w:szCs w:val="32"/>
          <w:lang w:eastAsia="cs-CZ"/>
        </w:rPr>
        <w:t>Stavební úpravy přípravny roztoků cytostatických léčiv</w:t>
      </w:r>
      <w:r w:rsidR="00405F63">
        <w:rPr>
          <w:rFonts w:cs="Calibri"/>
          <w:b/>
          <w:sz w:val="32"/>
          <w:szCs w:val="32"/>
          <w:lang w:eastAsia="cs-CZ"/>
        </w:rPr>
        <w:t xml:space="preserve"> II</w:t>
      </w:r>
      <w:r w:rsidRPr="002A65BD">
        <w:rPr>
          <w:rFonts w:cs="Calibri"/>
          <w:b/>
          <w:sz w:val="28"/>
          <w:szCs w:val="28"/>
          <w:lang w:eastAsia="cs-CZ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………………………………..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0959230C" w:rsidR="00823302" w:rsidRPr="002A65BD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2A65BD">
        <w:rPr>
          <w:rFonts w:asciiTheme="minorHAnsi" w:hAnsiTheme="minorHAnsi" w:cstheme="minorHAnsi"/>
          <w:sz w:val="22"/>
          <w:szCs w:val="22"/>
        </w:rPr>
        <w:t>rozsahu o názvu</w:t>
      </w:r>
      <w:r w:rsidR="00F970E0" w:rsidRPr="002A65BD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2A65BD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666400" w:rsidRPr="00F933E8">
        <w:rPr>
          <w:rFonts w:ascii="Calibri" w:hAnsi="Calibri" w:cs="Calibri"/>
          <w:b/>
          <w:sz w:val="22"/>
          <w:szCs w:val="22"/>
          <w:lang w:eastAsia="cs-CZ"/>
        </w:rPr>
        <w:t>Stavební úpravy přípravny roztoků cytostatických léčiv</w:t>
      </w:r>
      <w:r w:rsidR="00405F63">
        <w:rPr>
          <w:rFonts w:ascii="Calibri" w:hAnsi="Calibri" w:cs="Calibri"/>
          <w:b/>
          <w:sz w:val="22"/>
          <w:szCs w:val="22"/>
          <w:lang w:eastAsia="cs-CZ"/>
        </w:rPr>
        <w:t xml:space="preserve"> II</w:t>
      </w:r>
      <w:r w:rsidR="00232513" w:rsidRPr="002A65BD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>splňuje zvláštní podmínky plnění veřejné zakázky podle ust.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- vytváří a bude vytvářet pro osoby zapojené do realizace této veřejné zakázky důstojné  pracovní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B220D30" w14:textId="77777777" w:rsidR="00405C36" w:rsidRDefault="00405C36" w:rsidP="00F100B8">
      <w:pPr>
        <w:rPr>
          <w:rFonts w:hint="eastAsia"/>
        </w:rPr>
      </w:pPr>
      <w:r>
        <w:separator/>
      </w:r>
    </w:p>
  </w:endnote>
  <w:endnote w:type="continuationSeparator" w:id="0">
    <w:p w14:paraId="091E311D" w14:textId="77777777" w:rsidR="00405C36" w:rsidRDefault="00405C36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D1C03FD" w14:textId="77777777" w:rsidR="00405C36" w:rsidRDefault="00405C36" w:rsidP="00F100B8">
      <w:pPr>
        <w:rPr>
          <w:rFonts w:hint="eastAsia"/>
        </w:rPr>
      </w:pPr>
      <w:r>
        <w:separator/>
      </w:r>
    </w:p>
  </w:footnote>
  <w:footnote w:type="continuationSeparator" w:id="0">
    <w:p w14:paraId="68E1EA87" w14:textId="77777777" w:rsidR="00405C36" w:rsidRDefault="00405C36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9098C"/>
    <w:rsid w:val="000A66B5"/>
    <w:rsid w:val="00112FAE"/>
    <w:rsid w:val="00117C11"/>
    <w:rsid w:val="00120511"/>
    <w:rsid w:val="00120CE2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A27D9"/>
    <w:rsid w:val="002A65BD"/>
    <w:rsid w:val="002B35ED"/>
    <w:rsid w:val="002D6348"/>
    <w:rsid w:val="002E6FE2"/>
    <w:rsid w:val="002F5921"/>
    <w:rsid w:val="00300F45"/>
    <w:rsid w:val="00344FD2"/>
    <w:rsid w:val="003628EB"/>
    <w:rsid w:val="003B6655"/>
    <w:rsid w:val="003D0FA0"/>
    <w:rsid w:val="003E3544"/>
    <w:rsid w:val="003F46C6"/>
    <w:rsid w:val="003F4ABF"/>
    <w:rsid w:val="00405C36"/>
    <w:rsid w:val="00405F63"/>
    <w:rsid w:val="004B3296"/>
    <w:rsid w:val="004C4747"/>
    <w:rsid w:val="004E2611"/>
    <w:rsid w:val="00503705"/>
    <w:rsid w:val="00505129"/>
    <w:rsid w:val="00517975"/>
    <w:rsid w:val="00536C09"/>
    <w:rsid w:val="0055409B"/>
    <w:rsid w:val="005614F1"/>
    <w:rsid w:val="00563AE5"/>
    <w:rsid w:val="005764D9"/>
    <w:rsid w:val="00593A62"/>
    <w:rsid w:val="005A5D0A"/>
    <w:rsid w:val="005F3792"/>
    <w:rsid w:val="00623893"/>
    <w:rsid w:val="0062682D"/>
    <w:rsid w:val="0065149D"/>
    <w:rsid w:val="00666400"/>
    <w:rsid w:val="00687540"/>
    <w:rsid w:val="006C14C6"/>
    <w:rsid w:val="006D6965"/>
    <w:rsid w:val="006E44F2"/>
    <w:rsid w:val="006E7CC8"/>
    <w:rsid w:val="006F65AB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005F4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B05A06"/>
    <w:rsid w:val="00B203D3"/>
    <w:rsid w:val="00B24E80"/>
    <w:rsid w:val="00B3284F"/>
    <w:rsid w:val="00B34EA3"/>
    <w:rsid w:val="00B364FE"/>
    <w:rsid w:val="00B468B2"/>
    <w:rsid w:val="00B47B66"/>
    <w:rsid w:val="00B617AD"/>
    <w:rsid w:val="00BA082F"/>
    <w:rsid w:val="00BB4C7F"/>
    <w:rsid w:val="00BD3B54"/>
    <w:rsid w:val="00BD775D"/>
    <w:rsid w:val="00C13DC8"/>
    <w:rsid w:val="00C956B2"/>
    <w:rsid w:val="00CB3FD1"/>
    <w:rsid w:val="00CB5AC8"/>
    <w:rsid w:val="00CB6B32"/>
    <w:rsid w:val="00CC7F6D"/>
    <w:rsid w:val="00CE03B1"/>
    <w:rsid w:val="00CF7816"/>
    <w:rsid w:val="00D3396A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7539B"/>
    <w:rsid w:val="00F934FE"/>
    <w:rsid w:val="00F94D3B"/>
    <w:rsid w:val="00F970E0"/>
    <w:rsid w:val="00FA1A06"/>
    <w:rsid w:val="00FB31A8"/>
    <w:rsid w:val="00FB6FD6"/>
    <w:rsid w:val="00FD595C"/>
    <w:rsid w:val="00FF2A87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561</Words>
  <Characters>3312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6</cp:revision>
  <cp:lastPrinted>2022-06-30T11:42:00Z</cp:lastPrinted>
  <dcterms:created xsi:type="dcterms:W3CDTF">2024-04-24T19:38:00Z</dcterms:created>
  <dcterms:modified xsi:type="dcterms:W3CDTF">2024-11-06T07:43:00Z</dcterms:modified>
</cp:coreProperties>
</file>