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BF3EF" w14:textId="121EF414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1C10D2A0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3C09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03268CCD" w:rsidR="008D7B29" w:rsidRPr="004F6B0B" w:rsidRDefault="008D7B29" w:rsidP="008D7B29">
      <w:pPr>
        <w:jc w:val="center"/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S0-0</w:t>
      </w:r>
      <w:r w:rsidR="00D549F1">
        <w:rPr>
          <w:rFonts w:ascii="Arial Narrow" w:hAnsi="Arial Narrow"/>
          <w:b/>
        </w:rPr>
        <w:t>4</w:t>
      </w:r>
      <w:r w:rsidRPr="004F6B0B">
        <w:rPr>
          <w:rFonts w:ascii="Arial Narrow" w:hAnsi="Arial Narrow"/>
          <w:b/>
        </w:rPr>
        <w:t xml:space="preserve"> </w:t>
      </w:r>
      <w:r w:rsidR="0083694D">
        <w:rPr>
          <w:rFonts w:ascii="Arial Narrow" w:hAnsi="Arial Narrow"/>
          <w:b/>
        </w:rPr>
        <w:t>–</w:t>
      </w:r>
      <w:r w:rsidRPr="004F6B0B">
        <w:rPr>
          <w:rFonts w:ascii="Arial Narrow" w:hAnsi="Arial Narrow"/>
          <w:b/>
        </w:rPr>
        <w:t xml:space="preserve"> </w:t>
      </w:r>
      <w:r w:rsidR="00D549F1">
        <w:rPr>
          <w:rFonts w:ascii="Arial Narrow" w:hAnsi="Arial Narrow"/>
          <w:b/>
        </w:rPr>
        <w:t>GARÁŽE</w:t>
      </w:r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6A581E99" w14:textId="77777777" w:rsidR="000A228E" w:rsidRPr="004F6B0B" w:rsidRDefault="000A228E" w:rsidP="000A228E">
      <w:pPr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D.1.4.</w:t>
      </w:r>
      <w:r>
        <w:rPr>
          <w:rFonts w:ascii="Arial Narrow" w:hAnsi="Arial Narrow"/>
          <w:b/>
        </w:rPr>
        <w:t>c</w:t>
      </w:r>
      <w:r w:rsidRPr="004F6B0B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–</w:t>
      </w:r>
      <w:r w:rsidRPr="004F6B0B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Plynová zařízení</w:t>
      </w:r>
    </w:p>
    <w:p w14:paraId="519AB3A4" w14:textId="77777777" w:rsidR="000A228E" w:rsidRPr="00AA16C9" w:rsidRDefault="000A228E" w:rsidP="000A228E">
      <w:pPr>
        <w:ind w:left="709" w:firstLine="709"/>
        <w:rPr>
          <w:rFonts w:ascii="Arial Narrow" w:hAnsi="Arial Narrow"/>
          <w:b/>
        </w:rPr>
      </w:pPr>
    </w:p>
    <w:p w14:paraId="36EA6F2C" w14:textId="77777777" w:rsidR="000A228E" w:rsidRPr="00AA16C9" w:rsidRDefault="000A228E" w:rsidP="000A228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D.1.4.c-01 Technická zpráva</w:t>
      </w:r>
    </w:p>
    <w:p w14:paraId="5AB7C798" w14:textId="77777777" w:rsidR="000A228E" w:rsidRPr="00AA16C9" w:rsidRDefault="000A228E" w:rsidP="000A228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D.1.4.c-02 Výkaz výměr</w:t>
      </w:r>
    </w:p>
    <w:p w14:paraId="5770FF8A" w14:textId="77777777" w:rsidR="000A228E" w:rsidRDefault="000A228E" w:rsidP="000A228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D.1.4.c-03 Půdorys technické místnosti, schéma plynovodu   </w:t>
      </w:r>
    </w:p>
    <w:p w14:paraId="48305A0F" w14:textId="77777777" w:rsidR="00E955D7" w:rsidRDefault="00E955D7" w:rsidP="00E955D7">
      <w:pPr>
        <w:rPr>
          <w:rFonts w:ascii="Arial Narrow" w:hAnsi="Arial Narrow"/>
          <w:b/>
        </w:rPr>
      </w:pPr>
    </w:p>
    <w:p w14:paraId="7F0CBE30" w14:textId="77777777" w:rsidR="000A228E" w:rsidRDefault="000A228E" w:rsidP="00E955D7">
      <w:pPr>
        <w:rPr>
          <w:rFonts w:ascii="Arial Narrow" w:hAnsi="Arial Narrow"/>
          <w:b/>
        </w:rPr>
      </w:pPr>
    </w:p>
    <w:p w14:paraId="58BE264B" w14:textId="77777777" w:rsidR="000A228E" w:rsidRDefault="000A228E" w:rsidP="00E955D7">
      <w:pPr>
        <w:rPr>
          <w:rFonts w:ascii="Arial Narrow" w:hAnsi="Arial Narrow"/>
          <w:b/>
        </w:rPr>
      </w:pPr>
    </w:p>
    <w:p w14:paraId="6E947A2C" w14:textId="77777777" w:rsidR="000A228E" w:rsidRDefault="000A228E" w:rsidP="00E955D7">
      <w:pPr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0194062E" w14:textId="2263F3F7" w:rsidR="008D7B29" w:rsidRDefault="000272C6" w:rsidP="008D7B29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77A7AABA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764D9DA6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1F442FF2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5E24375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2F8A93C6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000E44">
        <w:rPr>
          <w:rFonts w:ascii="Arial Narrow" w:hAnsi="Arial Narrow"/>
          <w:color w:val="000000" w:themeColor="text1"/>
        </w:rPr>
        <w:t>17</w:t>
      </w:r>
      <w:r w:rsidR="00D549F1">
        <w:rPr>
          <w:rFonts w:ascii="Arial Narrow" w:hAnsi="Arial Narrow"/>
          <w:color w:val="000000" w:themeColor="text1"/>
        </w:rPr>
        <w:t>62</w:t>
      </w:r>
      <w:r w:rsidRPr="00000E44">
        <w:rPr>
          <w:rFonts w:ascii="Arial Narrow" w:hAnsi="Arial Narrow"/>
          <w:color w:val="000000" w:themeColor="text1"/>
        </w:rPr>
        <w:t xml:space="preserve">     </w:t>
      </w:r>
    </w:p>
    <w:p w14:paraId="1A476756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 xml:space="preserve">Katastrální území: </w:t>
      </w:r>
      <w:r w:rsidRPr="00000E44">
        <w:rPr>
          <w:rFonts w:ascii="Arial Narrow" w:hAnsi="Arial Narrow"/>
          <w:color w:val="000000" w:themeColor="text1"/>
        </w:rPr>
        <w:tab/>
      </w:r>
      <w:r w:rsidRPr="00000E44">
        <w:rPr>
          <w:rFonts w:ascii="Arial Narrow" w:hAnsi="Arial Narrow"/>
          <w:color w:val="000000" w:themeColor="text1"/>
        </w:rPr>
        <w:tab/>
        <w:t>Horní Heršpice 612065</w:t>
      </w:r>
    </w:p>
    <w:p w14:paraId="40540491" w14:textId="66E24584" w:rsidR="008D7B29" w:rsidRPr="00000E44" w:rsidRDefault="008D7B29" w:rsidP="008D7B29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>Parcelní číslo:</w:t>
      </w:r>
      <w:r w:rsidRPr="00000E44">
        <w:rPr>
          <w:rFonts w:ascii="Arial Narrow" w:hAnsi="Arial Narrow"/>
          <w:color w:val="000000" w:themeColor="text1"/>
        </w:rPr>
        <w:tab/>
        <w:t>17</w:t>
      </w:r>
      <w:r w:rsidR="00D549F1">
        <w:rPr>
          <w:rFonts w:ascii="Arial Narrow" w:hAnsi="Arial Narrow"/>
          <w:color w:val="000000" w:themeColor="text1"/>
        </w:rPr>
        <w:t>62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579DB128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046EE8F2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projektant: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778F82E6" w14:textId="609853BE" w:rsidR="00000E44" w:rsidRPr="00AA16C9" w:rsidRDefault="00000E44" w:rsidP="008D7B29">
      <w:pPr>
        <w:jc w:val="both"/>
        <w:rPr>
          <w:rFonts w:ascii="Arial Narrow" w:hAnsi="Arial Narrow"/>
        </w:rPr>
      </w:pPr>
      <w:r w:rsidRPr="00CD2ECB">
        <w:rPr>
          <w:rFonts w:ascii="Arial Narrow" w:hAnsi="Arial Narrow"/>
          <w:color w:val="000000" w:themeColor="text1"/>
        </w:rPr>
        <w:t>Autorizace:                                  Jiří Větrovský, číslo autorizace ČKAIT 1301558</w:t>
      </w:r>
    </w:p>
    <w:sectPr w:rsidR="00000E44" w:rsidRPr="00AA16C9" w:rsidSect="00FC491E">
      <w:footnotePr>
        <w:pos w:val="beneathText"/>
      </w:footnotePr>
      <w:pgSz w:w="11905" w:h="16837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497579633">
    <w:abstractNumId w:val="0"/>
  </w:num>
  <w:num w:numId="2" w16cid:durableId="717163774">
    <w:abstractNumId w:val="1"/>
  </w:num>
  <w:num w:numId="3" w16cid:durableId="1607958165">
    <w:abstractNumId w:val="6"/>
  </w:num>
  <w:num w:numId="4" w16cid:durableId="1604654048">
    <w:abstractNumId w:val="2"/>
  </w:num>
  <w:num w:numId="5" w16cid:durableId="882670464">
    <w:abstractNumId w:val="7"/>
  </w:num>
  <w:num w:numId="6" w16cid:durableId="587271982">
    <w:abstractNumId w:val="5"/>
  </w:num>
  <w:num w:numId="7" w16cid:durableId="976028199">
    <w:abstractNumId w:val="3"/>
  </w:num>
  <w:num w:numId="8" w16cid:durableId="1556894959">
    <w:abstractNumId w:val="8"/>
  </w:num>
  <w:num w:numId="9" w16cid:durableId="429665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0E44"/>
    <w:rsid w:val="00007011"/>
    <w:rsid w:val="0001150C"/>
    <w:rsid w:val="000272C6"/>
    <w:rsid w:val="00027FB4"/>
    <w:rsid w:val="00045A22"/>
    <w:rsid w:val="00072B14"/>
    <w:rsid w:val="000818F2"/>
    <w:rsid w:val="00085D5A"/>
    <w:rsid w:val="00094D89"/>
    <w:rsid w:val="000A228E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4478C"/>
    <w:rsid w:val="00373C59"/>
    <w:rsid w:val="00385240"/>
    <w:rsid w:val="0038735D"/>
    <w:rsid w:val="003C0954"/>
    <w:rsid w:val="003E0FD1"/>
    <w:rsid w:val="00421CBE"/>
    <w:rsid w:val="0045465D"/>
    <w:rsid w:val="00474AEF"/>
    <w:rsid w:val="00474DA1"/>
    <w:rsid w:val="00480FC1"/>
    <w:rsid w:val="004956CD"/>
    <w:rsid w:val="004A2751"/>
    <w:rsid w:val="004A62F6"/>
    <w:rsid w:val="004B5191"/>
    <w:rsid w:val="004C5CA1"/>
    <w:rsid w:val="004E7C5D"/>
    <w:rsid w:val="004F6B0B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95FC4"/>
    <w:rsid w:val="005C13B1"/>
    <w:rsid w:val="005C65FF"/>
    <w:rsid w:val="005E78B9"/>
    <w:rsid w:val="00602284"/>
    <w:rsid w:val="00610F01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6F35BB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B3BB2"/>
    <w:rsid w:val="007D3232"/>
    <w:rsid w:val="00810090"/>
    <w:rsid w:val="0081528C"/>
    <w:rsid w:val="0083694D"/>
    <w:rsid w:val="00836A90"/>
    <w:rsid w:val="00847C6C"/>
    <w:rsid w:val="00851372"/>
    <w:rsid w:val="008530D8"/>
    <w:rsid w:val="00863D95"/>
    <w:rsid w:val="0087754E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67C7E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C69E8"/>
    <w:rsid w:val="00BF123A"/>
    <w:rsid w:val="00BF4324"/>
    <w:rsid w:val="00BF4890"/>
    <w:rsid w:val="00C11A99"/>
    <w:rsid w:val="00C34F86"/>
    <w:rsid w:val="00C411F1"/>
    <w:rsid w:val="00C464A3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F0DA9"/>
    <w:rsid w:val="00D44AD6"/>
    <w:rsid w:val="00D549F1"/>
    <w:rsid w:val="00D7469E"/>
    <w:rsid w:val="00D80053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955D7"/>
    <w:rsid w:val="00EA33C9"/>
    <w:rsid w:val="00EB56ED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C491E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1D6-81C3-4999-9173-396053E9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15</cp:revision>
  <cp:lastPrinted>2024-05-28T16:46:00Z</cp:lastPrinted>
  <dcterms:created xsi:type="dcterms:W3CDTF">2024-05-23T04:22:00Z</dcterms:created>
  <dcterms:modified xsi:type="dcterms:W3CDTF">2024-05-30T06:19:00Z</dcterms:modified>
</cp:coreProperties>
</file>