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EE7A" w14:textId="77777777" w:rsidR="008D7B29" w:rsidRDefault="008D7B29" w:rsidP="00045A22">
      <w:pPr>
        <w:jc w:val="both"/>
        <w:rPr>
          <w:rFonts w:ascii="Arial Narrow" w:hAnsi="Arial Narrow"/>
        </w:rPr>
      </w:pPr>
    </w:p>
    <w:p w14:paraId="3C3BF3EF" w14:textId="2531816A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69D2F7FF" w:rsidR="008D7B29" w:rsidRPr="00352C06" w:rsidRDefault="008D7B29" w:rsidP="008D7B29">
      <w:pPr>
        <w:jc w:val="center"/>
        <w:rPr>
          <w:rFonts w:ascii="Arial Narrow" w:hAnsi="Arial Narrow"/>
          <w:b/>
          <w:sz w:val="28"/>
          <w:szCs w:val="28"/>
        </w:rPr>
      </w:pPr>
      <w:r w:rsidRPr="00352C06">
        <w:rPr>
          <w:rFonts w:ascii="Arial Narrow" w:hAnsi="Arial Narrow"/>
          <w:b/>
          <w:sz w:val="28"/>
          <w:szCs w:val="28"/>
        </w:rPr>
        <w:t>S0-0</w:t>
      </w:r>
      <w:r w:rsidR="00A01245" w:rsidRPr="00352C06">
        <w:rPr>
          <w:rFonts w:ascii="Arial Narrow" w:hAnsi="Arial Narrow"/>
          <w:b/>
          <w:sz w:val="28"/>
          <w:szCs w:val="28"/>
        </w:rPr>
        <w:t>2</w:t>
      </w:r>
      <w:r w:rsidRPr="00352C06">
        <w:rPr>
          <w:rFonts w:ascii="Arial Narrow" w:hAnsi="Arial Narrow"/>
          <w:b/>
          <w:sz w:val="28"/>
          <w:szCs w:val="28"/>
        </w:rPr>
        <w:t xml:space="preserve"> - ADMINISTRATIVNÍ </w:t>
      </w:r>
      <w:proofErr w:type="gramStart"/>
      <w:r w:rsidRPr="00352C06">
        <w:rPr>
          <w:rFonts w:ascii="Arial Narrow" w:hAnsi="Arial Narrow"/>
          <w:b/>
          <w:sz w:val="28"/>
          <w:szCs w:val="28"/>
        </w:rPr>
        <w:t xml:space="preserve">BUDOVA  </w:t>
      </w:r>
      <w:r w:rsidR="00957CD7" w:rsidRPr="00352C06">
        <w:rPr>
          <w:rFonts w:ascii="Arial Narrow" w:hAnsi="Arial Narrow"/>
          <w:b/>
          <w:sz w:val="28"/>
          <w:szCs w:val="28"/>
        </w:rPr>
        <w:t>B</w:t>
      </w:r>
      <w:proofErr w:type="gramEnd"/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1FDF47AB" w:rsidR="008D7B29" w:rsidRPr="005E3E36" w:rsidRDefault="008D7B29" w:rsidP="008D7B29">
      <w:pPr>
        <w:rPr>
          <w:rFonts w:ascii="Arial Narrow" w:hAnsi="Arial Narrow"/>
          <w:b/>
        </w:rPr>
      </w:pPr>
      <w:r w:rsidRPr="005E3E36">
        <w:rPr>
          <w:rFonts w:ascii="Arial Narrow" w:hAnsi="Arial Narrow"/>
          <w:b/>
        </w:rPr>
        <w:t>D.1.4.</w:t>
      </w:r>
      <w:r w:rsidR="005E3E36" w:rsidRPr="005E3E36">
        <w:rPr>
          <w:rFonts w:ascii="Arial Narrow" w:hAnsi="Arial Narrow"/>
          <w:b/>
        </w:rPr>
        <w:t>d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–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Měření a regulace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3ABF7AAC" w:rsidR="00F464BC" w:rsidRPr="00AA16C9" w:rsidRDefault="009162C2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</w:t>
      </w:r>
      <w:r w:rsidR="00F464BC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4.d-</w:t>
      </w:r>
      <w:proofErr w:type="gramStart"/>
      <w:r>
        <w:rPr>
          <w:rFonts w:ascii="Arial Narrow" w:hAnsi="Arial Narrow"/>
          <w:b/>
        </w:rPr>
        <w:t>01</w:t>
      </w:r>
      <w:r w:rsidR="00F464B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</w:t>
      </w:r>
      <w:r w:rsidR="00F464BC" w:rsidRPr="00AA16C9">
        <w:rPr>
          <w:rFonts w:ascii="Arial Narrow" w:hAnsi="Arial Narrow"/>
          <w:b/>
        </w:rPr>
        <w:t>Te</w:t>
      </w:r>
      <w:r>
        <w:rPr>
          <w:rFonts w:ascii="Arial Narrow" w:hAnsi="Arial Narrow"/>
          <w:b/>
        </w:rPr>
        <w:t>chnická</w:t>
      </w:r>
      <w:proofErr w:type="gramEnd"/>
      <w:r>
        <w:rPr>
          <w:rFonts w:ascii="Arial Narrow" w:hAnsi="Arial Narrow"/>
          <w:b/>
        </w:rPr>
        <w:t xml:space="preserve"> zpráva</w:t>
      </w:r>
      <w:r w:rsidR="00F464BC" w:rsidRPr="00AA16C9">
        <w:rPr>
          <w:rFonts w:ascii="Arial Narrow" w:hAnsi="Arial Narrow"/>
          <w:b/>
        </w:rPr>
        <w:t xml:space="preserve"> </w:t>
      </w:r>
    </w:p>
    <w:p w14:paraId="60F7786E" w14:textId="5ED1F505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02  Výkaz</w:t>
      </w:r>
      <w:proofErr w:type="gramEnd"/>
      <w:r>
        <w:rPr>
          <w:rFonts w:ascii="Arial Narrow" w:hAnsi="Arial Narrow"/>
          <w:b/>
        </w:rPr>
        <w:t xml:space="preserve"> výměr</w:t>
      </w:r>
    </w:p>
    <w:p w14:paraId="14BCB052" w14:textId="37B1A72B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03  Seznam</w:t>
      </w:r>
      <w:proofErr w:type="gramEnd"/>
      <w:r>
        <w:rPr>
          <w:rFonts w:ascii="Arial Narrow" w:hAnsi="Arial Narrow"/>
          <w:b/>
        </w:rPr>
        <w:t xml:space="preserve"> datových bodů</w:t>
      </w:r>
    </w:p>
    <w:p w14:paraId="2F0090EB" w14:textId="42B311B4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71BF9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 Technologická</w:t>
      </w:r>
      <w:proofErr w:type="gramEnd"/>
      <w:r>
        <w:rPr>
          <w:rFonts w:ascii="Arial Narrow" w:hAnsi="Arial Narrow"/>
          <w:b/>
        </w:rPr>
        <w:t xml:space="preserve"> schémata</w:t>
      </w:r>
    </w:p>
    <w:p w14:paraId="782CDFB8" w14:textId="24327B87" w:rsidR="009162C2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71BF9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 Půdorys</w:t>
      </w:r>
      <w:proofErr w:type="gramEnd"/>
      <w:r w:rsidR="00567CFF">
        <w:rPr>
          <w:rFonts w:ascii="Arial Narrow" w:hAnsi="Arial Narrow"/>
          <w:b/>
        </w:rPr>
        <w:t xml:space="preserve"> technické místnosti</w:t>
      </w:r>
    </w:p>
    <w:p w14:paraId="4FD81864" w14:textId="52F03A0B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771BF9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 Zapojení</w:t>
      </w:r>
      <w:proofErr w:type="gramEnd"/>
      <w:r>
        <w:rPr>
          <w:rFonts w:ascii="Arial Narrow" w:hAnsi="Arial Narrow"/>
          <w:b/>
        </w:rPr>
        <w:t xml:space="preserve"> rozvaděče MaR</w:t>
      </w:r>
    </w:p>
    <w:p w14:paraId="100CA30E" w14:textId="77777777" w:rsidR="009162C2" w:rsidRPr="00AA16C9" w:rsidRDefault="009162C2" w:rsidP="009162C2">
      <w:pPr>
        <w:rPr>
          <w:rFonts w:ascii="Arial Narrow" w:hAnsi="Arial Narrow"/>
          <w:b/>
        </w:rPr>
      </w:pPr>
    </w:p>
    <w:p w14:paraId="3A93DA99" w14:textId="25C50552" w:rsidR="00F464BC" w:rsidRPr="00AA16C9" w:rsidRDefault="00F464BC" w:rsidP="00F464BC">
      <w:pPr>
        <w:rPr>
          <w:rFonts w:ascii="Arial Narrow" w:hAnsi="Arial Narrow"/>
          <w:b/>
        </w:rPr>
      </w:pPr>
    </w:p>
    <w:p w14:paraId="5535F3E0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1446C596" w14:textId="099BCBFC" w:rsidR="000272C6" w:rsidRPr="005F6C45" w:rsidRDefault="000272C6" w:rsidP="000272C6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  <w:r w:rsidR="00A97917">
        <w:rPr>
          <w:rFonts w:ascii="Arial Narrow" w:hAnsi="Arial Narrow"/>
          <w:b/>
          <w:bCs/>
          <w:color w:val="00B0F0"/>
          <w:sz w:val="28"/>
          <w:szCs w:val="28"/>
        </w:rPr>
        <w:t xml:space="preserve"> </w:t>
      </w:r>
    </w:p>
    <w:p w14:paraId="0194062E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57DF22D4" w14:textId="77777777" w:rsidR="008D7B29" w:rsidRDefault="008D7B29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60C5107D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5E3E36">
        <w:rPr>
          <w:rFonts w:ascii="Arial Narrow" w:hAnsi="Arial Narrow"/>
        </w:rPr>
        <w:t>1774/</w:t>
      </w:r>
      <w:r w:rsidR="007D63D5">
        <w:rPr>
          <w:rFonts w:ascii="Arial Narrow" w:hAnsi="Arial Narrow"/>
        </w:rPr>
        <w:t>10</w:t>
      </w:r>
      <w:r w:rsidRPr="005E3E36">
        <w:rPr>
          <w:rFonts w:ascii="Arial Narrow" w:hAnsi="Arial Narrow"/>
        </w:rPr>
        <w:t xml:space="preserve">     </w:t>
      </w:r>
    </w:p>
    <w:p w14:paraId="1A476756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Horní Heršpice 612065</w:t>
      </w:r>
    </w:p>
    <w:p w14:paraId="40540491" w14:textId="77777777" w:rsidR="008D7B29" w:rsidRPr="00D97A6A" w:rsidRDefault="008D7B29" w:rsidP="008D7B29">
      <w:pPr>
        <w:ind w:left="2835" w:hanging="2835"/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Parc</w:t>
      </w:r>
      <w:r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5E3E36">
        <w:rPr>
          <w:rFonts w:ascii="Arial Narrow" w:hAnsi="Arial Narrow"/>
        </w:rPr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0265894A" w14:textId="2922AD5D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Vypracoval: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="005E3E36" w:rsidRPr="005E3E36">
        <w:rPr>
          <w:rFonts w:ascii="Arial Narrow" w:hAnsi="Arial Narrow"/>
        </w:rPr>
        <w:t>ing.</w:t>
      </w:r>
      <w:proofErr w:type="gramEnd"/>
      <w:r w:rsidR="005E3E36" w:rsidRPr="005E3E36">
        <w:rPr>
          <w:rFonts w:ascii="Arial Narrow" w:hAnsi="Arial Narrow"/>
        </w:rPr>
        <w:t xml:space="preserve"> Radomil Pavlínek</w:t>
      </w:r>
      <w:r w:rsidRPr="005E3E36">
        <w:rPr>
          <w:rFonts w:ascii="Arial Narrow" w:hAnsi="Arial Narrow"/>
        </w:rPr>
        <w:t xml:space="preserve">  </w:t>
      </w:r>
    </w:p>
    <w:p w14:paraId="7D694B10" w14:textId="479E062F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Odpovědný projektan</w:t>
      </w:r>
      <w:r w:rsidRPr="00AA16C9">
        <w:rPr>
          <w:rFonts w:ascii="Arial Narrow" w:hAnsi="Arial Narrow"/>
        </w:rPr>
        <w:t>t: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Radomil Pavlínek  </w:t>
      </w:r>
      <w:r w:rsidRPr="00C82163">
        <w:rPr>
          <w:rFonts w:ascii="Arial Narrow" w:hAnsi="Arial Narrow"/>
        </w:rPr>
        <w:t xml:space="preserve"> </w:t>
      </w:r>
    </w:p>
    <w:p w14:paraId="4B71AD7B" w14:textId="5B28107B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Autorizace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Hrabal, </w:t>
      </w:r>
      <w:r w:rsidRPr="00C82163">
        <w:rPr>
          <w:rFonts w:ascii="Arial Narrow" w:hAnsi="Arial Narrow"/>
        </w:rPr>
        <w:t>číslo autorizace ČKAIT 130</w:t>
      </w:r>
      <w:r>
        <w:rPr>
          <w:rFonts w:ascii="Arial Narrow" w:hAnsi="Arial Narrow"/>
        </w:rPr>
        <w:t>2521</w:t>
      </w:r>
      <w:r w:rsidRPr="00C82163">
        <w:rPr>
          <w:rFonts w:ascii="Arial Narrow" w:hAnsi="Arial Narrow"/>
        </w:rPr>
        <w:t xml:space="preserve"> </w:t>
      </w:r>
    </w:p>
    <w:p w14:paraId="0B7B785F" w14:textId="40905DBF" w:rsidR="008D7B29" w:rsidRPr="00D97A6A" w:rsidRDefault="008D7B29" w:rsidP="00C1027B">
      <w:pPr>
        <w:jc w:val="both"/>
        <w:rPr>
          <w:rFonts w:ascii="Arial Narrow" w:hAnsi="Arial Narrow"/>
          <w:color w:val="FF0000"/>
        </w:rPr>
      </w:pPr>
    </w:p>
    <w:sectPr w:rsidR="008D7B29" w:rsidRPr="00D97A6A" w:rsidSect="00665649">
      <w:footnotePr>
        <w:pos w:val="beneathText"/>
      </w:footnotePr>
      <w:pgSz w:w="11905" w:h="16837" w:code="9"/>
      <w:pgMar w:top="1134" w:right="1134" w:bottom="567" w:left="1134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155955075">
    <w:abstractNumId w:val="0"/>
  </w:num>
  <w:num w:numId="2" w16cid:durableId="1442258964">
    <w:abstractNumId w:val="1"/>
  </w:num>
  <w:num w:numId="3" w16cid:durableId="1722443595">
    <w:abstractNumId w:val="6"/>
  </w:num>
  <w:num w:numId="4" w16cid:durableId="1768578063">
    <w:abstractNumId w:val="2"/>
  </w:num>
  <w:num w:numId="5" w16cid:durableId="1842424589">
    <w:abstractNumId w:val="7"/>
  </w:num>
  <w:num w:numId="6" w16cid:durableId="931203980">
    <w:abstractNumId w:val="5"/>
  </w:num>
  <w:num w:numId="7" w16cid:durableId="992102204">
    <w:abstractNumId w:val="3"/>
  </w:num>
  <w:num w:numId="8" w16cid:durableId="1876455552">
    <w:abstractNumId w:val="8"/>
  </w:num>
  <w:num w:numId="9" w16cid:durableId="1792822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35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52C06"/>
    <w:rsid w:val="00373C59"/>
    <w:rsid w:val="00385240"/>
    <w:rsid w:val="0038735D"/>
    <w:rsid w:val="003E0FD1"/>
    <w:rsid w:val="00421CBE"/>
    <w:rsid w:val="004304CD"/>
    <w:rsid w:val="0045465D"/>
    <w:rsid w:val="00474AEF"/>
    <w:rsid w:val="00474DA1"/>
    <w:rsid w:val="00480FC1"/>
    <w:rsid w:val="004956CD"/>
    <w:rsid w:val="004B5191"/>
    <w:rsid w:val="004C5CA1"/>
    <w:rsid w:val="004E7C5D"/>
    <w:rsid w:val="004F7E7E"/>
    <w:rsid w:val="00516006"/>
    <w:rsid w:val="00540B48"/>
    <w:rsid w:val="005414B7"/>
    <w:rsid w:val="005438C8"/>
    <w:rsid w:val="00556894"/>
    <w:rsid w:val="00567CFF"/>
    <w:rsid w:val="005900A2"/>
    <w:rsid w:val="0059099C"/>
    <w:rsid w:val="0059448A"/>
    <w:rsid w:val="005C13B1"/>
    <w:rsid w:val="005C65FF"/>
    <w:rsid w:val="005E3E36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72307D"/>
    <w:rsid w:val="00746AD6"/>
    <w:rsid w:val="0074785C"/>
    <w:rsid w:val="00767F45"/>
    <w:rsid w:val="00771BF9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7D63D5"/>
    <w:rsid w:val="00810090"/>
    <w:rsid w:val="0081528C"/>
    <w:rsid w:val="00836A90"/>
    <w:rsid w:val="00847C6C"/>
    <w:rsid w:val="00851372"/>
    <w:rsid w:val="008530D8"/>
    <w:rsid w:val="0087754E"/>
    <w:rsid w:val="008C0EDF"/>
    <w:rsid w:val="008D7B29"/>
    <w:rsid w:val="008E0B8C"/>
    <w:rsid w:val="008E64F4"/>
    <w:rsid w:val="008F1186"/>
    <w:rsid w:val="008F3CD1"/>
    <w:rsid w:val="009022CA"/>
    <w:rsid w:val="009162C2"/>
    <w:rsid w:val="0092345B"/>
    <w:rsid w:val="00934A48"/>
    <w:rsid w:val="00945559"/>
    <w:rsid w:val="00957CD7"/>
    <w:rsid w:val="00963543"/>
    <w:rsid w:val="009978B8"/>
    <w:rsid w:val="009B6335"/>
    <w:rsid w:val="009C0BA4"/>
    <w:rsid w:val="009F10B3"/>
    <w:rsid w:val="00A01245"/>
    <w:rsid w:val="00A05D2B"/>
    <w:rsid w:val="00A341C3"/>
    <w:rsid w:val="00A76602"/>
    <w:rsid w:val="00A76EA1"/>
    <w:rsid w:val="00A802B1"/>
    <w:rsid w:val="00A97917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82D6B"/>
    <w:rsid w:val="00BC69E8"/>
    <w:rsid w:val="00BF123A"/>
    <w:rsid w:val="00BF4324"/>
    <w:rsid w:val="00BF4890"/>
    <w:rsid w:val="00C1027B"/>
    <w:rsid w:val="00C11A99"/>
    <w:rsid w:val="00C34F86"/>
    <w:rsid w:val="00C411F1"/>
    <w:rsid w:val="00C464A3"/>
    <w:rsid w:val="00C50AFE"/>
    <w:rsid w:val="00C559E3"/>
    <w:rsid w:val="00C8112D"/>
    <w:rsid w:val="00C81AB9"/>
    <w:rsid w:val="00C82163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27E4-3ECA-435E-AE1C-2E4F9BC4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Pavlínek Radek</cp:lastModifiedBy>
  <cp:revision>10</cp:revision>
  <cp:lastPrinted>2018-07-18T08:10:00Z</cp:lastPrinted>
  <dcterms:created xsi:type="dcterms:W3CDTF">2024-05-12T07:26:00Z</dcterms:created>
  <dcterms:modified xsi:type="dcterms:W3CDTF">2024-05-14T05:58:00Z</dcterms:modified>
</cp:coreProperties>
</file>