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C18FC8F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412803" w:rsidRPr="006F29C5">
        <w:rPr>
          <w:rFonts w:asciiTheme="minorHAnsi" w:hAnsiTheme="minorHAnsi" w:cstheme="minorHAnsi"/>
          <w:b/>
          <w:bCs/>
          <w:sz w:val="32"/>
          <w:szCs w:val="32"/>
        </w:rPr>
        <w:t>Oprava střešní krytiny objektů v Nemocnici Znojmo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745493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66C2F14D" w:rsidR="00823302" w:rsidRPr="0074549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745493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745493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745493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74549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74549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12803" w:rsidRPr="00745493">
        <w:rPr>
          <w:rFonts w:asciiTheme="minorHAnsi" w:hAnsiTheme="minorHAnsi" w:cstheme="minorHAnsi"/>
          <w:b/>
          <w:bCs/>
          <w:sz w:val="22"/>
          <w:szCs w:val="22"/>
        </w:rPr>
        <w:t>Oprava střešní krytiny objektů v Nemocnici Znojmo</w:t>
      </w:r>
      <w:r w:rsidR="00232513" w:rsidRPr="00745493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832CEE" w14:textId="77777777" w:rsidR="004B307B" w:rsidRDefault="004B307B" w:rsidP="00F100B8">
      <w:pPr>
        <w:rPr>
          <w:rFonts w:hint="eastAsia"/>
        </w:rPr>
      </w:pPr>
      <w:r>
        <w:separator/>
      </w:r>
    </w:p>
  </w:endnote>
  <w:endnote w:type="continuationSeparator" w:id="0">
    <w:p w14:paraId="02B40D41" w14:textId="77777777" w:rsidR="004B307B" w:rsidRDefault="004B307B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185092" w14:textId="77777777" w:rsidR="004B307B" w:rsidRDefault="004B307B" w:rsidP="00F100B8">
      <w:pPr>
        <w:rPr>
          <w:rFonts w:hint="eastAsia"/>
        </w:rPr>
      </w:pPr>
      <w:r>
        <w:separator/>
      </w:r>
    </w:p>
  </w:footnote>
  <w:footnote w:type="continuationSeparator" w:id="0">
    <w:p w14:paraId="3A6786C5" w14:textId="77777777" w:rsidR="004B307B" w:rsidRDefault="004B307B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A7DD0"/>
    <w:rsid w:val="001C0EE3"/>
    <w:rsid w:val="001C3A5F"/>
    <w:rsid w:val="001D053C"/>
    <w:rsid w:val="001D485B"/>
    <w:rsid w:val="001D6B85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12803"/>
    <w:rsid w:val="004B307B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4549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38DF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23B95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49D6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558</Words>
  <Characters>3299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6</cp:revision>
  <cp:lastPrinted>2022-06-30T11:42:00Z</cp:lastPrinted>
  <dcterms:created xsi:type="dcterms:W3CDTF">2024-04-24T19:38:00Z</dcterms:created>
  <dcterms:modified xsi:type="dcterms:W3CDTF">2024-11-21T08:01:00Z</dcterms:modified>
</cp:coreProperties>
</file>