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E2F25" w14:textId="6D905E7E" w:rsidR="00805FAA" w:rsidRPr="00E37A63" w:rsidRDefault="00805FAA">
      <w:pPr>
        <w:rPr>
          <w:rFonts w:ascii="Times New Roman" w:hAnsi="Times New Roman" w:cs="Times New Roman"/>
          <w:b/>
          <w:bCs/>
        </w:rPr>
      </w:pPr>
      <w:r w:rsidRPr="00E37A63">
        <w:rPr>
          <w:rFonts w:ascii="Times New Roman" w:hAnsi="Times New Roman" w:cs="Times New Roman"/>
          <w:b/>
          <w:bCs/>
        </w:rPr>
        <w:t>Technická specifikace předmětu plnění zakázky</w:t>
      </w:r>
    </w:p>
    <w:p w14:paraId="134E8D73" w14:textId="77777777" w:rsidR="00A2663B" w:rsidRPr="00E37A63" w:rsidRDefault="00A2663B">
      <w:pPr>
        <w:rPr>
          <w:rFonts w:ascii="Times New Roman" w:hAnsi="Times New Roman" w:cs="Times New Roman"/>
          <w:b/>
          <w:bCs/>
        </w:rPr>
      </w:pPr>
    </w:p>
    <w:p w14:paraId="42B15AB4" w14:textId="16A0D1BF" w:rsidR="00A2663B" w:rsidRPr="00E37A63" w:rsidRDefault="00A2663B">
      <w:pPr>
        <w:rPr>
          <w:rFonts w:ascii="Times New Roman" w:hAnsi="Times New Roman" w:cs="Times New Roman"/>
          <w:kern w:val="0"/>
          <w:lang w:bidi="ar-SA"/>
        </w:rPr>
      </w:pPr>
      <w:r w:rsidRPr="00E37A63">
        <w:rPr>
          <w:rFonts w:ascii="Times New Roman" w:hAnsi="Times New Roman" w:cs="Times New Roman"/>
          <w:kern w:val="0"/>
          <w:lang w:bidi="ar-SA"/>
        </w:rPr>
        <w:t>Nabízené produkty jednotlivých položek musí splňovat níže uvedené standardy.</w:t>
      </w:r>
    </w:p>
    <w:p w14:paraId="1EB585E7" w14:textId="77777777" w:rsidR="0058258C" w:rsidRPr="00E37A63" w:rsidRDefault="0058258C">
      <w:pPr>
        <w:rPr>
          <w:rFonts w:ascii="Times New Roman" w:hAnsi="Times New Roman" w:cs="Times New Roman"/>
          <w:b/>
          <w:bCs/>
        </w:rPr>
      </w:pPr>
    </w:p>
    <w:p w14:paraId="5284A03A" w14:textId="75E42B22" w:rsidR="00805FAA" w:rsidRPr="00E37A63" w:rsidRDefault="0058258C" w:rsidP="00935331">
      <w:pPr>
        <w:jc w:val="both"/>
        <w:rPr>
          <w:rFonts w:ascii="Times New Roman" w:hAnsi="Times New Roman" w:cs="Times New Roman"/>
          <w:b/>
          <w:bCs/>
        </w:rPr>
      </w:pPr>
      <w:r w:rsidRPr="00E37A63">
        <w:rPr>
          <w:rFonts w:ascii="Times New Roman" w:hAnsi="Times New Roman" w:cs="Times New Roman"/>
          <w:sz w:val="20"/>
          <w:szCs w:val="20"/>
          <w:lang w:eastAsia="cs-CZ"/>
        </w:rPr>
        <w:t xml:space="preserve">Všechny dodávané výrobky </w:t>
      </w:r>
      <w:r w:rsidR="00B22A0B" w:rsidRPr="00E37A63">
        <w:rPr>
          <w:rFonts w:ascii="Times New Roman" w:hAnsi="Times New Roman" w:cs="Times New Roman"/>
          <w:sz w:val="20"/>
          <w:szCs w:val="20"/>
          <w:lang w:eastAsia="cs-CZ"/>
        </w:rPr>
        <w:t xml:space="preserve">musí </w:t>
      </w:r>
      <w:r w:rsidR="00C73EAC" w:rsidRPr="00E37A63">
        <w:rPr>
          <w:rFonts w:ascii="Times New Roman" w:hAnsi="Times New Roman" w:cs="Times New Roman"/>
          <w:sz w:val="20"/>
          <w:szCs w:val="20"/>
          <w:lang w:eastAsia="cs-CZ"/>
        </w:rPr>
        <w:t>být dodány</w:t>
      </w:r>
      <w:r w:rsidR="00E04DB6" w:rsidRPr="00E37A63">
        <w:rPr>
          <w:rFonts w:ascii="Times New Roman" w:hAnsi="Times New Roman" w:cs="Times New Roman"/>
          <w:sz w:val="20"/>
          <w:szCs w:val="20"/>
          <w:lang w:eastAsia="cs-CZ"/>
        </w:rPr>
        <w:t xml:space="preserve"> v souladu </w:t>
      </w:r>
      <w:r w:rsidR="00D30A7F" w:rsidRPr="00E37A63">
        <w:rPr>
          <w:rFonts w:ascii="Times New Roman" w:hAnsi="Times New Roman" w:cs="Times New Roman"/>
          <w:sz w:val="20"/>
          <w:szCs w:val="20"/>
          <w:lang w:eastAsia="cs-CZ"/>
        </w:rPr>
        <w:t>se zákonem č. 22/1997 Sb., o technických požadavcích na výrobky a o změně a doplnění některých zákonů, ve znění pozdějších předpisů</w:t>
      </w:r>
      <w:r w:rsidR="00C73EAC" w:rsidRPr="00E37A63">
        <w:rPr>
          <w:rFonts w:ascii="Times New Roman" w:hAnsi="Times New Roman" w:cs="Times New Roman"/>
          <w:sz w:val="20"/>
          <w:szCs w:val="20"/>
          <w:lang w:eastAsia="cs-CZ"/>
        </w:rPr>
        <w:t xml:space="preserve"> </w:t>
      </w:r>
      <w:r w:rsidR="00E04DB6" w:rsidRPr="00E37A63">
        <w:rPr>
          <w:rFonts w:ascii="Times New Roman" w:hAnsi="Times New Roman" w:cs="Times New Roman"/>
          <w:sz w:val="20"/>
          <w:szCs w:val="20"/>
          <w:lang w:eastAsia="cs-CZ"/>
        </w:rPr>
        <w:t>s</w:t>
      </w:r>
      <w:r w:rsidR="00C67159" w:rsidRPr="00E37A63">
        <w:rPr>
          <w:rFonts w:ascii="Times New Roman" w:hAnsi="Times New Roman" w:cs="Times New Roman"/>
          <w:sz w:val="20"/>
          <w:szCs w:val="20"/>
          <w:lang w:eastAsia="cs-CZ"/>
        </w:rPr>
        <w:t xml:space="preserve"> doklady </w:t>
      </w:r>
      <w:r w:rsidRPr="00E37A63">
        <w:rPr>
          <w:rFonts w:ascii="Times New Roman" w:hAnsi="Times New Roman" w:cs="Times New Roman"/>
          <w:sz w:val="20"/>
          <w:szCs w:val="20"/>
          <w:lang w:eastAsia="cs-CZ"/>
        </w:rPr>
        <w:t>osvědčující</w:t>
      </w:r>
      <w:r w:rsidR="00C67159" w:rsidRPr="00E37A63">
        <w:rPr>
          <w:rFonts w:ascii="Times New Roman" w:hAnsi="Times New Roman" w:cs="Times New Roman"/>
          <w:sz w:val="20"/>
          <w:szCs w:val="20"/>
          <w:lang w:eastAsia="cs-CZ"/>
        </w:rPr>
        <w:t>mi</w:t>
      </w:r>
      <w:r w:rsidRPr="00E37A63">
        <w:rPr>
          <w:rFonts w:ascii="Times New Roman" w:hAnsi="Times New Roman" w:cs="Times New Roman"/>
          <w:sz w:val="20"/>
          <w:szCs w:val="20"/>
          <w:lang w:eastAsia="cs-CZ"/>
        </w:rPr>
        <w:t xml:space="preserve"> způsobilost dodávky (Zařízení) k účelu užívání v České republice, prohlášení o shodě dle zákona č. 22/1997 Sb., o technických požadavcích na výrobky a o změně a doplnění některých zákonů, ve znění pozdějších předpisů (neobsahuje-li prohlášení o shodě zařazení do klasifikační třídy, doloží prodávající současně i prohlášení o zařazení do příslušné klasifikační třídy, popř. doloží kopii rovnocenných dokladů vydaných v členském státě EU</w:t>
      </w:r>
      <w:r w:rsidR="00935331" w:rsidRPr="00E37A63">
        <w:rPr>
          <w:rFonts w:ascii="Times New Roman" w:hAnsi="Times New Roman" w:cs="Times New Roman"/>
          <w:sz w:val="20"/>
          <w:szCs w:val="20"/>
          <w:lang w:eastAsia="cs-CZ"/>
        </w:rPr>
        <w:t>.</w:t>
      </w:r>
    </w:p>
    <w:p w14:paraId="36E7CE67" w14:textId="77777777" w:rsidR="00935331" w:rsidRPr="00E37A63" w:rsidRDefault="00935331">
      <w:pPr>
        <w:rPr>
          <w:rFonts w:ascii="Times New Roman" w:hAnsi="Times New Roman" w:cs="Times New Roman"/>
          <w:b/>
          <w:bCs/>
        </w:rPr>
      </w:pPr>
    </w:p>
    <w:p w14:paraId="5A2806EE" w14:textId="4BEBF10F" w:rsidR="005819F2" w:rsidRPr="00E37A63" w:rsidRDefault="005819F2">
      <w:pPr>
        <w:rPr>
          <w:rFonts w:ascii="Times New Roman" w:hAnsi="Times New Roman" w:cs="Times New Roman"/>
          <w:b/>
          <w:bCs/>
        </w:rPr>
      </w:pPr>
      <w:r w:rsidRPr="00E37A63">
        <w:rPr>
          <w:rFonts w:ascii="Times New Roman" w:hAnsi="Times New Roman" w:cs="Times New Roman"/>
          <w:b/>
          <w:bCs/>
        </w:rPr>
        <w:t xml:space="preserve">Pol. č. </w:t>
      </w:r>
      <w:r w:rsidR="00B1724E" w:rsidRPr="00E37A63">
        <w:rPr>
          <w:rFonts w:ascii="Times New Roman" w:hAnsi="Times New Roman" w:cs="Times New Roman"/>
          <w:b/>
          <w:bCs/>
        </w:rPr>
        <w:t>1–2</w:t>
      </w:r>
    </w:p>
    <w:p w14:paraId="03E7B796" w14:textId="4411923B" w:rsidR="00CE22A4" w:rsidRPr="00E37A63" w:rsidRDefault="00484182">
      <w:pPr>
        <w:rPr>
          <w:rFonts w:ascii="Times New Roman" w:hAnsi="Times New Roman" w:cs="Times New Roman"/>
          <w:b/>
          <w:bCs/>
        </w:rPr>
      </w:pPr>
      <w:r w:rsidRPr="00E37A63">
        <w:rPr>
          <w:rFonts w:ascii="Times New Roman" w:hAnsi="Times New Roman" w:cs="Times New Roman"/>
          <w:b/>
          <w:bCs/>
        </w:rPr>
        <w:t>Sada tabletu – komplet</w:t>
      </w:r>
      <w:r w:rsidR="00D40B53" w:rsidRPr="00E37A63">
        <w:rPr>
          <w:rFonts w:ascii="Times New Roman" w:hAnsi="Times New Roman" w:cs="Times New Roman"/>
          <w:b/>
          <w:bCs/>
        </w:rPr>
        <w:tab/>
      </w:r>
      <w:r w:rsidR="00D9552F" w:rsidRPr="00E37A63">
        <w:rPr>
          <w:rFonts w:ascii="Times New Roman" w:hAnsi="Times New Roman" w:cs="Times New Roman"/>
          <w:b/>
          <w:bCs/>
        </w:rPr>
        <w:t>5</w:t>
      </w:r>
      <w:r w:rsidR="00D9552F">
        <w:rPr>
          <w:rFonts w:ascii="Times New Roman" w:hAnsi="Times New Roman" w:cs="Times New Roman"/>
          <w:b/>
          <w:bCs/>
        </w:rPr>
        <w:t>0</w:t>
      </w:r>
      <w:r w:rsidR="00D9552F" w:rsidRPr="00E37A63">
        <w:rPr>
          <w:rFonts w:ascii="Times New Roman" w:hAnsi="Times New Roman" w:cs="Times New Roman"/>
          <w:b/>
          <w:bCs/>
        </w:rPr>
        <w:t xml:space="preserve">0 </w:t>
      </w:r>
      <w:r w:rsidR="00D40B53" w:rsidRPr="00E37A63">
        <w:rPr>
          <w:rFonts w:ascii="Times New Roman" w:hAnsi="Times New Roman" w:cs="Times New Roman"/>
          <w:b/>
          <w:bCs/>
        </w:rPr>
        <w:t>Ks</w:t>
      </w:r>
    </w:p>
    <w:p w14:paraId="4CC43F57" w14:textId="638AB63F" w:rsidR="00A60D5D" w:rsidRPr="00E37A63" w:rsidRDefault="00A60D5D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color w:val="FF0000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Tablet</w:t>
      </w:r>
      <w:r w:rsidR="00032890" w:rsidRPr="00E37A63">
        <w:rPr>
          <w:rFonts w:ascii="Times New Roman" w:hAnsi="Times New Roman" w:cs="Times New Roman"/>
          <w:sz w:val="20"/>
          <w:szCs w:val="20"/>
        </w:rPr>
        <w:t xml:space="preserve"> musí být k</w:t>
      </w:r>
      <w:r w:rsidRPr="00E37A63">
        <w:rPr>
          <w:rFonts w:ascii="Times New Roman" w:hAnsi="Times New Roman" w:cs="Times New Roman"/>
          <w:sz w:val="20"/>
          <w:szCs w:val="20"/>
        </w:rPr>
        <w:t xml:space="preserve">ompaktní, uzavřený, rozměrově tvořící soubor s transportními </w:t>
      </w:r>
      <w:r w:rsidR="00E42DE3" w:rsidRPr="00E37A63">
        <w:rPr>
          <w:rFonts w:ascii="Times New Roman" w:hAnsi="Times New Roman" w:cs="Times New Roman"/>
          <w:sz w:val="20"/>
          <w:szCs w:val="20"/>
        </w:rPr>
        <w:t>vozíky</w:t>
      </w:r>
      <w:r w:rsidR="002507BE" w:rsidRPr="00E37A63">
        <w:rPr>
          <w:rFonts w:ascii="Times New Roman" w:hAnsi="Times New Roman" w:cs="Times New Roman"/>
          <w:sz w:val="20"/>
          <w:szCs w:val="20"/>
        </w:rPr>
        <w:t>, které jsou součástí této veřejné zakázky</w:t>
      </w:r>
      <w:r w:rsidRPr="00E37A63">
        <w:rPr>
          <w:rFonts w:ascii="Times New Roman" w:hAnsi="Times New Roman" w:cs="Times New Roman"/>
          <w:sz w:val="20"/>
          <w:szCs w:val="20"/>
        </w:rPr>
        <w:t xml:space="preserve">, </w:t>
      </w:r>
      <w:r w:rsidR="00D40B53" w:rsidRPr="00E37A63">
        <w:rPr>
          <w:rFonts w:ascii="Times New Roman" w:hAnsi="Times New Roman" w:cs="Times New Roman"/>
          <w:sz w:val="20"/>
          <w:szCs w:val="20"/>
        </w:rPr>
        <w:t xml:space="preserve">se </w:t>
      </w:r>
      <w:r w:rsidR="00E42DE3" w:rsidRPr="00E37A63">
        <w:rPr>
          <w:rFonts w:ascii="Times New Roman" w:hAnsi="Times New Roman" w:cs="Times New Roman"/>
          <w:sz w:val="20"/>
          <w:szCs w:val="20"/>
        </w:rPr>
        <w:t xml:space="preserve">stávajícím </w:t>
      </w:r>
      <w:r w:rsidRPr="00E37A63">
        <w:rPr>
          <w:rFonts w:ascii="Times New Roman" w:hAnsi="Times New Roman" w:cs="Times New Roman"/>
          <w:sz w:val="20"/>
          <w:szCs w:val="20"/>
        </w:rPr>
        <w:t>tabletovacím</w:t>
      </w:r>
      <w:r w:rsidR="00D40B53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Pr="00E37A63">
        <w:rPr>
          <w:rFonts w:ascii="Times New Roman" w:hAnsi="Times New Roman" w:cs="Times New Roman"/>
          <w:sz w:val="20"/>
          <w:szCs w:val="20"/>
        </w:rPr>
        <w:t>pásem, a s</w:t>
      </w:r>
      <w:r w:rsidR="003D42F7" w:rsidRPr="00E37A63">
        <w:rPr>
          <w:rFonts w:ascii="Times New Roman" w:hAnsi="Times New Roman" w:cs="Times New Roman"/>
          <w:sz w:val="20"/>
          <w:szCs w:val="20"/>
        </w:rPr>
        <w:t xml:space="preserve">e stávající </w:t>
      </w:r>
      <w:r w:rsidRPr="00E37A63">
        <w:rPr>
          <w:rFonts w:ascii="Times New Roman" w:hAnsi="Times New Roman" w:cs="Times New Roman"/>
          <w:sz w:val="20"/>
          <w:szCs w:val="20"/>
        </w:rPr>
        <w:t xml:space="preserve">myčkou s rozměry </w:t>
      </w:r>
      <w:r w:rsidR="008F279A" w:rsidRPr="00E37A63">
        <w:rPr>
          <w:rFonts w:ascii="Times New Roman" w:hAnsi="Times New Roman" w:cs="Times New Roman"/>
          <w:sz w:val="20"/>
          <w:szCs w:val="20"/>
        </w:rPr>
        <w:t>tunelu</w:t>
      </w:r>
      <w:r w:rsidR="00B902C9" w:rsidRPr="00E37A63">
        <w:rPr>
          <w:rFonts w:ascii="Times New Roman" w:hAnsi="Times New Roman" w:cs="Times New Roman"/>
          <w:sz w:val="20"/>
          <w:szCs w:val="20"/>
        </w:rPr>
        <w:t xml:space="preserve"> myčky</w:t>
      </w:r>
      <w:r w:rsidR="008F279A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="008F279A" w:rsidRPr="00283A5D">
        <w:rPr>
          <w:rFonts w:ascii="Times New Roman" w:hAnsi="Times New Roman" w:cs="Times New Roman"/>
          <w:sz w:val="20"/>
          <w:szCs w:val="20"/>
        </w:rPr>
        <w:t xml:space="preserve">šířka </w:t>
      </w:r>
      <w:r w:rsidR="00742F46" w:rsidRPr="00283A5D">
        <w:rPr>
          <w:rFonts w:ascii="Times New Roman" w:hAnsi="Times New Roman" w:cs="Times New Roman"/>
          <w:sz w:val="20"/>
          <w:szCs w:val="20"/>
        </w:rPr>
        <w:t>57</w:t>
      </w:r>
      <w:r w:rsidR="00DF2804" w:rsidRPr="00283A5D">
        <w:rPr>
          <w:rFonts w:ascii="Times New Roman" w:hAnsi="Times New Roman" w:cs="Times New Roman"/>
          <w:sz w:val="20"/>
          <w:szCs w:val="20"/>
        </w:rPr>
        <w:t>0</w:t>
      </w:r>
      <w:r w:rsidR="008F279A" w:rsidRPr="00283A5D">
        <w:rPr>
          <w:rFonts w:ascii="Times New Roman" w:hAnsi="Times New Roman" w:cs="Times New Roman"/>
          <w:sz w:val="20"/>
          <w:szCs w:val="20"/>
        </w:rPr>
        <w:t xml:space="preserve"> mm a výška </w:t>
      </w:r>
      <w:r w:rsidR="00DF2804" w:rsidRPr="00283A5D">
        <w:rPr>
          <w:rFonts w:ascii="Times New Roman" w:hAnsi="Times New Roman" w:cs="Times New Roman"/>
          <w:sz w:val="20"/>
          <w:szCs w:val="20"/>
        </w:rPr>
        <w:t>465</w:t>
      </w:r>
      <w:r w:rsidR="008F279A" w:rsidRPr="00283A5D">
        <w:rPr>
          <w:rFonts w:ascii="Times New Roman" w:hAnsi="Times New Roman" w:cs="Times New Roman"/>
          <w:sz w:val="20"/>
          <w:szCs w:val="20"/>
        </w:rPr>
        <w:t xml:space="preserve"> mm </w:t>
      </w:r>
      <w:r w:rsidR="008F279A" w:rsidRPr="00E37A63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8F279A" w:rsidRPr="00E37A63">
        <w:rPr>
          <w:rFonts w:ascii="Times New Roman" w:hAnsi="Times New Roman" w:cs="Times New Roman"/>
          <w:sz w:val="20"/>
          <w:szCs w:val="20"/>
        </w:rPr>
        <w:t>Meiko</w:t>
      </w:r>
      <w:proofErr w:type="spellEnd"/>
      <w:r w:rsidR="008F279A" w:rsidRPr="00E37A6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F279A" w:rsidRPr="00E37A63">
        <w:rPr>
          <w:rFonts w:ascii="Times New Roman" w:hAnsi="Times New Roman" w:cs="Times New Roman"/>
          <w:sz w:val="20"/>
          <w:szCs w:val="20"/>
        </w:rPr>
        <w:t>MiQ</w:t>
      </w:r>
      <w:proofErr w:type="spellEnd"/>
      <w:r w:rsidR="008F279A" w:rsidRPr="00E37A63">
        <w:rPr>
          <w:rFonts w:ascii="Times New Roman" w:hAnsi="Times New Roman" w:cs="Times New Roman"/>
          <w:sz w:val="20"/>
          <w:szCs w:val="20"/>
        </w:rPr>
        <w:t xml:space="preserve"> – B – M54V8044P8)</w:t>
      </w:r>
    </w:p>
    <w:p w14:paraId="795B6294" w14:textId="49100289" w:rsidR="00E10D87" w:rsidRPr="00E37A63" w:rsidRDefault="00D737D7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Požadované r</w:t>
      </w:r>
      <w:r w:rsidR="00B760E6" w:rsidRPr="00E37A63">
        <w:rPr>
          <w:rFonts w:ascii="Times New Roman" w:hAnsi="Times New Roman" w:cs="Times New Roman"/>
          <w:sz w:val="20"/>
          <w:szCs w:val="20"/>
        </w:rPr>
        <w:t>ozměr</w:t>
      </w:r>
      <w:r w:rsidRPr="00E37A63">
        <w:rPr>
          <w:rFonts w:ascii="Times New Roman" w:hAnsi="Times New Roman" w:cs="Times New Roman"/>
          <w:sz w:val="20"/>
          <w:szCs w:val="20"/>
        </w:rPr>
        <w:t>y</w:t>
      </w:r>
      <w:r w:rsidR="00B760E6" w:rsidRPr="00E37A63">
        <w:rPr>
          <w:rFonts w:ascii="Times New Roman" w:hAnsi="Times New Roman" w:cs="Times New Roman"/>
          <w:sz w:val="20"/>
          <w:szCs w:val="20"/>
        </w:rPr>
        <w:t xml:space="preserve"> tabletu: EURONORM 530×370 mm.</w:t>
      </w:r>
    </w:p>
    <w:p w14:paraId="795B6295" w14:textId="7437AA88" w:rsidR="00E10D87" w:rsidRPr="00613BFD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613BFD">
        <w:rPr>
          <w:rFonts w:ascii="Times New Roman" w:hAnsi="Times New Roman" w:cs="Times New Roman"/>
          <w:sz w:val="20"/>
          <w:szCs w:val="20"/>
        </w:rPr>
        <w:t xml:space="preserve">Horní a spodní díl tabletu </w:t>
      </w:r>
      <w:r w:rsidR="00037195" w:rsidRPr="00613BFD">
        <w:rPr>
          <w:rFonts w:ascii="Times New Roman" w:hAnsi="Times New Roman" w:cs="Times New Roman"/>
          <w:sz w:val="20"/>
          <w:szCs w:val="20"/>
        </w:rPr>
        <w:t>nemusí</w:t>
      </w:r>
      <w:r w:rsidR="00032890" w:rsidRPr="00613BFD">
        <w:rPr>
          <w:rFonts w:ascii="Times New Roman" w:hAnsi="Times New Roman" w:cs="Times New Roman"/>
          <w:sz w:val="20"/>
          <w:szCs w:val="20"/>
        </w:rPr>
        <w:t xml:space="preserve"> být </w:t>
      </w:r>
      <w:r w:rsidRPr="00613BFD">
        <w:rPr>
          <w:rFonts w:ascii="Times New Roman" w:hAnsi="Times New Roman" w:cs="Times New Roman"/>
          <w:sz w:val="20"/>
          <w:szCs w:val="20"/>
        </w:rPr>
        <w:t>ve stejné barvě</w:t>
      </w:r>
      <w:r w:rsidR="00176E08" w:rsidRPr="00613BFD">
        <w:rPr>
          <w:rFonts w:ascii="Times New Roman" w:hAnsi="Times New Roman" w:cs="Times New Roman"/>
          <w:sz w:val="20"/>
          <w:szCs w:val="20"/>
        </w:rPr>
        <w:t xml:space="preserve"> a musí po celou </w:t>
      </w:r>
      <w:r w:rsidR="000B7C3D" w:rsidRPr="00613BFD">
        <w:rPr>
          <w:rFonts w:ascii="Times New Roman" w:hAnsi="Times New Roman" w:cs="Times New Roman"/>
          <w:sz w:val="20"/>
          <w:szCs w:val="20"/>
        </w:rPr>
        <w:t>záruční dobu udržo</w:t>
      </w:r>
      <w:r w:rsidR="00136082" w:rsidRPr="00613BFD">
        <w:rPr>
          <w:rFonts w:ascii="Times New Roman" w:hAnsi="Times New Roman" w:cs="Times New Roman"/>
          <w:sz w:val="20"/>
          <w:szCs w:val="20"/>
        </w:rPr>
        <w:t>va</w:t>
      </w:r>
      <w:r w:rsidR="000B7C3D" w:rsidRPr="00613BFD">
        <w:rPr>
          <w:rFonts w:ascii="Times New Roman" w:hAnsi="Times New Roman" w:cs="Times New Roman"/>
          <w:sz w:val="20"/>
          <w:szCs w:val="20"/>
        </w:rPr>
        <w:t>t svoji stálobarevnost</w:t>
      </w:r>
      <w:r w:rsidRPr="00613BFD">
        <w:rPr>
          <w:rFonts w:ascii="Times New Roman" w:hAnsi="Times New Roman" w:cs="Times New Roman"/>
          <w:sz w:val="20"/>
          <w:szCs w:val="20"/>
        </w:rPr>
        <w:t xml:space="preserve">. </w:t>
      </w:r>
      <w:r w:rsidR="00D05AB1" w:rsidRPr="00613BFD">
        <w:rPr>
          <w:rFonts w:ascii="Times New Roman" w:hAnsi="Times New Roman" w:cs="Times New Roman"/>
          <w:sz w:val="20"/>
          <w:szCs w:val="20"/>
        </w:rPr>
        <w:t xml:space="preserve">Zadavatel si vyhrazuje právo rozhodnutí </w:t>
      </w:r>
      <w:r w:rsidR="00B9781F" w:rsidRPr="00613BFD">
        <w:rPr>
          <w:rFonts w:ascii="Times New Roman" w:hAnsi="Times New Roman" w:cs="Times New Roman"/>
          <w:sz w:val="20"/>
          <w:szCs w:val="20"/>
        </w:rPr>
        <w:t xml:space="preserve">o barevné kombinaci </w:t>
      </w:r>
      <w:r w:rsidR="00667D76" w:rsidRPr="00613BFD">
        <w:rPr>
          <w:rFonts w:ascii="Times New Roman" w:hAnsi="Times New Roman" w:cs="Times New Roman"/>
          <w:sz w:val="20"/>
          <w:szCs w:val="20"/>
        </w:rPr>
        <w:t>obou dílů tabletu.</w:t>
      </w:r>
    </w:p>
    <w:p w14:paraId="795B6296" w14:textId="79C278AD" w:rsidR="00E10D87" w:rsidRPr="00E37A63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Vrchní izolovaný díl </w:t>
      </w:r>
      <w:r w:rsidR="00032890" w:rsidRPr="00E37A63">
        <w:rPr>
          <w:rFonts w:ascii="Times New Roman" w:hAnsi="Times New Roman" w:cs="Times New Roman"/>
          <w:sz w:val="20"/>
          <w:szCs w:val="20"/>
        </w:rPr>
        <w:t xml:space="preserve">musí </w:t>
      </w:r>
      <w:r w:rsidR="00401340" w:rsidRPr="00E37A63">
        <w:rPr>
          <w:rFonts w:ascii="Times New Roman" w:hAnsi="Times New Roman" w:cs="Times New Roman"/>
          <w:sz w:val="20"/>
          <w:szCs w:val="20"/>
        </w:rPr>
        <w:t>zakrývat</w:t>
      </w:r>
      <w:r w:rsidRPr="00E37A63">
        <w:rPr>
          <w:rFonts w:ascii="Times New Roman" w:hAnsi="Times New Roman" w:cs="Times New Roman"/>
          <w:sz w:val="20"/>
          <w:szCs w:val="20"/>
        </w:rPr>
        <w:t xml:space="preserve"> 4 samostatné navzájem se tepelně neovlivňující části pro talíř na hlavní jídlo</w:t>
      </w:r>
      <w:r w:rsidR="00D9552F">
        <w:rPr>
          <w:rFonts w:ascii="Times New Roman" w:hAnsi="Times New Roman" w:cs="Times New Roman"/>
          <w:sz w:val="20"/>
          <w:szCs w:val="20"/>
        </w:rPr>
        <w:t xml:space="preserve"> včetně víka</w:t>
      </w:r>
      <w:r w:rsidRPr="00E37A63">
        <w:rPr>
          <w:rFonts w:ascii="Times New Roman" w:hAnsi="Times New Roman" w:cs="Times New Roman"/>
          <w:sz w:val="20"/>
          <w:szCs w:val="20"/>
        </w:rPr>
        <w:t>, přílohovou misku, salátovou misku</w:t>
      </w:r>
      <w:r w:rsidR="00D9552F">
        <w:rPr>
          <w:rFonts w:ascii="Times New Roman" w:hAnsi="Times New Roman" w:cs="Times New Roman"/>
          <w:sz w:val="20"/>
          <w:szCs w:val="20"/>
        </w:rPr>
        <w:t xml:space="preserve"> včetně víčka </w:t>
      </w:r>
      <w:r w:rsidRPr="00E37A63">
        <w:rPr>
          <w:rFonts w:ascii="Times New Roman" w:hAnsi="Times New Roman" w:cs="Times New Roman"/>
          <w:sz w:val="20"/>
          <w:szCs w:val="20"/>
        </w:rPr>
        <w:t xml:space="preserve">a příbor. </w:t>
      </w:r>
    </w:p>
    <w:p w14:paraId="795B6297" w14:textId="643813E9" w:rsidR="00E10D87" w:rsidRPr="00E37A63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 otevřeném prostoru zakrytého tabletu </w:t>
      </w:r>
      <w:r w:rsidR="00401340" w:rsidRPr="00E37A63">
        <w:rPr>
          <w:rFonts w:ascii="Times New Roman" w:hAnsi="Times New Roman" w:cs="Times New Roman"/>
          <w:sz w:val="20"/>
          <w:szCs w:val="20"/>
        </w:rPr>
        <w:t>musí být</w:t>
      </w:r>
      <w:r w:rsidRPr="00E37A63">
        <w:rPr>
          <w:rFonts w:ascii="Times New Roman" w:hAnsi="Times New Roman" w:cs="Times New Roman"/>
          <w:sz w:val="20"/>
          <w:szCs w:val="20"/>
        </w:rPr>
        <w:t xml:space="preserve"> prostor rozdělený minimálně na 3 části</w:t>
      </w:r>
      <w:r w:rsidR="005D223E" w:rsidRPr="00E37A63">
        <w:rPr>
          <w:rFonts w:ascii="Times New Roman" w:hAnsi="Times New Roman" w:cs="Times New Roman"/>
          <w:sz w:val="20"/>
          <w:szCs w:val="20"/>
        </w:rPr>
        <w:t xml:space="preserve"> pro polévkovou mis</w:t>
      </w:r>
      <w:r w:rsidR="009D7A1A" w:rsidRPr="00E37A63">
        <w:rPr>
          <w:rFonts w:ascii="Times New Roman" w:hAnsi="Times New Roman" w:cs="Times New Roman"/>
          <w:sz w:val="20"/>
          <w:szCs w:val="20"/>
        </w:rPr>
        <w:t>ku salátovou misku a svačinu</w:t>
      </w:r>
      <w:r w:rsidRPr="00E37A63">
        <w:rPr>
          <w:rFonts w:ascii="Times New Roman" w:hAnsi="Times New Roman" w:cs="Times New Roman"/>
          <w:sz w:val="20"/>
          <w:szCs w:val="20"/>
        </w:rPr>
        <w:t xml:space="preserve">. V otevřené části se </w:t>
      </w:r>
      <w:r w:rsidR="00401340" w:rsidRPr="00E37A63">
        <w:rPr>
          <w:rFonts w:ascii="Times New Roman" w:hAnsi="Times New Roman" w:cs="Times New Roman"/>
          <w:sz w:val="20"/>
          <w:szCs w:val="20"/>
        </w:rPr>
        <w:t>se musí nacházet</w:t>
      </w:r>
      <w:r w:rsidRPr="00E37A63">
        <w:rPr>
          <w:rFonts w:ascii="Times New Roman" w:hAnsi="Times New Roman" w:cs="Times New Roman"/>
          <w:sz w:val="20"/>
          <w:szCs w:val="20"/>
        </w:rPr>
        <w:t xml:space="preserve"> integrovaný</w:t>
      </w:r>
      <w:r w:rsidR="007575DA">
        <w:rPr>
          <w:rFonts w:ascii="Times New Roman" w:hAnsi="Times New Roman" w:cs="Times New Roman"/>
          <w:sz w:val="20"/>
          <w:szCs w:val="20"/>
        </w:rPr>
        <w:t xml:space="preserve"> </w:t>
      </w:r>
      <w:r w:rsidR="00E25872">
        <w:rPr>
          <w:rFonts w:ascii="Times New Roman" w:hAnsi="Times New Roman" w:cs="Times New Roman"/>
          <w:sz w:val="20"/>
          <w:szCs w:val="20"/>
        </w:rPr>
        <w:t>–</w:t>
      </w:r>
      <w:r w:rsidR="007575DA">
        <w:rPr>
          <w:rFonts w:ascii="Times New Roman" w:hAnsi="Times New Roman" w:cs="Times New Roman"/>
          <w:sz w:val="20"/>
          <w:szCs w:val="20"/>
        </w:rPr>
        <w:t xml:space="preserve"> </w:t>
      </w:r>
      <w:r w:rsidR="007575DA" w:rsidRPr="00E90CAD">
        <w:rPr>
          <w:rFonts w:ascii="Times New Roman" w:hAnsi="Times New Roman" w:cs="Times New Roman"/>
          <w:sz w:val="20"/>
          <w:szCs w:val="20"/>
        </w:rPr>
        <w:t>Pevný</w:t>
      </w:r>
      <w:r w:rsidR="00E25872" w:rsidRPr="00E90CAD">
        <w:rPr>
          <w:rFonts w:ascii="Times New Roman" w:hAnsi="Times New Roman" w:cs="Times New Roman"/>
          <w:sz w:val="20"/>
          <w:szCs w:val="20"/>
        </w:rPr>
        <w:t xml:space="preserve"> – odolný proti nárazu</w:t>
      </w:r>
      <w:r w:rsidR="007575DA" w:rsidRPr="00E90CA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7575DA" w:rsidRPr="00E90CAD">
        <w:rPr>
          <w:rFonts w:ascii="Times New Roman" w:hAnsi="Times New Roman" w:cs="Times New Roman"/>
          <w:sz w:val="20"/>
          <w:szCs w:val="20"/>
        </w:rPr>
        <w:t>nepřasuhující</w:t>
      </w:r>
      <w:proofErr w:type="spellEnd"/>
      <w:r w:rsidR="007575DA" w:rsidRPr="00E90CAD">
        <w:rPr>
          <w:rFonts w:ascii="Times New Roman" w:hAnsi="Times New Roman" w:cs="Times New Roman"/>
          <w:sz w:val="20"/>
          <w:szCs w:val="20"/>
        </w:rPr>
        <w:t xml:space="preserve"> obvod tabletu (</w:t>
      </w:r>
      <w:proofErr w:type="spellStart"/>
      <w:r w:rsidR="007575DA" w:rsidRPr="00E90CAD">
        <w:rPr>
          <w:rFonts w:ascii="Times New Roman" w:hAnsi="Times New Roman" w:cs="Times New Roman"/>
          <w:sz w:val="20"/>
          <w:szCs w:val="20"/>
        </w:rPr>
        <w:t>euronorm</w:t>
      </w:r>
      <w:proofErr w:type="spellEnd"/>
      <w:r w:rsidR="007575DA" w:rsidRPr="00E90CAD">
        <w:rPr>
          <w:rFonts w:ascii="Times New Roman" w:hAnsi="Times New Roman" w:cs="Times New Roman"/>
          <w:sz w:val="20"/>
          <w:szCs w:val="20"/>
        </w:rPr>
        <w:t xml:space="preserve">), </w:t>
      </w:r>
      <w:r w:rsidRPr="00E37A63">
        <w:rPr>
          <w:rFonts w:ascii="Times New Roman" w:hAnsi="Times New Roman" w:cs="Times New Roman"/>
          <w:sz w:val="20"/>
          <w:szCs w:val="20"/>
        </w:rPr>
        <w:t>držák karet pro vložení karty s označením diety.</w:t>
      </w:r>
    </w:p>
    <w:p w14:paraId="795B6298" w14:textId="08B2AB0B" w:rsidR="00E10D87" w:rsidRPr="00613BFD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613BFD">
        <w:rPr>
          <w:rFonts w:ascii="Times New Roman" w:hAnsi="Times New Roman" w:cs="Times New Roman"/>
          <w:sz w:val="20"/>
          <w:szCs w:val="20"/>
        </w:rPr>
        <w:t xml:space="preserve">Výška tabletu v uzavřeném stavu </w:t>
      </w:r>
      <w:r w:rsidR="00401340" w:rsidRPr="00613BFD">
        <w:rPr>
          <w:rFonts w:ascii="Times New Roman" w:hAnsi="Times New Roman" w:cs="Times New Roman"/>
          <w:sz w:val="20"/>
          <w:szCs w:val="20"/>
        </w:rPr>
        <w:t>musí být</w:t>
      </w:r>
      <w:r w:rsidRPr="00613BFD">
        <w:rPr>
          <w:rFonts w:ascii="Times New Roman" w:hAnsi="Times New Roman" w:cs="Times New Roman"/>
          <w:sz w:val="20"/>
          <w:szCs w:val="20"/>
        </w:rPr>
        <w:t xml:space="preserve"> </w:t>
      </w:r>
      <w:r w:rsidR="00713906" w:rsidRPr="00613BFD">
        <w:rPr>
          <w:rFonts w:ascii="Times New Roman" w:hAnsi="Times New Roman" w:cs="Times New Roman"/>
          <w:sz w:val="20"/>
          <w:szCs w:val="20"/>
        </w:rPr>
        <w:t>ma</w:t>
      </w:r>
      <w:r w:rsidR="00243BEF" w:rsidRPr="00613BFD">
        <w:rPr>
          <w:rFonts w:ascii="Times New Roman" w:hAnsi="Times New Roman" w:cs="Times New Roman"/>
          <w:sz w:val="20"/>
          <w:szCs w:val="20"/>
        </w:rPr>
        <w:t>ximálně</w:t>
      </w:r>
      <w:r w:rsidRPr="00613BFD">
        <w:rPr>
          <w:rFonts w:ascii="Times New Roman" w:hAnsi="Times New Roman" w:cs="Times New Roman"/>
          <w:sz w:val="20"/>
          <w:szCs w:val="20"/>
        </w:rPr>
        <w:t xml:space="preserve"> 10</w:t>
      </w:r>
      <w:r w:rsidR="00E506B0" w:rsidRPr="00613BFD">
        <w:rPr>
          <w:rFonts w:ascii="Times New Roman" w:hAnsi="Times New Roman" w:cs="Times New Roman"/>
          <w:sz w:val="20"/>
          <w:szCs w:val="20"/>
        </w:rPr>
        <w:t>2</w:t>
      </w:r>
      <w:r w:rsidRPr="00613BFD">
        <w:rPr>
          <w:rFonts w:ascii="Times New Roman" w:hAnsi="Times New Roman" w:cs="Times New Roman"/>
          <w:sz w:val="20"/>
          <w:szCs w:val="20"/>
        </w:rPr>
        <w:t xml:space="preserve"> mm.</w:t>
      </w:r>
    </w:p>
    <w:p w14:paraId="795B6299" w14:textId="0DBDED11" w:rsidR="00E10D87" w:rsidRPr="00E37A63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Zakrytý tablet </w:t>
      </w:r>
      <w:r w:rsidR="00401340" w:rsidRPr="00E37A63">
        <w:rPr>
          <w:rFonts w:ascii="Times New Roman" w:hAnsi="Times New Roman" w:cs="Times New Roman"/>
          <w:sz w:val="20"/>
          <w:szCs w:val="20"/>
        </w:rPr>
        <w:t>musí být</w:t>
      </w:r>
      <w:r w:rsidRPr="00E37A63">
        <w:rPr>
          <w:rFonts w:ascii="Times New Roman" w:hAnsi="Times New Roman" w:cs="Times New Roman"/>
          <w:sz w:val="20"/>
          <w:szCs w:val="20"/>
        </w:rPr>
        <w:t xml:space="preserve"> stohovatelný.</w:t>
      </w:r>
      <w:r w:rsidR="00DB0E21" w:rsidRPr="001E2E55">
        <w:rPr>
          <w:rFonts w:ascii="Times New Roman" w:hAnsi="Times New Roman" w:cs="Times New Roman"/>
          <w:sz w:val="20"/>
          <w:szCs w:val="20"/>
        </w:rPr>
        <w:t xml:space="preserve"> Při konzumaci jídla dolní na horní díl</w:t>
      </w:r>
      <w:r w:rsidR="001E2E55">
        <w:rPr>
          <w:rFonts w:ascii="Times New Roman" w:hAnsi="Times New Roman" w:cs="Times New Roman"/>
          <w:sz w:val="20"/>
          <w:szCs w:val="20"/>
        </w:rPr>
        <w:t>.</w:t>
      </w:r>
    </w:p>
    <w:p w14:paraId="795B629B" w14:textId="2802719E" w:rsidR="00E10D87" w:rsidRPr="00B10450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 xml:space="preserve">Všechny povrchy a okrajové spoje tabletu </w:t>
      </w:r>
      <w:r w:rsidR="00C9030D" w:rsidRPr="00B10450">
        <w:rPr>
          <w:rFonts w:ascii="Times New Roman" w:hAnsi="Times New Roman" w:cs="Times New Roman"/>
          <w:sz w:val="20"/>
          <w:szCs w:val="20"/>
        </w:rPr>
        <w:t>musí být</w:t>
      </w:r>
      <w:r w:rsidRPr="00B10450">
        <w:rPr>
          <w:rFonts w:ascii="Times New Roman" w:hAnsi="Times New Roman" w:cs="Times New Roman"/>
          <w:sz w:val="20"/>
          <w:szCs w:val="20"/>
        </w:rPr>
        <w:t xml:space="preserve"> vhodné do myčky nádobí.</w:t>
      </w:r>
    </w:p>
    <w:p w14:paraId="795B629C" w14:textId="5DE208E7" w:rsidR="00E10D87" w:rsidRPr="00B10450" w:rsidRDefault="00786BB4" w:rsidP="00C1076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Jednotlivé části tabletu musí vykazovat v</w:t>
      </w:r>
      <w:r w:rsidR="00B760E6" w:rsidRPr="00B10450">
        <w:rPr>
          <w:rFonts w:ascii="Times New Roman" w:hAnsi="Times New Roman" w:cs="Times New Roman"/>
          <w:sz w:val="20"/>
          <w:szCs w:val="20"/>
        </w:rPr>
        <w:t>ysok</w:t>
      </w:r>
      <w:r w:rsidRPr="00B10450">
        <w:rPr>
          <w:rFonts w:ascii="Times New Roman" w:hAnsi="Times New Roman" w:cs="Times New Roman"/>
          <w:sz w:val="20"/>
          <w:szCs w:val="20"/>
        </w:rPr>
        <w:t>ou</w:t>
      </w:r>
      <w:r w:rsidR="00B760E6" w:rsidRPr="00B10450">
        <w:rPr>
          <w:rFonts w:ascii="Times New Roman" w:hAnsi="Times New Roman" w:cs="Times New Roman"/>
          <w:sz w:val="20"/>
          <w:szCs w:val="20"/>
        </w:rPr>
        <w:t xml:space="preserve"> mír</w:t>
      </w:r>
      <w:r w:rsidRPr="00B10450">
        <w:rPr>
          <w:rFonts w:ascii="Times New Roman" w:hAnsi="Times New Roman" w:cs="Times New Roman"/>
          <w:sz w:val="20"/>
          <w:szCs w:val="20"/>
        </w:rPr>
        <w:t>u</w:t>
      </w:r>
      <w:r w:rsidR="00B760E6" w:rsidRPr="00B10450">
        <w:rPr>
          <w:rFonts w:ascii="Times New Roman" w:hAnsi="Times New Roman" w:cs="Times New Roman"/>
          <w:sz w:val="20"/>
          <w:szCs w:val="20"/>
        </w:rPr>
        <w:t xml:space="preserve"> tvarové přesnosti, to znamená, že horní a spodní část do sebe </w:t>
      </w:r>
      <w:r w:rsidR="00C9030D" w:rsidRPr="00B10450">
        <w:rPr>
          <w:rFonts w:ascii="Times New Roman" w:hAnsi="Times New Roman" w:cs="Times New Roman"/>
          <w:sz w:val="20"/>
          <w:szCs w:val="20"/>
        </w:rPr>
        <w:t xml:space="preserve">musí </w:t>
      </w:r>
      <w:r w:rsidR="00B760E6" w:rsidRPr="00B10450">
        <w:rPr>
          <w:rFonts w:ascii="Times New Roman" w:hAnsi="Times New Roman" w:cs="Times New Roman"/>
          <w:sz w:val="20"/>
          <w:szCs w:val="20"/>
        </w:rPr>
        <w:t xml:space="preserve">přesně </w:t>
      </w:r>
      <w:r w:rsidR="00C9030D" w:rsidRPr="00B10450">
        <w:rPr>
          <w:rFonts w:ascii="Times New Roman" w:hAnsi="Times New Roman" w:cs="Times New Roman"/>
          <w:sz w:val="20"/>
          <w:szCs w:val="20"/>
        </w:rPr>
        <w:t>zapadat</w:t>
      </w:r>
      <w:r w:rsidR="007462EB">
        <w:rPr>
          <w:rFonts w:ascii="Times New Roman" w:hAnsi="Times New Roman" w:cs="Times New Roman"/>
          <w:sz w:val="20"/>
          <w:szCs w:val="20"/>
        </w:rPr>
        <w:t xml:space="preserve"> </w:t>
      </w:r>
      <w:r w:rsidR="00E82A61">
        <w:rPr>
          <w:rFonts w:ascii="Times New Roman" w:hAnsi="Times New Roman" w:cs="Times New Roman"/>
          <w:sz w:val="20"/>
          <w:szCs w:val="20"/>
        </w:rPr>
        <w:t>při plném obsazení nádobím vč. víček</w:t>
      </w:r>
      <w:r w:rsidR="00B760E6" w:rsidRPr="00B10450">
        <w:rPr>
          <w:rFonts w:ascii="Times New Roman" w:hAnsi="Times New Roman" w:cs="Times New Roman"/>
          <w:sz w:val="20"/>
          <w:szCs w:val="20"/>
        </w:rPr>
        <w:t xml:space="preserve">, </w:t>
      </w:r>
      <w:r w:rsidR="00BF0B8F" w:rsidRPr="00B10450">
        <w:rPr>
          <w:rFonts w:ascii="Times New Roman" w:hAnsi="Times New Roman" w:cs="Times New Roman"/>
          <w:sz w:val="20"/>
          <w:szCs w:val="20"/>
        </w:rPr>
        <w:t xml:space="preserve">aby </w:t>
      </w:r>
      <w:r w:rsidR="00B760E6" w:rsidRPr="00B10450">
        <w:rPr>
          <w:rFonts w:ascii="Times New Roman" w:hAnsi="Times New Roman" w:cs="Times New Roman"/>
          <w:sz w:val="20"/>
          <w:szCs w:val="20"/>
        </w:rPr>
        <w:t>neunik</w:t>
      </w:r>
      <w:r w:rsidR="00BF0B8F" w:rsidRPr="00B10450">
        <w:rPr>
          <w:rFonts w:ascii="Times New Roman" w:hAnsi="Times New Roman" w:cs="Times New Roman"/>
          <w:sz w:val="20"/>
          <w:szCs w:val="20"/>
        </w:rPr>
        <w:t>alo</w:t>
      </w:r>
      <w:r w:rsidR="00B760E6" w:rsidRPr="00B10450">
        <w:rPr>
          <w:rFonts w:ascii="Times New Roman" w:hAnsi="Times New Roman" w:cs="Times New Roman"/>
          <w:sz w:val="20"/>
          <w:szCs w:val="20"/>
        </w:rPr>
        <w:t xml:space="preserve"> teplo a jídlo zůsta</w:t>
      </w:r>
      <w:r w:rsidR="00BF0B8F" w:rsidRPr="00B10450">
        <w:rPr>
          <w:rFonts w:ascii="Times New Roman" w:hAnsi="Times New Roman" w:cs="Times New Roman"/>
          <w:sz w:val="20"/>
          <w:szCs w:val="20"/>
        </w:rPr>
        <w:t>lo</w:t>
      </w:r>
      <w:r w:rsidR="00B760E6" w:rsidRPr="00B10450">
        <w:rPr>
          <w:rFonts w:ascii="Times New Roman" w:hAnsi="Times New Roman" w:cs="Times New Roman"/>
          <w:sz w:val="20"/>
          <w:szCs w:val="20"/>
        </w:rPr>
        <w:t xml:space="preserve"> déle teplé</w:t>
      </w:r>
      <w:r w:rsidR="00E82A6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E82A61">
        <w:rPr>
          <w:rFonts w:ascii="Times New Roman" w:hAnsi="Times New Roman" w:cs="Times New Roman"/>
          <w:sz w:val="20"/>
          <w:szCs w:val="20"/>
        </w:rPr>
        <w:t>-</w:t>
      </w:r>
      <w:r w:rsidR="00B760E6" w:rsidRPr="00B10450">
        <w:rPr>
          <w:rFonts w:ascii="Times New Roman" w:hAnsi="Times New Roman" w:cs="Times New Roman"/>
          <w:sz w:val="20"/>
          <w:szCs w:val="20"/>
        </w:rPr>
        <w:t xml:space="preserve">  </w:t>
      </w:r>
      <w:r w:rsidR="00C65157" w:rsidRPr="00B10450">
        <w:rPr>
          <w:rFonts w:ascii="Times New Roman" w:hAnsi="Times New Roman" w:cs="Times New Roman"/>
          <w:sz w:val="20"/>
          <w:szCs w:val="20"/>
        </w:rPr>
        <w:t>bez</w:t>
      </w:r>
      <w:proofErr w:type="gramEnd"/>
      <w:r w:rsidR="00C65157" w:rsidRPr="00B10450">
        <w:rPr>
          <w:rFonts w:ascii="Times New Roman" w:hAnsi="Times New Roman" w:cs="Times New Roman"/>
          <w:sz w:val="20"/>
          <w:szCs w:val="20"/>
        </w:rPr>
        <w:t xml:space="preserve"> jakéhokoliv uzávěru nebo spony</w:t>
      </w:r>
    </w:p>
    <w:p w14:paraId="795B629D" w14:textId="57A7E769" w:rsidR="00E10D87" w:rsidRPr="00B10450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 xml:space="preserve">Tablet musí být kompatibilní se současnými nerezovými miskami na polévku, které </w:t>
      </w:r>
      <w:r w:rsidR="00D16321">
        <w:rPr>
          <w:rFonts w:ascii="Times New Roman" w:hAnsi="Times New Roman" w:cs="Times New Roman"/>
          <w:sz w:val="20"/>
          <w:szCs w:val="20"/>
        </w:rPr>
        <w:t>musí být</w:t>
      </w:r>
      <w:r w:rsidR="00D16321" w:rsidRPr="00B10450">
        <w:rPr>
          <w:rFonts w:ascii="Times New Roman" w:hAnsi="Times New Roman" w:cs="Times New Roman"/>
          <w:sz w:val="20"/>
          <w:szCs w:val="20"/>
        </w:rPr>
        <w:t xml:space="preserve"> </w:t>
      </w:r>
      <w:r w:rsidRPr="00B10450">
        <w:rPr>
          <w:rFonts w:ascii="Times New Roman" w:hAnsi="Times New Roman" w:cs="Times New Roman"/>
          <w:sz w:val="20"/>
          <w:szCs w:val="20"/>
        </w:rPr>
        <w:t>umístěny ve spodním, víkem nezakryt</w:t>
      </w:r>
      <w:r w:rsidR="00D16321">
        <w:rPr>
          <w:rFonts w:ascii="Times New Roman" w:hAnsi="Times New Roman" w:cs="Times New Roman"/>
          <w:sz w:val="20"/>
          <w:szCs w:val="20"/>
        </w:rPr>
        <w:t>ém</w:t>
      </w:r>
      <w:r w:rsidRPr="00B10450">
        <w:rPr>
          <w:rFonts w:ascii="Times New Roman" w:hAnsi="Times New Roman" w:cs="Times New Roman"/>
          <w:sz w:val="20"/>
          <w:szCs w:val="20"/>
        </w:rPr>
        <w:t>, díle tabletu</w:t>
      </w:r>
      <w:r w:rsidR="00351D65">
        <w:rPr>
          <w:rFonts w:ascii="Times New Roman" w:hAnsi="Times New Roman" w:cs="Times New Roman"/>
          <w:sz w:val="20"/>
          <w:szCs w:val="20"/>
        </w:rPr>
        <w:t xml:space="preserve"> a musí být v tomto umístění stabilní </w:t>
      </w:r>
      <w:r w:rsidR="005F7D09">
        <w:rPr>
          <w:rFonts w:ascii="Times New Roman" w:hAnsi="Times New Roman" w:cs="Times New Roman"/>
          <w:sz w:val="20"/>
          <w:szCs w:val="20"/>
        </w:rPr>
        <w:t>i při přepravě tabletu</w:t>
      </w:r>
      <w:r w:rsidRPr="00B10450">
        <w:rPr>
          <w:rFonts w:ascii="Times New Roman" w:hAnsi="Times New Roman" w:cs="Times New Roman"/>
          <w:sz w:val="20"/>
          <w:szCs w:val="20"/>
        </w:rPr>
        <w:t>.</w:t>
      </w:r>
    </w:p>
    <w:p w14:paraId="1E0E4D56" w14:textId="3FAEF1EC" w:rsidR="003F2784" w:rsidRPr="00B10450" w:rsidRDefault="00800365" w:rsidP="00271B16">
      <w:pPr>
        <w:pStyle w:val="Odstavecseseznamem"/>
        <w:ind w:left="1440" w:hanging="731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 xml:space="preserve">Specifikace </w:t>
      </w:r>
      <w:r w:rsidR="00D564A9" w:rsidRPr="00B10450">
        <w:rPr>
          <w:rFonts w:ascii="Times New Roman" w:hAnsi="Times New Roman" w:cs="Times New Roman"/>
          <w:sz w:val="20"/>
          <w:szCs w:val="20"/>
        </w:rPr>
        <w:t>současných nerezových misek na polévku</w:t>
      </w:r>
      <w:r w:rsidR="00D16321">
        <w:rPr>
          <w:rFonts w:ascii="Times New Roman" w:hAnsi="Times New Roman" w:cs="Times New Roman"/>
          <w:sz w:val="20"/>
          <w:szCs w:val="20"/>
        </w:rPr>
        <w:t xml:space="preserve"> viz </w:t>
      </w:r>
      <w:r w:rsidR="00676509">
        <w:rPr>
          <w:rFonts w:ascii="Times New Roman" w:hAnsi="Times New Roman" w:cs="Times New Roman"/>
          <w:sz w:val="20"/>
          <w:szCs w:val="20"/>
        </w:rPr>
        <w:t>foto</w:t>
      </w:r>
      <w:r w:rsidR="00D564A9" w:rsidRPr="00B10450">
        <w:rPr>
          <w:rFonts w:ascii="Times New Roman" w:hAnsi="Times New Roman" w:cs="Times New Roman"/>
          <w:sz w:val="20"/>
          <w:szCs w:val="20"/>
        </w:rPr>
        <w:t>:</w:t>
      </w:r>
    </w:p>
    <w:p w14:paraId="56AF3614" w14:textId="30053CF9" w:rsidR="00C844FF" w:rsidRPr="00B10450" w:rsidRDefault="00C844FF" w:rsidP="00271B16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Provedení nerez</w:t>
      </w:r>
      <w:r w:rsidR="006D33FD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2AF59EF1" w14:textId="5400DE65" w:rsidR="00C844FF" w:rsidRPr="00B10450" w:rsidRDefault="00C844FF" w:rsidP="00271B16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Průměr 128 mm, výška 65 mm</w:t>
      </w:r>
      <w:r w:rsidR="006D33FD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69355D5D" w14:textId="40609C89" w:rsidR="005602EF" w:rsidRPr="00B10450" w:rsidRDefault="005602EF" w:rsidP="00271B16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Průměr včetně bočních úchytek 165 mm</w:t>
      </w:r>
      <w:r w:rsidR="006D33FD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325979E0" w14:textId="6DFCD06F" w:rsidR="00271B16" w:rsidRPr="00B10450" w:rsidRDefault="00271B16" w:rsidP="00271B16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Objem 0,3 l.</w:t>
      </w:r>
    </w:p>
    <w:p w14:paraId="355AB68E" w14:textId="77777777" w:rsidR="00C575E0" w:rsidRPr="00B10450" w:rsidRDefault="00271B16" w:rsidP="00271B16">
      <w:pPr>
        <w:pStyle w:val="Odstavecseseznamem"/>
        <w:ind w:left="1440" w:hanging="731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Specifikace současných</w:t>
      </w:r>
      <w:r w:rsidR="00C575E0" w:rsidRPr="00B10450">
        <w:rPr>
          <w:rFonts w:ascii="Times New Roman" w:hAnsi="Times New Roman" w:cs="Times New Roman"/>
          <w:sz w:val="20"/>
          <w:szCs w:val="20"/>
        </w:rPr>
        <w:t xml:space="preserve"> víček misky polévkové dvouplášťové:</w:t>
      </w:r>
    </w:p>
    <w:p w14:paraId="6F1A60E0" w14:textId="5562176C" w:rsidR="00C575E0" w:rsidRPr="00B10450" w:rsidRDefault="00C575E0" w:rsidP="00C575E0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Provedení nerez</w:t>
      </w:r>
      <w:r w:rsidR="006D33FD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121F1F5B" w14:textId="2F297A67" w:rsidR="00947E63" w:rsidRPr="00B10450" w:rsidRDefault="00947E63" w:rsidP="00C575E0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Průměr 137 mm</w:t>
      </w:r>
      <w:r w:rsidR="006D33FD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28D9D6A5" w14:textId="65499808" w:rsidR="00947E63" w:rsidRPr="00B10450" w:rsidRDefault="00947E63" w:rsidP="00C575E0">
      <w:pPr>
        <w:pStyle w:val="Odstavecseseznamem"/>
        <w:numPr>
          <w:ilvl w:val="0"/>
          <w:numId w:val="7"/>
        </w:numPr>
        <w:ind w:left="1418" w:hanging="284"/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Výška 10 mm</w:t>
      </w:r>
      <w:r w:rsidR="006D33FD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0BA582BE" w14:textId="77777777" w:rsidR="00BF0B8F" w:rsidRPr="00B10450" w:rsidRDefault="00B760E6" w:rsidP="00A243E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 xml:space="preserve">Tablet </w:t>
      </w:r>
      <w:r w:rsidR="00BF0B8F" w:rsidRPr="00B10450">
        <w:rPr>
          <w:rFonts w:ascii="Times New Roman" w:hAnsi="Times New Roman" w:cs="Times New Roman"/>
          <w:sz w:val="20"/>
          <w:szCs w:val="20"/>
        </w:rPr>
        <w:t xml:space="preserve">musí </w:t>
      </w:r>
      <w:r w:rsidRPr="00B10450">
        <w:rPr>
          <w:rFonts w:ascii="Times New Roman" w:hAnsi="Times New Roman" w:cs="Times New Roman"/>
          <w:sz w:val="20"/>
          <w:szCs w:val="20"/>
        </w:rPr>
        <w:t>obsah</w:t>
      </w:r>
      <w:r w:rsidR="00BF0B8F" w:rsidRPr="00B10450">
        <w:rPr>
          <w:rFonts w:ascii="Times New Roman" w:hAnsi="Times New Roman" w:cs="Times New Roman"/>
          <w:sz w:val="20"/>
          <w:szCs w:val="20"/>
        </w:rPr>
        <w:t>ovat:</w:t>
      </w:r>
    </w:p>
    <w:p w14:paraId="5B5B93C0" w14:textId="296A3F5A" w:rsidR="00BF0B8F" w:rsidRPr="00B10450" w:rsidRDefault="00B760E6" w:rsidP="00BF0B8F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dvouplášťovou plastovou misku na polévku</w:t>
      </w:r>
      <w:r w:rsidR="00F4709A">
        <w:rPr>
          <w:rFonts w:ascii="Times New Roman" w:hAnsi="Times New Roman" w:cs="Times New Roman"/>
          <w:sz w:val="20"/>
          <w:szCs w:val="20"/>
        </w:rPr>
        <w:t xml:space="preserve"> s víčkem</w:t>
      </w:r>
      <w:r w:rsidRPr="00B10450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2A5ADFC1" w14:textId="4D8E7F04" w:rsidR="00BF0B8F" w:rsidRPr="00B10450" w:rsidRDefault="00B760E6" w:rsidP="00BF0B8F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 xml:space="preserve"> porcelánový talíř</w:t>
      </w:r>
      <w:r w:rsidR="003359A7">
        <w:rPr>
          <w:rFonts w:ascii="Times New Roman" w:hAnsi="Times New Roman" w:cs="Times New Roman"/>
          <w:sz w:val="20"/>
          <w:szCs w:val="20"/>
        </w:rPr>
        <w:t xml:space="preserve"> určený pro zdravotnictví</w:t>
      </w:r>
      <w:r w:rsidR="0014029B">
        <w:rPr>
          <w:rFonts w:ascii="Times New Roman" w:hAnsi="Times New Roman" w:cs="Times New Roman"/>
          <w:sz w:val="20"/>
          <w:szCs w:val="20"/>
        </w:rPr>
        <w:t xml:space="preserve"> včetně </w:t>
      </w:r>
      <w:r w:rsidR="00F4709A">
        <w:rPr>
          <w:rFonts w:ascii="Times New Roman" w:hAnsi="Times New Roman" w:cs="Times New Roman"/>
          <w:sz w:val="20"/>
          <w:szCs w:val="20"/>
        </w:rPr>
        <w:t xml:space="preserve">plastového </w:t>
      </w:r>
      <w:r w:rsidR="0014029B">
        <w:rPr>
          <w:rFonts w:ascii="Times New Roman" w:hAnsi="Times New Roman" w:cs="Times New Roman"/>
          <w:sz w:val="20"/>
          <w:szCs w:val="20"/>
        </w:rPr>
        <w:t>víka</w:t>
      </w:r>
      <w:r w:rsidR="00C80E03">
        <w:rPr>
          <w:rFonts w:ascii="Times New Roman" w:hAnsi="Times New Roman" w:cs="Times New Roman"/>
          <w:sz w:val="20"/>
          <w:szCs w:val="20"/>
        </w:rPr>
        <w:t xml:space="preserve"> </w:t>
      </w:r>
      <w:r w:rsidR="00C80E03" w:rsidRPr="00B10450">
        <w:rPr>
          <w:rFonts w:ascii="Times New Roman" w:hAnsi="Times New Roman" w:cs="Times New Roman"/>
          <w:sz w:val="20"/>
          <w:szCs w:val="20"/>
        </w:rPr>
        <w:t>odoln</w:t>
      </w:r>
      <w:r w:rsidR="00C80E03">
        <w:rPr>
          <w:rFonts w:ascii="Times New Roman" w:hAnsi="Times New Roman" w:cs="Times New Roman"/>
          <w:sz w:val="20"/>
          <w:szCs w:val="20"/>
        </w:rPr>
        <w:t>ého</w:t>
      </w:r>
      <w:r w:rsidR="00C80E03" w:rsidRPr="00B10450">
        <w:rPr>
          <w:rFonts w:ascii="Times New Roman" w:hAnsi="Times New Roman" w:cs="Times New Roman"/>
          <w:sz w:val="20"/>
          <w:szCs w:val="20"/>
        </w:rPr>
        <w:t xml:space="preserve"> působení teplot dlouhodobě od +5 °C do +90°C.</w:t>
      </w:r>
      <w:r w:rsidRPr="00B10450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61D235C4" w14:textId="566D6BE8" w:rsidR="00BF0B8F" w:rsidRPr="00B10450" w:rsidRDefault="00B760E6" w:rsidP="00BF0B8F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porcelánovou misku na přílohy</w:t>
      </w:r>
      <w:r w:rsidR="003359A7">
        <w:rPr>
          <w:rFonts w:ascii="Times New Roman" w:hAnsi="Times New Roman" w:cs="Times New Roman"/>
          <w:sz w:val="20"/>
          <w:szCs w:val="20"/>
        </w:rPr>
        <w:t>,</w:t>
      </w:r>
      <w:r w:rsidRPr="00B10450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795B629E" w14:textId="5F868B4B" w:rsidR="00E10D87" w:rsidRPr="00B10450" w:rsidRDefault="00B760E6" w:rsidP="00BF0B8F">
      <w:pPr>
        <w:pStyle w:val="Odstavecseseznamem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porcelánovou misku na salát</w:t>
      </w:r>
      <w:r w:rsidR="003359A7">
        <w:rPr>
          <w:rFonts w:ascii="Times New Roman" w:hAnsi="Times New Roman" w:cs="Times New Roman"/>
          <w:sz w:val="20"/>
          <w:szCs w:val="20"/>
        </w:rPr>
        <w:t xml:space="preserve"> včetně víčk</w:t>
      </w:r>
      <w:r w:rsidR="0014029B">
        <w:rPr>
          <w:rFonts w:ascii="Times New Roman" w:hAnsi="Times New Roman" w:cs="Times New Roman"/>
          <w:sz w:val="20"/>
          <w:szCs w:val="20"/>
        </w:rPr>
        <w:t>a</w:t>
      </w:r>
      <w:r w:rsidR="00C80E03">
        <w:rPr>
          <w:rFonts w:ascii="Times New Roman" w:hAnsi="Times New Roman" w:cs="Times New Roman"/>
          <w:sz w:val="20"/>
          <w:szCs w:val="20"/>
        </w:rPr>
        <w:t xml:space="preserve"> víka </w:t>
      </w:r>
      <w:r w:rsidR="00C80E03" w:rsidRPr="00B10450">
        <w:rPr>
          <w:rFonts w:ascii="Times New Roman" w:hAnsi="Times New Roman" w:cs="Times New Roman"/>
          <w:sz w:val="20"/>
          <w:szCs w:val="20"/>
        </w:rPr>
        <w:t>odoln</w:t>
      </w:r>
      <w:r w:rsidR="00C80E03">
        <w:rPr>
          <w:rFonts w:ascii="Times New Roman" w:hAnsi="Times New Roman" w:cs="Times New Roman"/>
          <w:sz w:val="20"/>
          <w:szCs w:val="20"/>
        </w:rPr>
        <w:t>ého</w:t>
      </w:r>
      <w:r w:rsidR="00C80E03" w:rsidRPr="00B10450">
        <w:rPr>
          <w:rFonts w:ascii="Times New Roman" w:hAnsi="Times New Roman" w:cs="Times New Roman"/>
          <w:sz w:val="20"/>
          <w:szCs w:val="20"/>
        </w:rPr>
        <w:t xml:space="preserve"> působení teplot dlouhodobě od +5 °C do +90°C.</w:t>
      </w:r>
    </w:p>
    <w:p w14:paraId="5E3AD441" w14:textId="66A33CD7" w:rsidR="00465889" w:rsidRPr="00B10450" w:rsidRDefault="00F71713" w:rsidP="0046588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 xml:space="preserve">Tablet musí být odolný působení teplot dlouhodobě od </w:t>
      </w:r>
      <w:r w:rsidR="003E1731" w:rsidRPr="00B10450">
        <w:rPr>
          <w:rFonts w:ascii="Times New Roman" w:hAnsi="Times New Roman" w:cs="Times New Roman"/>
          <w:sz w:val="20"/>
          <w:szCs w:val="20"/>
        </w:rPr>
        <w:t>+</w:t>
      </w:r>
      <w:r w:rsidR="00CA665F" w:rsidRPr="00B10450">
        <w:rPr>
          <w:rFonts w:ascii="Times New Roman" w:hAnsi="Times New Roman" w:cs="Times New Roman"/>
          <w:sz w:val="20"/>
          <w:szCs w:val="20"/>
        </w:rPr>
        <w:t>5 °C</w:t>
      </w:r>
      <w:r w:rsidRPr="00B10450">
        <w:rPr>
          <w:rFonts w:ascii="Times New Roman" w:hAnsi="Times New Roman" w:cs="Times New Roman"/>
          <w:sz w:val="20"/>
          <w:szCs w:val="20"/>
        </w:rPr>
        <w:t xml:space="preserve"> do +90°C</w:t>
      </w:r>
      <w:r w:rsidR="00ED5ABD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1412E7B3" w14:textId="66D71C55" w:rsidR="005B518B" w:rsidRPr="00B10450" w:rsidRDefault="005B518B" w:rsidP="005B518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Maximální hmotnost tabletu (horního+ dolního dílu bez nádobí) 2</w:t>
      </w:r>
      <w:r w:rsidR="00F43F9F">
        <w:rPr>
          <w:rFonts w:ascii="Times New Roman" w:hAnsi="Times New Roman" w:cs="Times New Roman"/>
          <w:sz w:val="20"/>
          <w:szCs w:val="20"/>
        </w:rPr>
        <w:t>0</w:t>
      </w:r>
      <w:r w:rsidR="00521C0F" w:rsidRPr="00B10450">
        <w:rPr>
          <w:rFonts w:ascii="Times New Roman" w:hAnsi="Times New Roman" w:cs="Times New Roman"/>
          <w:sz w:val="20"/>
          <w:szCs w:val="20"/>
        </w:rPr>
        <w:t>00 g.</w:t>
      </w:r>
      <w:r w:rsidR="00F43F9F">
        <w:rPr>
          <w:rFonts w:ascii="Times New Roman" w:hAnsi="Times New Roman" w:cs="Times New Roman"/>
          <w:sz w:val="20"/>
          <w:szCs w:val="20"/>
        </w:rPr>
        <w:t xml:space="preserve">- přípustná tolerance </w:t>
      </w:r>
      <w:r w:rsidR="00F43F9F" w:rsidRPr="00E37A63">
        <w:rPr>
          <w:rFonts w:ascii="Times New Roman" w:hAnsi="Times New Roman" w:cs="Times New Roman"/>
          <w:sz w:val="20"/>
          <w:szCs w:val="20"/>
        </w:rPr>
        <w:t>+10%</w:t>
      </w:r>
      <w:r w:rsidR="008F0949">
        <w:rPr>
          <w:rFonts w:ascii="Times New Roman" w:hAnsi="Times New Roman" w:cs="Times New Roman"/>
          <w:sz w:val="20"/>
          <w:szCs w:val="20"/>
        </w:rPr>
        <w:t>.</w:t>
      </w:r>
    </w:p>
    <w:p w14:paraId="6A8BDFDC" w14:textId="19038FFA" w:rsidR="00A83094" w:rsidRPr="00B10450" w:rsidRDefault="00A83094" w:rsidP="005B518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B10450">
        <w:rPr>
          <w:rFonts w:ascii="Times New Roman" w:hAnsi="Times New Roman" w:cs="Times New Roman"/>
          <w:sz w:val="20"/>
          <w:szCs w:val="20"/>
        </w:rPr>
        <w:t>Nabízený tablet musí být</w:t>
      </w:r>
      <w:r w:rsidR="00983DDA" w:rsidRPr="00B10450">
        <w:rPr>
          <w:rFonts w:ascii="Times New Roman" w:hAnsi="Times New Roman" w:cs="Times New Roman"/>
          <w:sz w:val="20"/>
          <w:szCs w:val="20"/>
        </w:rPr>
        <w:t xml:space="preserve"> kompatibilní s nabízeným nádobím</w:t>
      </w:r>
      <w:r w:rsidR="00ED5ABD" w:rsidRPr="00B10450">
        <w:rPr>
          <w:rFonts w:ascii="Times New Roman" w:hAnsi="Times New Roman" w:cs="Times New Roman"/>
          <w:sz w:val="20"/>
          <w:szCs w:val="20"/>
        </w:rPr>
        <w:t>.</w:t>
      </w:r>
    </w:p>
    <w:p w14:paraId="62488B3F" w14:textId="77777777" w:rsidR="005B518B" w:rsidRPr="00E37A63" w:rsidRDefault="005B518B" w:rsidP="00C72C5B">
      <w:pPr>
        <w:pStyle w:val="Odstavecseseznamem"/>
        <w:rPr>
          <w:rFonts w:ascii="Times New Roman" w:hAnsi="Times New Roman" w:cs="Times New Roman"/>
          <w:sz w:val="20"/>
          <w:szCs w:val="20"/>
        </w:rPr>
      </w:pPr>
    </w:p>
    <w:p w14:paraId="50CAE1A0" w14:textId="6A1F5ED4" w:rsidR="00B67F67" w:rsidRPr="00E37A63" w:rsidRDefault="00B760E6">
      <w:pPr>
        <w:rPr>
          <w:rFonts w:ascii="Times New Roman" w:hAnsi="Times New Roman" w:cs="Times New Roman"/>
          <w:b/>
          <w:bCs/>
        </w:rPr>
      </w:pPr>
      <w:r w:rsidRPr="00E37A63">
        <w:rPr>
          <w:rFonts w:ascii="Times New Roman" w:hAnsi="Times New Roman" w:cs="Times New Roman"/>
          <w:b/>
          <w:bCs/>
        </w:rPr>
        <w:t>Specifikace nádobí do tabletu</w:t>
      </w:r>
    </w:p>
    <w:p w14:paraId="27115535" w14:textId="32BEB937" w:rsidR="009B5676" w:rsidRDefault="00B760E6">
      <w:p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Porcelánové nádobí </w:t>
      </w:r>
      <w:r w:rsidR="000F62D1" w:rsidRPr="00E37A63">
        <w:rPr>
          <w:rFonts w:ascii="Times New Roman" w:hAnsi="Times New Roman" w:cs="Times New Roman"/>
          <w:sz w:val="20"/>
          <w:szCs w:val="20"/>
        </w:rPr>
        <w:t xml:space="preserve">musí být kompatibilní </w:t>
      </w:r>
      <w:r w:rsidRPr="00E37A63">
        <w:rPr>
          <w:rFonts w:ascii="Times New Roman" w:hAnsi="Times New Roman" w:cs="Times New Roman"/>
          <w:sz w:val="20"/>
          <w:szCs w:val="20"/>
        </w:rPr>
        <w:t xml:space="preserve">do </w:t>
      </w:r>
      <w:r w:rsidR="000F62D1" w:rsidRPr="00E37A63">
        <w:rPr>
          <w:rFonts w:ascii="Times New Roman" w:hAnsi="Times New Roman" w:cs="Times New Roman"/>
          <w:sz w:val="20"/>
          <w:szCs w:val="20"/>
        </w:rPr>
        <w:t xml:space="preserve">nabízeného </w:t>
      </w:r>
      <w:r w:rsidRPr="00E37A63">
        <w:rPr>
          <w:rFonts w:ascii="Times New Roman" w:hAnsi="Times New Roman" w:cs="Times New Roman"/>
          <w:sz w:val="20"/>
          <w:szCs w:val="20"/>
        </w:rPr>
        <w:t xml:space="preserve">tabletu </w:t>
      </w:r>
      <w:r w:rsidR="000F62D1" w:rsidRPr="00E37A63">
        <w:rPr>
          <w:rFonts w:ascii="Times New Roman" w:hAnsi="Times New Roman" w:cs="Times New Roman"/>
          <w:sz w:val="20"/>
          <w:szCs w:val="20"/>
        </w:rPr>
        <w:t>musí mít</w:t>
      </w:r>
      <w:r w:rsidRPr="00E37A63">
        <w:rPr>
          <w:rFonts w:ascii="Times New Roman" w:hAnsi="Times New Roman" w:cs="Times New Roman"/>
          <w:sz w:val="20"/>
          <w:szCs w:val="20"/>
        </w:rPr>
        <w:t xml:space="preserve"> hladké tvary, </w:t>
      </w:r>
      <w:r w:rsidR="000F62D1" w:rsidRPr="00E37A63">
        <w:rPr>
          <w:rFonts w:ascii="Times New Roman" w:hAnsi="Times New Roman" w:cs="Times New Roman"/>
          <w:sz w:val="20"/>
          <w:szCs w:val="20"/>
        </w:rPr>
        <w:t>a musí být</w:t>
      </w:r>
      <w:r w:rsidRPr="00E37A63">
        <w:rPr>
          <w:rFonts w:ascii="Times New Roman" w:hAnsi="Times New Roman" w:cs="Times New Roman"/>
          <w:sz w:val="20"/>
          <w:szCs w:val="20"/>
        </w:rPr>
        <w:t xml:space="preserve"> vhodné do myčky </w:t>
      </w:r>
      <w:r w:rsidR="00CA665F" w:rsidRPr="00E37A63">
        <w:rPr>
          <w:rFonts w:ascii="Times New Roman" w:hAnsi="Times New Roman" w:cs="Times New Roman"/>
          <w:sz w:val="20"/>
          <w:szCs w:val="20"/>
        </w:rPr>
        <w:t>nádobí – odolné</w:t>
      </w:r>
      <w:r w:rsidR="00716189" w:rsidRPr="00E37A63">
        <w:rPr>
          <w:rFonts w:ascii="Times New Roman" w:hAnsi="Times New Roman" w:cs="Times New Roman"/>
          <w:sz w:val="20"/>
          <w:szCs w:val="20"/>
        </w:rPr>
        <w:t xml:space="preserve"> teplotě min. </w:t>
      </w:r>
      <w:r w:rsidR="00B75154">
        <w:rPr>
          <w:rFonts w:ascii="Times New Roman" w:hAnsi="Times New Roman" w:cs="Times New Roman"/>
          <w:sz w:val="20"/>
          <w:szCs w:val="20"/>
        </w:rPr>
        <w:t>90</w:t>
      </w:r>
      <w:r w:rsidR="00B75154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="00CA665F" w:rsidRPr="00E37A63">
        <w:rPr>
          <w:rFonts w:ascii="Times New Roman" w:hAnsi="Times New Roman" w:cs="Times New Roman"/>
          <w:sz w:val="20"/>
          <w:szCs w:val="20"/>
        </w:rPr>
        <w:t>°C</w:t>
      </w:r>
      <w:r w:rsidRPr="00E37A63">
        <w:rPr>
          <w:rFonts w:ascii="Times New Roman" w:hAnsi="Times New Roman" w:cs="Times New Roman"/>
          <w:sz w:val="20"/>
          <w:szCs w:val="20"/>
        </w:rPr>
        <w:t xml:space="preserve"> a </w:t>
      </w:r>
      <w:r w:rsidR="009B5676" w:rsidRPr="00E37A63">
        <w:rPr>
          <w:rFonts w:ascii="Times New Roman" w:hAnsi="Times New Roman" w:cs="Times New Roman"/>
          <w:sz w:val="20"/>
          <w:szCs w:val="20"/>
        </w:rPr>
        <w:t>musí být</w:t>
      </w:r>
      <w:r w:rsidRPr="00E37A63">
        <w:rPr>
          <w:rFonts w:ascii="Times New Roman" w:hAnsi="Times New Roman" w:cs="Times New Roman"/>
          <w:sz w:val="20"/>
          <w:szCs w:val="20"/>
        </w:rPr>
        <w:t xml:space="preserve"> stohovatelné.</w:t>
      </w:r>
    </w:p>
    <w:p w14:paraId="03A98339" w14:textId="26371417" w:rsidR="00380A4D" w:rsidRDefault="00380A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Č. pol.:</w:t>
      </w:r>
    </w:p>
    <w:p w14:paraId="7FE57ADD" w14:textId="6D4A7347" w:rsidR="00427BCE" w:rsidRPr="00380A4D" w:rsidRDefault="00967728" w:rsidP="00380A4D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Talíř</w:t>
      </w:r>
      <w:r w:rsidR="00427BCE" w:rsidRPr="00380A4D">
        <w:rPr>
          <w:rFonts w:ascii="Times New Roman" w:hAnsi="Times New Roman" w:cs="Times New Roman"/>
          <w:sz w:val="20"/>
          <w:szCs w:val="20"/>
        </w:rPr>
        <w:t xml:space="preserve"> m</w:t>
      </w:r>
      <w:r w:rsidR="00427BCE" w:rsidRPr="00380A4D">
        <w:rPr>
          <w:rFonts w:ascii="Times New Roman" w:hAnsi="Times New Roman" w:cs="Times New Roman" w:hint="eastAsia"/>
          <w:sz w:val="20"/>
          <w:szCs w:val="20"/>
        </w:rPr>
        <w:t>ě</w:t>
      </w:r>
      <w:r w:rsidR="00427BCE" w:rsidRPr="00380A4D">
        <w:rPr>
          <w:rFonts w:ascii="Times New Roman" w:hAnsi="Times New Roman" w:cs="Times New Roman"/>
          <w:sz w:val="20"/>
          <w:szCs w:val="20"/>
        </w:rPr>
        <w:t>lk</w:t>
      </w:r>
      <w:r w:rsidR="00427BCE" w:rsidRPr="00380A4D">
        <w:rPr>
          <w:rFonts w:ascii="Times New Roman" w:hAnsi="Times New Roman" w:cs="Times New Roman" w:hint="eastAsia"/>
          <w:sz w:val="20"/>
          <w:szCs w:val="20"/>
        </w:rPr>
        <w:t>ý</w:t>
      </w:r>
      <w:r w:rsidR="00427BCE" w:rsidRPr="00380A4D">
        <w:rPr>
          <w:rFonts w:ascii="Times New Roman" w:hAnsi="Times New Roman" w:cs="Times New Roman"/>
          <w:sz w:val="20"/>
          <w:szCs w:val="20"/>
        </w:rPr>
        <w:t xml:space="preserve"> porcel</w:t>
      </w:r>
      <w:r w:rsidR="00427BCE" w:rsidRPr="00380A4D">
        <w:rPr>
          <w:rFonts w:ascii="Times New Roman" w:hAnsi="Times New Roman" w:cs="Times New Roman" w:hint="eastAsia"/>
          <w:sz w:val="20"/>
          <w:szCs w:val="20"/>
        </w:rPr>
        <w:t>á</w:t>
      </w:r>
      <w:r w:rsidR="00427BCE" w:rsidRPr="00380A4D">
        <w:rPr>
          <w:rFonts w:ascii="Times New Roman" w:hAnsi="Times New Roman" w:cs="Times New Roman"/>
          <w:sz w:val="20"/>
          <w:szCs w:val="20"/>
        </w:rPr>
        <w:t>nov</w:t>
      </w:r>
      <w:r w:rsidR="00427BCE" w:rsidRPr="00380A4D">
        <w:rPr>
          <w:rFonts w:ascii="Times New Roman" w:hAnsi="Times New Roman" w:cs="Times New Roman" w:hint="eastAsia"/>
          <w:sz w:val="20"/>
          <w:szCs w:val="20"/>
        </w:rPr>
        <w:t>ý</w:t>
      </w:r>
      <w:r w:rsidR="00427BCE" w:rsidRPr="00380A4D">
        <w:rPr>
          <w:rFonts w:ascii="Times New Roman" w:hAnsi="Times New Roman" w:cs="Times New Roman"/>
          <w:sz w:val="20"/>
          <w:szCs w:val="20"/>
        </w:rPr>
        <w:t xml:space="preserve"> jedno</w:t>
      </w:r>
      <w:r>
        <w:rPr>
          <w:rFonts w:ascii="Times New Roman" w:hAnsi="Times New Roman" w:cs="Times New Roman"/>
          <w:sz w:val="20"/>
          <w:szCs w:val="20"/>
        </w:rPr>
        <w:t>dílný</w:t>
      </w:r>
      <w:r w:rsidR="00427BCE" w:rsidRPr="00380A4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1A77C2E" w14:textId="51CD0B24" w:rsidR="00427BCE" w:rsidRPr="00E37A63" w:rsidRDefault="00427BCE" w:rsidP="00427BCE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</w:t>
      </w:r>
      <w:r>
        <w:rPr>
          <w:rFonts w:ascii="Times New Roman" w:hAnsi="Times New Roman" w:cs="Times New Roman"/>
          <w:sz w:val="20"/>
          <w:szCs w:val="20"/>
        </w:rPr>
        <w:t>rů</w:t>
      </w:r>
      <w:r w:rsidRPr="00E37A63">
        <w:rPr>
          <w:rFonts w:ascii="Times New Roman" w:hAnsi="Times New Roman" w:cs="Times New Roman"/>
          <w:sz w:val="20"/>
          <w:szCs w:val="20"/>
        </w:rPr>
        <w:t xml:space="preserve">měr 260 mm, </w:t>
      </w:r>
    </w:p>
    <w:p w14:paraId="3153A8FC" w14:textId="77777777" w:rsidR="00427BCE" w:rsidRPr="00E37A63" w:rsidRDefault="00427BCE" w:rsidP="00427BCE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výška 30 mm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71868ED4" w14:textId="77777777" w:rsidR="00427BCE" w:rsidRDefault="00427BCE" w:rsidP="00427BCE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vhodný pro nahřívání v ohřevných podavačích talířů a misek na teplotu min. 90 °C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52225F90" w14:textId="77777777" w:rsidR="00427BCE" w:rsidRDefault="00427BCE" w:rsidP="00427BCE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určený pro zdravotnictví,</w:t>
      </w:r>
    </w:p>
    <w:p w14:paraId="0BB8FD98" w14:textId="77777777" w:rsidR="00427BCE" w:rsidRDefault="00427BCE" w:rsidP="00427BCE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kompatibilní s tabletem,</w:t>
      </w:r>
    </w:p>
    <w:p w14:paraId="52E5615F" w14:textId="77777777" w:rsidR="00427BCE" w:rsidRDefault="00427BCE" w:rsidP="00427BCE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Víko plastové,</w:t>
      </w:r>
    </w:p>
    <w:p w14:paraId="4F782913" w14:textId="3C9037CB" w:rsidR="0051004B" w:rsidRPr="00975A2C" w:rsidRDefault="0051004B" w:rsidP="00975A2C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975A2C">
        <w:rPr>
          <w:rFonts w:ascii="Times New Roman" w:hAnsi="Times New Roman" w:cs="Times New Roman" w:hint="eastAsia"/>
          <w:b/>
          <w:bCs/>
          <w:sz w:val="20"/>
          <w:szCs w:val="20"/>
        </w:rPr>
        <w:t>Miska na pol</w:t>
      </w:r>
      <w:r w:rsidRPr="00975A2C">
        <w:rPr>
          <w:rFonts w:ascii="Times New Roman" w:hAnsi="Times New Roman" w:cs="Times New Roman" w:hint="eastAsia"/>
          <w:b/>
          <w:bCs/>
          <w:sz w:val="20"/>
          <w:szCs w:val="20"/>
        </w:rPr>
        <w:t>é</w:t>
      </w:r>
      <w:r w:rsidRPr="00975A2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vku tolerance </w:t>
      </w:r>
      <w:r w:rsidRPr="00975A2C">
        <w:rPr>
          <w:rFonts w:ascii="Times New Roman" w:hAnsi="Times New Roman" w:cs="Times New Roman" w:hint="eastAsia"/>
          <w:sz w:val="20"/>
          <w:szCs w:val="20"/>
        </w:rPr>
        <w:t>+/- 10%</w:t>
      </w:r>
    </w:p>
    <w:p w14:paraId="4FCCADEB" w14:textId="77777777" w:rsidR="0051004B" w:rsidRPr="00E37A63" w:rsidRDefault="0051004B" w:rsidP="00975A2C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objem 300 ml,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A38FF69" w14:textId="77777777" w:rsidR="0051004B" w:rsidRPr="00E37A63" w:rsidRDefault="0051004B" w:rsidP="00975A2C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materiál plast, dvouplášťové izotermické provedení,</w:t>
      </w:r>
    </w:p>
    <w:p w14:paraId="77AB66B0" w14:textId="77777777" w:rsidR="0051004B" w:rsidRPr="00E37A63" w:rsidRDefault="0051004B" w:rsidP="00975A2C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víčko jednoplášťové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058F5E69" w14:textId="77777777" w:rsidR="0051004B" w:rsidRPr="00E37A63" w:rsidRDefault="0051004B" w:rsidP="00975A2C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vhodná pro mytí v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E37A63">
        <w:rPr>
          <w:rFonts w:ascii="Times New Roman" w:hAnsi="Times New Roman" w:cs="Times New Roman"/>
          <w:sz w:val="20"/>
          <w:szCs w:val="20"/>
        </w:rPr>
        <w:t>myčce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682587FB" w14:textId="77777777" w:rsidR="0051004B" w:rsidRPr="00E37A63" w:rsidRDefault="0051004B" w:rsidP="00975A2C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teplotní odolnost do 100 °C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1B9F48A" w14:textId="77777777" w:rsidR="00B67F67" w:rsidRPr="00E37A63" w:rsidRDefault="00B760E6" w:rsidP="00975A2C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b/>
          <w:bCs/>
          <w:sz w:val="20"/>
          <w:szCs w:val="20"/>
        </w:rPr>
        <w:t>Miska porcelánová na přílohy obdélníková</w:t>
      </w:r>
      <w:r w:rsidR="00B67F67" w:rsidRPr="00E37A63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55C3C63" w14:textId="6FC4981C" w:rsidR="00B67F67" w:rsidRPr="00E37A63" w:rsidRDefault="00B760E6" w:rsidP="00975A2C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objem 200 ml</w:t>
      </w:r>
      <w:r w:rsidR="00F879E5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4A4FA352" w14:textId="0D1D01B8" w:rsidR="00207F22" w:rsidRPr="00E37A63" w:rsidRDefault="00207F22" w:rsidP="00975A2C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vhodná pro nahřívání v ohřevných podavačích talířů a misek na teplotu min. </w:t>
      </w:r>
      <w:r w:rsidR="00CA665F" w:rsidRPr="00E37A63">
        <w:rPr>
          <w:rFonts w:ascii="Times New Roman" w:hAnsi="Times New Roman" w:cs="Times New Roman"/>
          <w:sz w:val="20"/>
          <w:szCs w:val="20"/>
        </w:rPr>
        <w:t>90 °C</w:t>
      </w:r>
    </w:p>
    <w:p w14:paraId="3A3C5928" w14:textId="77777777" w:rsidR="00B67F67" w:rsidRPr="00E37A63" w:rsidRDefault="00B760E6" w:rsidP="00975A2C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37A63">
        <w:rPr>
          <w:rFonts w:ascii="Times New Roman" w:hAnsi="Times New Roman" w:cs="Times New Roman"/>
          <w:b/>
          <w:bCs/>
          <w:sz w:val="20"/>
          <w:szCs w:val="20"/>
        </w:rPr>
        <w:t>Miska porcelánová na salát obdélníková</w:t>
      </w:r>
    </w:p>
    <w:p w14:paraId="166E5979" w14:textId="3582126C" w:rsidR="00B67F67" w:rsidRDefault="00B760E6" w:rsidP="00975A2C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objem </w:t>
      </w:r>
      <w:r w:rsidR="00A744E1">
        <w:rPr>
          <w:rFonts w:ascii="Times New Roman" w:hAnsi="Times New Roman" w:cs="Times New Roman"/>
          <w:sz w:val="20"/>
          <w:szCs w:val="20"/>
        </w:rPr>
        <w:t>min.</w:t>
      </w:r>
      <w:r w:rsidRPr="00E37A63">
        <w:rPr>
          <w:rFonts w:ascii="Times New Roman" w:hAnsi="Times New Roman" w:cs="Times New Roman"/>
          <w:sz w:val="20"/>
          <w:szCs w:val="20"/>
        </w:rPr>
        <w:t>100 ml</w:t>
      </w:r>
      <w:r w:rsidR="00F879E5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6E220B15" w14:textId="21DFC2D8" w:rsidR="00F43F9F" w:rsidRDefault="00500115" w:rsidP="0051004B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Výška min. 35 m</w:t>
      </w:r>
      <w:r w:rsidR="00A744E1">
        <w:rPr>
          <w:rFonts w:ascii="Times New Roman" w:hAnsi="Times New Roman" w:cs="Times New Roman"/>
          <w:sz w:val="20"/>
          <w:szCs w:val="20"/>
        </w:rPr>
        <w:t>m</w:t>
      </w:r>
      <w:r>
        <w:rPr>
          <w:rFonts w:ascii="Times New Roman" w:hAnsi="Times New Roman" w:cs="Times New Roman"/>
          <w:sz w:val="20"/>
          <w:szCs w:val="20"/>
        </w:rPr>
        <w:t xml:space="preserve">. přípustná tolerance </w:t>
      </w:r>
      <w:r w:rsidRPr="00E37A63">
        <w:rPr>
          <w:rFonts w:ascii="Times New Roman" w:hAnsi="Times New Roman" w:cs="Times New Roman"/>
          <w:sz w:val="20"/>
          <w:szCs w:val="20"/>
        </w:rPr>
        <w:t>+10%</w:t>
      </w:r>
      <w:r w:rsidR="00992B4F">
        <w:rPr>
          <w:rFonts w:ascii="Times New Roman" w:hAnsi="Times New Roman" w:cs="Times New Roman"/>
          <w:sz w:val="20"/>
          <w:szCs w:val="20"/>
        </w:rPr>
        <w:t>.</w:t>
      </w:r>
    </w:p>
    <w:p w14:paraId="64AE2BBB" w14:textId="6A90E890" w:rsidR="0051004B" w:rsidRPr="00975A2C" w:rsidRDefault="00554A4F" w:rsidP="0051004B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975A2C">
        <w:rPr>
          <w:rFonts w:ascii="Times New Roman" w:hAnsi="Times New Roman" w:cs="Times New Roman"/>
          <w:b/>
          <w:bCs/>
          <w:sz w:val="20"/>
          <w:szCs w:val="20"/>
        </w:rPr>
        <w:t>Víko plastové na talíř</w:t>
      </w:r>
    </w:p>
    <w:p w14:paraId="683D9BB0" w14:textId="33D8FFB0" w:rsidR="00554A4F" w:rsidRDefault="00554A4F" w:rsidP="00554A4F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Musí být kompatibilní s talířem pol. č.3</w:t>
      </w:r>
    </w:p>
    <w:p w14:paraId="4BB075EA" w14:textId="4055DE98" w:rsidR="00554A4F" w:rsidRDefault="00B81DAD" w:rsidP="00554A4F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Musí plně pokrýt celou plochu talíře vč. praporu</w:t>
      </w:r>
    </w:p>
    <w:p w14:paraId="3533A206" w14:textId="77A3EE8A" w:rsidR="00B81DAD" w:rsidRDefault="003E7D82" w:rsidP="00554A4F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Musí být kompatibilní s horním i spodním dílem tabletu – nesmí bránit </w:t>
      </w:r>
      <w:r w:rsidR="0091745B">
        <w:rPr>
          <w:rFonts w:ascii="Times New Roman" w:hAnsi="Times New Roman" w:cs="Times New Roman"/>
          <w:sz w:val="20"/>
          <w:szCs w:val="20"/>
        </w:rPr>
        <w:t>těsnosti uzavření tabletu</w:t>
      </w:r>
    </w:p>
    <w:p w14:paraId="39C58E14" w14:textId="7AD745D1" w:rsidR="0091745B" w:rsidRPr="00975A2C" w:rsidRDefault="0091745B" w:rsidP="0091745B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975A2C">
        <w:rPr>
          <w:rFonts w:ascii="Times New Roman" w:hAnsi="Times New Roman" w:cs="Times New Roman"/>
          <w:b/>
          <w:bCs/>
          <w:sz w:val="20"/>
          <w:szCs w:val="20"/>
        </w:rPr>
        <w:t>Víčko plastové na sal</w:t>
      </w:r>
      <w:r w:rsidR="00232006" w:rsidRPr="00975A2C">
        <w:rPr>
          <w:rFonts w:ascii="Times New Roman" w:hAnsi="Times New Roman" w:cs="Times New Roman"/>
          <w:b/>
          <w:bCs/>
          <w:sz w:val="20"/>
          <w:szCs w:val="20"/>
        </w:rPr>
        <w:t>átovou misku</w:t>
      </w:r>
    </w:p>
    <w:p w14:paraId="6AE85853" w14:textId="4C4BE722" w:rsidR="0091745B" w:rsidRDefault="0091745B" w:rsidP="0091745B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Musí být kompatibilní s</w:t>
      </w:r>
      <w:r w:rsidR="00232006">
        <w:rPr>
          <w:rFonts w:ascii="Times New Roman" w:hAnsi="Times New Roman" w:cs="Times New Roman"/>
          <w:sz w:val="20"/>
          <w:szCs w:val="20"/>
        </w:rPr>
        <w:t>e salát miskou</w:t>
      </w:r>
      <w:r>
        <w:rPr>
          <w:rFonts w:ascii="Times New Roman" w:hAnsi="Times New Roman" w:cs="Times New Roman"/>
          <w:sz w:val="20"/>
          <w:szCs w:val="20"/>
        </w:rPr>
        <w:t xml:space="preserve"> pol. č.</w:t>
      </w:r>
      <w:r w:rsidR="00232006">
        <w:rPr>
          <w:rFonts w:ascii="Times New Roman" w:hAnsi="Times New Roman" w:cs="Times New Roman"/>
          <w:sz w:val="20"/>
          <w:szCs w:val="20"/>
        </w:rPr>
        <w:t>6</w:t>
      </w:r>
    </w:p>
    <w:p w14:paraId="6E9157CB" w14:textId="19D5D4DD" w:rsidR="0091745B" w:rsidRDefault="0091745B" w:rsidP="0091745B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Musí plně pokrýt celou plochu </w:t>
      </w:r>
      <w:r w:rsidR="00232006">
        <w:rPr>
          <w:rFonts w:ascii="Times New Roman" w:hAnsi="Times New Roman" w:cs="Times New Roman"/>
          <w:sz w:val="20"/>
          <w:szCs w:val="20"/>
        </w:rPr>
        <w:t>misky</w:t>
      </w:r>
      <w:r>
        <w:rPr>
          <w:rFonts w:ascii="Times New Roman" w:hAnsi="Times New Roman" w:cs="Times New Roman"/>
          <w:sz w:val="20"/>
          <w:szCs w:val="20"/>
        </w:rPr>
        <w:t xml:space="preserve"> vč. </w:t>
      </w:r>
      <w:r w:rsidR="00232006">
        <w:rPr>
          <w:rFonts w:ascii="Times New Roman" w:hAnsi="Times New Roman" w:cs="Times New Roman"/>
          <w:sz w:val="20"/>
          <w:szCs w:val="20"/>
        </w:rPr>
        <w:t>Vnějšího okraje</w:t>
      </w:r>
    </w:p>
    <w:p w14:paraId="58E1F976" w14:textId="77777777" w:rsidR="0091745B" w:rsidRDefault="0091745B" w:rsidP="0091745B">
      <w:pPr>
        <w:pStyle w:val="Odstavecseseznamem"/>
        <w:numPr>
          <w:ilvl w:val="1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Musí být kompatibilní s horním i spodním dílem tabletu – nesmí bránit těsnosti uzavření tabletu</w:t>
      </w:r>
    </w:p>
    <w:p w14:paraId="0A232ED5" w14:textId="77777777" w:rsidR="00B67F67" w:rsidRPr="00975A2C" w:rsidRDefault="00B760E6" w:rsidP="00975A2C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975A2C">
        <w:rPr>
          <w:rFonts w:ascii="Times New Roman" w:hAnsi="Times New Roman" w:cs="Times New Roman"/>
          <w:b/>
          <w:bCs/>
          <w:sz w:val="20"/>
          <w:szCs w:val="20"/>
        </w:rPr>
        <w:t xml:space="preserve">Specifikace transportních vozíků na 20 ks tabletů </w:t>
      </w:r>
    </w:p>
    <w:p w14:paraId="1CBB674C" w14:textId="77777777" w:rsidR="00685F79" w:rsidRPr="00E37A63" w:rsidRDefault="00B760E6" w:rsidP="00685F7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Povrch vozíku </w:t>
      </w:r>
      <w:r w:rsidR="009B5676" w:rsidRPr="00E37A63">
        <w:rPr>
          <w:rFonts w:ascii="Times New Roman" w:hAnsi="Times New Roman" w:cs="Times New Roman"/>
          <w:sz w:val="20"/>
          <w:szCs w:val="20"/>
        </w:rPr>
        <w:t xml:space="preserve">musí být </w:t>
      </w:r>
      <w:r w:rsidRPr="00E37A63">
        <w:rPr>
          <w:rFonts w:ascii="Times New Roman" w:hAnsi="Times New Roman" w:cs="Times New Roman"/>
          <w:sz w:val="20"/>
          <w:szCs w:val="20"/>
        </w:rPr>
        <w:t>vyroben z jemně leštěného nerezového plechu CNS 18/10, třída jakosti 1.4301.Jednoplášťové provedení</w:t>
      </w:r>
      <w:r w:rsidR="00685F79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170BF396" w14:textId="77777777" w:rsidR="00685F79" w:rsidRPr="00E37A63" w:rsidRDefault="00B760E6" w:rsidP="00685F7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Kapacita: 20 ks tabletu o rozměru 530×370 mm (dva sloupce po 10-ti </w:t>
      </w:r>
      <w:proofErr w:type="spellStart"/>
      <w:r w:rsidRPr="00E37A63">
        <w:rPr>
          <w:rFonts w:ascii="Times New Roman" w:hAnsi="Times New Roman" w:cs="Times New Roman"/>
          <w:sz w:val="20"/>
          <w:szCs w:val="20"/>
        </w:rPr>
        <w:t>zásuvech</w:t>
      </w:r>
      <w:proofErr w:type="spellEnd"/>
      <w:r w:rsidRPr="00E37A63">
        <w:rPr>
          <w:rFonts w:ascii="Times New Roman" w:hAnsi="Times New Roman" w:cs="Times New Roman"/>
          <w:sz w:val="20"/>
          <w:szCs w:val="20"/>
        </w:rPr>
        <w:t>)</w:t>
      </w:r>
      <w:r w:rsidR="00685F79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5762F05A" w14:textId="2221C23F" w:rsidR="00A87005" w:rsidRPr="00E37A63" w:rsidRDefault="00B760E6" w:rsidP="00A87005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Hygienické provedení </w:t>
      </w:r>
      <w:proofErr w:type="spellStart"/>
      <w:r w:rsidRPr="00E37A63">
        <w:rPr>
          <w:rFonts w:ascii="Times New Roman" w:hAnsi="Times New Roman" w:cs="Times New Roman"/>
          <w:sz w:val="20"/>
          <w:szCs w:val="20"/>
        </w:rPr>
        <w:t>provedení</w:t>
      </w:r>
      <w:proofErr w:type="spellEnd"/>
      <w:r w:rsidRPr="00E37A63">
        <w:rPr>
          <w:rFonts w:ascii="Times New Roman" w:hAnsi="Times New Roman" w:cs="Times New Roman"/>
          <w:sz w:val="20"/>
          <w:szCs w:val="20"/>
        </w:rPr>
        <w:t xml:space="preserve"> H</w:t>
      </w:r>
      <w:r w:rsidR="00B36702" w:rsidRPr="00E37A63">
        <w:rPr>
          <w:rFonts w:ascii="Times New Roman" w:hAnsi="Times New Roman" w:cs="Times New Roman"/>
          <w:sz w:val="20"/>
          <w:szCs w:val="20"/>
        </w:rPr>
        <w:t>S1</w:t>
      </w:r>
      <w:r w:rsidRPr="00E37A63">
        <w:rPr>
          <w:rFonts w:ascii="Times New Roman" w:hAnsi="Times New Roman" w:cs="Times New Roman"/>
          <w:sz w:val="20"/>
          <w:szCs w:val="20"/>
        </w:rPr>
        <w:t xml:space="preserve"> jednoplášťové, dno vozíku </w:t>
      </w:r>
      <w:r w:rsidR="00A87005" w:rsidRPr="00E37A63">
        <w:rPr>
          <w:rFonts w:ascii="Times New Roman" w:hAnsi="Times New Roman" w:cs="Times New Roman"/>
          <w:sz w:val="20"/>
          <w:szCs w:val="20"/>
        </w:rPr>
        <w:t>musí být</w:t>
      </w:r>
      <w:r w:rsidRPr="00E37A63">
        <w:rPr>
          <w:rFonts w:ascii="Times New Roman" w:hAnsi="Times New Roman" w:cs="Times New Roman"/>
          <w:sz w:val="20"/>
          <w:szCs w:val="20"/>
        </w:rPr>
        <w:t xml:space="preserve"> tvořeno „vaničkou“, stěny vozíku </w:t>
      </w:r>
      <w:r w:rsidR="00A87005" w:rsidRPr="00E37A63">
        <w:rPr>
          <w:rFonts w:ascii="Times New Roman" w:hAnsi="Times New Roman" w:cs="Times New Roman"/>
          <w:sz w:val="20"/>
          <w:szCs w:val="20"/>
        </w:rPr>
        <w:t>musí být</w:t>
      </w:r>
      <w:r w:rsidRPr="00E37A63">
        <w:rPr>
          <w:rFonts w:ascii="Times New Roman" w:hAnsi="Times New Roman" w:cs="Times New Roman"/>
          <w:sz w:val="20"/>
          <w:szCs w:val="20"/>
        </w:rPr>
        <w:t xml:space="preserve"> na „vaničku“ nasazeny.</w:t>
      </w:r>
    </w:p>
    <w:p w14:paraId="1BEA3632" w14:textId="42E84228" w:rsidR="00E41D49" w:rsidRPr="00E37A63" w:rsidRDefault="004A0276" w:rsidP="00E41D4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Vozík musí být opatřen otvory ve dně vozíku, pro snadnější údržbu.</w:t>
      </w:r>
    </w:p>
    <w:p w14:paraId="6037A1C4" w14:textId="77777777" w:rsidR="00E41D49" w:rsidRPr="00E37A63" w:rsidRDefault="00B760E6" w:rsidP="00E41D4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Dvoudveřové provedení.</w:t>
      </w:r>
    </w:p>
    <w:p w14:paraId="22D15E07" w14:textId="77777777" w:rsidR="00E41D49" w:rsidRPr="00E37A63" w:rsidRDefault="00B760E6" w:rsidP="00E41D4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</w:rPr>
      </w:pPr>
      <w:r w:rsidRPr="00E37A63">
        <w:rPr>
          <w:rFonts w:ascii="Times New Roman" w:hAnsi="Times New Roman" w:cs="Times New Roman"/>
          <w:sz w:val="20"/>
          <w:szCs w:val="20"/>
        </w:rPr>
        <w:t>Zajištění dveří v otevřené poloze o 270° na bočních stranách vozíku.</w:t>
      </w:r>
    </w:p>
    <w:p w14:paraId="61E07432" w14:textId="77777777" w:rsidR="00E41D49" w:rsidRPr="00E37A63" w:rsidRDefault="00B760E6" w:rsidP="00E41D49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Dvoubodový uzávěr se zámkem s pojistkou proti samovolnému otevření dveří při transportu a s ochranou, která nepřesahuje vnější profil skříně.</w:t>
      </w:r>
    </w:p>
    <w:p w14:paraId="7B0F23DB" w14:textId="77777777" w:rsidR="00872E7B" w:rsidRPr="00E37A63" w:rsidRDefault="00B760E6" w:rsidP="00872E7B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Dno skříně s otvory pro odtok vody po mytí </w:t>
      </w:r>
    </w:p>
    <w:p w14:paraId="520B43B0" w14:textId="4FE89D0B" w:rsidR="007757CA" w:rsidRPr="00E37A63" w:rsidRDefault="007757CA" w:rsidP="007757CA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Vozík musí být opatřen celoobvodovými nárazníky ve spodní i horní části vozíku o z polyetylenu, </w:t>
      </w:r>
    </w:p>
    <w:p w14:paraId="641D72E6" w14:textId="77777777" w:rsidR="007757CA" w:rsidRPr="00E37A63" w:rsidRDefault="00B760E6" w:rsidP="007757CA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Horní i spodní nárazníky musí mít stejný půdorys. </w:t>
      </w:r>
    </w:p>
    <w:p w14:paraId="3BB96A23" w14:textId="512D25A0" w:rsidR="000F1616" w:rsidRPr="00E37A63" w:rsidRDefault="007757CA" w:rsidP="000F1616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Vozík musí mít </w:t>
      </w:r>
      <w:r w:rsidR="0081030E">
        <w:rPr>
          <w:rFonts w:ascii="Times New Roman" w:hAnsi="Times New Roman" w:cs="Times New Roman"/>
          <w:sz w:val="20"/>
          <w:szCs w:val="20"/>
        </w:rPr>
        <w:t xml:space="preserve">čtyři svislá madla </w:t>
      </w:r>
      <w:r w:rsidR="00FD0D65">
        <w:rPr>
          <w:rFonts w:ascii="Times New Roman" w:hAnsi="Times New Roman" w:cs="Times New Roman"/>
          <w:sz w:val="20"/>
          <w:szCs w:val="20"/>
        </w:rPr>
        <w:t>pevně umístěná na rozí</w:t>
      </w:r>
      <w:r w:rsidR="00B03DC9">
        <w:rPr>
          <w:rFonts w:ascii="Times New Roman" w:hAnsi="Times New Roman" w:cs="Times New Roman"/>
          <w:sz w:val="20"/>
          <w:szCs w:val="20"/>
        </w:rPr>
        <w:t>ch</w:t>
      </w:r>
      <w:r w:rsidRPr="00E37A63">
        <w:rPr>
          <w:rFonts w:ascii="Times New Roman" w:hAnsi="Times New Roman" w:cs="Times New Roman"/>
          <w:sz w:val="20"/>
          <w:szCs w:val="20"/>
        </w:rPr>
        <w:t xml:space="preserve"> vozíku</w:t>
      </w:r>
      <w:r w:rsidR="00FD0D65">
        <w:rPr>
          <w:rFonts w:ascii="Times New Roman" w:hAnsi="Times New Roman" w:cs="Times New Roman"/>
          <w:sz w:val="20"/>
          <w:szCs w:val="20"/>
        </w:rPr>
        <w:t>.</w:t>
      </w:r>
    </w:p>
    <w:p w14:paraId="51043EE1" w14:textId="77777777" w:rsidR="000F1616" w:rsidRPr="00E37A63" w:rsidRDefault="00B760E6" w:rsidP="000F1616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Tažné a závěsné zařízení s možností sériového zapojení vozíku za sebe (oj a oko).</w:t>
      </w:r>
    </w:p>
    <w:p w14:paraId="14475F88" w14:textId="77777777" w:rsidR="000F1616" w:rsidRPr="00E37A63" w:rsidRDefault="00B760E6" w:rsidP="000F1616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Vnitřní průměr oka oje 25 mm, délka oje bez oka cca 430 mm.</w:t>
      </w:r>
    </w:p>
    <w:p w14:paraId="5F83198A" w14:textId="77777777" w:rsidR="000F1616" w:rsidRPr="00E37A63" w:rsidRDefault="00B760E6" w:rsidP="000F1616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Oj </w:t>
      </w:r>
      <w:r w:rsidR="000F1616" w:rsidRPr="00E37A63">
        <w:rPr>
          <w:rFonts w:ascii="Times New Roman" w:hAnsi="Times New Roman" w:cs="Times New Roman"/>
          <w:sz w:val="20"/>
          <w:szCs w:val="20"/>
        </w:rPr>
        <w:t xml:space="preserve">je </w:t>
      </w:r>
      <w:r w:rsidRPr="00E37A63">
        <w:rPr>
          <w:rFonts w:ascii="Times New Roman" w:hAnsi="Times New Roman" w:cs="Times New Roman"/>
          <w:sz w:val="20"/>
          <w:szCs w:val="20"/>
        </w:rPr>
        <w:t>se zabezpečením ve zvednuté poloze aretací.</w:t>
      </w:r>
    </w:p>
    <w:p w14:paraId="68A728C5" w14:textId="166F8A38" w:rsidR="006268CC" w:rsidRPr="00E37A63" w:rsidRDefault="00B760E6" w:rsidP="006268C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Zásuvný čep oka prům</w:t>
      </w:r>
      <w:r w:rsidR="00A00657" w:rsidRPr="00E37A63">
        <w:rPr>
          <w:rFonts w:ascii="Times New Roman" w:hAnsi="Times New Roman" w:cs="Times New Roman"/>
          <w:sz w:val="20"/>
          <w:szCs w:val="20"/>
        </w:rPr>
        <w:t>ěr</w:t>
      </w:r>
      <w:r w:rsidRPr="00E37A63">
        <w:rPr>
          <w:rFonts w:ascii="Times New Roman" w:hAnsi="Times New Roman" w:cs="Times New Roman"/>
          <w:sz w:val="20"/>
          <w:szCs w:val="20"/>
        </w:rPr>
        <w:t xml:space="preserve"> 19 mm, konstrukce čepu </w:t>
      </w:r>
      <w:r w:rsidR="00230DE2" w:rsidRPr="00E37A63">
        <w:rPr>
          <w:rFonts w:ascii="Times New Roman" w:hAnsi="Times New Roman" w:cs="Times New Roman"/>
          <w:sz w:val="20"/>
          <w:szCs w:val="20"/>
        </w:rPr>
        <w:t>musí umožnit</w:t>
      </w:r>
      <w:r w:rsidRPr="00E37A63">
        <w:rPr>
          <w:rFonts w:ascii="Times New Roman" w:hAnsi="Times New Roman" w:cs="Times New Roman"/>
          <w:sz w:val="20"/>
          <w:szCs w:val="20"/>
        </w:rPr>
        <w:t xml:space="preserve"> snadnou ovladatelnost při zapojování jednotlivých</w:t>
      </w:r>
      <w:r w:rsidR="000F1616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Pr="00E37A63">
        <w:rPr>
          <w:rFonts w:ascii="Times New Roman" w:hAnsi="Times New Roman" w:cs="Times New Roman"/>
          <w:sz w:val="20"/>
          <w:szCs w:val="20"/>
        </w:rPr>
        <w:t>vozíků za sebe a blokování úplného vytažení čepu. Kompatibilní pro zapojování do transportních vláčku pro strojní manipulaci se stávajícími transportními vozíky.</w:t>
      </w:r>
    </w:p>
    <w:p w14:paraId="72613738" w14:textId="2159501A" w:rsidR="006268CC" w:rsidRPr="00E37A63" w:rsidRDefault="006268CC" w:rsidP="006268C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Vozík musí mít čtyři kolečka prům</w:t>
      </w:r>
      <w:r w:rsidR="008261AB" w:rsidRPr="00E37A63">
        <w:rPr>
          <w:rFonts w:ascii="Times New Roman" w:hAnsi="Times New Roman" w:cs="Times New Roman"/>
          <w:sz w:val="20"/>
          <w:szCs w:val="20"/>
        </w:rPr>
        <w:t>ěr</w:t>
      </w:r>
      <w:r w:rsidRPr="00E37A63">
        <w:rPr>
          <w:rFonts w:ascii="Times New Roman" w:hAnsi="Times New Roman" w:cs="Times New Roman"/>
          <w:sz w:val="20"/>
          <w:szCs w:val="20"/>
        </w:rPr>
        <w:t>. 200 mm s pozinkovanou vidlicí, z toho 2 pevná a 2 otočná s brzdou v neznačkujícím provedení.</w:t>
      </w:r>
    </w:p>
    <w:p w14:paraId="1A118335" w14:textId="77777777" w:rsidR="006268CC" w:rsidRPr="00E37A63" w:rsidRDefault="00B760E6" w:rsidP="006268C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Otočná kolečka s brzdou </w:t>
      </w:r>
      <w:r w:rsidR="006268CC" w:rsidRPr="00E37A63">
        <w:rPr>
          <w:rFonts w:ascii="Times New Roman" w:hAnsi="Times New Roman" w:cs="Times New Roman"/>
          <w:sz w:val="20"/>
          <w:szCs w:val="20"/>
        </w:rPr>
        <w:t xml:space="preserve">musí být </w:t>
      </w:r>
      <w:r w:rsidRPr="00E37A63">
        <w:rPr>
          <w:rFonts w:ascii="Times New Roman" w:hAnsi="Times New Roman" w:cs="Times New Roman"/>
          <w:sz w:val="20"/>
          <w:szCs w:val="20"/>
        </w:rPr>
        <w:t>umístěná na levé straně vozíku, na straně, kde je umístěna oj vozíku při čelním pohledu</w:t>
      </w:r>
      <w:r w:rsidR="006268CC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Pr="00E37A63">
        <w:rPr>
          <w:rFonts w:ascii="Times New Roman" w:hAnsi="Times New Roman" w:cs="Times New Roman"/>
          <w:sz w:val="20"/>
          <w:szCs w:val="20"/>
        </w:rPr>
        <w:t>na vozík.</w:t>
      </w:r>
    </w:p>
    <w:p w14:paraId="72CE7402" w14:textId="238DD3B6" w:rsidR="006268CC" w:rsidRPr="00E37A63" w:rsidRDefault="00B760E6" w:rsidP="006268C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Střed čepu </w:t>
      </w:r>
      <w:r w:rsidR="006268CC" w:rsidRPr="00E37A63">
        <w:rPr>
          <w:rFonts w:ascii="Times New Roman" w:hAnsi="Times New Roman" w:cs="Times New Roman"/>
          <w:sz w:val="20"/>
          <w:szCs w:val="20"/>
        </w:rPr>
        <w:t xml:space="preserve">musí být </w:t>
      </w:r>
      <w:r w:rsidRPr="00E37A63">
        <w:rPr>
          <w:rFonts w:ascii="Times New Roman" w:hAnsi="Times New Roman" w:cs="Times New Roman"/>
          <w:sz w:val="20"/>
          <w:szCs w:val="20"/>
        </w:rPr>
        <w:t>v místě uchycení ojky a osa ojky tažného a závěsného zařízení ve výšce 300-350 mm od země.</w:t>
      </w:r>
    </w:p>
    <w:p w14:paraId="1E31FD7E" w14:textId="048C1139" w:rsidR="008F3C3C" w:rsidRPr="00E37A63" w:rsidRDefault="00C9771C" w:rsidP="008F3C3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Vozík musí být vybaven </w:t>
      </w:r>
      <w:r w:rsidR="00632F3B" w:rsidRPr="00E37A63">
        <w:rPr>
          <w:rFonts w:ascii="Times New Roman" w:hAnsi="Times New Roman" w:cs="Times New Roman"/>
          <w:sz w:val="20"/>
          <w:szCs w:val="20"/>
        </w:rPr>
        <w:t>č</w:t>
      </w:r>
      <w:r w:rsidR="00B760E6" w:rsidRPr="00E37A63">
        <w:rPr>
          <w:rFonts w:ascii="Times New Roman" w:hAnsi="Times New Roman" w:cs="Times New Roman"/>
          <w:sz w:val="20"/>
          <w:szCs w:val="20"/>
        </w:rPr>
        <w:t>ep</w:t>
      </w:r>
      <w:r w:rsidR="00632F3B" w:rsidRPr="00E37A63">
        <w:rPr>
          <w:rFonts w:ascii="Times New Roman" w:hAnsi="Times New Roman" w:cs="Times New Roman"/>
          <w:sz w:val="20"/>
          <w:szCs w:val="20"/>
        </w:rPr>
        <w:t>em, který</w:t>
      </w:r>
      <w:r w:rsidR="00B760E6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="006268CC" w:rsidRPr="00E37A63">
        <w:rPr>
          <w:rFonts w:ascii="Times New Roman" w:hAnsi="Times New Roman" w:cs="Times New Roman"/>
          <w:sz w:val="20"/>
          <w:szCs w:val="20"/>
        </w:rPr>
        <w:t xml:space="preserve">musí být </w:t>
      </w:r>
      <w:r w:rsidR="00B760E6" w:rsidRPr="00E37A63">
        <w:rPr>
          <w:rFonts w:ascii="Times New Roman" w:hAnsi="Times New Roman" w:cs="Times New Roman"/>
          <w:sz w:val="20"/>
          <w:szCs w:val="20"/>
        </w:rPr>
        <w:t>na levé boční straně vozíku pro zavěšení závěsné nerezové schránky na karty.</w:t>
      </w:r>
    </w:p>
    <w:p w14:paraId="474FDE27" w14:textId="3A9EB5D6" w:rsidR="00C86980" w:rsidRPr="00E37A63" w:rsidRDefault="00AD343C" w:rsidP="008F3C3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Každý vozík musí být vybaven z</w:t>
      </w:r>
      <w:r w:rsidR="00B760E6" w:rsidRPr="00E37A63">
        <w:rPr>
          <w:rFonts w:ascii="Times New Roman" w:hAnsi="Times New Roman" w:cs="Times New Roman"/>
          <w:sz w:val="20"/>
          <w:szCs w:val="20"/>
        </w:rPr>
        <w:t>ávěsn</w:t>
      </w:r>
      <w:r w:rsidRPr="00E37A63">
        <w:rPr>
          <w:rFonts w:ascii="Times New Roman" w:hAnsi="Times New Roman" w:cs="Times New Roman"/>
          <w:sz w:val="20"/>
          <w:szCs w:val="20"/>
        </w:rPr>
        <w:t>ou</w:t>
      </w:r>
      <w:r w:rsidR="00B760E6" w:rsidRPr="00E37A63">
        <w:rPr>
          <w:rFonts w:ascii="Times New Roman" w:hAnsi="Times New Roman" w:cs="Times New Roman"/>
          <w:sz w:val="20"/>
          <w:szCs w:val="20"/>
        </w:rPr>
        <w:t xml:space="preserve"> schránk</w:t>
      </w:r>
      <w:r w:rsidRPr="00E37A63">
        <w:rPr>
          <w:rFonts w:ascii="Times New Roman" w:hAnsi="Times New Roman" w:cs="Times New Roman"/>
          <w:sz w:val="20"/>
          <w:szCs w:val="20"/>
        </w:rPr>
        <w:t>ou</w:t>
      </w:r>
      <w:r w:rsidR="00B760E6" w:rsidRPr="00E37A63">
        <w:rPr>
          <w:rFonts w:ascii="Times New Roman" w:hAnsi="Times New Roman" w:cs="Times New Roman"/>
          <w:sz w:val="20"/>
          <w:szCs w:val="20"/>
        </w:rPr>
        <w:t xml:space="preserve"> na karty diet v nerezovém provedení o rozměru 180×90/50×50 mm (</w:t>
      </w:r>
      <w:proofErr w:type="spellStart"/>
      <w:r w:rsidR="00B760E6" w:rsidRPr="00E37A63">
        <w:rPr>
          <w:rFonts w:ascii="Times New Roman" w:hAnsi="Times New Roman" w:cs="Times New Roman"/>
          <w:sz w:val="20"/>
          <w:szCs w:val="20"/>
        </w:rPr>
        <w:t>d×v×h</w:t>
      </w:r>
      <w:proofErr w:type="spellEnd"/>
      <w:r w:rsidR="00B760E6" w:rsidRPr="00E37A63">
        <w:rPr>
          <w:rFonts w:ascii="Times New Roman" w:hAnsi="Times New Roman" w:cs="Times New Roman"/>
          <w:sz w:val="20"/>
          <w:szCs w:val="20"/>
        </w:rPr>
        <w:t>) s otvory na krátkých stranách pro odtok vody po umytí.</w:t>
      </w:r>
    </w:p>
    <w:p w14:paraId="795B62BA" w14:textId="7A41608F" w:rsidR="00E10D87" w:rsidRPr="004A5451" w:rsidRDefault="00B760E6" w:rsidP="008F3C3C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  <w:highlight w:val="yellow"/>
        </w:rPr>
      </w:pPr>
      <w:r w:rsidRPr="004A5451">
        <w:rPr>
          <w:rFonts w:ascii="Times New Roman" w:hAnsi="Times New Roman" w:cs="Times New Roman"/>
          <w:sz w:val="20"/>
          <w:szCs w:val="20"/>
          <w:highlight w:val="yellow"/>
        </w:rPr>
        <w:t xml:space="preserve">Celkové </w:t>
      </w:r>
      <w:r w:rsidR="00C86980" w:rsidRPr="004A5451">
        <w:rPr>
          <w:rFonts w:ascii="Times New Roman" w:hAnsi="Times New Roman" w:cs="Times New Roman"/>
          <w:sz w:val="20"/>
          <w:szCs w:val="20"/>
          <w:highlight w:val="yellow"/>
        </w:rPr>
        <w:t xml:space="preserve">maximální </w:t>
      </w:r>
      <w:r w:rsidRPr="004A5451">
        <w:rPr>
          <w:rFonts w:ascii="Times New Roman" w:hAnsi="Times New Roman" w:cs="Times New Roman"/>
          <w:sz w:val="20"/>
          <w:szCs w:val="20"/>
          <w:highlight w:val="yellow"/>
        </w:rPr>
        <w:t>rozměry: 1066x680x</w:t>
      </w:r>
      <w:r w:rsidR="000F5053" w:rsidRPr="004A5451">
        <w:rPr>
          <w:rFonts w:ascii="Times New Roman" w:hAnsi="Times New Roman" w:cs="Times New Roman"/>
          <w:sz w:val="20"/>
          <w:szCs w:val="20"/>
          <w:highlight w:val="yellow"/>
        </w:rPr>
        <w:t xml:space="preserve">1610 </w:t>
      </w:r>
      <w:r w:rsidRPr="004A5451">
        <w:rPr>
          <w:rFonts w:ascii="Times New Roman" w:hAnsi="Times New Roman" w:cs="Times New Roman"/>
          <w:sz w:val="20"/>
          <w:szCs w:val="20"/>
          <w:highlight w:val="yellow"/>
        </w:rPr>
        <w:t xml:space="preserve">mm </w:t>
      </w:r>
      <w:proofErr w:type="spellStart"/>
      <w:r w:rsidRPr="004A5451">
        <w:rPr>
          <w:rFonts w:ascii="Times New Roman" w:hAnsi="Times New Roman" w:cs="Times New Roman"/>
          <w:sz w:val="20"/>
          <w:szCs w:val="20"/>
          <w:highlight w:val="yellow"/>
        </w:rPr>
        <w:t>šxhxv</w:t>
      </w:r>
      <w:proofErr w:type="spellEnd"/>
      <w:r w:rsidR="002D5691" w:rsidRPr="004A5451">
        <w:rPr>
          <w:rFonts w:ascii="Times New Roman" w:hAnsi="Times New Roman" w:cs="Times New Roman"/>
          <w:sz w:val="20"/>
          <w:szCs w:val="20"/>
          <w:highlight w:val="yellow"/>
        </w:rPr>
        <w:tab/>
        <w:t xml:space="preserve"> tolerance + 10%.</w:t>
      </w:r>
    </w:p>
    <w:p w14:paraId="05522B27" w14:textId="366C6CDC" w:rsidR="00B827C4" w:rsidRDefault="00B827C4" w:rsidP="00B827C4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Vozík musí mít takovou </w:t>
      </w:r>
      <w:proofErr w:type="gramStart"/>
      <w:r w:rsidRPr="00E37A63">
        <w:rPr>
          <w:rFonts w:ascii="Times New Roman" w:hAnsi="Times New Roman" w:cs="Times New Roman"/>
          <w:sz w:val="20"/>
          <w:szCs w:val="20"/>
        </w:rPr>
        <w:t>konstrukci</w:t>
      </w:r>
      <w:proofErr w:type="gramEnd"/>
      <w:r w:rsidRPr="00E37A63">
        <w:rPr>
          <w:rFonts w:ascii="Times New Roman" w:hAnsi="Times New Roman" w:cs="Times New Roman"/>
          <w:sz w:val="20"/>
          <w:szCs w:val="20"/>
        </w:rPr>
        <w:t xml:space="preserve"> aby zabezpe</w:t>
      </w:r>
      <w:r w:rsidR="004E6E48" w:rsidRPr="00E37A63">
        <w:rPr>
          <w:rFonts w:ascii="Times New Roman" w:hAnsi="Times New Roman" w:cs="Times New Roman"/>
          <w:sz w:val="20"/>
          <w:szCs w:val="20"/>
        </w:rPr>
        <w:t xml:space="preserve">čil </w:t>
      </w:r>
      <w:r w:rsidRPr="00E37A63">
        <w:rPr>
          <w:rFonts w:ascii="Times New Roman" w:hAnsi="Times New Roman" w:cs="Times New Roman"/>
          <w:sz w:val="20"/>
          <w:szCs w:val="20"/>
        </w:rPr>
        <w:t xml:space="preserve">průjezd soupravy kritickým místem rozvozové trasy označeným A1 - B. Jedná se </w:t>
      </w:r>
      <w:r w:rsidR="00A5452A" w:rsidRPr="00E37A63">
        <w:rPr>
          <w:rFonts w:ascii="Times New Roman" w:hAnsi="Times New Roman" w:cs="Times New Roman"/>
          <w:sz w:val="20"/>
          <w:szCs w:val="20"/>
        </w:rPr>
        <w:t>o</w:t>
      </w:r>
      <w:r w:rsidRPr="00E37A63">
        <w:rPr>
          <w:rFonts w:ascii="Times New Roman" w:hAnsi="Times New Roman" w:cs="Times New Roman"/>
          <w:sz w:val="20"/>
          <w:szCs w:val="20"/>
        </w:rPr>
        <w:t xml:space="preserve"> schopnos</w:t>
      </w:r>
      <w:r w:rsidR="00A5452A" w:rsidRPr="00E37A63">
        <w:rPr>
          <w:rFonts w:ascii="Times New Roman" w:hAnsi="Times New Roman" w:cs="Times New Roman"/>
          <w:sz w:val="20"/>
          <w:szCs w:val="20"/>
        </w:rPr>
        <w:t>t</w:t>
      </w:r>
      <w:r w:rsidRPr="00E37A63">
        <w:rPr>
          <w:rFonts w:ascii="Times New Roman" w:hAnsi="Times New Roman" w:cs="Times New Roman"/>
          <w:sz w:val="20"/>
          <w:szCs w:val="20"/>
        </w:rPr>
        <w:t xml:space="preserve"> průjezdu soupravy – Stávající tahač + </w:t>
      </w:r>
      <w:r w:rsidR="007A7D67">
        <w:rPr>
          <w:rFonts w:ascii="Times New Roman" w:hAnsi="Times New Roman" w:cs="Times New Roman"/>
          <w:sz w:val="20"/>
          <w:szCs w:val="20"/>
        </w:rPr>
        <w:t>4</w:t>
      </w:r>
      <w:r w:rsidRPr="00E37A63">
        <w:rPr>
          <w:rFonts w:ascii="Times New Roman" w:hAnsi="Times New Roman" w:cs="Times New Roman"/>
          <w:sz w:val="20"/>
          <w:szCs w:val="20"/>
        </w:rPr>
        <w:t>ks nabízených Transportních vozíků na 20 Ks tabletů.</w:t>
      </w:r>
    </w:p>
    <w:p w14:paraId="6FF649E8" w14:textId="3B7ABFE3" w:rsidR="00FC415B" w:rsidRPr="00E37A63" w:rsidRDefault="00FC415B" w:rsidP="00B827C4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Vozíky musí být označeny </w:t>
      </w:r>
      <w:r w:rsidR="00162CC6">
        <w:rPr>
          <w:rFonts w:ascii="Times New Roman" w:hAnsi="Times New Roman" w:cs="Times New Roman"/>
          <w:sz w:val="20"/>
          <w:szCs w:val="20"/>
        </w:rPr>
        <w:t>číslicemi ve výrazném z větší dálky viditelném provedení</w:t>
      </w:r>
      <w:r w:rsidR="00872DEF">
        <w:rPr>
          <w:rFonts w:ascii="Times New Roman" w:hAnsi="Times New Roman" w:cs="Times New Roman"/>
          <w:sz w:val="20"/>
          <w:szCs w:val="20"/>
        </w:rPr>
        <w:t xml:space="preserve">. Číselná řada bude </w:t>
      </w:r>
      <w:r w:rsidR="000A6C2A">
        <w:rPr>
          <w:rFonts w:ascii="Times New Roman" w:hAnsi="Times New Roman" w:cs="Times New Roman"/>
          <w:sz w:val="20"/>
          <w:szCs w:val="20"/>
        </w:rPr>
        <w:t xml:space="preserve">v intervalu </w:t>
      </w:r>
      <w:r w:rsidR="00872DEF">
        <w:rPr>
          <w:rFonts w:ascii="Times New Roman" w:hAnsi="Times New Roman" w:cs="Times New Roman"/>
          <w:sz w:val="20"/>
          <w:szCs w:val="20"/>
        </w:rPr>
        <w:t xml:space="preserve">1 </w:t>
      </w:r>
      <w:r w:rsidR="009A6E18">
        <w:rPr>
          <w:rFonts w:ascii="Times New Roman" w:hAnsi="Times New Roman" w:cs="Times New Roman"/>
          <w:sz w:val="20"/>
          <w:szCs w:val="20"/>
        </w:rPr>
        <w:t>–</w:t>
      </w:r>
      <w:r w:rsidR="00872DEF">
        <w:rPr>
          <w:rFonts w:ascii="Times New Roman" w:hAnsi="Times New Roman" w:cs="Times New Roman"/>
          <w:sz w:val="20"/>
          <w:szCs w:val="20"/>
        </w:rPr>
        <w:t xml:space="preserve"> </w:t>
      </w:r>
      <w:r w:rsidR="00D236A8">
        <w:rPr>
          <w:rFonts w:ascii="Times New Roman" w:hAnsi="Times New Roman" w:cs="Times New Roman"/>
          <w:sz w:val="20"/>
          <w:szCs w:val="20"/>
        </w:rPr>
        <w:t>30</w:t>
      </w:r>
      <w:r w:rsidR="009A6E18">
        <w:rPr>
          <w:rFonts w:ascii="Times New Roman" w:hAnsi="Times New Roman" w:cs="Times New Roman"/>
          <w:sz w:val="20"/>
          <w:szCs w:val="20"/>
        </w:rPr>
        <w:t>.</w:t>
      </w:r>
    </w:p>
    <w:p w14:paraId="6DF71F81" w14:textId="2FC9E83B" w:rsidR="00F941ED" w:rsidRPr="00E37A63" w:rsidRDefault="0055042B" w:rsidP="0055042B">
      <w:pPr>
        <w:pStyle w:val="Odstavecseseznamem"/>
        <w:autoSpaceDE w:val="0"/>
        <w:autoSpaceDN w:val="0"/>
        <w:adjustRightInd w:val="0"/>
        <w:spacing w:after="12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Prohlášení: Dodavatel p</w:t>
      </w:r>
      <w:r w:rsidR="00F941ED" w:rsidRPr="00E37A63">
        <w:rPr>
          <w:rFonts w:ascii="Times New Roman" w:hAnsi="Times New Roman" w:cs="Times New Roman"/>
          <w:sz w:val="20"/>
          <w:szCs w:val="20"/>
        </w:rPr>
        <w:t>rovedl všechna potřebná prověření a to jak na základě podkladů poskytnutých zadavatelem tak na základě vlastního technického zpracování ve věci schopnosti průjezdu soupravy (tahač + 4ks nabízených Transportních vozů na 20 Ks tabletů) kritickým místem rozvozové trasy označeným „A1 – B“ a tedy stvrzuje, že jím nabízené transportní vozy uvedené pod položkou č. 7 Přílohy č. 1 návrhu kupní smlouvy splňují požadavek stanovený zadavatelem v zadávacích podmínkách a to, že souprava (tahač + 4ks nabízených Transportních vozů na 20 Ks tabletů) projede kritickým místem rozvozové trasy označeným „A1 – B“ bez nutnosti manipulace s touto soupravou nebo nutnosti přepojování této soupravy ve výše uvedeném kritickém místě.</w:t>
      </w:r>
    </w:p>
    <w:p w14:paraId="225D0308" w14:textId="77777777" w:rsidR="00C86980" w:rsidRPr="00975A2C" w:rsidRDefault="00B760E6" w:rsidP="00975A2C">
      <w:pPr>
        <w:pStyle w:val="Odstavecseseznamem"/>
        <w:numPr>
          <w:ilvl w:val="0"/>
          <w:numId w:val="8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975A2C">
        <w:rPr>
          <w:rFonts w:ascii="Times New Roman" w:hAnsi="Times New Roman" w:cs="Times New Roman"/>
          <w:b/>
          <w:bCs/>
          <w:sz w:val="20"/>
          <w:szCs w:val="20"/>
        </w:rPr>
        <w:t xml:space="preserve">Specifikace transportních vozíků na 30 ks tabletů </w:t>
      </w:r>
    </w:p>
    <w:p w14:paraId="795B62C4" w14:textId="0E385B76" w:rsidR="00E10D87" w:rsidRPr="00E37A63" w:rsidRDefault="00B760E6" w:rsidP="00C8698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Povrch vozíku </w:t>
      </w:r>
      <w:r w:rsidR="00C86980" w:rsidRPr="00E37A63">
        <w:rPr>
          <w:rFonts w:ascii="Times New Roman" w:hAnsi="Times New Roman" w:cs="Times New Roman"/>
          <w:sz w:val="20"/>
          <w:szCs w:val="20"/>
        </w:rPr>
        <w:t xml:space="preserve">musí být </w:t>
      </w:r>
      <w:r w:rsidRPr="00E37A63">
        <w:rPr>
          <w:rFonts w:ascii="Times New Roman" w:hAnsi="Times New Roman" w:cs="Times New Roman"/>
          <w:sz w:val="20"/>
          <w:szCs w:val="20"/>
        </w:rPr>
        <w:t>vyroben z jemně leštěného nerezového plechu CNS 18/10, třída jakosti 1.4301.</w:t>
      </w:r>
      <w:r w:rsidR="00C86980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Pr="00E37A63">
        <w:rPr>
          <w:rFonts w:ascii="Times New Roman" w:hAnsi="Times New Roman" w:cs="Times New Roman"/>
          <w:sz w:val="20"/>
          <w:szCs w:val="20"/>
        </w:rPr>
        <w:t xml:space="preserve">Jednoplášťové provedení </w:t>
      </w:r>
    </w:p>
    <w:p w14:paraId="795B62C5" w14:textId="34D0C63C" w:rsidR="00E10D87" w:rsidRPr="00E37A63" w:rsidRDefault="00B760E6" w:rsidP="00C8698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Kapacita</w:t>
      </w:r>
      <w:r w:rsidR="00C86980" w:rsidRPr="00E37A63">
        <w:rPr>
          <w:rFonts w:ascii="Times New Roman" w:hAnsi="Times New Roman" w:cs="Times New Roman"/>
          <w:sz w:val="20"/>
          <w:szCs w:val="20"/>
        </w:rPr>
        <w:t xml:space="preserve"> musí být</w:t>
      </w:r>
      <w:r w:rsidRPr="00E37A63">
        <w:rPr>
          <w:rFonts w:ascii="Times New Roman" w:hAnsi="Times New Roman" w:cs="Times New Roman"/>
          <w:sz w:val="20"/>
          <w:szCs w:val="20"/>
        </w:rPr>
        <w:t xml:space="preserve">: </w:t>
      </w:r>
      <w:r w:rsidR="00D2653B" w:rsidRPr="00E37A63">
        <w:rPr>
          <w:rFonts w:ascii="Times New Roman" w:hAnsi="Times New Roman" w:cs="Times New Roman"/>
          <w:sz w:val="20"/>
          <w:szCs w:val="20"/>
        </w:rPr>
        <w:t>30 ks</w:t>
      </w:r>
      <w:r w:rsidRPr="00E37A63">
        <w:rPr>
          <w:rFonts w:ascii="Times New Roman" w:hAnsi="Times New Roman" w:cs="Times New Roman"/>
          <w:sz w:val="20"/>
          <w:szCs w:val="20"/>
        </w:rPr>
        <w:t xml:space="preserve"> tabletu o rozměru 530×370 mm (tři sloupce po 10-ti </w:t>
      </w:r>
      <w:proofErr w:type="spellStart"/>
      <w:r w:rsidRPr="00E37A63">
        <w:rPr>
          <w:rFonts w:ascii="Times New Roman" w:hAnsi="Times New Roman" w:cs="Times New Roman"/>
          <w:sz w:val="20"/>
          <w:szCs w:val="20"/>
        </w:rPr>
        <w:t>zásuvech</w:t>
      </w:r>
      <w:proofErr w:type="spellEnd"/>
      <w:r w:rsidRPr="00E37A63">
        <w:rPr>
          <w:rFonts w:ascii="Times New Roman" w:hAnsi="Times New Roman" w:cs="Times New Roman"/>
          <w:sz w:val="20"/>
          <w:szCs w:val="20"/>
        </w:rPr>
        <w:t>)</w:t>
      </w:r>
    </w:p>
    <w:p w14:paraId="795B62C6" w14:textId="11A15ADB" w:rsidR="00E10D87" w:rsidRPr="00E37A63" w:rsidRDefault="00B760E6" w:rsidP="00C8698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Hygienické provedení </w:t>
      </w:r>
      <w:r w:rsidR="00726788" w:rsidRPr="00E37A63">
        <w:rPr>
          <w:rFonts w:ascii="Times New Roman" w:hAnsi="Times New Roman" w:cs="Times New Roman"/>
          <w:sz w:val="20"/>
          <w:szCs w:val="20"/>
        </w:rPr>
        <w:t xml:space="preserve">musí být v </w:t>
      </w:r>
      <w:r w:rsidRPr="00E37A63">
        <w:rPr>
          <w:rFonts w:ascii="Times New Roman" w:hAnsi="Times New Roman" w:cs="Times New Roman"/>
          <w:sz w:val="20"/>
          <w:szCs w:val="20"/>
        </w:rPr>
        <w:t>provedení H1S jednoplášťové, dno vozíku je tvořeno „vaničkou“, stěny vozíku jsou na „vaničku“ nasazeny.</w:t>
      </w:r>
    </w:p>
    <w:p w14:paraId="6AFF9345" w14:textId="77777777" w:rsidR="004A0276" w:rsidRPr="00E37A63" w:rsidRDefault="004A0276" w:rsidP="004A0276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Vozík musí být opatřen otvory ve dně vozíku, pro snadnější údržbu.</w:t>
      </w:r>
    </w:p>
    <w:p w14:paraId="2C8452CC" w14:textId="77777777" w:rsidR="004A5F90" w:rsidRPr="00E37A63" w:rsidRDefault="00B760E6" w:rsidP="004A0276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Dvoudveřové provedení.</w:t>
      </w:r>
    </w:p>
    <w:p w14:paraId="5DB94F7E" w14:textId="698AB418" w:rsidR="004A5F90" w:rsidRPr="00E37A63" w:rsidRDefault="00B760E6" w:rsidP="004A5F9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Dveře dvouplášťové</w:t>
      </w:r>
      <w:r w:rsidR="00A60E68" w:rsidRPr="00E37A63">
        <w:rPr>
          <w:rFonts w:ascii="Times New Roman" w:hAnsi="Times New Roman" w:cs="Times New Roman"/>
          <w:sz w:val="20"/>
          <w:szCs w:val="20"/>
        </w:rPr>
        <w:t>.</w:t>
      </w:r>
      <w:r w:rsidRPr="00E37A6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D1E429" w14:textId="77777777" w:rsidR="004A5F90" w:rsidRPr="00E37A63" w:rsidRDefault="00B760E6" w:rsidP="004A5F90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</w:rPr>
      </w:pPr>
      <w:r w:rsidRPr="00E37A63">
        <w:rPr>
          <w:rFonts w:ascii="Times New Roman" w:hAnsi="Times New Roman" w:cs="Times New Roman"/>
          <w:sz w:val="20"/>
          <w:szCs w:val="20"/>
        </w:rPr>
        <w:t>Zajištění dveří v otevřené poloze o 270° na bočních stranách vozíku.</w:t>
      </w:r>
    </w:p>
    <w:p w14:paraId="5E0AB77C" w14:textId="275FDE43" w:rsidR="00214F08" w:rsidRPr="00E37A63" w:rsidRDefault="00214F08" w:rsidP="00214F08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Vozík musí být opatřen celoobvodovými nárazníky ve spodní i horní části vozíku z polyetylenu, </w:t>
      </w:r>
    </w:p>
    <w:p w14:paraId="795B62CE" w14:textId="3AE77F48" w:rsidR="00E10D87" w:rsidRPr="00E37A63" w:rsidRDefault="00B760E6" w:rsidP="00214F08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Horní i spodní nárazníky musí mít stejný půdorys. </w:t>
      </w:r>
    </w:p>
    <w:p w14:paraId="12B642C3" w14:textId="19CD133C" w:rsidR="00FD0D65" w:rsidRPr="00E37A63" w:rsidRDefault="00FD0D65" w:rsidP="00FD0D65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Vozík musí mít </w:t>
      </w:r>
      <w:r>
        <w:rPr>
          <w:rFonts w:ascii="Times New Roman" w:hAnsi="Times New Roman" w:cs="Times New Roman"/>
          <w:sz w:val="20"/>
          <w:szCs w:val="20"/>
        </w:rPr>
        <w:t>čtyři svislá madla pevně umístěná na rozí</w:t>
      </w:r>
      <w:r w:rsidR="00B03DC9">
        <w:rPr>
          <w:rFonts w:ascii="Times New Roman" w:hAnsi="Times New Roman" w:cs="Times New Roman"/>
          <w:sz w:val="20"/>
          <w:szCs w:val="20"/>
        </w:rPr>
        <w:t>ch</w:t>
      </w:r>
      <w:r w:rsidRPr="00E37A63">
        <w:rPr>
          <w:rFonts w:ascii="Times New Roman" w:hAnsi="Times New Roman" w:cs="Times New Roman"/>
          <w:sz w:val="20"/>
          <w:szCs w:val="20"/>
        </w:rPr>
        <w:t xml:space="preserve"> vozíku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5B50583" w14:textId="77777777" w:rsidR="00230DE2" w:rsidRPr="00E37A63" w:rsidRDefault="00B760E6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Tažné a závěsné zařízení s možností sériového zapojení vozíku za sebe (oj a oko).</w:t>
      </w:r>
    </w:p>
    <w:p w14:paraId="1F818782" w14:textId="77777777" w:rsidR="00230DE2" w:rsidRPr="00E37A63" w:rsidRDefault="00B760E6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Vnitřní průměr oka oje 25 mm, délka oje bez oka cca 430 mm.</w:t>
      </w:r>
    </w:p>
    <w:p w14:paraId="795B62D2" w14:textId="4906A8AB" w:rsidR="00E10D87" w:rsidRPr="00E37A63" w:rsidRDefault="00B760E6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Oj se zabezpečením ve zvednuté poloze aretací.</w:t>
      </w:r>
    </w:p>
    <w:p w14:paraId="74B2F21D" w14:textId="208A4704" w:rsidR="00230DE2" w:rsidRPr="00E37A63" w:rsidRDefault="00230DE2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Zásuvný čep oka prům</w:t>
      </w:r>
      <w:r w:rsidR="009945A5" w:rsidRPr="00E37A63">
        <w:rPr>
          <w:rFonts w:ascii="Times New Roman" w:hAnsi="Times New Roman" w:cs="Times New Roman"/>
          <w:sz w:val="20"/>
          <w:szCs w:val="20"/>
        </w:rPr>
        <w:t>ěr</w:t>
      </w:r>
      <w:r w:rsidRPr="00E37A63">
        <w:rPr>
          <w:rFonts w:ascii="Times New Roman" w:hAnsi="Times New Roman" w:cs="Times New Roman"/>
          <w:sz w:val="20"/>
          <w:szCs w:val="20"/>
        </w:rPr>
        <w:t>. 19 mm, konstrukce čepu musí umožnit snadnou ovladatelnost při zapojování jednotlivých vozíků za sebe a blokování úplného vytažení čepu. Kompatibilní pro zapojování do transportních vláčku pro strojní manipulaci se stávajícími transportními vozíky.</w:t>
      </w:r>
    </w:p>
    <w:p w14:paraId="0AE0CF1E" w14:textId="25E83AC8" w:rsidR="00230DE2" w:rsidRPr="00C45709" w:rsidRDefault="00E45DF4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 xml:space="preserve">Vozík musí mít </w:t>
      </w:r>
      <w:r w:rsidR="00012681">
        <w:rPr>
          <w:rFonts w:ascii="Times New Roman" w:hAnsi="Times New Roman" w:cs="Times New Roman"/>
          <w:sz w:val="20"/>
          <w:szCs w:val="20"/>
        </w:rPr>
        <w:t>čtyři</w:t>
      </w:r>
      <w:r w:rsidR="00012681" w:rsidRPr="00C45709">
        <w:rPr>
          <w:rFonts w:ascii="Times New Roman" w:hAnsi="Times New Roman" w:cs="Times New Roman"/>
          <w:sz w:val="20"/>
          <w:szCs w:val="20"/>
        </w:rPr>
        <w:t xml:space="preserve"> </w:t>
      </w:r>
      <w:r w:rsidR="00B760E6" w:rsidRPr="00C45709">
        <w:rPr>
          <w:rFonts w:ascii="Times New Roman" w:hAnsi="Times New Roman" w:cs="Times New Roman"/>
          <w:sz w:val="20"/>
          <w:szCs w:val="20"/>
        </w:rPr>
        <w:t>kolečk</w:t>
      </w:r>
      <w:r w:rsidR="00012681">
        <w:rPr>
          <w:rFonts w:ascii="Times New Roman" w:hAnsi="Times New Roman" w:cs="Times New Roman"/>
          <w:sz w:val="20"/>
          <w:szCs w:val="20"/>
        </w:rPr>
        <w:t>a</w:t>
      </w:r>
      <w:r w:rsidR="00B760E6" w:rsidRPr="00C4570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760E6" w:rsidRPr="00C45709">
        <w:rPr>
          <w:rFonts w:ascii="Times New Roman" w:hAnsi="Times New Roman" w:cs="Times New Roman"/>
          <w:sz w:val="20"/>
          <w:szCs w:val="20"/>
        </w:rPr>
        <w:t>prům</w:t>
      </w:r>
      <w:proofErr w:type="spellEnd"/>
      <w:r w:rsidR="00B760E6" w:rsidRPr="00C45709">
        <w:rPr>
          <w:rFonts w:ascii="Times New Roman" w:hAnsi="Times New Roman" w:cs="Times New Roman"/>
          <w:sz w:val="20"/>
          <w:szCs w:val="20"/>
        </w:rPr>
        <w:t xml:space="preserve">. 200 mm s pozinkovanou vidlicí, </w:t>
      </w:r>
      <w:r w:rsidR="00012681">
        <w:rPr>
          <w:rFonts w:ascii="Times New Roman" w:hAnsi="Times New Roman" w:cs="Times New Roman"/>
          <w:sz w:val="20"/>
          <w:szCs w:val="20"/>
        </w:rPr>
        <w:t>2</w:t>
      </w:r>
      <w:r w:rsidR="00012681" w:rsidRPr="00C45709">
        <w:rPr>
          <w:rFonts w:ascii="Times New Roman" w:hAnsi="Times New Roman" w:cs="Times New Roman"/>
          <w:sz w:val="20"/>
          <w:szCs w:val="20"/>
        </w:rPr>
        <w:t xml:space="preserve"> </w:t>
      </w:r>
      <w:r w:rsidR="00627F7C" w:rsidRPr="00C45709">
        <w:rPr>
          <w:rFonts w:ascii="Times New Roman" w:hAnsi="Times New Roman" w:cs="Times New Roman"/>
          <w:sz w:val="20"/>
          <w:szCs w:val="20"/>
        </w:rPr>
        <w:t>kolečka</w:t>
      </w:r>
      <w:r w:rsidR="00BE7F55">
        <w:rPr>
          <w:rFonts w:ascii="Times New Roman" w:hAnsi="Times New Roman" w:cs="Times New Roman"/>
          <w:sz w:val="20"/>
          <w:szCs w:val="20"/>
        </w:rPr>
        <w:t xml:space="preserve"> pevná</w:t>
      </w:r>
      <w:r w:rsidR="00627F7C" w:rsidRPr="00C45709">
        <w:rPr>
          <w:rFonts w:ascii="Times New Roman" w:hAnsi="Times New Roman" w:cs="Times New Roman"/>
          <w:sz w:val="20"/>
          <w:szCs w:val="20"/>
        </w:rPr>
        <w:t>. 2 otočná kolečka u oje s brzdou</w:t>
      </w:r>
      <w:r w:rsidR="00B760E6" w:rsidRPr="00C45709">
        <w:rPr>
          <w:rFonts w:ascii="Times New Roman" w:hAnsi="Times New Roman" w:cs="Times New Roman"/>
          <w:sz w:val="20"/>
          <w:szCs w:val="20"/>
        </w:rPr>
        <w:t xml:space="preserve"> v neznačkujícím provedení.</w:t>
      </w:r>
    </w:p>
    <w:p w14:paraId="0B3DE338" w14:textId="77777777" w:rsidR="00230DE2" w:rsidRPr="00E37A63" w:rsidRDefault="00B760E6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Otočná kolečka s brzdou umístěná na levé straně vozíku, na straně, kde je umístěna oj vozíku při čelním pohledu</w:t>
      </w:r>
      <w:r w:rsidR="00230DE2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Pr="00E37A63">
        <w:rPr>
          <w:rFonts w:ascii="Times New Roman" w:hAnsi="Times New Roman" w:cs="Times New Roman"/>
          <w:sz w:val="20"/>
          <w:szCs w:val="20"/>
        </w:rPr>
        <w:t>na vozík.</w:t>
      </w:r>
    </w:p>
    <w:p w14:paraId="277F6C5D" w14:textId="77777777" w:rsidR="00230DE2" w:rsidRPr="00E37A63" w:rsidRDefault="00B760E6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Střed čepu v místě uchycení ojky a osa ojky tažného a závěsného zařízení ve výšce 300-350 mm od země.</w:t>
      </w:r>
    </w:p>
    <w:p w14:paraId="49EA614B" w14:textId="5FB1BE8A" w:rsidR="00230DE2" w:rsidRPr="00E37A63" w:rsidRDefault="00EA13CA" w:rsidP="006E7C6A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</w:t>
      </w:r>
      <w:r w:rsidR="00252822" w:rsidRPr="00E37A63">
        <w:rPr>
          <w:rFonts w:ascii="Times New Roman" w:hAnsi="Times New Roman" w:cs="Times New Roman"/>
          <w:sz w:val="20"/>
          <w:szCs w:val="20"/>
        </w:rPr>
        <w:t>ozík musí být vybaven čepem, který musí být na levé boční straně vozíku pro zavěšení závěsné nerezové schránky na karty.</w:t>
      </w:r>
    </w:p>
    <w:p w14:paraId="5679B7BB" w14:textId="77777777" w:rsidR="00482331" w:rsidRPr="00E37A63" w:rsidRDefault="00482331" w:rsidP="00482331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Každý vozík musí být vybaven závěsnou schránkou na karty diet v nerezovém provedení o rozměru 180×90/50×50 mm (</w:t>
      </w:r>
      <w:proofErr w:type="spellStart"/>
      <w:r w:rsidRPr="00E37A63">
        <w:rPr>
          <w:rFonts w:ascii="Times New Roman" w:hAnsi="Times New Roman" w:cs="Times New Roman"/>
          <w:sz w:val="20"/>
          <w:szCs w:val="20"/>
        </w:rPr>
        <w:t>d×v×h</w:t>
      </w:r>
      <w:proofErr w:type="spellEnd"/>
      <w:r w:rsidRPr="00E37A63">
        <w:rPr>
          <w:rFonts w:ascii="Times New Roman" w:hAnsi="Times New Roman" w:cs="Times New Roman"/>
          <w:sz w:val="20"/>
          <w:szCs w:val="20"/>
        </w:rPr>
        <w:t>) s otvory na krátkých stranách pro odtok vody po umytí.</w:t>
      </w:r>
    </w:p>
    <w:p w14:paraId="795B62DC" w14:textId="07E0C60A" w:rsidR="00E10D87" w:rsidRPr="00401993" w:rsidRDefault="00B760E6" w:rsidP="00230DE2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401993">
        <w:rPr>
          <w:rFonts w:ascii="Times New Roman" w:hAnsi="Times New Roman" w:cs="Times New Roman"/>
          <w:sz w:val="20"/>
          <w:szCs w:val="20"/>
        </w:rPr>
        <w:t xml:space="preserve">Celkové </w:t>
      </w:r>
      <w:r w:rsidR="00230DE2" w:rsidRPr="00401993">
        <w:rPr>
          <w:rFonts w:ascii="Times New Roman" w:hAnsi="Times New Roman" w:cs="Times New Roman"/>
          <w:sz w:val="20"/>
          <w:szCs w:val="20"/>
        </w:rPr>
        <w:t xml:space="preserve">maximální </w:t>
      </w:r>
      <w:r w:rsidRPr="00401993">
        <w:rPr>
          <w:rFonts w:ascii="Times New Roman" w:hAnsi="Times New Roman" w:cs="Times New Roman"/>
          <w:sz w:val="20"/>
          <w:szCs w:val="20"/>
        </w:rPr>
        <w:t xml:space="preserve">rozměry: 1415x695x1610mm </w:t>
      </w:r>
      <w:proofErr w:type="spellStart"/>
      <w:r w:rsidRPr="00401993">
        <w:rPr>
          <w:rFonts w:ascii="Times New Roman" w:hAnsi="Times New Roman" w:cs="Times New Roman"/>
          <w:sz w:val="20"/>
          <w:szCs w:val="20"/>
        </w:rPr>
        <w:t>šxhxv</w:t>
      </w:r>
      <w:proofErr w:type="spellEnd"/>
      <w:r w:rsidR="00BE7EED" w:rsidRPr="00401993">
        <w:rPr>
          <w:rFonts w:ascii="Times New Roman" w:hAnsi="Times New Roman" w:cs="Times New Roman"/>
          <w:sz w:val="20"/>
          <w:szCs w:val="20"/>
        </w:rPr>
        <w:t xml:space="preserve"> </w:t>
      </w:r>
      <w:r w:rsidR="00BE7EED" w:rsidRPr="00401993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="005F584B" w:rsidRPr="00401993">
        <w:rPr>
          <w:rFonts w:ascii="Times New Roman" w:hAnsi="Times New Roman" w:cs="Times New Roman"/>
          <w:sz w:val="20"/>
          <w:szCs w:val="20"/>
        </w:rPr>
        <w:t xml:space="preserve">tolerance + </w:t>
      </w:r>
      <w:r w:rsidR="00E266E6" w:rsidRPr="00401993">
        <w:rPr>
          <w:rFonts w:ascii="Times New Roman" w:hAnsi="Times New Roman" w:cs="Times New Roman"/>
          <w:sz w:val="20"/>
          <w:szCs w:val="20"/>
        </w:rPr>
        <w:t>10%.</w:t>
      </w:r>
    </w:p>
    <w:p w14:paraId="5D11BA36" w14:textId="218DA7D4" w:rsidR="009A6E18" w:rsidRPr="00E37A63" w:rsidRDefault="009A6E18" w:rsidP="009A6E18">
      <w:pPr>
        <w:pStyle w:val="Odstavecseseznamem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Vozíky musí být označeny číslicemi ve výrazném z větší dálky viditelném provedení. Číselná řada bude v intervalu 31 – 39.</w:t>
      </w:r>
    </w:p>
    <w:p w14:paraId="744EB3A4" w14:textId="2432996E" w:rsidR="006A5357" w:rsidRPr="00E3122E" w:rsidRDefault="00545E25" w:rsidP="006A5357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3122E">
        <w:rPr>
          <w:rFonts w:ascii="Times New Roman" w:hAnsi="Times New Roman" w:cs="Times New Roman"/>
          <w:b/>
          <w:bCs/>
          <w:sz w:val="20"/>
          <w:szCs w:val="20"/>
        </w:rPr>
        <w:t>11</w:t>
      </w:r>
      <w:r w:rsidR="005F7054" w:rsidRPr="00E3122E">
        <w:rPr>
          <w:rFonts w:ascii="Times New Roman" w:hAnsi="Times New Roman" w:cs="Times New Roman"/>
          <w:b/>
          <w:bCs/>
          <w:sz w:val="20"/>
          <w:szCs w:val="20"/>
        </w:rPr>
        <w:t xml:space="preserve"> - 12</w:t>
      </w:r>
    </w:p>
    <w:p w14:paraId="5089A25A" w14:textId="7CA5C7B1" w:rsidR="005471AA" w:rsidRPr="00E37A63" w:rsidRDefault="005471AA" w:rsidP="00E3122E">
      <w:pPr>
        <w:pStyle w:val="Odstavecseseznamem"/>
        <w:rPr>
          <w:rFonts w:ascii="Times New Roman" w:hAnsi="Times New Roman" w:cs="Times New Roman"/>
          <w:b/>
          <w:bCs/>
          <w:sz w:val="20"/>
          <w:szCs w:val="20"/>
        </w:rPr>
      </w:pPr>
      <w:r w:rsidRPr="00E37A63">
        <w:rPr>
          <w:rFonts w:ascii="Times New Roman" w:hAnsi="Times New Roman" w:cs="Times New Roman"/>
          <w:b/>
          <w:bCs/>
          <w:sz w:val="20"/>
          <w:szCs w:val="20"/>
        </w:rPr>
        <w:t xml:space="preserve">Vozík na horní a spodní díl tabletu </w:t>
      </w:r>
    </w:p>
    <w:p w14:paraId="4B262CDD" w14:textId="77777777" w:rsidR="005471AA" w:rsidRPr="00E37A63" w:rsidRDefault="005471AA" w:rsidP="005471AA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1293EFC8" w14:textId="77777777" w:rsidR="005471AA" w:rsidRPr="00C45709" w:rsidRDefault="005471AA" w:rsidP="005471AA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 xml:space="preserve">rozměry 1360x638x1858mm   </w:t>
      </w:r>
      <w:proofErr w:type="spellStart"/>
      <w:r w:rsidRPr="00C45709">
        <w:rPr>
          <w:rFonts w:ascii="Times New Roman" w:hAnsi="Times New Roman" w:cs="Times New Roman"/>
          <w:sz w:val="20"/>
          <w:szCs w:val="20"/>
        </w:rPr>
        <w:t>šxhxv</w:t>
      </w:r>
      <w:proofErr w:type="spellEnd"/>
      <w:r w:rsidRPr="00C45709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506288CC" w14:textId="77777777" w:rsidR="005471AA" w:rsidRPr="00C45709" w:rsidRDefault="005471AA" w:rsidP="005471AA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rozteč mezi policemi 405</w:t>
      </w:r>
    </w:p>
    <w:p w14:paraId="6F26DC56" w14:textId="77777777" w:rsidR="005471AA" w:rsidRPr="00C45709" w:rsidRDefault="005471AA" w:rsidP="005471AA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kapacita 76 horních dílů nebo 108 spodních dílů tabletů</w:t>
      </w:r>
      <w:r w:rsidRPr="00C45709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40DFD477" w14:textId="77777777" w:rsidR="005471AA" w:rsidRPr="00C45709" w:rsidRDefault="005471AA" w:rsidP="005471AA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nosnost jednotlivých polic 50 kg, celková nosnost 200 kg</w:t>
      </w:r>
      <w:r w:rsidRPr="00C45709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65E6B192" w14:textId="77777777" w:rsidR="005471AA" w:rsidRPr="00C45709" w:rsidRDefault="005471AA" w:rsidP="005471AA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hmotnost max. 36 kg;</w:t>
      </w:r>
    </w:p>
    <w:p w14:paraId="5E370DCC" w14:textId="77777777" w:rsidR="005471AA" w:rsidRDefault="005471AA" w:rsidP="005471AA">
      <w:pPr>
        <w:pStyle w:val="Odstavecseseznamem"/>
        <w:numPr>
          <w:ilvl w:val="1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součástí každého vozíku musí být min. 1 Ks nastavitelné zarážky – mezistěny pro zabránění nekontrolovaného pohybu uloženého dílu tabletu.</w:t>
      </w:r>
    </w:p>
    <w:p w14:paraId="0EEEF7F4" w14:textId="05B6C600" w:rsidR="00C67483" w:rsidRPr="00E3122E" w:rsidRDefault="00E3122E" w:rsidP="00E3122E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Výdejní</w:t>
      </w:r>
      <w:r w:rsidR="00B760E6" w:rsidRPr="00E3122E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</w:t>
      </w:r>
      <w:r w:rsidR="00B760E6" w:rsidRPr="00E3122E">
        <w:rPr>
          <w:rFonts w:ascii="Times New Roman" w:hAnsi="Times New Roman" w:cs="Times New Roman"/>
          <w:b/>
          <w:bCs/>
          <w:sz w:val="20"/>
          <w:szCs w:val="20"/>
        </w:rPr>
        <w:t>ohřevn</w:t>
      </w:r>
      <w:r w:rsidR="00B760E6" w:rsidRPr="00E3122E">
        <w:rPr>
          <w:rFonts w:ascii="Times New Roman" w:hAnsi="Times New Roman" w:cs="Times New Roman" w:hint="eastAsia"/>
          <w:b/>
          <w:bCs/>
          <w:sz w:val="20"/>
          <w:szCs w:val="20"/>
        </w:rPr>
        <w:t>ý voz</w:t>
      </w:r>
      <w:r w:rsidR="00B760E6" w:rsidRPr="00E3122E">
        <w:rPr>
          <w:rFonts w:ascii="Times New Roman" w:hAnsi="Times New Roman" w:cs="Times New Roman" w:hint="eastAsia"/>
          <w:b/>
          <w:bCs/>
          <w:sz w:val="20"/>
          <w:szCs w:val="20"/>
        </w:rPr>
        <w:t>í</w:t>
      </w:r>
      <w:r w:rsidR="00B760E6" w:rsidRPr="00E3122E">
        <w:rPr>
          <w:rFonts w:ascii="Times New Roman" w:hAnsi="Times New Roman" w:cs="Times New Roman" w:hint="eastAsia"/>
          <w:b/>
          <w:bCs/>
          <w:sz w:val="20"/>
          <w:szCs w:val="20"/>
        </w:rPr>
        <w:t>k</w:t>
      </w:r>
      <w:r w:rsidR="00EA095C" w:rsidRPr="00E3122E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na suchý provoz</w:t>
      </w:r>
    </w:p>
    <w:p w14:paraId="3A719A6D" w14:textId="512B7E4A" w:rsidR="00C67483" w:rsidRPr="00E37A63" w:rsidRDefault="00B760E6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kapacita 3xGN1/1, </w:t>
      </w:r>
      <w:r w:rsidR="00F86585">
        <w:rPr>
          <w:rFonts w:ascii="Times New Roman" w:hAnsi="Times New Roman" w:cs="Times New Roman"/>
          <w:sz w:val="20"/>
          <w:szCs w:val="20"/>
        </w:rPr>
        <w:t>pol. č. 11.</w:t>
      </w:r>
    </w:p>
    <w:p w14:paraId="5DBEDDD8" w14:textId="43EEF921" w:rsidR="00C67483" w:rsidRPr="00E37A63" w:rsidRDefault="00B760E6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oddělené samostatně ovládané vany s výpustnými ventily</w:t>
      </w:r>
      <w:r w:rsidR="007817C6" w:rsidRPr="00E37A63">
        <w:rPr>
          <w:rFonts w:ascii="Times New Roman" w:hAnsi="Times New Roman" w:cs="Times New Roman"/>
          <w:sz w:val="20"/>
          <w:szCs w:val="20"/>
        </w:rPr>
        <w:t xml:space="preserve"> se zajištěním proti samovolnému otevření.</w:t>
      </w:r>
    </w:p>
    <w:p w14:paraId="7415A8E1" w14:textId="582E3D3B" w:rsidR="002C53C9" w:rsidRPr="00E37A63" w:rsidRDefault="002C53C9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Ohřevný vozíku je možný používat na suchý provoz (bez vody).</w:t>
      </w:r>
    </w:p>
    <w:p w14:paraId="6CA7B40D" w14:textId="77777777" w:rsidR="002C53C9" w:rsidRPr="00E37A63" w:rsidRDefault="002C53C9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Ovládání vozíku na kratší straně.</w:t>
      </w:r>
    </w:p>
    <w:p w14:paraId="7D3BB102" w14:textId="4DC3C54F" w:rsidR="002C53C9" w:rsidRPr="00E37A63" w:rsidRDefault="002C53C9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Odkládací sklopný nerezový pultík na levé dlouhé straně vozíku od ovládání, rozměr pultíku.</w:t>
      </w:r>
      <w:r w:rsidR="00457DDD" w:rsidRPr="00E37A63">
        <w:rPr>
          <w:rFonts w:ascii="Times New Roman" w:hAnsi="Times New Roman" w:cs="Times New Roman"/>
          <w:sz w:val="20"/>
          <w:szCs w:val="20"/>
        </w:rPr>
        <w:t xml:space="preserve"> </w:t>
      </w:r>
      <w:r w:rsidRPr="00E37A63">
        <w:rPr>
          <w:rFonts w:ascii="Times New Roman" w:hAnsi="Times New Roman" w:cs="Times New Roman"/>
          <w:sz w:val="20"/>
          <w:szCs w:val="20"/>
        </w:rPr>
        <w:t xml:space="preserve">Čtyři otočná neznačkovací kolečka </w:t>
      </w:r>
      <w:proofErr w:type="spellStart"/>
      <w:r w:rsidRPr="00E37A63">
        <w:rPr>
          <w:rFonts w:ascii="Times New Roman" w:hAnsi="Times New Roman" w:cs="Times New Roman"/>
          <w:sz w:val="20"/>
          <w:szCs w:val="20"/>
        </w:rPr>
        <w:t>pr</w:t>
      </w:r>
      <w:proofErr w:type="spellEnd"/>
      <w:r w:rsidRPr="00E37A63">
        <w:rPr>
          <w:rFonts w:ascii="Times New Roman" w:hAnsi="Times New Roman" w:cs="Times New Roman"/>
          <w:sz w:val="20"/>
          <w:szCs w:val="20"/>
        </w:rPr>
        <w:t xml:space="preserve">. </w:t>
      </w:r>
      <w:r w:rsidR="00196F56" w:rsidRPr="00E37A63">
        <w:rPr>
          <w:rFonts w:ascii="Times New Roman" w:hAnsi="Times New Roman" w:cs="Times New Roman"/>
          <w:sz w:val="20"/>
          <w:szCs w:val="20"/>
        </w:rPr>
        <w:t>125 mm</w:t>
      </w:r>
      <w:r w:rsidRPr="00E37A63">
        <w:rPr>
          <w:rFonts w:ascii="Times New Roman" w:hAnsi="Times New Roman" w:cs="Times New Roman"/>
          <w:sz w:val="20"/>
          <w:szCs w:val="20"/>
        </w:rPr>
        <w:t>, z toho dvě bržděná</w:t>
      </w:r>
      <w:r w:rsidR="00196F56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040CD7E4" w14:textId="77777777" w:rsidR="002C53C9" w:rsidRPr="00E37A63" w:rsidRDefault="002C53C9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Pevné plastové nárazníky na vnějších rozích vozíku. </w:t>
      </w:r>
    </w:p>
    <w:p w14:paraId="4368717E" w14:textId="2A31A641" w:rsidR="002C53C9" w:rsidRPr="00E37A63" w:rsidRDefault="002C53C9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Velmi jemně leštěný povrch nerezové oceli z materiálu 1.4301/1.4016</w:t>
      </w:r>
      <w:r w:rsidR="00196F56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751926AB" w14:textId="11EE3501" w:rsidR="003D69D6" w:rsidRPr="00E37A63" w:rsidRDefault="002C53C9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Plynulá regulace teploty v rozsahu </w:t>
      </w:r>
      <w:r w:rsidR="00196F56" w:rsidRPr="00E37A63">
        <w:rPr>
          <w:rFonts w:ascii="Times New Roman" w:hAnsi="Times New Roman" w:cs="Times New Roman"/>
          <w:sz w:val="20"/>
          <w:szCs w:val="20"/>
        </w:rPr>
        <w:t>30 °C</w:t>
      </w:r>
      <w:r w:rsidRPr="00E37A63">
        <w:rPr>
          <w:rFonts w:ascii="Times New Roman" w:hAnsi="Times New Roman" w:cs="Times New Roman"/>
          <w:sz w:val="20"/>
          <w:szCs w:val="20"/>
        </w:rPr>
        <w:t xml:space="preserve"> až 95°C</w:t>
      </w:r>
      <w:r w:rsidR="003D69D6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3FE4E817" w14:textId="7089115C" w:rsidR="00E759B8" w:rsidRPr="00E37A63" w:rsidRDefault="00E759B8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Vnější rozměry max. 1276x714 (974 včetně sklopného pultíku) x900 mm</w:t>
      </w:r>
      <w:r w:rsidR="00196F56" w:rsidRPr="00E37A63">
        <w:rPr>
          <w:rFonts w:ascii="Times New Roman" w:hAnsi="Times New Roman" w:cs="Times New Roman"/>
          <w:sz w:val="20"/>
          <w:szCs w:val="20"/>
        </w:rPr>
        <w:t>.</w:t>
      </w:r>
    </w:p>
    <w:p w14:paraId="08B4174C" w14:textId="77777777" w:rsidR="00196F56" w:rsidRPr="00E37A63" w:rsidRDefault="002C53C9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Přívodní kabel je umístěn na krátké straně vozíku – na opačné straně než ovládání.</w:t>
      </w:r>
      <w:r w:rsidR="00196F56" w:rsidRPr="00E37A6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6F66CF0" w14:textId="08617CA1" w:rsidR="00360A6B" w:rsidRDefault="00196F56" w:rsidP="009D7818">
      <w:pPr>
        <w:pStyle w:val="Odstavecseseznamem"/>
        <w:numPr>
          <w:ilvl w:val="0"/>
          <w:numId w:val="1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C</w:t>
      </w:r>
      <w:r w:rsidR="002C53C9" w:rsidRPr="00E37A63">
        <w:rPr>
          <w:rFonts w:ascii="Times New Roman" w:hAnsi="Times New Roman" w:cs="Times New Roman"/>
          <w:sz w:val="20"/>
          <w:szCs w:val="20"/>
        </w:rPr>
        <w:t xml:space="preserve">elkový příkon </w:t>
      </w:r>
      <w:r w:rsidR="00A725BE">
        <w:rPr>
          <w:rFonts w:ascii="Times New Roman" w:hAnsi="Times New Roman" w:cs="Times New Roman"/>
          <w:sz w:val="20"/>
          <w:szCs w:val="20"/>
        </w:rPr>
        <w:t xml:space="preserve">max. </w:t>
      </w:r>
      <w:r w:rsidR="00DD37A6">
        <w:rPr>
          <w:rFonts w:ascii="Times New Roman" w:hAnsi="Times New Roman" w:cs="Times New Roman"/>
          <w:sz w:val="20"/>
          <w:szCs w:val="20"/>
        </w:rPr>
        <w:t>;</w:t>
      </w:r>
      <w:r w:rsidRPr="00E37A63">
        <w:rPr>
          <w:rFonts w:ascii="Times New Roman" w:hAnsi="Times New Roman" w:cs="Times New Roman"/>
          <w:sz w:val="20"/>
          <w:szCs w:val="20"/>
        </w:rPr>
        <w:t>2100 W</w:t>
      </w:r>
      <w:r w:rsidR="003F6FC3">
        <w:rPr>
          <w:rFonts w:ascii="Times New Roman" w:hAnsi="Times New Roman" w:cs="Times New Roman"/>
          <w:sz w:val="20"/>
          <w:szCs w:val="20"/>
        </w:rPr>
        <w:t>.</w:t>
      </w:r>
    </w:p>
    <w:p w14:paraId="1485B534" w14:textId="6935B7FE" w:rsidR="00381B45" w:rsidRPr="00FB619E" w:rsidRDefault="00967728" w:rsidP="00FB619E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N</w:t>
      </w:r>
      <w:r w:rsidR="00FB619E">
        <w:rPr>
          <w:rFonts w:ascii="Times New Roman" w:hAnsi="Times New Roman" w:cs="Times New Roman"/>
          <w:b/>
          <w:bCs/>
          <w:sz w:val="20"/>
          <w:szCs w:val="20"/>
        </w:rPr>
        <w:t>evyhřívaný vozík</w:t>
      </w:r>
      <w:r w:rsidR="00C24DB8" w:rsidRPr="00C24DB8">
        <w:rPr>
          <w:rFonts w:ascii="Times New Roman" w:hAnsi="Times New Roman" w:cs="Times New Roman"/>
          <w:b/>
          <w:bCs/>
          <w:sz w:val="20"/>
          <w:szCs w:val="20"/>
        </w:rPr>
        <w:t xml:space="preserve"> na ko</w:t>
      </w:r>
      <w:r>
        <w:rPr>
          <w:rFonts w:ascii="Times New Roman" w:hAnsi="Times New Roman" w:cs="Times New Roman"/>
          <w:b/>
          <w:bCs/>
          <w:sz w:val="20"/>
          <w:szCs w:val="20"/>
        </w:rPr>
        <w:t>še</w:t>
      </w:r>
      <w:r w:rsidR="00890586">
        <w:rPr>
          <w:rFonts w:ascii="Times New Roman" w:hAnsi="Times New Roman" w:cs="Times New Roman"/>
          <w:b/>
          <w:bCs/>
          <w:sz w:val="20"/>
          <w:szCs w:val="20"/>
        </w:rPr>
        <w:t xml:space="preserve"> včetně pružinového podavače</w:t>
      </w:r>
      <w:r w:rsidR="00381B45" w:rsidRPr="00FB619E">
        <w:rPr>
          <w:rFonts w:ascii="Times New Roman" w:hAnsi="Times New Roman" w:cs="Times New Roman" w:hint="eastAsia"/>
          <w:b/>
          <w:bCs/>
          <w:sz w:val="20"/>
          <w:szCs w:val="20"/>
        </w:rPr>
        <w:t>.</w:t>
      </w:r>
    </w:p>
    <w:p w14:paraId="6885437C" w14:textId="77777777" w:rsidR="00381B45" w:rsidRPr="00E37A63" w:rsidRDefault="00381B45" w:rsidP="009D7818">
      <w:pPr>
        <w:pStyle w:val="Odstavecseseznamem"/>
        <w:numPr>
          <w:ilvl w:val="0"/>
          <w:numId w:val="20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kapacita 8 košů 650x530x90mm</w:t>
      </w:r>
    </w:p>
    <w:p w14:paraId="5B7AE3B5" w14:textId="77777777" w:rsidR="00381B45" w:rsidRPr="00E37A63" w:rsidRDefault="00381B45" w:rsidP="009D7818">
      <w:pPr>
        <w:pStyle w:val="Odstavecseseznamem"/>
        <w:numPr>
          <w:ilvl w:val="0"/>
          <w:numId w:val="20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horní nerezový kryt</w:t>
      </w:r>
    </w:p>
    <w:p w14:paraId="147E73AB" w14:textId="4988EE9B" w:rsidR="00381B45" w:rsidRDefault="00381B45" w:rsidP="009D7818">
      <w:pPr>
        <w:pStyle w:val="Odstavecseseznamem"/>
        <w:numPr>
          <w:ilvl w:val="0"/>
          <w:numId w:val="20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rozměry: </w:t>
      </w:r>
      <w:r w:rsidR="00C24DB8">
        <w:rPr>
          <w:rFonts w:ascii="Times New Roman" w:hAnsi="Times New Roman" w:cs="Times New Roman"/>
          <w:sz w:val="20"/>
          <w:szCs w:val="20"/>
        </w:rPr>
        <w:t>1020</w:t>
      </w:r>
      <w:r w:rsidR="00CE64FC">
        <w:rPr>
          <w:rFonts w:ascii="Times New Roman" w:hAnsi="Times New Roman" w:cs="Times New Roman"/>
          <w:sz w:val="20"/>
          <w:szCs w:val="20"/>
        </w:rPr>
        <w:t xml:space="preserve">x715x900 </w:t>
      </w:r>
      <w:r w:rsidRPr="00E37A63">
        <w:rPr>
          <w:rFonts w:ascii="Times New Roman" w:hAnsi="Times New Roman" w:cs="Times New Roman"/>
          <w:sz w:val="20"/>
          <w:szCs w:val="20"/>
        </w:rPr>
        <w:t>mm</w:t>
      </w:r>
      <w:r w:rsidRPr="00E37A63">
        <w:rPr>
          <w:rFonts w:ascii="Times New Roman" w:hAnsi="Times New Roman" w:cs="Times New Roman"/>
          <w:sz w:val="20"/>
          <w:szCs w:val="20"/>
        </w:rPr>
        <w:tab/>
      </w:r>
      <w:r w:rsidRPr="00E37A63">
        <w:rPr>
          <w:rFonts w:ascii="Times New Roman" w:hAnsi="Times New Roman" w:cs="Times New Roman"/>
          <w:sz w:val="20"/>
          <w:szCs w:val="20"/>
        </w:rPr>
        <w:tab/>
        <w:t>+/- 10%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0B93B2C9" w14:textId="77777777" w:rsidR="00CE64FC" w:rsidRDefault="00CE64FC" w:rsidP="00CE64FC">
      <w:pPr>
        <w:pStyle w:val="Odstavecseseznamem"/>
        <w:rPr>
          <w:rFonts w:ascii="Times New Roman" w:hAnsi="Times New Roman" w:cs="Times New Roman"/>
          <w:sz w:val="20"/>
          <w:szCs w:val="20"/>
        </w:rPr>
      </w:pPr>
    </w:p>
    <w:p w14:paraId="3C3E86D6" w14:textId="5CCBA90A" w:rsidR="00CE64FC" w:rsidRPr="009D157B" w:rsidRDefault="00CC0728" w:rsidP="00BF202F">
      <w:pPr>
        <w:pStyle w:val="Odstavecseseznamem"/>
        <w:numPr>
          <w:ilvl w:val="0"/>
          <w:numId w:val="2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9D157B">
        <w:rPr>
          <w:rFonts w:ascii="Times New Roman" w:hAnsi="Times New Roman" w:cs="Times New Roman"/>
          <w:b/>
          <w:bCs/>
          <w:sz w:val="20"/>
          <w:szCs w:val="20"/>
        </w:rPr>
        <w:t>V</w:t>
      </w:r>
      <w:r w:rsidR="00CE64FC" w:rsidRPr="00A729FC">
        <w:rPr>
          <w:rFonts w:ascii="Times New Roman" w:hAnsi="Times New Roman" w:cs="Times New Roman" w:hint="eastAsia"/>
          <w:b/>
          <w:bCs/>
          <w:sz w:val="20"/>
          <w:szCs w:val="20"/>
        </w:rPr>
        <w:t>yh</w:t>
      </w:r>
      <w:r w:rsidR="009D157B" w:rsidRPr="009D157B">
        <w:rPr>
          <w:rFonts w:ascii="Times New Roman" w:hAnsi="Times New Roman" w:cs="Times New Roman"/>
          <w:b/>
          <w:bCs/>
          <w:sz w:val="20"/>
          <w:szCs w:val="20"/>
        </w:rPr>
        <w:t>ří</w:t>
      </w:r>
      <w:r w:rsidR="00CE64FC" w:rsidRPr="00A729FC">
        <w:rPr>
          <w:rFonts w:ascii="Times New Roman" w:hAnsi="Times New Roman" w:cs="Times New Roman" w:hint="eastAsia"/>
          <w:b/>
          <w:bCs/>
          <w:sz w:val="20"/>
          <w:szCs w:val="20"/>
        </w:rPr>
        <w:t>vaný vo</w:t>
      </w:r>
      <w:r w:rsidR="009D157B" w:rsidRPr="009D157B">
        <w:rPr>
          <w:rFonts w:ascii="Times New Roman" w:hAnsi="Times New Roman" w:cs="Times New Roman"/>
          <w:b/>
          <w:bCs/>
          <w:sz w:val="20"/>
          <w:szCs w:val="20"/>
        </w:rPr>
        <w:t>zík</w:t>
      </w:r>
      <w:r w:rsidR="00CE64FC" w:rsidRPr="00A729F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na </w:t>
      </w:r>
      <w:r w:rsidR="005F06BA" w:rsidRPr="009D157B">
        <w:rPr>
          <w:rFonts w:ascii="Times New Roman" w:hAnsi="Times New Roman" w:cs="Times New Roman"/>
          <w:b/>
          <w:bCs/>
          <w:sz w:val="20"/>
          <w:szCs w:val="20"/>
        </w:rPr>
        <w:t>ko</w:t>
      </w:r>
      <w:r w:rsidR="009D157B" w:rsidRPr="009D157B">
        <w:rPr>
          <w:rFonts w:ascii="Times New Roman" w:hAnsi="Times New Roman" w:cs="Times New Roman"/>
          <w:b/>
          <w:bCs/>
          <w:sz w:val="20"/>
          <w:szCs w:val="20"/>
        </w:rPr>
        <w:t>š</w:t>
      </w:r>
      <w:r w:rsidR="005F06BA" w:rsidRPr="009D157B">
        <w:rPr>
          <w:rFonts w:ascii="Times New Roman" w:hAnsi="Times New Roman" w:cs="Times New Roman"/>
          <w:b/>
          <w:bCs/>
          <w:sz w:val="20"/>
          <w:szCs w:val="20"/>
        </w:rPr>
        <w:t>e včetně pružinového podavače</w:t>
      </w:r>
      <w:r w:rsidR="00CE64FC" w:rsidRPr="009D157B">
        <w:rPr>
          <w:rFonts w:ascii="Times New Roman" w:hAnsi="Times New Roman" w:cs="Times New Roman" w:hint="eastAsia"/>
          <w:b/>
          <w:bCs/>
          <w:sz w:val="20"/>
          <w:szCs w:val="20"/>
        </w:rPr>
        <w:t>.</w:t>
      </w:r>
    </w:p>
    <w:p w14:paraId="5DDF5ACC" w14:textId="77777777" w:rsidR="00CE64FC" w:rsidRPr="00E37A63" w:rsidRDefault="00CE64FC" w:rsidP="009D7818">
      <w:pPr>
        <w:pStyle w:val="Odstavecseseznamem"/>
        <w:numPr>
          <w:ilvl w:val="0"/>
          <w:numId w:val="21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kapacita 8 košů 650x530x90mm</w:t>
      </w:r>
    </w:p>
    <w:p w14:paraId="5CAB1A93" w14:textId="77777777" w:rsidR="00CE64FC" w:rsidRPr="00E37A63" w:rsidRDefault="00CE64FC" w:rsidP="009D7818">
      <w:pPr>
        <w:pStyle w:val="Odstavecseseznamem"/>
        <w:numPr>
          <w:ilvl w:val="0"/>
          <w:numId w:val="21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horní nerezový kryt</w:t>
      </w:r>
    </w:p>
    <w:p w14:paraId="50564BF6" w14:textId="77777777" w:rsidR="00244EA9" w:rsidRDefault="00CE64FC" w:rsidP="00244EA9">
      <w:pPr>
        <w:pStyle w:val="Odstavecseseznamem"/>
        <w:numPr>
          <w:ilvl w:val="0"/>
          <w:numId w:val="21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rozměry: </w:t>
      </w:r>
      <w:r>
        <w:rPr>
          <w:rFonts w:ascii="Times New Roman" w:hAnsi="Times New Roman" w:cs="Times New Roman"/>
          <w:sz w:val="20"/>
          <w:szCs w:val="20"/>
        </w:rPr>
        <w:t xml:space="preserve">1020x715x900 </w:t>
      </w:r>
      <w:r w:rsidRPr="00E37A63">
        <w:rPr>
          <w:rFonts w:ascii="Times New Roman" w:hAnsi="Times New Roman" w:cs="Times New Roman"/>
          <w:sz w:val="20"/>
          <w:szCs w:val="20"/>
        </w:rPr>
        <w:t>mm</w:t>
      </w:r>
      <w:r w:rsidRPr="00E37A63">
        <w:rPr>
          <w:rFonts w:ascii="Times New Roman" w:hAnsi="Times New Roman" w:cs="Times New Roman"/>
          <w:sz w:val="20"/>
          <w:szCs w:val="20"/>
        </w:rPr>
        <w:tab/>
      </w:r>
      <w:r w:rsidRPr="00E37A63">
        <w:rPr>
          <w:rFonts w:ascii="Times New Roman" w:hAnsi="Times New Roman" w:cs="Times New Roman"/>
          <w:sz w:val="20"/>
          <w:szCs w:val="20"/>
        </w:rPr>
        <w:tab/>
        <w:t>+/- 10%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69EEE4FC" w14:textId="4A739CE1" w:rsidR="00896178" w:rsidRPr="00244EA9" w:rsidRDefault="00896178" w:rsidP="00244EA9">
      <w:pPr>
        <w:pStyle w:val="Odstavecseseznamem"/>
        <w:numPr>
          <w:ilvl w:val="0"/>
          <w:numId w:val="23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244EA9">
        <w:rPr>
          <w:rFonts w:ascii="Times New Roman" w:hAnsi="Times New Roman" w:cs="Times New Roman" w:hint="eastAsia"/>
          <w:b/>
          <w:bCs/>
          <w:sz w:val="20"/>
          <w:szCs w:val="20"/>
        </w:rPr>
        <w:t>Vyh</w:t>
      </w:r>
      <w:r w:rsidR="008F62C1" w:rsidRPr="00244EA9">
        <w:rPr>
          <w:rFonts w:ascii="Times New Roman" w:hAnsi="Times New Roman" w:cs="Times New Roman"/>
          <w:b/>
          <w:bCs/>
          <w:sz w:val="20"/>
          <w:szCs w:val="20"/>
        </w:rPr>
        <w:t>řív</w:t>
      </w:r>
      <w:r w:rsidRPr="00A729FC">
        <w:rPr>
          <w:rFonts w:ascii="Times New Roman" w:hAnsi="Times New Roman" w:cs="Times New Roman" w:hint="eastAsia"/>
          <w:b/>
          <w:bCs/>
          <w:sz w:val="20"/>
          <w:szCs w:val="20"/>
        </w:rPr>
        <w:t>aný vo</w:t>
      </w:r>
      <w:r w:rsidR="008F62C1" w:rsidRPr="00244EA9">
        <w:rPr>
          <w:rFonts w:ascii="Times New Roman" w:hAnsi="Times New Roman" w:cs="Times New Roman"/>
          <w:b/>
          <w:bCs/>
          <w:sz w:val="20"/>
          <w:szCs w:val="20"/>
        </w:rPr>
        <w:t>zí</w:t>
      </w:r>
      <w:r w:rsidRPr="00A729F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k na </w:t>
      </w:r>
      <w:r w:rsidR="005F06BA" w:rsidRPr="00244EA9">
        <w:rPr>
          <w:rFonts w:ascii="Times New Roman" w:hAnsi="Times New Roman" w:cs="Times New Roman"/>
          <w:b/>
          <w:bCs/>
          <w:sz w:val="20"/>
          <w:szCs w:val="20"/>
        </w:rPr>
        <w:t>k</w:t>
      </w:r>
      <w:r w:rsidR="008F62C1" w:rsidRPr="00244EA9">
        <w:rPr>
          <w:rFonts w:ascii="Times New Roman" w:hAnsi="Times New Roman" w:cs="Times New Roman"/>
          <w:b/>
          <w:bCs/>
          <w:sz w:val="20"/>
          <w:szCs w:val="20"/>
        </w:rPr>
        <w:t>oše</w:t>
      </w:r>
      <w:r w:rsidR="005F06BA" w:rsidRPr="00244EA9">
        <w:rPr>
          <w:rFonts w:ascii="Times New Roman" w:hAnsi="Times New Roman" w:cs="Times New Roman"/>
          <w:b/>
          <w:bCs/>
          <w:sz w:val="20"/>
          <w:szCs w:val="20"/>
        </w:rPr>
        <w:t xml:space="preserve"> včetně pružinového podavače</w:t>
      </w:r>
      <w:r w:rsidRPr="00244EA9">
        <w:rPr>
          <w:rFonts w:ascii="Times New Roman" w:hAnsi="Times New Roman" w:cs="Times New Roman" w:hint="eastAsia"/>
          <w:b/>
          <w:bCs/>
          <w:sz w:val="20"/>
          <w:szCs w:val="20"/>
        </w:rPr>
        <w:t>.</w:t>
      </w:r>
    </w:p>
    <w:p w14:paraId="2BC21A50" w14:textId="77777777" w:rsidR="00896178" w:rsidRPr="00E37A63" w:rsidRDefault="00896178" w:rsidP="009D7818">
      <w:pPr>
        <w:pStyle w:val="Odstavecseseznamem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kapacita 8 košů 650x530x90mm</w:t>
      </w:r>
    </w:p>
    <w:p w14:paraId="5078374B" w14:textId="77777777" w:rsidR="00896178" w:rsidRPr="00E37A63" w:rsidRDefault="00896178" w:rsidP="009D7818">
      <w:pPr>
        <w:pStyle w:val="Odstavecseseznamem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horní nerezový kryt</w:t>
      </w:r>
    </w:p>
    <w:p w14:paraId="2EEE15FC" w14:textId="77777777" w:rsidR="00896178" w:rsidRDefault="00896178" w:rsidP="00896178">
      <w:pPr>
        <w:pStyle w:val="Odstavecseseznamem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rozměry: </w:t>
      </w:r>
      <w:r>
        <w:rPr>
          <w:rFonts w:ascii="Times New Roman" w:hAnsi="Times New Roman" w:cs="Times New Roman"/>
          <w:sz w:val="20"/>
          <w:szCs w:val="20"/>
        </w:rPr>
        <w:t xml:space="preserve">1020x715x900 </w:t>
      </w:r>
      <w:r w:rsidRPr="00E37A63">
        <w:rPr>
          <w:rFonts w:ascii="Times New Roman" w:hAnsi="Times New Roman" w:cs="Times New Roman"/>
          <w:sz w:val="20"/>
          <w:szCs w:val="20"/>
        </w:rPr>
        <w:t>mm</w:t>
      </w:r>
      <w:r w:rsidRPr="00E37A63">
        <w:rPr>
          <w:rFonts w:ascii="Times New Roman" w:hAnsi="Times New Roman" w:cs="Times New Roman"/>
          <w:sz w:val="20"/>
          <w:szCs w:val="20"/>
        </w:rPr>
        <w:tab/>
      </w:r>
      <w:r w:rsidRPr="00E37A63">
        <w:rPr>
          <w:rFonts w:ascii="Times New Roman" w:hAnsi="Times New Roman" w:cs="Times New Roman"/>
          <w:sz w:val="20"/>
          <w:szCs w:val="20"/>
        </w:rPr>
        <w:tab/>
        <w:t>+/- 10%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5A6118" w14:textId="77777777" w:rsidR="00EE6C35" w:rsidRDefault="00767025" w:rsidP="00EE6C35">
      <w:pPr>
        <w:pStyle w:val="Odstavecseseznamem"/>
        <w:numPr>
          <w:ilvl w:val="1"/>
          <w:numId w:val="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el. vyhřívaný – 230 V.</w:t>
      </w:r>
    </w:p>
    <w:p w14:paraId="70F42513" w14:textId="7E4CF80D" w:rsidR="004A3C42" w:rsidRPr="00BF25FC" w:rsidRDefault="00C40B44" w:rsidP="00BF25FC">
      <w:pPr>
        <w:pStyle w:val="Odstavecseseznamem"/>
        <w:numPr>
          <w:ilvl w:val="0"/>
          <w:numId w:val="24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E6C35">
        <w:rPr>
          <w:rFonts w:ascii="Times New Roman" w:hAnsi="Times New Roman" w:cs="Times New Roman"/>
          <w:b/>
          <w:bCs/>
          <w:sz w:val="20"/>
          <w:szCs w:val="20"/>
        </w:rPr>
        <w:t>Podava</w:t>
      </w:r>
      <w:r w:rsidRPr="00EE6C35">
        <w:rPr>
          <w:rFonts w:ascii="Times New Roman" w:hAnsi="Times New Roman" w:cs="Times New Roman" w:hint="cs"/>
          <w:b/>
          <w:bCs/>
          <w:sz w:val="20"/>
          <w:szCs w:val="20"/>
        </w:rPr>
        <w:t>č</w:t>
      </w:r>
      <w:r w:rsidRPr="00EE6C35">
        <w:rPr>
          <w:rFonts w:ascii="Times New Roman" w:hAnsi="Times New Roman" w:cs="Times New Roman"/>
          <w:b/>
          <w:bCs/>
          <w:sz w:val="20"/>
          <w:szCs w:val="20"/>
        </w:rPr>
        <w:t xml:space="preserve"> na jeden ko</w:t>
      </w:r>
      <w:r w:rsidR="002C7A81">
        <w:rPr>
          <w:rFonts w:ascii="Times New Roman" w:hAnsi="Times New Roman" w:cs="Times New Roman"/>
          <w:b/>
          <w:bCs/>
          <w:sz w:val="20"/>
          <w:szCs w:val="20"/>
        </w:rPr>
        <w:t>š</w:t>
      </w:r>
      <w:r w:rsidR="004A3C42" w:rsidRPr="00BF25F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500x500</w:t>
      </w:r>
    </w:p>
    <w:p w14:paraId="613F3BCB" w14:textId="77777777" w:rsidR="004A3C42" w:rsidRPr="00E37A63" w:rsidRDefault="004A3C42" w:rsidP="002C7A81">
      <w:pPr>
        <w:pStyle w:val="Odstavecseseznamem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pracovní deska se pod hmotností košů posouvá po svislé konzole směrem dolů.</w:t>
      </w:r>
    </w:p>
    <w:p w14:paraId="51E5B82E" w14:textId="77777777" w:rsidR="004A3C42" w:rsidRPr="00E37A63" w:rsidRDefault="004A3C42" w:rsidP="00BF25FC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Závěsné pružiny udržují vrchní koš v pracovní poloze.</w:t>
      </w:r>
    </w:p>
    <w:p w14:paraId="74D7A9F4" w14:textId="77777777" w:rsidR="004A3C42" w:rsidRPr="00E37A63" w:rsidRDefault="004A3C42" w:rsidP="00BF25FC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Po odebrání košů se pracovní deska posune automaticky vzhůru do optimální polohy.</w:t>
      </w:r>
    </w:p>
    <w:p w14:paraId="109FEF67" w14:textId="77777777" w:rsidR="004A3C42" w:rsidRPr="00E37A63" w:rsidRDefault="004A3C42" w:rsidP="00BF25FC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62AFFC56" w14:textId="77777777" w:rsidR="004A3C42" w:rsidRPr="00E37A63" w:rsidRDefault="004A3C42" w:rsidP="00BF25FC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určeny k přepravě a podávání nádobí v drátěných nebo plastových koších</w:t>
      </w:r>
    </w:p>
    <w:p w14:paraId="147058BF" w14:textId="77777777" w:rsidR="004A3C42" w:rsidRPr="00E37A63" w:rsidRDefault="004A3C42" w:rsidP="00BF25FC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rozměry 610x710x900mm</w:t>
      </w:r>
      <w:r w:rsidRPr="00E37A63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35094146" w14:textId="77777777" w:rsidR="004A3C42" w:rsidRPr="00E37A63" w:rsidRDefault="004A3C42" w:rsidP="00BF25FC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nosnost min. 70 kg</w:t>
      </w:r>
    </w:p>
    <w:p w14:paraId="3F19E283" w14:textId="77777777" w:rsidR="004A3C42" w:rsidRPr="00BF25FC" w:rsidRDefault="004A3C42" w:rsidP="004A3C42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čtyři otočná neznačkovací kolečka </w:t>
      </w:r>
      <w:proofErr w:type="spellStart"/>
      <w:r w:rsidRPr="00E37A63">
        <w:rPr>
          <w:rFonts w:ascii="Times New Roman" w:hAnsi="Times New Roman" w:cs="Times New Roman"/>
          <w:sz w:val="20"/>
          <w:szCs w:val="20"/>
        </w:rPr>
        <w:t>pr</w:t>
      </w:r>
      <w:proofErr w:type="spellEnd"/>
      <w:r w:rsidRPr="00E37A63">
        <w:rPr>
          <w:rFonts w:ascii="Times New Roman" w:hAnsi="Times New Roman" w:cs="Times New Roman"/>
          <w:sz w:val="20"/>
          <w:szCs w:val="20"/>
        </w:rPr>
        <w:t>. 125 mm, z toho dvě bržděná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5BB2E8DF" w14:textId="2E3DD601" w:rsidR="00F34477" w:rsidRDefault="001448BE" w:rsidP="00F34477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1448BE">
        <w:rPr>
          <w:rFonts w:ascii="Times New Roman" w:hAnsi="Times New Roman" w:cs="Times New Roman"/>
          <w:b/>
          <w:bCs/>
          <w:sz w:val="20"/>
          <w:szCs w:val="20"/>
        </w:rPr>
        <w:t>K</w:t>
      </w:r>
      <w:r w:rsidR="002A4DFC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1448B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A4DFC">
        <w:rPr>
          <w:rFonts w:ascii="Times New Roman" w:hAnsi="Times New Roman" w:cs="Times New Roman"/>
          <w:b/>
          <w:bCs/>
          <w:sz w:val="20"/>
          <w:szCs w:val="20"/>
        </w:rPr>
        <w:t>drátě</w:t>
      </w:r>
      <w:r w:rsidRPr="001448BE">
        <w:rPr>
          <w:rFonts w:ascii="Times New Roman" w:hAnsi="Times New Roman" w:cs="Times New Roman"/>
          <w:b/>
          <w:bCs/>
          <w:sz w:val="20"/>
          <w:szCs w:val="20"/>
        </w:rPr>
        <w:t>n</w:t>
      </w:r>
      <w:r w:rsidRPr="001448BE">
        <w:rPr>
          <w:rFonts w:ascii="Times New Roman" w:hAnsi="Times New Roman" w:cs="Times New Roman" w:hint="eastAsia"/>
          <w:b/>
          <w:bCs/>
          <w:sz w:val="20"/>
          <w:szCs w:val="20"/>
        </w:rPr>
        <w:t>ý</w:t>
      </w:r>
      <w:r w:rsidRPr="001448BE">
        <w:rPr>
          <w:rFonts w:ascii="Times New Roman" w:hAnsi="Times New Roman" w:cs="Times New Roman"/>
          <w:b/>
          <w:bCs/>
          <w:sz w:val="20"/>
          <w:szCs w:val="20"/>
        </w:rPr>
        <w:t xml:space="preserve"> na </w:t>
      </w:r>
      <w:r w:rsidR="002A4DFC">
        <w:rPr>
          <w:rFonts w:ascii="Times New Roman" w:hAnsi="Times New Roman" w:cs="Times New Roman"/>
          <w:b/>
          <w:bCs/>
          <w:sz w:val="20"/>
          <w:szCs w:val="20"/>
        </w:rPr>
        <w:t>ví</w:t>
      </w:r>
      <w:r w:rsidRPr="001448BE">
        <w:rPr>
          <w:rFonts w:ascii="Times New Roman" w:hAnsi="Times New Roman" w:cs="Times New Roman" w:hint="cs"/>
          <w:b/>
          <w:bCs/>
          <w:sz w:val="20"/>
          <w:szCs w:val="20"/>
        </w:rPr>
        <w:t>č</w:t>
      </w:r>
      <w:r w:rsidRPr="001448BE">
        <w:rPr>
          <w:rFonts w:ascii="Times New Roman" w:hAnsi="Times New Roman" w:cs="Times New Roman"/>
          <w:b/>
          <w:bCs/>
          <w:sz w:val="20"/>
          <w:szCs w:val="20"/>
        </w:rPr>
        <w:t>ka pol.</w:t>
      </w:r>
      <w:r w:rsidR="002A4DF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448BE">
        <w:rPr>
          <w:rFonts w:ascii="Times New Roman" w:hAnsi="Times New Roman" w:cs="Times New Roman"/>
          <w:b/>
          <w:bCs/>
          <w:sz w:val="20"/>
          <w:szCs w:val="20"/>
        </w:rPr>
        <w:t>misek</w:t>
      </w:r>
      <w:r w:rsidR="00E678F7">
        <w:rPr>
          <w:rFonts w:ascii="Times New Roman" w:hAnsi="Times New Roman" w:cs="Times New Roman"/>
          <w:b/>
          <w:bCs/>
          <w:sz w:val="20"/>
          <w:szCs w:val="20"/>
        </w:rPr>
        <w:t xml:space="preserve"> kapacita 92 ks víček</w:t>
      </w:r>
    </w:p>
    <w:p w14:paraId="67694E6F" w14:textId="6FE84138" w:rsidR="001448BE" w:rsidRPr="002F52C3" w:rsidRDefault="001448BE" w:rsidP="001448BE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2F52C3">
        <w:rPr>
          <w:rFonts w:ascii="Times New Roman" w:hAnsi="Times New Roman" w:cs="Times New Roman"/>
          <w:sz w:val="20"/>
          <w:szCs w:val="20"/>
        </w:rPr>
        <w:t>Rozměr 500x500</w:t>
      </w:r>
    </w:p>
    <w:p w14:paraId="064B001B" w14:textId="77777777" w:rsidR="002F52C3" w:rsidRDefault="001448BE" w:rsidP="002F52C3">
      <w:pPr>
        <w:pStyle w:val="Odstavecseseznamem"/>
        <w:numPr>
          <w:ilvl w:val="1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2F52C3">
        <w:rPr>
          <w:rFonts w:ascii="Times New Roman" w:hAnsi="Times New Roman" w:cs="Times New Roman"/>
          <w:sz w:val="20"/>
          <w:szCs w:val="20"/>
        </w:rPr>
        <w:t xml:space="preserve">Vhodný do </w:t>
      </w:r>
      <w:r w:rsidR="00F27DCA" w:rsidRPr="002F52C3">
        <w:rPr>
          <w:rFonts w:ascii="Times New Roman" w:hAnsi="Times New Roman" w:cs="Times New Roman"/>
          <w:sz w:val="20"/>
          <w:szCs w:val="20"/>
        </w:rPr>
        <w:t>průchozí myčky</w:t>
      </w:r>
    </w:p>
    <w:p w14:paraId="7AD31847" w14:textId="56839923" w:rsidR="00C17CF2" w:rsidRPr="00A729FC" w:rsidRDefault="00C17CF2" w:rsidP="00F02DDC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A729FC">
        <w:rPr>
          <w:rFonts w:ascii="Times New Roman" w:hAnsi="Times New Roman" w:cs="Times New Roman" w:hint="eastAsia"/>
          <w:b/>
          <w:bCs/>
          <w:sz w:val="20"/>
          <w:szCs w:val="20"/>
        </w:rPr>
        <w:t>Oh</w:t>
      </w:r>
      <w:r w:rsidR="00550144">
        <w:rPr>
          <w:rFonts w:ascii="Times New Roman" w:hAnsi="Times New Roman" w:cs="Times New Roman"/>
          <w:b/>
          <w:bCs/>
          <w:sz w:val="20"/>
          <w:szCs w:val="20"/>
        </w:rPr>
        <w:t>řív</w:t>
      </w:r>
      <w:r w:rsidRPr="00A729FC">
        <w:rPr>
          <w:rFonts w:ascii="Times New Roman" w:hAnsi="Times New Roman" w:cs="Times New Roman"/>
          <w:b/>
          <w:bCs/>
          <w:sz w:val="20"/>
          <w:szCs w:val="20"/>
        </w:rPr>
        <w:t>ač</w:t>
      </w:r>
      <w:r w:rsidRPr="00A729F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ta</w:t>
      </w:r>
      <w:r w:rsidR="00550144">
        <w:rPr>
          <w:rFonts w:ascii="Times New Roman" w:hAnsi="Times New Roman" w:cs="Times New Roman"/>
          <w:b/>
          <w:bCs/>
          <w:sz w:val="20"/>
          <w:szCs w:val="20"/>
        </w:rPr>
        <w:t>lí</w:t>
      </w:r>
      <w:r w:rsidRPr="00A729FC">
        <w:rPr>
          <w:rFonts w:ascii="Times New Roman" w:hAnsi="Times New Roman" w:cs="Times New Roman"/>
          <w:b/>
          <w:bCs/>
          <w:sz w:val="20"/>
          <w:szCs w:val="20"/>
        </w:rPr>
        <w:t>řů</w:t>
      </w:r>
      <w:r w:rsidRPr="00A729F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po</w:t>
      </w:r>
      <w:r w:rsidR="00550144">
        <w:rPr>
          <w:rFonts w:ascii="Times New Roman" w:hAnsi="Times New Roman" w:cs="Times New Roman"/>
          <w:b/>
          <w:bCs/>
          <w:sz w:val="20"/>
          <w:szCs w:val="20"/>
        </w:rPr>
        <w:t>jí</w:t>
      </w:r>
      <w:r w:rsidRPr="00A729F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zdný </w:t>
      </w:r>
    </w:p>
    <w:p w14:paraId="0F576178" w14:textId="77777777" w:rsidR="00C17CF2" w:rsidRPr="00E37A63" w:rsidRDefault="00C17CF2" w:rsidP="00A729FC">
      <w:pPr>
        <w:pStyle w:val="Odstavecseseznamem"/>
        <w:numPr>
          <w:ilvl w:val="1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dvě šachty, každá o celkové kapacitě 100 talířů – každá šachta o kapacitě 50 talířů</w:t>
      </w:r>
      <w:r w:rsidRPr="00C45709">
        <w:rPr>
          <w:rFonts w:ascii="Times New Roman" w:hAnsi="Times New Roman" w:cs="Times New Roman"/>
          <w:sz w:val="20"/>
          <w:szCs w:val="20"/>
        </w:rPr>
        <w:tab/>
        <w:t>+/- 10 %</w:t>
      </w:r>
      <w:r w:rsidRPr="00C45709">
        <w:rPr>
          <w:rFonts w:ascii="Times New Roman" w:hAnsi="Times New Roman" w:cs="Times New Roman"/>
          <w:sz w:val="20"/>
          <w:szCs w:val="20"/>
        </w:rPr>
        <w:tab/>
        <w:t xml:space="preserve"> o</w:t>
      </w:r>
      <w:r w:rsidRPr="00E37A63">
        <w:rPr>
          <w:rFonts w:ascii="Times New Roman" w:hAnsi="Times New Roman" w:cs="Times New Roman"/>
          <w:sz w:val="20"/>
          <w:szCs w:val="20"/>
        </w:rPr>
        <w:t xml:space="preserve"> průměru 235-305mm</w:t>
      </w:r>
    </w:p>
    <w:p w14:paraId="2642EDDF" w14:textId="77777777" w:rsidR="00C17CF2" w:rsidRPr="00E37A63" w:rsidRDefault="00C17CF2" w:rsidP="00A729FC">
      <w:pPr>
        <w:pStyle w:val="Odstavecseseznamem"/>
        <w:numPr>
          <w:ilvl w:val="1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70AC3D1B" w14:textId="77777777" w:rsidR="00C17CF2" w:rsidRPr="00E37A63" w:rsidRDefault="00C17CF2" w:rsidP="00A729FC">
      <w:pPr>
        <w:pStyle w:val="Odstavecseseznamem"/>
        <w:numPr>
          <w:ilvl w:val="1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trubkové madlo, odkládací zásuvka</w:t>
      </w:r>
    </w:p>
    <w:p w14:paraId="1AB11E63" w14:textId="77777777" w:rsidR="00C17CF2" w:rsidRPr="00E37A63" w:rsidRDefault="00C17CF2" w:rsidP="00A729FC">
      <w:pPr>
        <w:pStyle w:val="Odstavecseseznamem"/>
        <w:numPr>
          <w:ilvl w:val="1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čtyři otočná neznačkovací kolečka o průměru 125 mm, z toho dvě bržděná</w:t>
      </w:r>
    </w:p>
    <w:p w14:paraId="17E76CE5" w14:textId="77777777" w:rsidR="00C17CF2" w:rsidRPr="00E37A63" w:rsidRDefault="00C17CF2" w:rsidP="00A729FC">
      <w:pPr>
        <w:pStyle w:val="Odstavecseseznamem"/>
        <w:numPr>
          <w:ilvl w:val="1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teplota +30 - +90 °C</w:t>
      </w:r>
    </w:p>
    <w:p w14:paraId="2449581F" w14:textId="77777777" w:rsidR="00C17CF2" w:rsidRPr="00E37A63" w:rsidRDefault="00C17CF2" w:rsidP="00A729FC">
      <w:pPr>
        <w:pStyle w:val="Odstavecseseznamem"/>
        <w:numPr>
          <w:ilvl w:val="1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regulovatelný termostat</w:t>
      </w:r>
    </w:p>
    <w:p w14:paraId="2CC66951" w14:textId="77777777" w:rsidR="00C17CF2" w:rsidRPr="00E37A63" w:rsidRDefault="00C17CF2" w:rsidP="00A729FC">
      <w:pPr>
        <w:pStyle w:val="Odstavecseseznamem"/>
        <w:numPr>
          <w:ilvl w:val="1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rozměry 1030x550x900mm</w:t>
      </w:r>
      <w:r w:rsidRPr="00E37A63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7DA28557" w14:textId="0C573735" w:rsidR="008F65DE" w:rsidRPr="00E37A63" w:rsidRDefault="00325FD3" w:rsidP="002956D4">
      <w:pPr>
        <w:pStyle w:val="Odstavecseseznamem"/>
        <w:numPr>
          <w:ilvl w:val="0"/>
          <w:numId w:val="10"/>
        </w:num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Podavač</w:t>
      </w:r>
      <w:r w:rsidR="008F65DE" w:rsidRPr="00E37A63">
        <w:rPr>
          <w:rFonts w:ascii="Times New Roman" w:hAnsi="Times New Roman" w:cs="Times New Roman"/>
          <w:b/>
          <w:bCs/>
          <w:sz w:val="20"/>
          <w:szCs w:val="20"/>
        </w:rPr>
        <w:t xml:space="preserve"> na dva koše </w:t>
      </w:r>
      <w:r>
        <w:rPr>
          <w:rFonts w:ascii="Times New Roman" w:hAnsi="Times New Roman" w:cs="Times New Roman"/>
          <w:b/>
          <w:bCs/>
          <w:sz w:val="20"/>
          <w:szCs w:val="20"/>
        </w:rPr>
        <w:t>500</w:t>
      </w:r>
      <w:r w:rsidR="008F65DE" w:rsidRPr="00E37A63">
        <w:rPr>
          <w:rFonts w:ascii="Times New Roman" w:hAnsi="Times New Roman" w:cs="Times New Roman"/>
          <w:b/>
          <w:bCs/>
          <w:sz w:val="20"/>
          <w:szCs w:val="20"/>
        </w:rPr>
        <w:t>x</w:t>
      </w:r>
      <w:r>
        <w:rPr>
          <w:rFonts w:ascii="Times New Roman" w:hAnsi="Times New Roman" w:cs="Times New Roman"/>
          <w:b/>
          <w:bCs/>
          <w:sz w:val="20"/>
          <w:szCs w:val="20"/>
        </w:rPr>
        <w:t>500</w:t>
      </w:r>
      <w:r w:rsidR="008F65DE" w:rsidRPr="00E37A63">
        <w:rPr>
          <w:rFonts w:ascii="Times New Roman" w:hAnsi="Times New Roman" w:cs="Times New Roman"/>
          <w:b/>
          <w:bCs/>
          <w:sz w:val="20"/>
          <w:szCs w:val="20"/>
        </w:rPr>
        <w:t xml:space="preserve"> vedle sebe</w:t>
      </w:r>
      <w:r w:rsidR="008F65D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5EE264FF" w14:textId="77777777" w:rsidR="008F65DE" w:rsidRPr="00E37A63" w:rsidRDefault="008F65DE" w:rsidP="002956D4">
      <w:pPr>
        <w:pStyle w:val="Odstavecseseznamem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pracovní deska se pod hmotností košů posouvá po svislé konzole směrem dolů.</w:t>
      </w:r>
    </w:p>
    <w:p w14:paraId="2E49775C" w14:textId="77777777" w:rsidR="008F65DE" w:rsidRPr="00E37A63" w:rsidRDefault="008F65DE" w:rsidP="002956D4">
      <w:pPr>
        <w:pStyle w:val="Odstavecseseznamem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Závěsné pružiny udržují vrchní koš v pracovní poloze.</w:t>
      </w:r>
    </w:p>
    <w:p w14:paraId="5374CD67" w14:textId="77777777" w:rsidR="008F65DE" w:rsidRPr="00E37A63" w:rsidRDefault="008F65DE" w:rsidP="002956D4">
      <w:pPr>
        <w:pStyle w:val="Odstavecseseznamem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Po odebrání košů se pracovní deska posune automaticky vzhůru do optimální polohy.</w:t>
      </w:r>
    </w:p>
    <w:p w14:paraId="42F8BF1C" w14:textId="77777777" w:rsidR="008F65DE" w:rsidRPr="00E37A63" w:rsidRDefault="008F65DE" w:rsidP="002956D4">
      <w:pPr>
        <w:pStyle w:val="Odstavecseseznamem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5BC87514" w14:textId="77777777" w:rsidR="008F65DE" w:rsidRPr="00E37A63" w:rsidRDefault="008F65DE" w:rsidP="002956D4">
      <w:pPr>
        <w:pStyle w:val="Odstavecseseznamem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určeny k přepravě a podávání nádobí v drátěných nebo plastových koších</w:t>
      </w:r>
    </w:p>
    <w:p w14:paraId="34406D4A" w14:textId="77777777" w:rsidR="008F65DE" w:rsidRPr="00E37A63" w:rsidRDefault="008F65DE" w:rsidP="002956D4">
      <w:pPr>
        <w:pStyle w:val="Odstavecseseznamem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nosnost min. 80 kg</w:t>
      </w:r>
    </w:p>
    <w:p w14:paraId="26AD6E60" w14:textId="77777777" w:rsidR="008F65DE" w:rsidRDefault="008F65DE" w:rsidP="002956D4">
      <w:pPr>
        <w:pStyle w:val="Odstavecseseznamem"/>
        <w:numPr>
          <w:ilvl w:val="0"/>
          <w:numId w:val="26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čtyři otočná neznačkovací kolečka o průměru 125mm, z toho dvě bržděná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8593CEE" w14:textId="1983F39E" w:rsidR="00AF7665" w:rsidRDefault="0033476E" w:rsidP="00AE67BB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33476E">
        <w:rPr>
          <w:rFonts w:ascii="Times New Roman" w:hAnsi="Times New Roman" w:cs="Times New Roman"/>
          <w:b/>
          <w:bCs/>
          <w:sz w:val="20"/>
          <w:szCs w:val="20"/>
        </w:rPr>
        <w:t>Ko</w:t>
      </w:r>
      <w:r w:rsidR="00F02DDC">
        <w:rPr>
          <w:rFonts w:ascii="Times New Roman" w:hAnsi="Times New Roman" w:cs="Times New Roman"/>
          <w:b/>
          <w:bCs/>
          <w:sz w:val="20"/>
          <w:szCs w:val="20"/>
        </w:rPr>
        <w:t>š</w:t>
      </w:r>
      <w:r w:rsidRPr="0033476E">
        <w:rPr>
          <w:rFonts w:ascii="Times New Roman" w:hAnsi="Times New Roman" w:cs="Times New Roman"/>
          <w:b/>
          <w:bCs/>
          <w:sz w:val="20"/>
          <w:szCs w:val="20"/>
        </w:rPr>
        <w:t xml:space="preserve"> plastov</w:t>
      </w:r>
      <w:r w:rsidR="00F02DDC">
        <w:rPr>
          <w:rFonts w:ascii="Times New Roman" w:hAnsi="Times New Roman" w:cs="Times New Roman"/>
          <w:b/>
          <w:bCs/>
          <w:sz w:val="20"/>
          <w:szCs w:val="20"/>
        </w:rPr>
        <w:t>ý</w:t>
      </w:r>
      <w:r w:rsidRPr="0033476E">
        <w:rPr>
          <w:rFonts w:ascii="Times New Roman" w:hAnsi="Times New Roman" w:cs="Times New Roman"/>
          <w:b/>
          <w:bCs/>
          <w:sz w:val="20"/>
          <w:szCs w:val="20"/>
        </w:rPr>
        <w:t xml:space="preserve"> do my</w:t>
      </w:r>
      <w:r w:rsidRPr="0033476E">
        <w:rPr>
          <w:rFonts w:ascii="Times New Roman" w:hAnsi="Times New Roman" w:cs="Times New Roman" w:hint="cs"/>
          <w:b/>
          <w:bCs/>
          <w:sz w:val="20"/>
          <w:szCs w:val="20"/>
        </w:rPr>
        <w:t>č</w:t>
      </w:r>
      <w:r w:rsidRPr="0033476E">
        <w:rPr>
          <w:rFonts w:ascii="Times New Roman" w:hAnsi="Times New Roman" w:cs="Times New Roman"/>
          <w:b/>
          <w:bCs/>
          <w:sz w:val="20"/>
          <w:szCs w:val="20"/>
        </w:rPr>
        <w:t>ky 16 pozic</w:t>
      </w:r>
    </w:p>
    <w:p w14:paraId="008BFE0F" w14:textId="3F6776E1" w:rsidR="0033476E" w:rsidRPr="00E609A1" w:rsidRDefault="002E4909" w:rsidP="00262B57">
      <w:pPr>
        <w:pStyle w:val="Odstavecseseznamem"/>
        <w:numPr>
          <w:ilvl w:val="0"/>
          <w:numId w:val="27"/>
        </w:numPr>
        <w:rPr>
          <w:rFonts w:ascii="Times New Roman" w:hAnsi="Times New Roman" w:cs="Times New Roman"/>
          <w:sz w:val="20"/>
          <w:szCs w:val="20"/>
        </w:rPr>
      </w:pPr>
      <w:r w:rsidRPr="00E609A1">
        <w:rPr>
          <w:rFonts w:ascii="Times New Roman" w:hAnsi="Times New Roman" w:cs="Times New Roman"/>
          <w:sz w:val="20"/>
          <w:szCs w:val="20"/>
        </w:rPr>
        <w:t>16 pevně oddělených pozic</w:t>
      </w:r>
    </w:p>
    <w:p w14:paraId="5D35B14F" w14:textId="49FB0FBE" w:rsidR="002E4909" w:rsidRPr="00E609A1" w:rsidRDefault="002E4909" w:rsidP="00262B57">
      <w:pPr>
        <w:pStyle w:val="Odstavecseseznamem"/>
        <w:numPr>
          <w:ilvl w:val="0"/>
          <w:numId w:val="27"/>
        </w:numPr>
        <w:rPr>
          <w:rFonts w:ascii="Times New Roman" w:hAnsi="Times New Roman" w:cs="Times New Roman"/>
          <w:sz w:val="20"/>
          <w:szCs w:val="20"/>
        </w:rPr>
      </w:pPr>
      <w:r w:rsidRPr="00E609A1">
        <w:rPr>
          <w:rFonts w:ascii="Times New Roman" w:hAnsi="Times New Roman" w:cs="Times New Roman"/>
          <w:sz w:val="20"/>
          <w:szCs w:val="20"/>
        </w:rPr>
        <w:t>Rozměr 500x500</w:t>
      </w:r>
    </w:p>
    <w:p w14:paraId="4ED6D814" w14:textId="307A1ABB" w:rsidR="002E4909" w:rsidRPr="00E609A1" w:rsidRDefault="00DA62A9" w:rsidP="00262B57">
      <w:pPr>
        <w:pStyle w:val="Odstavecseseznamem"/>
        <w:numPr>
          <w:ilvl w:val="0"/>
          <w:numId w:val="27"/>
        </w:numPr>
        <w:rPr>
          <w:rFonts w:ascii="Times New Roman" w:hAnsi="Times New Roman" w:cs="Times New Roman"/>
          <w:sz w:val="20"/>
          <w:szCs w:val="20"/>
        </w:rPr>
      </w:pPr>
      <w:r w:rsidRPr="00E609A1">
        <w:rPr>
          <w:rFonts w:ascii="Times New Roman" w:hAnsi="Times New Roman" w:cs="Times New Roman"/>
          <w:sz w:val="20"/>
          <w:szCs w:val="20"/>
        </w:rPr>
        <w:t>vhodný do průchozí myčky</w:t>
      </w:r>
    </w:p>
    <w:p w14:paraId="49819AD0" w14:textId="77777777" w:rsidR="00262B57" w:rsidRDefault="002956D4" w:rsidP="000F7C87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262B57">
        <w:rPr>
          <w:rFonts w:ascii="Times New Roman" w:hAnsi="Times New Roman" w:cs="Times New Roman"/>
          <w:b/>
          <w:bCs/>
          <w:sz w:val="20"/>
          <w:szCs w:val="20"/>
        </w:rPr>
        <w:t>Nás</w:t>
      </w:r>
      <w:r w:rsidR="00673B1D" w:rsidRPr="00262B57">
        <w:rPr>
          <w:rFonts w:ascii="Times New Roman" w:hAnsi="Times New Roman" w:cs="Times New Roman" w:hint="eastAsia"/>
          <w:b/>
          <w:bCs/>
          <w:sz w:val="20"/>
          <w:szCs w:val="20"/>
        </w:rPr>
        <w:t>tavec na k</w:t>
      </w:r>
      <w:r w:rsidRPr="00262B57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="00673B1D" w:rsidRPr="00262B57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plastový</w:t>
      </w:r>
    </w:p>
    <w:p w14:paraId="53463367" w14:textId="54011B4F" w:rsidR="00673B1D" w:rsidRPr="00262B57" w:rsidRDefault="00673B1D" w:rsidP="00262B57">
      <w:pPr>
        <w:pStyle w:val="Odstavecseseznamem"/>
        <w:numPr>
          <w:ilvl w:val="0"/>
          <w:numId w:val="28"/>
        </w:numPr>
        <w:rPr>
          <w:rFonts w:ascii="Times New Roman" w:hAnsi="Times New Roman" w:cs="Times New Roman"/>
          <w:sz w:val="20"/>
          <w:szCs w:val="20"/>
        </w:rPr>
      </w:pPr>
      <w:r w:rsidRPr="00262B57">
        <w:rPr>
          <w:rFonts w:ascii="Times New Roman" w:hAnsi="Times New Roman" w:cs="Times New Roman"/>
          <w:sz w:val="20"/>
          <w:szCs w:val="20"/>
        </w:rPr>
        <w:t xml:space="preserve">Pro pevné spojení </w:t>
      </w:r>
      <w:r w:rsidR="00E3796C" w:rsidRPr="00262B57">
        <w:rPr>
          <w:rFonts w:ascii="Times New Roman" w:hAnsi="Times New Roman" w:cs="Times New Roman"/>
          <w:sz w:val="20"/>
          <w:szCs w:val="20"/>
        </w:rPr>
        <w:t xml:space="preserve">s horním rámem plastového koše </w:t>
      </w:r>
    </w:p>
    <w:p w14:paraId="5F57D56F" w14:textId="7DF80AD3" w:rsidR="004A3C42" w:rsidRPr="00A729FC" w:rsidRDefault="00A13186" w:rsidP="00157D27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157D27">
        <w:rPr>
          <w:rFonts w:ascii="Times New Roman" w:hAnsi="Times New Roman" w:cs="Times New Roman"/>
          <w:b/>
          <w:bCs/>
          <w:sz w:val="20"/>
          <w:szCs w:val="20"/>
        </w:rPr>
        <w:t>Podava</w:t>
      </w:r>
      <w:r w:rsidRPr="00157D27">
        <w:rPr>
          <w:rFonts w:ascii="Times New Roman" w:hAnsi="Times New Roman" w:cs="Times New Roman" w:hint="cs"/>
          <w:b/>
          <w:bCs/>
          <w:sz w:val="20"/>
          <w:szCs w:val="20"/>
        </w:rPr>
        <w:t>č</w:t>
      </w:r>
      <w:r w:rsidRPr="00157D27">
        <w:rPr>
          <w:rFonts w:ascii="Times New Roman" w:hAnsi="Times New Roman" w:cs="Times New Roman"/>
          <w:b/>
          <w:bCs/>
          <w:sz w:val="20"/>
          <w:szCs w:val="20"/>
        </w:rPr>
        <w:t xml:space="preserve"> na jeden k</w:t>
      </w:r>
      <w:r w:rsidR="00262B57" w:rsidRPr="00157D27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157D27">
        <w:rPr>
          <w:rFonts w:ascii="Times New Roman" w:hAnsi="Times New Roman" w:cs="Times New Roman"/>
          <w:b/>
          <w:bCs/>
          <w:sz w:val="20"/>
          <w:szCs w:val="20"/>
        </w:rPr>
        <w:t xml:space="preserve"> 500x500 </w:t>
      </w:r>
    </w:p>
    <w:p w14:paraId="47A3F909" w14:textId="77777777" w:rsidR="004A3C42" w:rsidRPr="00E37A63" w:rsidRDefault="004A3C42" w:rsidP="00157D27">
      <w:pPr>
        <w:pStyle w:val="Odstavecseseznamem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pracovní deska se pod hmotností košů posouvá po svislé konzole směrem dolů.</w:t>
      </w:r>
    </w:p>
    <w:p w14:paraId="7895B5D1" w14:textId="77777777" w:rsidR="004A3C42" w:rsidRPr="00E37A63" w:rsidRDefault="004A3C42" w:rsidP="00157D27">
      <w:pPr>
        <w:pStyle w:val="Odstavecseseznamem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Závěsné pružiny udržují vrchní koš v pracovní poloze.</w:t>
      </w:r>
    </w:p>
    <w:p w14:paraId="226D142E" w14:textId="77777777" w:rsidR="004A3C42" w:rsidRPr="00E37A63" w:rsidRDefault="004A3C42" w:rsidP="00157D27">
      <w:pPr>
        <w:pStyle w:val="Odstavecseseznamem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Po odebrání košů se pracovní deska posune automaticky vzhůru do optimální polohy.</w:t>
      </w:r>
    </w:p>
    <w:p w14:paraId="4DABE8ED" w14:textId="77777777" w:rsidR="004A3C42" w:rsidRPr="00E37A63" w:rsidRDefault="004A3C42" w:rsidP="00157D27">
      <w:pPr>
        <w:pStyle w:val="Odstavecseseznamem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5713991F" w14:textId="77777777" w:rsidR="004A3C42" w:rsidRPr="00E37A63" w:rsidRDefault="004A3C42" w:rsidP="00157D27">
      <w:pPr>
        <w:pStyle w:val="Odstavecseseznamem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určeny k přepravě a podávání nádobí v drátěných nebo plastových koších</w:t>
      </w:r>
    </w:p>
    <w:p w14:paraId="25E62FFA" w14:textId="77777777" w:rsidR="004A3C42" w:rsidRPr="00E37A63" w:rsidRDefault="004A3C42" w:rsidP="00157D27">
      <w:pPr>
        <w:pStyle w:val="Odstavecseseznamem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rozměry 610x710x900mm</w:t>
      </w:r>
      <w:r w:rsidRPr="00E37A63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0ACB4B03" w14:textId="77777777" w:rsidR="004A3C42" w:rsidRPr="00E37A63" w:rsidRDefault="004A3C42" w:rsidP="00157D27">
      <w:pPr>
        <w:pStyle w:val="Odstavecseseznamem"/>
        <w:numPr>
          <w:ilvl w:val="0"/>
          <w:numId w:val="29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nosnost min. 70 kg</w:t>
      </w:r>
    </w:p>
    <w:p w14:paraId="0F5F7305" w14:textId="77777777" w:rsidR="00A46DA8" w:rsidRPr="00A46DA8" w:rsidRDefault="004A3C42" w:rsidP="00A46DA8">
      <w:pPr>
        <w:pStyle w:val="Odstavecseseznamem"/>
        <w:numPr>
          <w:ilvl w:val="0"/>
          <w:numId w:val="29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čtyři otočná neznačkovací kolečka </w:t>
      </w:r>
      <w:proofErr w:type="spellStart"/>
      <w:r w:rsidRPr="00E37A63">
        <w:rPr>
          <w:rFonts w:ascii="Times New Roman" w:hAnsi="Times New Roman" w:cs="Times New Roman"/>
          <w:sz w:val="20"/>
          <w:szCs w:val="20"/>
        </w:rPr>
        <w:t>pr</w:t>
      </w:r>
      <w:proofErr w:type="spellEnd"/>
      <w:r w:rsidRPr="00E37A63">
        <w:rPr>
          <w:rFonts w:ascii="Times New Roman" w:hAnsi="Times New Roman" w:cs="Times New Roman"/>
          <w:sz w:val="20"/>
          <w:szCs w:val="20"/>
        </w:rPr>
        <w:t>. 125 mm, z toho dvě bržděná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5C366230" w14:textId="77777777" w:rsidR="00A33EF5" w:rsidRDefault="009F70F5" w:rsidP="005000E6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A729F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Podnos </w:t>
      </w:r>
      <w:proofErr w:type="spellStart"/>
      <w:r w:rsidRPr="00A729FC">
        <w:rPr>
          <w:rFonts w:ascii="Times New Roman" w:hAnsi="Times New Roman" w:cs="Times New Roman" w:hint="eastAsia"/>
          <w:b/>
          <w:bCs/>
          <w:sz w:val="20"/>
          <w:szCs w:val="20"/>
        </w:rPr>
        <w:t>Euronorm</w:t>
      </w:r>
      <w:proofErr w:type="spellEnd"/>
    </w:p>
    <w:p w14:paraId="3AC54F0C" w14:textId="61F8B1CE" w:rsidR="009F70F5" w:rsidRPr="00DA0201" w:rsidRDefault="009F70F5" w:rsidP="00DA0201">
      <w:pPr>
        <w:pStyle w:val="Odstavecseseznamem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F62C7B">
        <w:rPr>
          <w:rFonts w:ascii="Times New Roman" w:hAnsi="Times New Roman" w:cs="Times New Roman"/>
          <w:sz w:val="20"/>
          <w:szCs w:val="20"/>
        </w:rPr>
        <w:t xml:space="preserve">vhodný do </w:t>
      </w:r>
      <w:proofErr w:type="spellStart"/>
      <w:r w:rsidRPr="00F62C7B">
        <w:rPr>
          <w:rFonts w:ascii="Times New Roman" w:hAnsi="Times New Roman" w:cs="Times New Roman"/>
          <w:sz w:val="20"/>
          <w:szCs w:val="20"/>
        </w:rPr>
        <w:t>zásuvů</w:t>
      </w:r>
      <w:proofErr w:type="spellEnd"/>
      <w:r w:rsidRPr="00F62C7B">
        <w:rPr>
          <w:rFonts w:ascii="Times New Roman" w:hAnsi="Times New Roman" w:cs="Times New Roman"/>
          <w:sz w:val="20"/>
          <w:szCs w:val="20"/>
        </w:rPr>
        <w:t xml:space="preserve"> transportních vozíků na tablety</w:t>
      </w:r>
      <w:r w:rsidR="0076137A">
        <w:rPr>
          <w:rFonts w:ascii="Times New Roman" w:hAnsi="Times New Roman" w:cs="Times New Roman"/>
          <w:sz w:val="20"/>
          <w:szCs w:val="20"/>
        </w:rPr>
        <w:t xml:space="preserve"> </w:t>
      </w:r>
      <w:r w:rsidRPr="00F62C7B">
        <w:rPr>
          <w:rFonts w:ascii="Times New Roman" w:hAnsi="Times New Roman" w:cs="Times New Roman"/>
          <w:sz w:val="20"/>
          <w:szCs w:val="20"/>
        </w:rPr>
        <w:t>materiál sklolaminát</w:t>
      </w:r>
    </w:p>
    <w:p w14:paraId="3E764C0D" w14:textId="77777777" w:rsidR="009F70F5" w:rsidRPr="00A33EF5" w:rsidRDefault="009F70F5" w:rsidP="00DA0201">
      <w:pPr>
        <w:pStyle w:val="Odstavecseseznamem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A33EF5">
        <w:rPr>
          <w:rFonts w:ascii="Times New Roman" w:hAnsi="Times New Roman" w:cs="Times New Roman"/>
          <w:sz w:val="20"/>
          <w:szCs w:val="20"/>
        </w:rPr>
        <w:t>rozměry 530x370 mm</w:t>
      </w:r>
    </w:p>
    <w:p w14:paraId="5B5051DB" w14:textId="77777777" w:rsidR="009F70F5" w:rsidRPr="00E37A63" w:rsidRDefault="009F70F5" w:rsidP="00DA0201">
      <w:pPr>
        <w:pStyle w:val="Odstavecseseznamem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Podnos musí být odolný působení teplot dlouhodobě od +5 °C do +90°C</w:t>
      </w:r>
    </w:p>
    <w:p w14:paraId="3361352C" w14:textId="77777777" w:rsidR="009F70F5" w:rsidRPr="00E37A63" w:rsidRDefault="009F70F5" w:rsidP="00DA0201">
      <w:pPr>
        <w:pStyle w:val="Odstavecseseznamem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Podnos musí být hladký bez jakékoliv povrchové perforace anebo gravírování a musí mít neporézní, povrch pro účinné mytí a dezinfekci</w:t>
      </w:r>
    </w:p>
    <w:p w14:paraId="3341A111" w14:textId="77777777" w:rsidR="009F70F5" w:rsidRDefault="009F70F5" w:rsidP="00DA0201">
      <w:pPr>
        <w:pStyle w:val="Odstavecseseznamem"/>
        <w:numPr>
          <w:ilvl w:val="0"/>
          <w:numId w:val="30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Podnos musí po celou záruční dobu udržovat svoji stálobarevnost.</w:t>
      </w:r>
    </w:p>
    <w:p w14:paraId="4FEF2B53" w14:textId="56548B53" w:rsidR="00081B7F" w:rsidRPr="000108B1" w:rsidRDefault="00081B7F" w:rsidP="00081B7F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37A63">
        <w:rPr>
          <w:rFonts w:ascii="Times New Roman" w:hAnsi="Times New Roman" w:cs="Times New Roman"/>
          <w:b/>
          <w:bCs/>
          <w:sz w:val="20"/>
          <w:szCs w:val="20"/>
        </w:rPr>
        <w:t>Stolek kulatý skládací</w:t>
      </w:r>
    </w:p>
    <w:p w14:paraId="255DE925" w14:textId="77777777" w:rsidR="00081B7F" w:rsidRPr="00E37A63" w:rsidRDefault="00081B7F" w:rsidP="00081B7F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průměr 80-82 cm</w:t>
      </w:r>
    </w:p>
    <w:p w14:paraId="1EC5E9B0" w14:textId="77777777" w:rsidR="00081B7F" w:rsidRPr="00E37A63" w:rsidRDefault="00081B7F" w:rsidP="00081B7F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výška: 109-111 cm </w:t>
      </w:r>
    </w:p>
    <w:p w14:paraId="29A2D616" w14:textId="77777777" w:rsidR="00081B7F" w:rsidRPr="00E37A63" w:rsidRDefault="00081B7F" w:rsidP="00081B7F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plastová deska stolu</w:t>
      </w:r>
    </w:p>
    <w:p w14:paraId="66FBD8F7" w14:textId="77777777" w:rsidR="00081B7F" w:rsidRPr="00E37A63" w:rsidRDefault="00081B7F" w:rsidP="00081B7F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kovové skládací podnoží s aretací v rozloženém stavu </w:t>
      </w:r>
    </w:p>
    <w:p w14:paraId="66BF66CD" w14:textId="77777777" w:rsidR="00081B7F" w:rsidRDefault="00081B7F" w:rsidP="00081B7F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včetně bílého napínacího potahu zakrývající celý stolek včetně noh.</w:t>
      </w:r>
    </w:p>
    <w:p w14:paraId="4A336A80" w14:textId="614820EA" w:rsidR="0013610F" w:rsidRPr="000108B1" w:rsidRDefault="00AB5D12" w:rsidP="0013610F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0108B1">
        <w:rPr>
          <w:rFonts w:ascii="Times New Roman" w:hAnsi="Times New Roman" w:cs="Times New Roman" w:hint="eastAsia"/>
          <w:b/>
          <w:bCs/>
          <w:sz w:val="20"/>
          <w:szCs w:val="20"/>
        </w:rPr>
        <w:t>K</w:t>
      </w:r>
      <w:r w:rsidR="0062498C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0108B1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my</w:t>
      </w:r>
      <w:r w:rsidR="0062498C">
        <w:rPr>
          <w:rFonts w:ascii="Times New Roman" w:hAnsi="Times New Roman" w:cs="Times New Roman"/>
          <w:b/>
          <w:bCs/>
          <w:sz w:val="20"/>
          <w:szCs w:val="20"/>
        </w:rPr>
        <w:t>cí</w:t>
      </w:r>
      <w:r w:rsidRPr="000108B1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se sekcemi na 10 ks plastových v</w:t>
      </w:r>
      <w:r w:rsidRPr="000108B1">
        <w:rPr>
          <w:rFonts w:ascii="Times New Roman" w:hAnsi="Times New Roman" w:cs="Times New Roman" w:hint="eastAsia"/>
          <w:b/>
          <w:bCs/>
          <w:sz w:val="20"/>
          <w:szCs w:val="20"/>
        </w:rPr>
        <w:t>í</w:t>
      </w:r>
      <w:r w:rsidRPr="000108B1">
        <w:rPr>
          <w:rFonts w:ascii="Times New Roman" w:hAnsi="Times New Roman" w:cs="Times New Roman" w:hint="eastAsia"/>
          <w:b/>
          <w:bCs/>
          <w:sz w:val="20"/>
          <w:szCs w:val="20"/>
        </w:rPr>
        <w:t>k</w:t>
      </w:r>
    </w:p>
    <w:p w14:paraId="375BD905" w14:textId="2CEC1011" w:rsidR="00AB5D12" w:rsidRDefault="00370A0B" w:rsidP="00AB5D12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Pět </w:t>
      </w:r>
      <w:proofErr w:type="spellStart"/>
      <w:r>
        <w:rPr>
          <w:rFonts w:ascii="Times New Roman" w:hAnsi="Times New Roman" w:cs="Times New Roman"/>
          <w:sz w:val="20"/>
          <w:szCs w:val="20"/>
        </w:rPr>
        <w:t>podelných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sekcí každá na dvě víka vedle sebe</w:t>
      </w:r>
    </w:p>
    <w:p w14:paraId="2A348ECF" w14:textId="7698E1D3" w:rsidR="00554A99" w:rsidRDefault="00554A99" w:rsidP="00AB5D12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Spodní část koše plastová </w:t>
      </w:r>
      <w:r w:rsidR="00C32D4E">
        <w:rPr>
          <w:rFonts w:ascii="Times New Roman" w:hAnsi="Times New Roman" w:cs="Times New Roman"/>
          <w:sz w:val="20"/>
          <w:szCs w:val="20"/>
        </w:rPr>
        <w:t xml:space="preserve">rozměr </w:t>
      </w:r>
      <w:r>
        <w:rPr>
          <w:rFonts w:ascii="Times New Roman" w:hAnsi="Times New Roman" w:cs="Times New Roman"/>
          <w:sz w:val="20"/>
          <w:szCs w:val="20"/>
        </w:rPr>
        <w:t>500x500</w:t>
      </w:r>
    </w:p>
    <w:p w14:paraId="08605CBE" w14:textId="7456484A" w:rsidR="00554A99" w:rsidRDefault="007045BB" w:rsidP="00AB5D12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Podelné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sekce drátěné</w:t>
      </w:r>
      <w:r w:rsidR="00BC0839">
        <w:rPr>
          <w:rFonts w:ascii="Times New Roman" w:hAnsi="Times New Roman" w:cs="Times New Roman"/>
          <w:sz w:val="20"/>
          <w:szCs w:val="20"/>
        </w:rPr>
        <w:t xml:space="preserve"> </w:t>
      </w:r>
      <w:r w:rsidR="00C32D4E">
        <w:rPr>
          <w:rFonts w:ascii="Times New Roman" w:hAnsi="Times New Roman" w:cs="Times New Roman"/>
          <w:sz w:val="20"/>
          <w:szCs w:val="20"/>
        </w:rPr>
        <w:t xml:space="preserve">k upevnění </w:t>
      </w:r>
      <w:r w:rsidR="00BC0839">
        <w:rPr>
          <w:rFonts w:ascii="Times New Roman" w:hAnsi="Times New Roman" w:cs="Times New Roman"/>
          <w:sz w:val="20"/>
          <w:szCs w:val="20"/>
        </w:rPr>
        <w:t>do plastových západek spodní části</w:t>
      </w:r>
      <w:r w:rsidR="00C32D4E">
        <w:rPr>
          <w:rFonts w:ascii="Times New Roman" w:hAnsi="Times New Roman" w:cs="Times New Roman"/>
          <w:sz w:val="20"/>
          <w:szCs w:val="20"/>
        </w:rPr>
        <w:t xml:space="preserve"> koše</w:t>
      </w:r>
    </w:p>
    <w:p w14:paraId="5609DFD7" w14:textId="3664667A" w:rsidR="007045BB" w:rsidRDefault="00C32D4E" w:rsidP="00AB5D12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Vhodné do průchozí myčky</w:t>
      </w:r>
    </w:p>
    <w:p w14:paraId="40389E6A" w14:textId="57222CC3" w:rsidR="009C5B0F" w:rsidRPr="009C5B0F" w:rsidRDefault="00F919C9" w:rsidP="009C5B0F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9C5B0F">
        <w:rPr>
          <w:rFonts w:ascii="Times New Roman" w:hAnsi="Times New Roman" w:cs="Times New Roman"/>
          <w:b/>
          <w:bCs/>
          <w:sz w:val="20"/>
          <w:szCs w:val="20"/>
        </w:rPr>
        <w:t>Vo</w:t>
      </w:r>
      <w:r w:rsidR="0062498C" w:rsidRPr="009C5B0F">
        <w:rPr>
          <w:rFonts w:ascii="Times New Roman" w:hAnsi="Times New Roman" w:cs="Times New Roman"/>
          <w:b/>
          <w:bCs/>
          <w:sz w:val="20"/>
          <w:szCs w:val="20"/>
        </w:rPr>
        <w:t>zík</w:t>
      </w:r>
      <w:r w:rsidRPr="009C5B0F">
        <w:rPr>
          <w:rFonts w:ascii="Times New Roman" w:hAnsi="Times New Roman" w:cs="Times New Roman"/>
          <w:b/>
          <w:bCs/>
          <w:sz w:val="20"/>
          <w:szCs w:val="20"/>
        </w:rPr>
        <w:t xml:space="preserve"> pro 8 ks k</w:t>
      </w:r>
      <w:r w:rsidR="009C5B0F" w:rsidRPr="009C5B0F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9C5B0F">
        <w:rPr>
          <w:rFonts w:ascii="Times New Roman" w:hAnsi="Times New Roman" w:cs="Times New Roman"/>
          <w:b/>
          <w:bCs/>
          <w:sz w:val="20"/>
          <w:szCs w:val="20"/>
        </w:rPr>
        <w:t>ů s</w:t>
      </w:r>
      <w:r w:rsidR="009C5B0F" w:rsidRPr="009C5B0F">
        <w:rPr>
          <w:rFonts w:ascii="Times New Roman" w:hAnsi="Times New Roman" w:cs="Times New Roman"/>
          <w:b/>
          <w:bCs/>
          <w:sz w:val="20"/>
          <w:szCs w:val="20"/>
        </w:rPr>
        <w:t xml:space="preserve"> ví</w:t>
      </w:r>
      <w:r w:rsidRPr="009C5B0F">
        <w:rPr>
          <w:rFonts w:ascii="Times New Roman" w:hAnsi="Times New Roman" w:cs="Times New Roman"/>
          <w:b/>
          <w:bCs/>
          <w:sz w:val="20"/>
          <w:szCs w:val="20"/>
        </w:rPr>
        <w:t>ky na talíře)</w:t>
      </w:r>
    </w:p>
    <w:p w14:paraId="6E5A6FF8" w14:textId="5A6A6F31" w:rsidR="00F919C9" w:rsidRPr="00E37A63" w:rsidRDefault="00F919C9" w:rsidP="009C5B0F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1E866998" w14:textId="6250FC20" w:rsidR="00F919C9" w:rsidRPr="00C45709" w:rsidRDefault="00F919C9" w:rsidP="00F919C9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 xml:space="preserve">rozměry 1360x638x1858mm </w:t>
      </w:r>
      <w:proofErr w:type="spellStart"/>
      <w:r w:rsidRPr="00C45709">
        <w:rPr>
          <w:rFonts w:ascii="Times New Roman" w:hAnsi="Times New Roman" w:cs="Times New Roman"/>
          <w:sz w:val="20"/>
          <w:szCs w:val="20"/>
        </w:rPr>
        <w:t>šxhxv</w:t>
      </w:r>
      <w:proofErr w:type="spellEnd"/>
      <w:r w:rsidRPr="00C45709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258DA04C" w14:textId="77777777" w:rsidR="00F919C9" w:rsidRPr="00C45709" w:rsidRDefault="00F919C9" w:rsidP="00F919C9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rozteč mezi policemi 405</w:t>
      </w:r>
    </w:p>
    <w:p w14:paraId="72EEA8C1" w14:textId="77777777" w:rsidR="00F919C9" w:rsidRPr="00C45709" w:rsidRDefault="00F919C9" w:rsidP="00F919C9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nosnost jednotlivých polic 50 kg, celková nosnost 200 kg</w:t>
      </w:r>
      <w:r w:rsidRPr="00C45709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48CCEBB3" w14:textId="77777777" w:rsidR="00F919C9" w:rsidRPr="00C45709" w:rsidRDefault="00F919C9" w:rsidP="00F919C9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hmotnost max. 36 kg;</w:t>
      </w:r>
    </w:p>
    <w:p w14:paraId="0592445F" w14:textId="4CB862B1" w:rsidR="00555F91" w:rsidRPr="00CE664F" w:rsidRDefault="00555F91" w:rsidP="00CE664F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CE664F">
        <w:rPr>
          <w:rFonts w:ascii="Times New Roman" w:hAnsi="Times New Roman" w:cs="Times New Roman" w:hint="eastAsia"/>
          <w:b/>
          <w:bCs/>
          <w:sz w:val="20"/>
          <w:szCs w:val="20"/>
        </w:rPr>
        <w:t>K</w:t>
      </w:r>
      <w:r w:rsidR="00CE664F" w:rsidRPr="00CE664F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CE664F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plastový 36 pozic na </w:t>
      </w:r>
      <w:r w:rsidR="00CE664F" w:rsidRPr="00CE664F">
        <w:rPr>
          <w:rFonts w:ascii="Times New Roman" w:hAnsi="Times New Roman" w:cs="Times New Roman"/>
          <w:b/>
          <w:bCs/>
          <w:sz w:val="20"/>
          <w:szCs w:val="20"/>
        </w:rPr>
        <w:t>víč</w:t>
      </w:r>
      <w:r w:rsidRPr="00CE664F">
        <w:rPr>
          <w:rFonts w:ascii="Times New Roman" w:hAnsi="Times New Roman" w:cs="Times New Roman" w:hint="eastAsia"/>
          <w:b/>
          <w:bCs/>
          <w:sz w:val="20"/>
          <w:szCs w:val="20"/>
        </w:rPr>
        <w:t>ka misek</w:t>
      </w:r>
    </w:p>
    <w:p w14:paraId="3480EB1F" w14:textId="5A7EB833" w:rsidR="00375797" w:rsidRPr="009D47CD" w:rsidRDefault="00375797" w:rsidP="009D47CD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9D47CD">
        <w:rPr>
          <w:rFonts w:ascii="Times New Roman" w:hAnsi="Times New Roman" w:cs="Times New Roman"/>
          <w:sz w:val="20"/>
          <w:szCs w:val="20"/>
        </w:rPr>
        <w:t>36 pevně oddělených pozic</w:t>
      </w:r>
    </w:p>
    <w:p w14:paraId="50C8DD20" w14:textId="77777777" w:rsidR="00375797" w:rsidRPr="009D47CD" w:rsidRDefault="00375797" w:rsidP="009D47CD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9D47CD">
        <w:rPr>
          <w:rFonts w:ascii="Times New Roman" w:hAnsi="Times New Roman" w:cs="Times New Roman"/>
          <w:sz w:val="20"/>
          <w:szCs w:val="20"/>
        </w:rPr>
        <w:t>Rozměr 500x500</w:t>
      </w:r>
    </w:p>
    <w:p w14:paraId="44D7FECC" w14:textId="77777777" w:rsidR="00375797" w:rsidRPr="009D47CD" w:rsidRDefault="00375797" w:rsidP="009D47CD">
      <w:pPr>
        <w:pStyle w:val="Odstavecseseznamem"/>
        <w:numPr>
          <w:ilvl w:val="1"/>
          <w:numId w:val="12"/>
        </w:numPr>
        <w:rPr>
          <w:rFonts w:ascii="Times New Roman" w:hAnsi="Times New Roman" w:cs="Times New Roman"/>
          <w:sz w:val="20"/>
          <w:szCs w:val="20"/>
        </w:rPr>
      </w:pPr>
      <w:r w:rsidRPr="009D47CD">
        <w:rPr>
          <w:rFonts w:ascii="Times New Roman" w:hAnsi="Times New Roman" w:cs="Times New Roman"/>
          <w:sz w:val="20"/>
          <w:szCs w:val="20"/>
        </w:rPr>
        <w:t>vhodný do průchozí myčky</w:t>
      </w:r>
    </w:p>
    <w:p w14:paraId="42BE7DBB" w14:textId="27634521" w:rsidR="00B6142D" w:rsidRDefault="00DF28D1" w:rsidP="00F0461D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Nás</w:t>
      </w:r>
      <w:r w:rsidR="00B6142D" w:rsidRPr="00673B1D">
        <w:rPr>
          <w:rFonts w:ascii="Times New Roman" w:hAnsi="Times New Roman" w:cs="Times New Roman" w:hint="eastAsia"/>
          <w:b/>
          <w:bCs/>
          <w:sz w:val="20"/>
          <w:szCs w:val="20"/>
        </w:rPr>
        <w:t>tavec na k</w:t>
      </w:r>
      <w:r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="00B6142D" w:rsidRPr="00673B1D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plastový</w:t>
      </w:r>
    </w:p>
    <w:p w14:paraId="20EA57B0" w14:textId="77777777" w:rsidR="00B6142D" w:rsidRPr="000A6AB7" w:rsidRDefault="00B6142D" w:rsidP="000A6AB7">
      <w:pPr>
        <w:pStyle w:val="Odstavecseseznamem"/>
        <w:numPr>
          <w:ilvl w:val="0"/>
          <w:numId w:val="31"/>
        </w:numPr>
        <w:rPr>
          <w:rFonts w:ascii="Times New Roman" w:hAnsi="Times New Roman" w:cs="Times New Roman"/>
          <w:sz w:val="20"/>
          <w:szCs w:val="20"/>
        </w:rPr>
      </w:pPr>
      <w:r w:rsidRPr="000A6AB7">
        <w:rPr>
          <w:rFonts w:ascii="Times New Roman" w:hAnsi="Times New Roman" w:cs="Times New Roman"/>
          <w:sz w:val="20"/>
          <w:szCs w:val="20"/>
        </w:rPr>
        <w:t xml:space="preserve">Pro pevné spojení s horním rámem plastového koše </w:t>
      </w:r>
    </w:p>
    <w:p w14:paraId="453D5558" w14:textId="4578E7FA" w:rsidR="003F2111" w:rsidRPr="00CE664F" w:rsidRDefault="003F2111" w:rsidP="00F0461D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CE664F">
        <w:rPr>
          <w:rFonts w:ascii="Times New Roman" w:hAnsi="Times New Roman" w:cs="Times New Roman"/>
          <w:b/>
          <w:bCs/>
          <w:sz w:val="20"/>
          <w:szCs w:val="20"/>
        </w:rPr>
        <w:t>Vo</w:t>
      </w:r>
      <w:r w:rsidR="00A778CF">
        <w:rPr>
          <w:rFonts w:ascii="Times New Roman" w:hAnsi="Times New Roman" w:cs="Times New Roman"/>
          <w:b/>
          <w:bCs/>
          <w:sz w:val="20"/>
          <w:szCs w:val="20"/>
        </w:rPr>
        <w:t>zí</w:t>
      </w:r>
      <w:r w:rsidRPr="00CE664F">
        <w:rPr>
          <w:rFonts w:ascii="Times New Roman" w:hAnsi="Times New Roman" w:cs="Times New Roman"/>
          <w:b/>
          <w:bCs/>
          <w:sz w:val="20"/>
          <w:szCs w:val="20"/>
        </w:rPr>
        <w:t xml:space="preserve">ky pro </w:t>
      </w:r>
      <w:r w:rsidR="00CC30AF">
        <w:rPr>
          <w:rFonts w:ascii="Times New Roman" w:hAnsi="Times New Roman" w:cs="Times New Roman"/>
          <w:b/>
          <w:bCs/>
          <w:sz w:val="20"/>
          <w:szCs w:val="20"/>
        </w:rPr>
        <w:t>16</w:t>
      </w:r>
      <w:r w:rsidRPr="00CE664F">
        <w:rPr>
          <w:rFonts w:ascii="Times New Roman" w:hAnsi="Times New Roman" w:cs="Times New Roman"/>
          <w:b/>
          <w:bCs/>
          <w:sz w:val="20"/>
          <w:szCs w:val="20"/>
        </w:rPr>
        <w:t xml:space="preserve"> ks k</w:t>
      </w:r>
      <w:r w:rsidR="00DF28D1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CE664F">
        <w:rPr>
          <w:rFonts w:ascii="Times New Roman" w:hAnsi="Times New Roman" w:cs="Times New Roman"/>
          <w:b/>
          <w:bCs/>
          <w:sz w:val="20"/>
          <w:szCs w:val="20"/>
        </w:rPr>
        <w:t>ů s </w:t>
      </w:r>
      <w:r w:rsidR="00CC30AF">
        <w:rPr>
          <w:rFonts w:ascii="Times New Roman" w:hAnsi="Times New Roman" w:cs="Times New Roman"/>
          <w:b/>
          <w:bCs/>
          <w:sz w:val="20"/>
          <w:szCs w:val="20"/>
        </w:rPr>
        <w:t>víčky na salátové misky</w:t>
      </w:r>
      <w:r w:rsidRPr="00CE664F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5CFFFC90" w14:textId="77777777" w:rsidR="003F2111" w:rsidRPr="00E37A63" w:rsidRDefault="003F2111" w:rsidP="003F2111">
      <w:pPr>
        <w:pStyle w:val="Odstavecseseznamem"/>
        <w:numPr>
          <w:ilvl w:val="1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vyrobený z chromniklové oceli 18/10</w:t>
      </w:r>
    </w:p>
    <w:p w14:paraId="63891A38" w14:textId="77777777" w:rsidR="003F2111" w:rsidRPr="00C45709" w:rsidRDefault="003F2111" w:rsidP="003F2111">
      <w:pPr>
        <w:pStyle w:val="Odstavecseseznamem"/>
        <w:numPr>
          <w:ilvl w:val="1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 xml:space="preserve">rozměry 1360x638x1858mm   </w:t>
      </w:r>
      <w:proofErr w:type="spellStart"/>
      <w:r w:rsidRPr="00C45709">
        <w:rPr>
          <w:rFonts w:ascii="Times New Roman" w:hAnsi="Times New Roman" w:cs="Times New Roman"/>
          <w:sz w:val="20"/>
          <w:szCs w:val="20"/>
        </w:rPr>
        <w:t>šxhxv</w:t>
      </w:r>
      <w:proofErr w:type="spellEnd"/>
      <w:r w:rsidRPr="00C45709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1DBFC47E" w14:textId="77777777" w:rsidR="003F2111" w:rsidRPr="00C45709" w:rsidRDefault="003F2111" w:rsidP="003F2111">
      <w:pPr>
        <w:pStyle w:val="Odstavecseseznamem"/>
        <w:numPr>
          <w:ilvl w:val="1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rozteč mezi policemi 405</w:t>
      </w:r>
    </w:p>
    <w:p w14:paraId="60E1C9B2" w14:textId="77777777" w:rsidR="003F2111" w:rsidRPr="00C45709" w:rsidRDefault="003F2111" w:rsidP="003F2111">
      <w:pPr>
        <w:pStyle w:val="Odstavecseseznamem"/>
        <w:numPr>
          <w:ilvl w:val="1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nosnost jednotlivých polic 50 kg, celková nosnost 200 kg</w:t>
      </w:r>
      <w:r w:rsidRPr="00C45709">
        <w:rPr>
          <w:rFonts w:ascii="Times New Roman" w:hAnsi="Times New Roman" w:cs="Times New Roman"/>
          <w:sz w:val="20"/>
          <w:szCs w:val="20"/>
        </w:rPr>
        <w:tab/>
        <w:t>+/- 10%</w:t>
      </w:r>
    </w:p>
    <w:p w14:paraId="5103AD25" w14:textId="77777777" w:rsidR="003F2111" w:rsidRPr="00C45709" w:rsidRDefault="003F2111" w:rsidP="003F2111">
      <w:pPr>
        <w:pStyle w:val="Odstavecseseznamem"/>
        <w:numPr>
          <w:ilvl w:val="1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C45709">
        <w:rPr>
          <w:rFonts w:ascii="Times New Roman" w:hAnsi="Times New Roman" w:cs="Times New Roman"/>
          <w:sz w:val="20"/>
          <w:szCs w:val="20"/>
        </w:rPr>
        <w:t>hmotnost max. 36 kg;</w:t>
      </w:r>
    </w:p>
    <w:p w14:paraId="53DCCF4A" w14:textId="13D86DE1" w:rsidR="00113465" w:rsidRPr="00CE664F" w:rsidRDefault="00113465" w:rsidP="000E0E50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CE664F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Podnos do </w:t>
      </w:r>
      <w:r w:rsidR="001C692C">
        <w:rPr>
          <w:rFonts w:ascii="Times New Roman" w:hAnsi="Times New Roman" w:cs="Times New Roman"/>
          <w:b/>
          <w:bCs/>
          <w:sz w:val="20"/>
          <w:szCs w:val="20"/>
        </w:rPr>
        <w:t>jí</w:t>
      </w:r>
      <w:r w:rsidRPr="00CE664F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delny 200 ks 530x370 mm pol. </w:t>
      </w:r>
      <w:r w:rsidRPr="00CE664F">
        <w:rPr>
          <w:rFonts w:ascii="Times New Roman" w:hAnsi="Times New Roman" w:cs="Times New Roman"/>
          <w:b/>
          <w:bCs/>
          <w:sz w:val="20"/>
          <w:szCs w:val="20"/>
        </w:rPr>
        <w:t>č.</w:t>
      </w:r>
      <w:r w:rsidRPr="00CE664F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30 po</w:t>
      </w:r>
      <w:r w:rsidRPr="00CE664F">
        <w:rPr>
          <w:rFonts w:ascii="Times New Roman" w:hAnsi="Times New Roman" w:cs="Times New Roman" w:hint="eastAsia"/>
          <w:b/>
          <w:bCs/>
          <w:sz w:val="20"/>
          <w:szCs w:val="20"/>
        </w:rPr>
        <w:t>ž</w:t>
      </w:r>
      <w:r w:rsidRPr="00CE664F">
        <w:rPr>
          <w:rFonts w:ascii="Times New Roman" w:hAnsi="Times New Roman" w:cs="Times New Roman" w:hint="eastAsia"/>
          <w:b/>
          <w:bCs/>
          <w:sz w:val="20"/>
          <w:szCs w:val="20"/>
        </w:rPr>
        <w:t>adavky na podnos:</w:t>
      </w:r>
    </w:p>
    <w:p w14:paraId="590929DD" w14:textId="77777777" w:rsidR="00113465" w:rsidRPr="00A60531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A60531">
        <w:rPr>
          <w:rFonts w:ascii="Times New Roman" w:hAnsi="Times New Roman" w:cs="Times New Roman"/>
          <w:sz w:val="20"/>
          <w:szCs w:val="20"/>
        </w:rPr>
        <w:t>hladký povrch</w:t>
      </w:r>
    </w:p>
    <w:p w14:paraId="4F97F746" w14:textId="77777777" w:rsidR="00113465" w:rsidRPr="00A60531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A60531">
        <w:rPr>
          <w:rFonts w:ascii="Times New Roman" w:hAnsi="Times New Roman" w:cs="Times New Roman"/>
          <w:sz w:val="20"/>
          <w:szCs w:val="20"/>
        </w:rPr>
        <w:t xml:space="preserve">vysoce odolný </w:t>
      </w:r>
    </w:p>
    <w:p w14:paraId="13F6192A" w14:textId="77777777" w:rsidR="00113465" w:rsidRPr="00A60531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A60531">
        <w:rPr>
          <w:rFonts w:ascii="Times New Roman" w:hAnsi="Times New Roman" w:cs="Times New Roman"/>
          <w:sz w:val="20"/>
          <w:szCs w:val="20"/>
        </w:rPr>
        <w:t>vhodný pro jídelny ve zdravotnictví</w:t>
      </w:r>
    </w:p>
    <w:p w14:paraId="633026D7" w14:textId="260B5904" w:rsidR="00113465" w:rsidRPr="00A60531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A60531">
        <w:rPr>
          <w:rFonts w:ascii="Times New Roman" w:hAnsi="Times New Roman" w:cs="Times New Roman"/>
          <w:sz w:val="20"/>
          <w:szCs w:val="20"/>
        </w:rPr>
        <w:t xml:space="preserve">odolnost </w:t>
      </w:r>
      <w:r w:rsidR="003B4881" w:rsidRPr="00A60531">
        <w:rPr>
          <w:rFonts w:ascii="Times New Roman" w:hAnsi="Times New Roman" w:cs="Times New Roman"/>
          <w:sz w:val="20"/>
          <w:szCs w:val="20"/>
        </w:rPr>
        <w:t>vůči</w:t>
      </w:r>
      <w:r w:rsidRPr="00A60531">
        <w:rPr>
          <w:rFonts w:ascii="Times New Roman" w:hAnsi="Times New Roman" w:cs="Times New Roman"/>
          <w:sz w:val="20"/>
          <w:szCs w:val="20"/>
        </w:rPr>
        <w:t xml:space="preserve"> skvrnám, poškrábání, </w:t>
      </w:r>
      <w:r w:rsidR="003B4881" w:rsidRPr="00A60531">
        <w:rPr>
          <w:rFonts w:ascii="Times New Roman" w:hAnsi="Times New Roman" w:cs="Times New Roman"/>
          <w:sz w:val="20"/>
          <w:szCs w:val="20"/>
        </w:rPr>
        <w:t>chemikáliím</w:t>
      </w:r>
      <w:r w:rsidRPr="00A60531">
        <w:rPr>
          <w:rFonts w:ascii="Times New Roman" w:hAnsi="Times New Roman" w:cs="Times New Roman"/>
          <w:sz w:val="20"/>
          <w:szCs w:val="20"/>
        </w:rPr>
        <w:t>, UV záření a vysoké teplotě</w:t>
      </w:r>
    </w:p>
    <w:p w14:paraId="494EE3FE" w14:textId="77777777" w:rsidR="00113465" w:rsidRPr="00A60531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A60531">
        <w:rPr>
          <w:rFonts w:ascii="Times New Roman" w:hAnsi="Times New Roman" w:cs="Times New Roman"/>
          <w:sz w:val="20"/>
          <w:szCs w:val="20"/>
        </w:rPr>
        <w:t>nárazuvzdorný</w:t>
      </w:r>
    </w:p>
    <w:p w14:paraId="728D5199" w14:textId="77777777" w:rsidR="00113465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A60531">
        <w:rPr>
          <w:rFonts w:ascii="Times New Roman" w:hAnsi="Times New Roman" w:cs="Times New Roman"/>
          <w:sz w:val="20"/>
          <w:szCs w:val="20"/>
        </w:rPr>
        <w:t xml:space="preserve">vhodný do myček nádobí </w:t>
      </w:r>
      <w:r w:rsidRPr="00E37A63">
        <w:rPr>
          <w:rFonts w:ascii="Times New Roman" w:hAnsi="Times New Roman" w:cs="Times New Roman"/>
          <w:sz w:val="20"/>
          <w:szCs w:val="20"/>
        </w:rPr>
        <w:t xml:space="preserve">odolný </w:t>
      </w:r>
      <w:r>
        <w:rPr>
          <w:rFonts w:ascii="Times New Roman" w:hAnsi="Times New Roman" w:cs="Times New Roman"/>
          <w:sz w:val="20"/>
          <w:szCs w:val="20"/>
        </w:rPr>
        <w:t xml:space="preserve">proti </w:t>
      </w:r>
      <w:r w:rsidRPr="00E37A63">
        <w:rPr>
          <w:rFonts w:ascii="Times New Roman" w:hAnsi="Times New Roman" w:cs="Times New Roman"/>
          <w:sz w:val="20"/>
          <w:szCs w:val="20"/>
        </w:rPr>
        <w:t>působení teplot dlouhodobě od +5 °C do +90°C</w:t>
      </w:r>
    </w:p>
    <w:p w14:paraId="328061FB" w14:textId="77777777" w:rsidR="00113465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A60531">
        <w:rPr>
          <w:rFonts w:ascii="Times New Roman" w:hAnsi="Times New Roman" w:cs="Times New Roman"/>
          <w:sz w:val="20"/>
          <w:szCs w:val="20"/>
        </w:rPr>
        <w:t>zesílené rohy</w:t>
      </w:r>
    </w:p>
    <w:p w14:paraId="023B965B" w14:textId="77777777" w:rsidR="00113465" w:rsidRPr="00A60531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zadavatel si vyhrazuje právo na změnu nabízeného barevného provedení</w:t>
      </w:r>
    </w:p>
    <w:p w14:paraId="4303CF11" w14:textId="77777777" w:rsidR="00113465" w:rsidRPr="00A60531" w:rsidRDefault="00113465" w:rsidP="000E0E50">
      <w:pPr>
        <w:pStyle w:val="Odstavecseseznamem"/>
        <w:numPr>
          <w:ilvl w:val="0"/>
          <w:numId w:val="32"/>
        </w:numPr>
        <w:rPr>
          <w:rFonts w:ascii="Times New Roman" w:hAnsi="Times New Roman" w:cs="Times New Roman"/>
          <w:sz w:val="20"/>
          <w:szCs w:val="20"/>
        </w:rPr>
      </w:pPr>
      <w:r w:rsidRPr="00A60531">
        <w:rPr>
          <w:rFonts w:ascii="Times New Roman" w:hAnsi="Times New Roman" w:cs="Times New Roman"/>
          <w:sz w:val="20"/>
          <w:szCs w:val="20"/>
        </w:rPr>
        <w:t>odvětrávací výstupky na dně podnosu zajišťující cirkulaci vzduchu pro rychlé schnutí při stohování</w:t>
      </w:r>
    </w:p>
    <w:p w14:paraId="5C9D1056" w14:textId="7B773FFF" w:rsidR="00580553" w:rsidRPr="00EB1D3C" w:rsidRDefault="00580553" w:rsidP="000E0E50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B1D3C">
        <w:rPr>
          <w:rFonts w:ascii="Times New Roman" w:hAnsi="Times New Roman" w:cs="Times New Roman" w:hint="eastAsia"/>
          <w:b/>
          <w:bCs/>
          <w:sz w:val="20"/>
          <w:szCs w:val="20"/>
        </w:rPr>
        <w:t>Vy</w:t>
      </w:r>
      <w:r w:rsidR="003B4881">
        <w:rPr>
          <w:rFonts w:ascii="Times New Roman" w:hAnsi="Times New Roman" w:cs="Times New Roman"/>
          <w:b/>
          <w:bCs/>
          <w:sz w:val="20"/>
          <w:szCs w:val="20"/>
        </w:rPr>
        <w:t>hří</w:t>
      </w:r>
      <w:r w:rsidRPr="00EB1D3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vaný </w:t>
      </w:r>
      <w:r w:rsidR="00EB1D3C">
        <w:rPr>
          <w:rFonts w:ascii="Times New Roman" w:hAnsi="Times New Roman" w:cs="Times New Roman"/>
          <w:b/>
          <w:bCs/>
          <w:sz w:val="20"/>
          <w:szCs w:val="20"/>
        </w:rPr>
        <w:t>vo</w:t>
      </w:r>
      <w:r w:rsidR="003B4881">
        <w:rPr>
          <w:rFonts w:ascii="Times New Roman" w:hAnsi="Times New Roman" w:cs="Times New Roman"/>
          <w:b/>
          <w:bCs/>
          <w:sz w:val="20"/>
          <w:szCs w:val="20"/>
        </w:rPr>
        <w:t>zí</w:t>
      </w:r>
      <w:r w:rsidRPr="00EB1D3C">
        <w:rPr>
          <w:rFonts w:ascii="Times New Roman" w:hAnsi="Times New Roman" w:cs="Times New Roman" w:hint="eastAsia"/>
          <w:b/>
          <w:bCs/>
          <w:sz w:val="20"/>
          <w:szCs w:val="20"/>
        </w:rPr>
        <w:t>k na k</w:t>
      </w:r>
      <w:r w:rsidR="00EB1D3C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EB1D3C">
        <w:rPr>
          <w:rFonts w:ascii="Times New Roman" w:hAnsi="Times New Roman" w:cs="Times New Roman" w:hint="eastAsia"/>
          <w:b/>
          <w:bCs/>
          <w:sz w:val="20"/>
          <w:szCs w:val="20"/>
        </w:rPr>
        <w:t>e.</w:t>
      </w:r>
    </w:p>
    <w:p w14:paraId="61CA0E1A" w14:textId="77777777" w:rsidR="00580553" w:rsidRPr="00E37A63" w:rsidRDefault="00580553" w:rsidP="00EB1D3C">
      <w:pPr>
        <w:pStyle w:val="Odstavecseseznamem"/>
        <w:numPr>
          <w:ilvl w:val="1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kapacita 8 košů 650x530x90mm</w:t>
      </w:r>
    </w:p>
    <w:p w14:paraId="1F8BDB81" w14:textId="77777777" w:rsidR="00580553" w:rsidRPr="00E37A63" w:rsidRDefault="00580553" w:rsidP="00EB1D3C">
      <w:pPr>
        <w:pStyle w:val="Odstavecseseznamem"/>
        <w:numPr>
          <w:ilvl w:val="1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horní nerezový kryt</w:t>
      </w:r>
    </w:p>
    <w:p w14:paraId="5370B875" w14:textId="77777777" w:rsidR="00580553" w:rsidRDefault="00580553" w:rsidP="00676D37">
      <w:pPr>
        <w:pStyle w:val="Odstavecseseznamem"/>
        <w:numPr>
          <w:ilvl w:val="1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rozměry: </w:t>
      </w:r>
      <w:r>
        <w:rPr>
          <w:rFonts w:ascii="Times New Roman" w:hAnsi="Times New Roman" w:cs="Times New Roman"/>
          <w:sz w:val="20"/>
          <w:szCs w:val="20"/>
        </w:rPr>
        <w:t xml:space="preserve">1020x715x900 </w:t>
      </w:r>
      <w:r w:rsidRPr="00E37A63">
        <w:rPr>
          <w:rFonts w:ascii="Times New Roman" w:hAnsi="Times New Roman" w:cs="Times New Roman"/>
          <w:sz w:val="20"/>
          <w:szCs w:val="20"/>
        </w:rPr>
        <w:t>mm</w:t>
      </w:r>
      <w:r w:rsidRPr="00E37A63">
        <w:rPr>
          <w:rFonts w:ascii="Times New Roman" w:hAnsi="Times New Roman" w:cs="Times New Roman"/>
          <w:sz w:val="20"/>
          <w:szCs w:val="20"/>
        </w:rPr>
        <w:tab/>
      </w:r>
      <w:r w:rsidRPr="00E37A63">
        <w:rPr>
          <w:rFonts w:ascii="Times New Roman" w:hAnsi="Times New Roman" w:cs="Times New Roman"/>
          <w:sz w:val="20"/>
          <w:szCs w:val="20"/>
        </w:rPr>
        <w:tab/>
        <w:t>+/- 10%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03340764" w14:textId="517ECD26" w:rsidR="00767025" w:rsidRDefault="00767025" w:rsidP="00EB1D3C">
      <w:pPr>
        <w:pStyle w:val="Odstavecseseznamem"/>
        <w:numPr>
          <w:ilvl w:val="1"/>
          <w:numId w:val="1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el. vyhřívaný – 230 V.</w:t>
      </w:r>
    </w:p>
    <w:p w14:paraId="41434512" w14:textId="0E061480" w:rsidR="00BE4FF8" w:rsidRPr="00037F7C" w:rsidRDefault="00BE4FF8" w:rsidP="008413D1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037F7C">
        <w:rPr>
          <w:rFonts w:ascii="Times New Roman" w:hAnsi="Times New Roman" w:cs="Times New Roman" w:hint="eastAsia"/>
          <w:b/>
          <w:bCs/>
          <w:sz w:val="20"/>
          <w:szCs w:val="20"/>
        </w:rPr>
        <w:t>K</w:t>
      </w:r>
      <w:r w:rsidR="00C10196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037F7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nerez na usklad</w:t>
      </w:r>
      <w:r w:rsidR="00C10196">
        <w:rPr>
          <w:rFonts w:ascii="Times New Roman" w:hAnsi="Times New Roman" w:cs="Times New Roman"/>
          <w:b/>
          <w:bCs/>
          <w:sz w:val="20"/>
          <w:szCs w:val="20"/>
        </w:rPr>
        <w:t>ně</w:t>
      </w:r>
      <w:r w:rsidRPr="00037F7C">
        <w:rPr>
          <w:rFonts w:ascii="Times New Roman" w:hAnsi="Times New Roman" w:cs="Times New Roman" w:hint="eastAsia"/>
          <w:b/>
          <w:bCs/>
          <w:sz w:val="20"/>
          <w:szCs w:val="20"/>
        </w:rPr>
        <w:t>n</w:t>
      </w:r>
      <w:r w:rsidRPr="00037F7C">
        <w:rPr>
          <w:rFonts w:ascii="Times New Roman" w:hAnsi="Times New Roman" w:cs="Times New Roman" w:hint="eastAsia"/>
          <w:b/>
          <w:bCs/>
          <w:sz w:val="20"/>
          <w:szCs w:val="20"/>
        </w:rPr>
        <w:t>í</w:t>
      </w:r>
      <w:r w:rsidRPr="00037F7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misek na </w:t>
      </w:r>
      <w:r w:rsidR="00516D76">
        <w:rPr>
          <w:rFonts w:ascii="Times New Roman" w:hAnsi="Times New Roman" w:cs="Times New Roman"/>
          <w:b/>
          <w:bCs/>
          <w:sz w:val="20"/>
          <w:szCs w:val="20"/>
        </w:rPr>
        <w:t>přílohových</w:t>
      </w:r>
      <w:r w:rsidRPr="00037F7C">
        <w:rPr>
          <w:rFonts w:ascii="Times New Roman" w:hAnsi="Times New Roman" w:cs="Times New Roman"/>
          <w:b/>
          <w:bCs/>
          <w:sz w:val="20"/>
          <w:szCs w:val="20"/>
        </w:rPr>
        <w:t xml:space="preserve"> misek:</w:t>
      </w:r>
    </w:p>
    <w:p w14:paraId="4CBD8FAA" w14:textId="77777777" w:rsidR="00BE4FF8" w:rsidRPr="008413D1" w:rsidRDefault="00BE4FF8" w:rsidP="008413D1">
      <w:pPr>
        <w:pStyle w:val="Odstavecseseznamem"/>
        <w:numPr>
          <w:ilvl w:val="0"/>
          <w:numId w:val="33"/>
        </w:numPr>
        <w:rPr>
          <w:rFonts w:ascii="Times New Roman" w:hAnsi="Times New Roman" w:cs="Times New Roman"/>
          <w:sz w:val="20"/>
          <w:szCs w:val="20"/>
        </w:rPr>
      </w:pPr>
      <w:r w:rsidRPr="008413D1">
        <w:rPr>
          <w:rFonts w:ascii="Times New Roman" w:hAnsi="Times New Roman" w:cs="Times New Roman"/>
          <w:sz w:val="20"/>
          <w:szCs w:val="20"/>
        </w:rPr>
        <w:t>Rozměr 650x530x90</w:t>
      </w:r>
    </w:p>
    <w:p w14:paraId="3C8C1F95" w14:textId="66DB1DB5" w:rsidR="00676D37" w:rsidRPr="00EB1D3C" w:rsidRDefault="00676D37" w:rsidP="001020E0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r w:rsidRPr="00EB1D3C">
        <w:rPr>
          <w:rFonts w:ascii="Times New Roman" w:hAnsi="Times New Roman" w:cs="Times New Roman" w:hint="eastAsia"/>
          <w:b/>
          <w:bCs/>
          <w:sz w:val="20"/>
          <w:szCs w:val="20"/>
        </w:rPr>
        <w:t>Nevyh</w:t>
      </w:r>
      <w:r w:rsidR="001020E0">
        <w:rPr>
          <w:rFonts w:ascii="Calibri" w:eastAsia="Calibri" w:hAnsi="Calibri" w:cs="Calibri"/>
          <w:b/>
          <w:bCs/>
          <w:sz w:val="20"/>
          <w:szCs w:val="20"/>
        </w:rPr>
        <w:t>ří</w:t>
      </w:r>
      <w:r w:rsidRPr="00EB1D3C">
        <w:rPr>
          <w:rFonts w:ascii="Times New Roman" w:hAnsi="Times New Roman" w:cs="Times New Roman" w:hint="eastAsia"/>
          <w:b/>
          <w:bCs/>
          <w:sz w:val="20"/>
          <w:szCs w:val="20"/>
        </w:rPr>
        <w:t>vaný vo</w:t>
      </w:r>
      <w:r w:rsidR="001020E0">
        <w:rPr>
          <w:rFonts w:ascii="Times New Roman" w:hAnsi="Times New Roman" w:cs="Times New Roman"/>
          <w:b/>
          <w:bCs/>
          <w:sz w:val="20"/>
          <w:szCs w:val="20"/>
        </w:rPr>
        <w:t>zí</w:t>
      </w:r>
      <w:r w:rsidRPr="00EB1D3C">
        <w:rPr>
          <w:rFonts w:ascii="Times New Roman" w:hAnsi="Times New Roman" w:cs="Times New Roman" w:hint="eastAsia"/>
          <w:b/>
          <w:bCs/>
          <w:sz w:val="20"/>
          <w:szCs w:val="20"/>
        </w:rPr>
        <w:t>k na k</w:t>
      </w:r>
      <w:r w:rsidR="001020E0">
        <w:rPr>
          <w:rFonts w:ascii="Times New Roman" w:hAnsi="Times New Roman" w:cs="Times New Roman"/>
          <w:b/>
          <w:bCs/>
          <w:sz w:val="20"/>
          <w:szCs w:val="20"/>
        </w:rPr>
        <w:t>oš</w:t>
      </w:r>
      <w:r w:rsidRPr="00EB1D3C">
        <w:rPr>
          <w:rFonts w:ascii="Times New Roman" w:hAnsi="Times New Roman" w:cs="Times New Roman" w:hint="eastAsia"/>
          <w:b/>
          <w:bCs/>
          <w:sz w:val="20"/>
          <w:szCs w:val="20"/>
        </w:rPr>
        <w:t>e.</w:t>
      </w:r>
    </w:p>
    <w:p w14:paraId="66A471B7" w14:textId="77777777" w:rsidR="00676D37" w:rsidRPr="00E37A63" w:rsidRDefault="00676D37" w:rsidP="00EB1D3C">
      <w:pPr>
        <w:pStyle w:val="Odstavecseseznamem"/>
        <w:numPr>
          <w:ilvl w:val="1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kapacita 8 košů 650x530x90mm</w:t>
      </w:r>
    </w:p>
    <w:p w14:paraId="4DAB6A79" w14:textId="77777777" w:rsidR="00676D37" w:rsidRPr="00E37A63" w:rsidRDefault="00676D37" w:rsidP="00EB1D3C">
      <w:pPr>
        <w:pStyle w:val="Odstavecseseznamem"/>
        <w:numPr>
          <w:ilvl w:val="1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>horní nerezový kryt</w:t>
      </w:r>
    </w:p>
    <w:p w14:paraId="44207A80" w14:textId="77777777" w:rsidR="00676D37" w:rsidRDefault="00676D37" w:rsidP="00EB1D3C">
      <w:pPr>
        <w:pStyle w:val="Odstavecseseznamem"/>
        <w:numPr>
          <w:ilvl w:val="1"/>
          <w:numId w:val="15"/>
        </w:numPr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rozměry: </w:t>
      </w:r>
      <w:r>
        <w:rPr>
          <w:rFonts w:ascii="Times New Roman" w:hAnsi="Times New Roman" w:cs="Times New Roman"/>
          <w:sz w:val="20"/>
          <w:szCs w:val="20"/>
        </w:rPr>
        <w:t xml:space="preserve">1020x715x900 </w:t>
      </w:r>
      <w:r w:rsidRPr="00E37A63">
        <w:rPr>
          <w:rFonts w:ascii="Times New Roman" w:hAnsi="Times New Roman" w:cs="Times New Roman"/>
          <w:sz w:val="20"/>
          <w:szCs w:val="20"/>
        </w:rPr>
        <w:t>mm</w:t>
      </w:r>
      <w:r w:rsidRPr="00E37A63">
        <w:rPr>
          <w:rFonts w:ascii="Times New Roman" w:hAnsi="Times New Roman" w:cs="Times New Roman"/>
          <w:sz w:val="20"/>
          <w:szCs w:val="20"/>
        </w:rPr>
        <w:tab/>
      </w:r>
      <w:r w:rsidRPr="00E37A63">
        <w:rPr>
          <w:rFonts w:ascii="Times New Roman" w:hAnsi="Times New Roman" w:cs="Times New Roman"/>
          <w:sz w:val="20"/>
          <w:szCs w:val="20"/>
        </w:rPr>
        <w:tab/>
        <w:t>+/- 10%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067D304F" w14:textId="0FE253BD" w:rsidR="00516D76" w:rsidRPr="00037F7C" w:rsidRDefault="00516D76" w:rsidP="00D74785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037F7C">
        <w:rPr>
          <w:rFonts w:ascii="Times New Roman" w:hAnsi="Times New Roman" w:cs="Times New Roman" w:hint="eastAsia"/>
          <w:b/>
          <w:bCs/>
          <w:sz w:val="20"/>
          <w:szCs w:val="20"/>
        </w:rPr>
        <w:t>Ko</w:t>
      </w:r>
      <w:proofErr w:type="spellEnd"/>
      <w:r w:rsidRPr="00037F7C">
        <w:rPr>
          <w:rFonts w:ascii="Times New Roman" w:hAnsi="Times New Roman" w:cs="Times New Roman" w:hint="eastAsia"/>
          <w:b/>
          <w:bCs/>
          <w:sz w:val="20"/>
          <w:szCs w:val="20"/>
        </w:rPr>
        <w:t>š</w:t>
      </w:r>
      <w:r w:rsidRPr="00037F7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nerez na usklad</w:t>
      </w:r>
      <w:r w:rsidR="00D74785">
        <w:rPr>
          <w:rFonts w:ascii="Times New Roman" w:hAnsi="Times New Roman" w:cs="Times New Roman"/>
          <w:b/>
          <w:bCs/>
          <w:sz w:val="20"/>
          <w:szCs w:val="20"/>
        </w:rPr>
        <w:t>nění</w:t>
      </w:r>
      <w:r w:rsidRPr="00037F7C">
        <w:rPr>
          <w:rFonts w:ascii="Times New Roman" w:hAnsi="Times New Roman" w:cs="Times New Roman" w:hint="eastAsia"/>
          <w:b/>
          <w:bCs/>
          <w:sz w:val="20"/>
          <w:szCs w:val="20"/>
        </w:rPr>
        <w:t xml:space="preserve"> </w:t>
      </w:r>
      <w:r w:rsidR="00D5667C">
        <w:rPr>
          <w:rFonts w:ascii="Times New Roman" w:hAnsi="Times New Roman" w:cs="Times New Roman"/>
          <w:b/>
          <w:bCs/>
          <w:sz w:val="20"/>
          <w:szCs w:val="20"/>
        </w:rPr>
        <w:t xml:space="preserve">salátových </w:t>
      </w:r>
      <w:r w:rsidRPr="00037F7C">
        <w:rPr>
          <w:rFonts w:ascii="Times New Roman" w:hAnsi="Times New Roman" w:cs="Times New Roman" w:hint="eastAsia"/>
          <w:b/>
          <w:bCs/>
          <w:sz w:val="20"/>
          <w:szCs w:val="20"/>
        </w:rPr>
        <w:t>misek</w:t>
      </w:r>
      <w:r w:rsidRPr="00037F7C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36C7B70B" w14:textId="0BB2FD8D" w:rsidR="00912B50" w:rsidRPr="00D5667C" w:rsidRDefault="00516D76" w:rsidP="00D5667C">
      <w:pPr>
        <w:pStyle w:val="Odstavecseseznamem"/>
        <w:numPr>
          <w:ilvl w:val="0"/>
          <w:numId w:val="34"/>
        </w:numPr>
        <w:rPr>
          <w:rFonts w:ascii="Times New Roman" w:hAnsi="Times New Roman" w:cs="Times New Roman"/>
          <w:sz w:val="20"/>
          <w:szCs w:val="20"/>
        </w:rPr>
      </w:pPr>
      <w:r w:rsidRPr="00D5667C">
        <w:rPr>
          <w:rFonts w:ascii="Times New Roman" w:hAnsi="Times New Roman" w:cs="Times New Roman"/>
          <w:sz w:val="20"/>
          <w:szCs w:val="20"/>
        </w:rPr>
        <w:t>Rozměr 650x530x90</w:t>
      </w:r>
    </w:p>
    <w:p w14:paraId="69909D7D" w14:textId="77777777" w:rsidR="00024C4A" w:rsidRPr="006103F3" w:rsidRDefault="00024C4A" w:rsidP="00EB1D3C">
      <w:pPr>
        <w:pStyle w:val="Odstavecseseznamem"/>
        <w:rPr>
          <w:rFonts w:ascii="Times New Roman" w:hAnsi="Times New Roman" w:cs="Times New Roman"/>
          <w:b/>
          <w:bCs/>
          <w:sz w:val="20"/>
          <w:szCs w:val="20"/>
        </w:rPr>
      </w:pPr>
    </w:p>
    <w:p w14:paraId="0BF2C37C" w14:textId="77777777" w:rsidR="00E365ED" w:rsidRPr="0051452A" w:rsidRDefault="00E365ED" w:rsidP="00E365ED">
      <w:pPr>
        <w:pStyle w:val="Odstavecseseznamem"/>
        <w:ind w:left="1440"/>
        <w:rPr>
          <w:rFonts w:ascii="Times New Roman" w:hAnsi="Times New Roman" w:cs="Times New Roman"/>
          <w:sz w:val="16"/>
          <w:szCs w:val="16"/>
        </w:rPr>
      </w:pPr>
    </w:p>
    <w:p w14:paraId="78A8653E" w14:textId="770AFC60" w:rsidR="00F50E30" w:rsidRPr="00E37A63" w:rsidRDefault="00192692" w:rsidP="00E42931">
      <w:pPr>
        <w:pStyle w:val="Odstavecseseznamem"/>
        <w:ind w:left="0"/>
        <w:rPr>
          <w:rFonts w:ascii="Times New Roman" w:hAnsi="Times New Roman" w:cs="Times New Roman"/>
          <w:sz w:val="20"/>
          <w:szCs w:val="20"/>
        </w:rPr>
      </w:pPr>
      <w:r w:rsidRPr="00E37A63">
        <w:rPr>
          <w:rFonts w:ascii="Times New Roman" w:hAnsi="Times New Roman" w:cs="Times New Roman"/>
          <w:sz w:val="20"/>
          <w:szCs w:val="20"/>
        </w:rPr>
        <w:t xml:space="preserve">Tímto prohlašujeme, že </w:t>
      </w:r>
      <w:r w:rsidR="001B3E8D" w:rsidRPr="00E37A63">
        <w:rPr>
          <w:rFonts w:ascii="Times New Roman" w:hAnsi="Times New Roman" w:cs="Times New Roman"/>
          <w:sz w:val="20"/>
          <w:szCs w:val="20"/>
        </w:rPr>
        <w:t xml:space="preserve">námi nabízená zařízení </w:t>
      </w:r>
      <w:r w:rsidR="00A42EEE" w:rsidRPr="00E37A63">
        <w:rPr>
          <w:rFonts w:ascii="Times New Roman" w:hAnsi="Times New Roman" w:cs="Times New Roman"/>
          <w:sz w:val="20"/>
          <w:szCs w:val="20"/>
        </w:rPr>
        <w:t>specifikovaná v</w:t>
      </w:r>
      <w:r w:rsidR="00B1724E" w:rsidRPr="00E37A63">
        <w:rPr>
          <w:rFonts w:ascii="Times New Roman" w:hAnsi="Times New Roman" w:cs="Times New Roman"/>
          <w:sz w:val="20"/>
          <w:szCs w:val="20"/>
        </w:rPr>
        <w:t xml:space="preserve"> této</w:t>
      </w:r>
      <w:r w:rsidR="00A42EEE" w:rsidRPr="00E37A63">
        <w:rPr>
          <w:rFonts w:ascii="Times New Roman" w:hAnsi="Times New Roman" w:cs="Times New Roman"/>
          <w:sz w:val="20"/>
          <w:szCs w:val="20"/>
        </w:rPr>
        <w:t xml:space="preserve"> příloze č.1 Kupní smlouvy </w:t>
      </w:r>
      <w:r w:rsidR="00357158" w:rsidRPr="00E37A63">
        <w:rPr>
          <w:rFonts w:ascii="Times New Roman" w:hAnsi="Times New Roman" w:cs="Times New Roman"/>
          <w:sz w:val="20"/>
          <w:szCs w:val="20"/>
        </w:rPr>
        <w:t xml:space="preserve">na plnění </w:t>
      </w:r>
      <w:r w:rsidR="00E42931" w:rsidRPr="00E37A63">
        <w:rPr>
          <w:rFonts w:ascii="Times New Roman" w:hAnsi="Times New Roman" w:cs="Times New Roman"/>
          <w:sz w:val="20"/>
          <w:szCs w:val="20"/>
        </w:rPr>
        <w:t>zakázky s názvem „Výdejní systém pro rozvoz stravy“</w:t>
      </w:r>
      <w:r w:rsidR="00527A7D" w:rsidRPr="00E37A63">
        <w:rPr>
          <w:rFonts w:ascii="Times New Roman" w:hAnsi="Times New Roman" w:cs="Times New Roman"/>
          <w:sz w:val="20"/>
          <w:szCs w:val="20"/>
        </w:rPr>
        <w:t xml:space="preserve"> splňuj</w:t>
      </w:r>
      <w:r w:rsidR="00ED3A66" w:rsidRPr="00E37A63">
        <w:rPr>
          <w:rFonts w:ascii="Times New Roman" w:hAnsi="Times New Roman" w:cs="Times New Roman"/>
          <w:sz w:val="20"/>
          <w:szCs w:val="20"/>
        </w:rPr>
        <w:t>í</w:t>
      </w:r>
      <w:r w:rsidR="00527A7D" w:rsidRPr="00E37A63">
        <w:rPr>
          <w:rFonts w:ascii="Times New Roman" w:hAnsi="Times New Roman" w:cs="Times New Roman"/>
          <w:sz w:val="20"/>
          <w:szCs w:val="20"/>
        </w:rPr>
        <w:t xml:space="preserve"> bezvýhradně </w:t>
      </w:r>
      <w:r w:rsidR="00ED3A66" w:rsidRPr="00E37A63">
        <w:rPr>
          <w:rFonts w:ascii="Times New Roman" w:hAnsi="Times New Roman" w:cs="Times New Roman"/>
          <w:sz w:val="20"/>
          <w:szCs w:val="20"/>
        </w:rPr>
        <w:t xml:space="preserve">všechny </w:t>
      </w:r>
      <w:r w:rsidR="00527A7D" w:rsidRPr="00E37A63">
        <w:rPr>
          <w:rFonts w:ascii="Times New Roman" w:hAnsi="Times New Roman" w:cs="Times New Roman"/>
          <w:sz w:val="20"/>
          <w:szCs w:val="20"/>
        </w:rPr>
        <w:t>výše specifikované parametr</w:t>
      </w:r>
      <w:r w:rsidR="00ED3A66" w:rsidRPr="00E37A63">
        <w:rPr>
          <w:rFonts w:ascii="Times New Roman" w:hAnsi="Times New Roman" w:cs="Times New Roman"/>
          <w:sz w:val="20"/>
          <w:szCs w:val="20"/>
        </w:rPr>
        <w:t>y.</w:t>
      </w:r>
    </w:p>
    <w:tbl>
      <w:tblPr>
        <w:tblW w:w="9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1660"/>
        <w:gridCol w:w="1480"/>
        <w:gridCol w:w="1140"/>
      </w:tblGrid>
      <w:tr w:rsidR="00931FEF" w:rsidRPr="00E37A63" w14:paraId="27997483" w14:textId="77777777" w:rsidTr="00944EF9">
        <w:trPr>
          <w:trHeight w:val="288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7EBE3" w14:textId="77777777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</w:pPr>
            <w:r w:rsidRPr="00E37A6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  <w:t>V …………</w:t>
            </w:r>
            <w:proofErr w:type="gramStart"/>
            <w:r w:rsidRPr="00E37A6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  <w:t>…….</w:t>
            </w:r>
            <w:proofErr w:type="gramEnd"/>
            <w:r w:rsidRPr="00E37A6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  <w:t>……….…… dne …</w:t>
            </w:r>
            <w:proofErr w:type="gramStart"/>
            <w:r w:rsidRPr="00E37A6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  <w:t>…….</w:t>
            </w:r>
            <w:proofErr w:type="gramEnd"/>
            <w:r w:rsidRPr="00E37A6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  <w:t xml:space="preserve">….…………….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2092" w14:textId="77777777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B4C9B" w14:textId="77777777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6AF8C" w14:textId="77777777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931FEF" w:rsidRPr="00E37A63" w14:paraId="79811AB8" w14:textId="77777777" w:rsidTr="00944EF9">
        <w:trPr>
          <w:trHeight w:val="288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79996" w14:textId="6DC4F5E3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</w:pPr>
            <w:r w:rsidRPr="00E37A6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  <w:t>……………………………………………………………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BDAB9" w14:textId="77777777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2ACC6" w14:textId="77777777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 w:bidi="ar-S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AD8EF" w14:textId="77777777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 w:bidi="ar-SA"/>
              </w:rPr>
            </w:pPr>
          </w:p>
        </w:tc>
      </w:tr>
      <w:tr w:rsidR="00931FEF" w:rsidRPr="00E37A63" w14:paraId="187E6DF1" w14:textId="77777777" w:rsidTr="00944EF9">
        <w:trPr>
          <w:trHeight w:val="288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AF323" w14:textId="77777777" w:rsidR="00931FEF" w:rsidRPr="00E37A63" w:rsidRDefault="00931FEF" w:rsidP="00931FEF">
            <w:pPr>
              <w:suppressAutoHyphens w:val="0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</w:pPr>
            <w:r w:rsidRPr="00E37A63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cs-CZ" w:bidi="ar-SA"/>
              </w:rPr>
              <w:t>Vlastnoruční podpis osoby oprávněné jednat jménem či za účastníka předmětného zadávacího řízení</w:t>
            </w:r>
          </w:p>
        </w:tc>
      </w:tr>
    </w:tbl>
    <w:p w14:paraId="7A563156" w14:textId="77777777" w:rsidR="00931FEF" w:rsidRPr="00E37A63" w:rsidRDefault="00931FEF" w:rsidP="0051452A">
      <w:pPr>
        <w:pStyle w:val="Odstavecseseznamem"/>
        <w:ind w:left="426" w:hanging="426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931FEF" w:rsidRPr="00E37A63" w:rsidSect="004901FA"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426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B3FD2" w14:textId="77777777" w:rsidR="00D37BBD" w:rsidRDefault="00D37BBD" w:rsidP="00B21E18">
      <w:r>
        <w:separator/>
      </w:r>
    </w:p>
  </w:endnote>
  <w:endnote w:type="continuationSeparator" w:id="0">
    <w:p w14:paraId="2E6F46E0" w14:textId="77777777" w:rsidR="00D37BBD" w:rsidRDefault="00D37BBD" w:rsidP="00B21E18">
      <w:r>
        <w:continuationSeparator/>
      </w:r>
    </w:p>
  </w:endnote>
  <w:endnote w:type="continuationNotice" w:id="1">
    <w:p w14:paraId="34D4652C" w14:textId="77777777" w:rsidR="00D37BBD" w:rsidRDefault="00D37B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BBBFF" w14:textId="1FE359E0" w:rsidR="00FF74D0" w:rsidRPr="00BF1693" w:rsidRDefault="00FF74D0" w:rsidP="00FF74D0">
    <w:pPr>
      <w:pStyle w:val="Zpat"/>
      <w:ind w:left="1701" w:firstLine="2835"/>
      <w:jc w:val="center"/>
    </w:pPr>
    <w:r w:rsidRPr="00BF1693">
      <w:rPr>
        <w:sz w:val="16"/>
      </w:rPr>
      <w:t xml:space="preserve">Stránka </w:t>
    </w:r>
    <w:r w:rsidRPr="00BF1693">
      <w:rPr>
        <w:b/>
        <w:sz w:val="16"/>
        <w:szCs w:val="24"/>
      </w:rPr>
      <w:fldChar w:fldCharType="begin"/>
    </w:r>
    <w:r w:rsidRPr="00BF1693">
      <w:rPr>
        <w:b/>
        <w:sz w:val="16"/>
      </w:rPr>
      <w:instrText>PAGE</w:instrText>
    </w:r>
    <w:r w:rsidRPr="00BF1693">
      <w:rPr>
        <w:b/>
        <w:sz w:val="16"/>
        <w:szCs w:val="24"/>
      </w:rPr>
      <w:fldChar w:fldCharType="separate"/>
    </w:r>
    <w:r>
      <w:rPr>
        <w:rFonts w:hint="eastAsia"/>
        <w:b/>
        <w:sz w:val="16"/>
      </w:rPr>
      <w:t>2</w:t>
    </w:r>
    <w:r w:rsidRPr="00BF1693">
      <w:rPr>
        <w:b/>
        <w:sz w:val="16"/>
        <w:szCs w:val="24"/>
      </w:rPr>
      <w:fldChar w:fldCharType="end"/>
    </w:r>
    <w:r w:rsidRPr="00BF1693">
      <w:rPr>
        <w:sz w:val="16"/>
      </w:rPr>
      <w:t xml:space="preserve"> z </w:t>
    </w:r>
    <w:r w:rsidRPr="00BF1693">
      <w:rPr>
        <w:b/>
        <w:sz w:val="16"/>
        <w:szCs w:val="24"/>
      </w:rPr>
      <w:fldChar w:fldCharType="begin"/>
    </w:r>
    <w:r w:rsidRPr="00BF1693">
      <w:rPr>
        <w:b/>
        <w:sz w:val="16"/>
      </w:rPr>
      <w:instrText>NUMPAGES</w:instrText>
    </w:r>
    <w:r w:rsidRPr="00BF1693">
      <w:rPr>
        <w:b/>
        <w:sz w:val="16"/>
        <w:szCs w:val="24"/>
      </w:rPr>
      <w:fldChar w:fldCharType="separate"/>
    </w:r>
    <w:r>
      <w:rPr>
        <w:rFonts w:hint="eastAsia"/>
        <w:b/>
        <w:sz w:val="16"/>
      </w:rPr>
      <w:t>13</w:t>
    </w:r>
    <w:r w:rsidRPr="00BF1693">
      <w:rPr>
        <w:b/>
        <w:sz w:val="16"/>
        <w:szCs w:val="24"/>
      </w:rPr>
      <w:fldChar w:fldCharType="end"/>
    </w:r>
    <w:r w:rsidRPr="00BF1693">
      <w:rPr>
        <w:sz w:val="16"/>
      </w:rPr>
      <w:tab/>
    </w:r>
    <w:r w:rsidRPr="00BF1693">
      <w:rPr>
        <w:sz w:val="16"/>
      </w:rPr>
      <w:fldChar w:fldCharType="begin"/>
    </w:r>
    <w:r w:rsidRPr="00BF1693">
      <w:rPr>
        <w:sz w:val="16"/>
      </w:rPr>
      <w:instrText xml:space="preserve"> FILENAME  </w:instrText>
    </w:r>
    <w:r w:rsidRPr="00BF1693">
      <w:rPr>
        <w:sz w:val="16"/>
      </w:rPr>
      <w:fldChar w:fldCharType="separate"/>
    </w:r>
    <w:r w:rsidR="002C0094">
      <w:rPr>
        <w:noProof/>
        <w:sz w:val="16"/>
      </w:rPr>
      <w:t>241230_sv.c.4.2_Specifikace_ZD_TabII</w:t>
    </w:r>
    <w:r w:rsidRPr="00BF1693">
      <w:rPr>
        <w:sz w:val="16"/>
      </w:rPr>
      <w:fldChar w:fldCharType="end"/>
    </w:r>
  </w:p>
  <w:p w14:paraId="113ED67F" w14:textId="77777777" w:rsidR="00FF74D0" w:rsidRDefault="00FF74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72FD1" w14:textId="77777777" w:rsidR="00D37BBD" w:rsidRDefault="00D37BBD" w:rsidP="00B21E18">
      <w:r>
        <w:separator/>
      </w:r>
    </w:p>
  </w:footnote>
  <w:footnote w:type="continuationSeparator" w:id="0">
    <w:p w14:paraId="21065795" w14:textId="77777777" w:rsidR="00D37BBD" w:rsidRDefault="00D37BBD" w:rsidP="00B21E18">
      <w:r>
        <w:continuationSeparator/>
      </w:r>
    </w:p>
  </w:footnote>
  <w:footnote w:type="continuationNotice" w:id="1">
    <w:p w14:paraId="2F116680" w14:textId="77777777" w:rsidR="00D37BBD" w:rsidRDefault="00D37B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34F6C" w14:textId="5D5414A2" w:rsidR="000A235A" w:rsidRDefault="000A235A">
    <w:pPr>
      <w:pStyle w:val="Zhlav"/>
    </w:pPr>
    <w:r w:rsidRPr="004C1FB3">
      <w:rPr>
        <w:rFonts w:ascii="Times New Roman" w:hAnsi="Times New Roman" w:cs="Times New Roman"/>
      </w:rPr>
      <w:t xml:space="preserve">Svazek č. </w:t>
    </w:r>
    <w:r>
      <w:rPr>
        <w:rFonts w:ascii="Times New Roman" w:hAnsi="Times New Roman" w:cs="Times New Roman"/>
      </w:rPr>
      <w:t>4</w:t>
    </w:r>
    <w:r w:rsidR="00944EF9">
      <w:rPr>
        <w:rFonts w:ascii="Times New Roman" w:hAnsi="Times New Roman" w:cs="Times New Roman"/>
      </w:rPr>
      <w:t>.</w:t>
    </w:r>
    <w:r w:rsidR="002C0094">
      <w:rPr>
        <w:rFonts w:ascii="Times New Roman" w:hAnsi="Times New Roman" w:cs="Times New Roman"/>
      </w:rPr>
      <w:t>2</w:t>
    </w:r>
    <w:r w:rsidR="00326648">
      <w:rPr>
        <w:rFonts w:ascii="Times New Roman" w:hAnsi="Times New Roman" w:cs="Times New Roman"/>
      </w:rPr>
      <w:t xml:space="preserve"> </w:t>
    </w:r>
    <w:r w:rsidRPr="004C1FB3">
      <w:rPr>
        <w:rFonts w:ascii="Times New Roman" w:hAnsi="Times New Roman" w:cs="Times New Roman"/>
      </w:rPr>
      <w:t xml:space="preserve">Zadávací dokumentace veřejné zakázky </w:t>
    </w:r>
    <w:r w:rsidRPr="004C1FB3">
      <w:rPr>
        <w:rFonts w:ascii="Times New Roman" w:hAnsi="Times New Roman" w:cs="Times New Roman"/>
      </w:rPr>
      <w:tab/>
      <w:t xml:space="preserve">„Výdejní systém pro rozvoz stravy“ - </w:t>
    </w:r>
    <w:r w:rsidR="007D7B0C">
      <w:t>Technická specifikace předmětu plnění zakázky</w:t>
    </w:r>
  </w:p>
  <w:p w14:paraId="4219C34A" w14:textId="77777777" w:rsidR="008850E5" w:rsidRDefault="008850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C2C0E" w14:textId="4B685D09" w:rsidR="004901FA" w:rsidRDefault="004901FA" w:rsidP="004901FA">
    <w:pPr>
      <w:pStyle w:val="Zhlav"/>
    </w:pPr>
    <w:r w:rsidRPr="004C1FB3">
      <w:rPr>
        <w:rFonts w:ascii="Times New Roman" w:hAnsi="Times New Roman" w:cs="Times New Roman"/>
      </w:rPr>
      <w:t xml:space="preserve">Svazek č. </w:t>
    </w:r>
    <w:r>
      <w:rPr>
        <w:rFonts w:ascii="Times New Roman" w:hAnsi="Times New Roman" w:cs="Times New Roman"/>
      </w:rPr>
      <w:t>4</w:t>
    </w:r>
    <w:r w:rsidR="004A41B9">
      <w:rPr>
        <w:rFonts w:ascii="Times New Roman" w:hAnsi="Times New Roman" w:cs="Times New Roman"/>
      </w:rPr>
      <w:t>.</w:t>
    </w:r>
    <w:r w:rsidR="002C0094">
      <w:rPr>
        <w:rFonts w:ascii="Times New Roman" w:hAnsi="Times New Roman" w:cs="Times New Roman"/>
      </w:rPr>
      <w:t>2</w:t>
    </w:r>
    <w:r>
      <w:rPr>
        <w:rFonts w:ascii="Times New Roman" w:hAnsi="Times New Roman" w:cs="Times New Roman"/>
      </w:rPr>
      <w:t xml:space="preserve"> </w:t>
    </w:r>
    <w:r w:rsidRPr="004C1FB3">
      <w:rPr>
        <w:rFonts w:ascii="Times New Roman" w:hAnsi="Times New Roman" w:cs="Times New Roman"/>
      </w:rPr>
      <w:t xml:space="preserve">Zadávací dokumentace veřejné zakázky </w:t>
    </w:r>
    <w:r w:rsidRPr="004C1FB3">
      <w:rPr>
        <w:rFonts w:ascii="Times New Roman" w:hAnsi="Times New Roman" w:cs="Times New Roman"/>
      </w:rPr>
      <w:tab/>
      <w:t>„Výdejní systém pro rozvoz stravy</w:t>
    </w:r>
    <w:r w:rsidR="00FC2230">
      <w:rPr>
        <w:rFonts w:ascii="Times New Roman" w:hAnsi="Times New Roman" w:cs="Times New Roman"/>
      </w:rPr>
      <w:t xml:space="preserve"> II.</w:t>
    </w:r>
    <w:r w:rsidRPr="004C1FB3">
      <w:rPr>
        <w:rFonts w:ascii="Times New Roman" w:hAnsi="Times New Roman" w:cs="Times New Roman"/>
      </w:rPr>
      <w:t xml:space="preserve">“ - </w:t>
    </w:r>
    <w:r>
      <w:t>Technická specifikace předmětu plnění zakázky</w:t>
    </w:r>
  </w:p>
  <w:p w14:paraId="24EDA7F5" w14:textId="77777777" w:rsidR="004901FA" w:rsidRDefault="004901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A729C"/>
    <w:multiLevelType w:val="hybridMultilevel"/>
    <w:tmpl w:val="4144226C"/>
    <w:lvl w:ilvl="0" w:tplc="E3C0C89E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F1D40"/>
    <w:multiLevelType w:val="hybridMultilevel"/>
    <w:tmpl w:val="C6B0EAAE"/>
    <w:lvl w:ilvl="0" w:tplc="FFFFFFFF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22660C"/>
    <w:multiLevelType w:val="hybridMultilevel"/>
    <w:tmpl w:val="6082D5F2"/>
    <w:lvl w:ilvl="0" w:tplc="891EDF26">
      <w:start w:val="13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865EC"/>
    <w:multiLevelType w:val="hybridMultilevel"/>
    <w:tmpl w:val="028872E8"/>
    <w:lvl w:ilvl="0" w:tplc="A4C47BD4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E69F7"/>
    <w:multiLevelType w:val="hybridMultilevel"/>
    <w:tmpl w:val="063EC11A"/>
    <w:lvl w:ilvl="0" w:tplc="4586B354">
      <w:start w:val="20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90F81"/>
    <w:multiLevelType w:val="hybridMultilevel"/>
    <w:tmpl w:val="132E3DA6"/>
    <w:lvl w:ilvl="0" w:tplc="FFFFFFFF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C8AABD88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7A185BDA">
      <w:start w:val="14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D09D5"/>
    <w:multiLevelType w:val="hybridMultilevel"/>
    <w:tmpl w:val="D0A4B50A"/>
    <w:lvl w:ilvl="0" w:tplc="C8AABD88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34D39"/>
    <w:multiLevelType w:val="hybridMultilevel"/>
    <w:tmpl w:val="9692EE0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C71BC7"/>
    <w:multiLevelType w:val="hybridMultilevel"/>
    <w:tmpl w:val="8EEA2DDA"/>
    <w:lvl w:ilvl="0" w:tplc="CED65C84">
      <w:start w:val="16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E1F37"/>
    <w:multiLevelType w:val="hybridMultilevel"/>
    <w:tmpl w:val="5B7AB05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9931FB6"/>
    <w:multiLevelType w:val="hybridMultilevel"/>
    <w:tmpl w:val="6E5C3E8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CE8707B"/>
    <w:multiLevelType w:val="hybridMultilevel"/>
    <w:tmpl w:val="0128A5B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157156E"/>
    <w:multiLevelType w:val="hybridMultilevel"/>
    <w:tmpl w:val="9CE8F700"/>
    <w:lvl w:ilvl="0" w:tplc="6E44BE14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F5D92"/>
    <w:multiLevelType w:val="multilevel"/>
    <w:tmpl w:val="86E4654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BCE1B4D"/>
    <w:multiLevelType w:val="hybridMultilevel"/>
    <w:tmpl w:val="0B341348"/>
    <w:lvl w:ilvl="0" w:tplc="DFC885FA">
      <w:start w:val="18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B55044"/>
    <w:multiLevelType w:val="hybridMultilevel"/>
    <w:tmpl w:val="91A87D6A"/>
    <w:lvl w:ilvl="0" w:tplc="F44242A2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02757"/>
    <w:multiLevelType w:val="hybridMultilevel"/>
    <w:tmpl w:val="F6C8F59A"/>
    <w:lvl w:ilvl="0" w:tplc="C97AE0F6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C220EB1C">
      <w:start w:val="16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F447B"/>
    <w:multiLevelType w:val="hybridMultilevel"/>
    <w:tmpl w:val="CFCC6EF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9C607E3"/>
    <w:multiLevelType w:val="hybridMultilevel"/>
    <w:tmpl w:val="7B32D060"/>
    <w:lvl w:ilvl="0" w:tplc="8F424604">
      <w:numFmt w:val="bullet"/>
      <w:lvlText w:val="-"/>
      <w:lvlJc w:val="left"/>
      <w:pPr>
        <w:ind w:left="1800" w:hanging="360"/>
      </w:pPr>
      <w:rPr>
        <w:rFonts w:ascii="Times New Roman" w:eastAsia="N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1C8234E"/>
    <w:multiLevelType w:val="hybridMultilevel"/>
    <w:tmpl w:val="A00C5310"/>
    <w:lvl w:ilvl="0" w:tplc="270A32B6">
      <w:start w:val="3"/>
      <w:numFmt w:val="decim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F1380"/>
    <w:multiLevelType w:val="hybridMultilevel"/>
    <w:tmpl w:val="8100473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4B26B24"/>
    <w:multiLevelType w:val="hybridMultilevel"/>
    <w:tmpl w:val="763E9B6C"/>
    <w:lvl w:ilvl="0" w:tplc="B98820C4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426D6A"/>
    <w:multiLevelType w:val="hybridMultilevel"/>
    <w:tmpl w:val="BA804536"/>
    <w:lvl w:ilvl="0" w:tplc="5EFC68D8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455D64"/>
    <w:multiLevelType w:val="hybridMultilevel"/>
    <w:tmpl w:val="D0A4B50A"/>
    <w:lvl w:ilvl="0" w:tplc="FFFFFFFF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B42118"/>
    <w:multiLevelType w:val="hybridMultilevel"/>
    <w:tmpl w:val="A6AED6F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BFC6A6A"/>
    <w:multiLevelType w:val="hybridMultilevel"/>
    <w:tmpl w:val="8100473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FF01786"/>
    <w:multiLevelType w:val="hybridMultilevel"/>
    <w:tmpl w:val="C3EE2768"/>
    <w:lvl w:ilvl="0" w:tplc="BC26958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3E06C88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C441D"/>
    <w:multiLevelType w:val="hybridMultilevel"/>
    <w:tmpl w:val="8100473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85B05BE"/>
    <w:multiLevelType w:val="hybridMultilevel"/>
    <w:tmpl w:val="D31432B2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9B27868"/>
    <w:multiLevelType w:val="hybridMultilevel"/>
    <w:tmpl w:val="C6B0EAAE"/>
    <w:lvl w:ilvl="0" w:tplc="A534625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A920AFE"/>
    <w:multiLevelType w:val="hybridMultilevel"/>
    <w:tmpl w:val="D0A4B50A"/>
    <w:lvl w:ilvl="0" w:tplc="FFFFFFFF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A5E92"/>
    <w:multiLevelType w:val="hybridMultilevel"/>
    <w:tmpl w:val="2E5E139A"/>
    <w:lvl w:ilvl="0" w:tplc="82C8CA8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824900"/>
    <w:multiLevelType w:val="hybridMultilevel"/>
    <w:tmpl w:val="9A7AE1A2"/>
    <w:lvl w:ilvl="0" w:tplc="3EDCC75C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965F44"/>
    <w:multiLevelType w:val="hybridMultilevel"/>
    <w:tmpl w:val="5B7AB05C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74126163">
    <w:abstractNumId w:val="0"/>
  </w:num>
  <w:num w:numId="2" w16cid:durableId="544483468">
    <w:abstractNumId w:val="16"/>
  </w:num>
  <w:num w:numId="3" w16cid:durableId="733163456">
    <w:abstractNumId w:val="9"/>
  </w:num>
  <w:num w:numId="4" w16cid:durableId="1975911091">
    <w:abstractNumId w:val="33"/>
  </w:num>
  <w:num w:numId="5" w16cid:durableId="158423611">
    <w:abstractNumId w:val="5"/>
  </w:num>
  <w:num w:numId="6" w16cid:durableId="1872719824">
    <w:abstractNumId w:val="13"/>
  </w:num>
  <w:num w:numId="7" w16cid:durableId="112214452">
    <w:abstractNumId w:val="18"/>
  </w:num>
  <w:num w:numId="8" w16cid:durableId="392123920">
    <w:abstractNumId w:val="19"/>
  </w:num>
  <w:num w:numId="9" w16cid:durableId="866453765">
    <w:abstractNumId w:val="12"/>
  </w:num>
  <w:num w:numId="10" w16cid:durableId="1959951046">
    <w:abstractNumId w:val="26"/>
  </w:num>
  <w:num w:numId="11" w16cid:durableId="1850632857">
    <w:abstractNumId w:val="22"/>
  </w:num>
  <w:num w:numId="12" w16cid:durableId="2128424371">
    <w:abstractNumId w:val="15"/>
  </w:num>
  <w:num w:numId="13" w16cid:durableId="147094549">
    <w:abstractNumId w:val="28"/>
  </w:num>
  <w:num w:numId="14" w16cid:durableId="960916689">
    <w:abstractNumId w:val="21"/>
  </w:num>
  <w:num w:numId="15" w16cid:durableId="122580743">
    <w:abstractNumId w:val="32"/>
  </w:num>
  <w:num w:numId="16" w16cid:durableId="249126295">
    <w:abstractNumId w:val="31"/>
  </w:num>
  <w:num w:numId="17" w16cid:durableId="1639802281">
    <w:abstractNumId w:val="3"/>
  </w:num>
  <w:num w:numId="18" w16cid:durableId="645476171">
    <w:abstractNumId w:val="2"/>
  </w:num>
  <w:num w:numId="19" w16cid:durableId="569731263">
    <w:abstractNumId w:val="6"/>
  </w:num>
  <w:num w:numId="20" w16cid:durableId="262078853">
    <w:abstractNumId w:val="23"/>
  </w:num>
  <w:num w:numId="21" w16cid:durableId="1456364564">
    <w:abstractNumId w:val="30"/>
  </w:num>
  <w:num w:numId="22" w16cid:durableId="1317757819">
    <w:abstractNumId w:val="8"/>
  </w:num>
  <w:num w:numId="23" w16cid:durableId="452940279">
    <w:abstractNumId w:val="14"/>
  </w:num>
  <w:num w:numId="24" w16cid:durableId="711075752">
    <w:abstractNumId w:val="4"/>
  </w:num>
  <w:num w:numId="25" w16cid:durableId="1375079211">
    <w:abstractNumId w:val="7"/>
  </w:num>
  <w:num w:numId="26" w16cid:durableId="1520659082">
    <w:abstractNumId w:val="27"/>
  </w:num>
  <w:num w:numId="27" w16cid:durableId="1523933825">
    <w:abstractNumId w:val="20"/>
  </w:num>
  <w:num w:numId="28" w16cid:durableId="975141121">
    <w:abstractNumId w:val="25"/>
  </w:num>
  <w:num w:numId="29" w16cid:durableId="21974842">
    <w:abstractNumId w:val="29"/>
  </w:num>
  <w:num w:numId="30" w16cid:durableId="1712729463">
    <w:abstractNumId w:val="1"/>
  </w:num>
  <w:num w:numId="31" w16cid:durableId="1595480593">
    <w:abstractNumId w:val="11"/>
  </w:num>
  <w:num w:numId="32" w16cid:durableId="1121143811">
    <w:abstractNumId w:val="24"/>
  </w:num>
  <w:num w:numId="33" w16cid:durableId="1263538375">
    <w:abstractNumId w:val="17"/>
  </w:num>
  <w:num w:numId="34" w16cid:durableId="9559858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D87"/>
    <w:rsid w:val="000028A7"/>
    <w:rsid w:val="0000471F"/>
    <w:rsid w:val="000108B1"/>
    <w:rsid w:val="00012681"/>
    <w:rsid w:val="00015FB1"/>
    <w:rsid w:val="0002108E"/>
    <w:rsid w:val="00024C4A"/>
    <w:rsid w:val="00031781"/>
    <w:rsid w:val="00032890"/>
    <w:rsid w:val="00033150"/>
    <w:rsid w:val="000349B4"/>
    <w:rsid w:val="000355DC"/>
    <w:rsid w:val="00037195"/>
    <w:rsid w:val="00040BCA"/>
    <w:rsid w:val="00043B57"/>
    <w:rsid w:val="00081B7F"/>
    <w:rsid w:val="00081ECF"/>
    <w:rsid w:val="000A235A"/>
    <w:rsid w:val="000A28EC"/>
    <w:rsid w:val="000A6AB7"/>
    <w:rsid w:val="000A6C2A"/>
    <w:rsid w:val="000B2EF9"/>
    <w:rsid w:val="000B7C3D"/>
    <w:rsid w:val="000E0749"/>
    <w:rsid w:val="000E0E50"/>
    <w:rsid w:val="000E391F"/>
    <w:rsid w:val="000E6E9A"/>
    <w:rsid w:val="000F1616"/>
    <w:rsid w:val="000F3691"/>
    <w:rsid w:val="000F5053"/>
    <w:rsid w:val="000F62D1"/>
    <w:rsid w:val="000F74AF"/>
    <w:rsid w:val="001020E0"/>
    <w:rsid w:val="00113465"/>
    <w:rsid w:val="00121DCB"/>
    <w:rsid w:val="00123B37"/>
    <w:rsid w:val="001248F1"/>
    <w:rsid w:val="00132254"/>
    <w:rsid w:val="001327CE"/>
    <w:rsid w:val="001336E4"/>
    <w:rsid w:val="001342A6"/>
    <w:rsid w:val="00136082"/>
    <w:rsid w:val="0013610F"/>
    <w:rsid w:val="0014029B"/>
    <w:rsid w:val="0014450E"/>
    <w:rsid w:val="001448BE"/>
    <w:rsid w:val="001448F2"/>
    <w:rsid w:val="001532EA"/>
    <w:rsid w:val="00154C76"/>
    <w:rsid w:val="00157D27"/>
    <w:rsid w:val="00162CC6"/>
    <w:rsid w:val="00166777"/>
    <w:rsid w:val="00166A04"/>
    <w:rsid w:val="00176E08"/>
    <w:rsid w:val="00181288"/>
    <w:rsid w:val="0018387D"/>
    <w:rsid w:val="00192692"/>
    <w:rsid w:val="00193070"/>
    <w:rsid w:val="00196DF8"/>
    <w:rsid w:val="00196F56"/>
    <w:rsid w:val="001B3E8D"/>
    <w:rsid w:val="001C104E"/>
    <w:rsid w:val="001C1CE4"/>
    <w:rsid w:val="001C692C"/>
    <w:rsid w:val="001E1088"/>
    <w:rsid w:val="001E2E55"/>
    <w:rsid w:val="001E572D"/>
    <w:rsid w:val="001F287B"/>
    <w:rsid w:val="00207E17"/>
    <w:rsid w:val="00207F22"/>
    <w:rsid w:val="00214054"/>
    <w:rsid w:val="00214F08"/>
    <w:rsid w:val="00215067"/>
    <w:rsid w:val="0021781E"/>
    <w:rsid w:val="00221338"/>
    <w:rsid w:val="00230DE2"/>
    <w:rsid w:val="00232006"/>
    <w:rsid w:val="0024199B"/>
    <w:rsid w:val="002431CB"/>
    <w:rsid w:val="00243BEF"/>
    <w:rsid w:val="00244EA9"/>
    <w:rsid w:val="002467D3"/>
    <w:rsid w:val="002507BE"/>
    <w:rsid w:val="00252822"/>
    <w:rsid w:val="00255209"/>
    <w:rsid w:val="00255AAC"/>
    <w:rsid w:val="002601EE"/>
    <w:rsid w:val="00262B57"/>
    <w:rsid w:val="0027052B"/>
    <w:rsid w:val="002712DB"/>
    <w:rsid w:val="00271B16"/>
    <w:rsid w:val="00283A5D"/>
    <w:rsid w:val="002956D4"/>
    <w:rsid w:val="002A4DFC"/>
    <w:rsid w:val="002C0094"/>
    <w:rsid w:val="002C53C9"/>
    <w:rsid w:val="002C7A81"/>
    <w:rsid w:val="002D324C"/>
    <w:rsid w:val="002D5691"/>
    <w:rsid w:val="002D6D06"/>
    <w:rsid w:val="002E4909"/>
    <w:rsid w:val="002E646C"/>
    <w:rsid w:val="002F52C3"/>
    <w:rsid w:val="00312656"/>
    <w:rsid w:val="0031506B"/>
    <w:rsid w:val="003208C8"/>
    <w:rsid w:val="00325FD3"/>
    <w:rsid w:val="00326648"/>
    <w:rsid w:val="00333480"/>
    <w:rsid w:val="0033378D"/>
    <w:rsid w:val="0033476E"/>
    <w:rsid w:val="003359A7"/>
    <w:rsid w:val="00335FDE"/>
    <w:rsid w:val="003418C4"/>
    <w:rsid w:val="00345110"/>
    <w:rsid w:val="00346DBD"/>
    <w:rsid w:val="00351D65"/>
    <w:rsid w:val="00357158"/>
    <w:rsid w:val="0035741F"/>
    <w:rsid w:val="00360A6B"/>
    <w:rsid w:val="00370A0B"/>
    <w:rsid w:val="00375797"/>
    <w:rsid w:val="00380A4D"/>
    <w:rsid w:val="00381B45"/>
    <w:rsid w:val="00385F39"/>
    <w:rsid w:val="00391036"/>
    <w:rsid w:val="003B4881"/>
    <w:rsid w:val="003C2CD4"/>
    <w:rsid w:val="003C3DF7"/>
    <w:rsid w:val="003C47B5"/>
    <w:rsid w:val="003C4CFC"/>
    <w:rsid w:val="003D225C"/>
    <w:rsid w:val="003D3962"/>
    <w:rsid w:val="003D3D44"/>
    <w:rsid w:val="003D42F7"/>
    <w:rsid w:val="003D69D6"/>
    <w:rsid w:val="003E1731"/>
    <w:rsid w:val="003E7D82"/>
    <w:rsid w:val="003F2111"/>
    <w:rsid w:val="003F2784"/>
    <w:rsid w:val="003F4907"/>
    <w:rsid w:val="003F6FC3"/>
    <w:rsid w:val="003F7117"/>
    <w:rsid w:val="00401340"/>
    <w:rsid w:val="00401993"/>
    <w:rsid w:val="00401F93"/>
    <w:rsid w:val="004039C0"/>
    <w:rsid w:val="00403CBE"/>
    <w:rsid w:val="0041011E"/>
    <w:rsid w:val="004173BC"/>
    <w:rsid w:val="0041746A"/>
    <w:rsid w:val="00427BCE"/>
    <w:rsid w:val="00435082"/>
    <w:rsid w:val="00440D41"/>
    <w:rsid w:val="00457DDD"/>
    <w:rsid w:val="00465889"/>
    <w:rsid w:val="00467E0E"/>
    <w:rsid w:val="004705E6"/>
    <w:rsid w:val="004727E0"/>
    <w:rsid w:val="00475CA9"/>
    <w:rsid w:val="00482331"/>
    <w:rsid w:val="00484182"/>
    <w:rsid w:val="00485084"/>
    <w:rsid w:val="004901FA"/>
    <w:rsid w:val="00495D40"/>
    <w:rsid w:val="004A0276"/>
    <w:rsid w:val="004A33AE"/>
    <w:rsid w:val="004A3C42"/>
    <w:rsid w:val="004A41B9"/>
    <w:rsid w:val="004A5451"/>
    <w:rsid w:val="004A5F90"/>
    <w:rsid w:val="004D7945"/>
    <w:rsid w:val="004E6E48"/>
    <w:rsid w:val="004F34F1"/>
    <w:rsid w:val="004F3DD9"/>
    <w:rsid w:val="004F45F8"/>
    <w:rsid w:val="005000E6"/>
    <w:rsid w:val="00500115"/>
    <w:rsid w:val="00501D4E"/>
    <w:rsid w:val="0051004B"/>
    <w:rsid w:val="0051452A"/>
    <w:rsid w:val="00516D76"/>
    <w:rsid w:val="00521C0F"/>
    <w:rsid w:val="00527A7D"/>
    <w:rsid w:val="00531F2D"/>
    <w:rsid w:val="00533377"/>
    <w:rsid w:val="005411D5"/>
    <w:rsid w:val="00543E14"/>
    <w:rsid w:val="00544D32"/>
    <w:rsid w:val="00545E25"/>
    <w:rsid w:val="005471AA"/>
    <w:rsid w:val="00550144"/>
    <w:rsid w:val="0055042B"/>
    <w:rsid w:val="00554A4F"/>
    <w:rsid w:val="00554A99"/>
    <w:rsid w:val="00555F91"/>
    <w:rsid w:val="005602EF"/>
    <w:rsid w:val="00562BD1"/>
    <w:rsid w:val="00580553"/>
    <w:rsid w:val="005809EF"/>
    <w:rsid w:val="00581292"/>
    <w:rsid w:val="005819F2"/>
    <w:rsid w:val="0058258C"/>
    <w:rsid w:val="00586BEF"/>
    <w:rsid w:val="00590367"/>
    <w:rsid w:val="005B2A80"/>
    <w:rsid w:val="005B518B"/>
    <w:rsid w:val="005C4C4F"/>
    <w:rsid w:val="005C7B3A"/>
    <w:rsid w:val="005D223E"/>
    <w:rsid w:val="005E54EB"/>
    <w:rsid w:val="005F06BA"/>
    <w:rsid w:val="005F40BB"/>
    <w:rsid w:val="005F584B"/>
    <w:rsid w:val="005F7054"/>
    <w:rsid w:val="005F7D09"/>
    <w:rsid w:val="0060232E"/>
    <w:rsid w:val="006103F3"/>
    <w:rsid w:val="00613BFD"/>
    <w:rsid w:val="0061514F"/>
    <w:rsid w:val="00617D07"/>
    <w:rsid w:val="0062051C"/>
    <w:rsid w:val="00621A42"/>
    <w:rsid w:val="0062498C"/>
    <w:rsid w:val="00625523"/>
    <w:rsid w:val="006268CC"/>
    <w:rsid w:val="00627F7C"/>
    <w:rsid w:val="00630897"/>
    <w:rsid w:val="00632F3B"/>
    <w:rsid w:val="00637275"/>
    <w:rsid w:val="006609F1"/>
    <w:rsid w:val="00660F6C"/>
    <w:rsid w:val="006638BE"/>
    <w:rsid w:val="00664E34"/>
    <w:rsid w:val="00667D76"/>
    <w:rsid w:val="00673B1D"/>
    <w:rsid w:val="00676509"/>
    <w:rsid w:val="00676D37"/>
    <w:rsid w:val="00685F79"/>
    <w:rsid w:val="00687DAC"/>
    <w:rsid w:val="00690B0C"/>
    <w:rsid w:val="006A5357"/>
    <w:rsid w:val="006A7DDE"/>
    <w:rsid w:val="006C0957"/>
    <w:rsid w:val="006C2155"/>
    <w:rsid w:val="006C4D0B"/>
    <w:rsid w:val="006D33FD"/>
    <w:rsid w:val="006D69F2"/>
    <w:rsid w:val="006E7C6A"/>
    <w:rsid w:val="006F16F9"/>
    <w:rsid w:val="007045BB"/>
    <w:rsid w:val="0070562E"/>
    <w:rsid w:val="007070D3"/>
    <w:rsid w:val="00713906"/>
    <w:rsid w:val="007141D9"/>
    <w:rsid w:val="007156CC"/>
    <w:rsid w:val="00716189"/>
    <w:rsid w:val="00726788"/>
    <w:rsid w:val="00742F46"/>
    <w:rsid w:val="007462EB"/>
    <w:rsid w:val="00746614"/>
    <w:rsid w:val="007575DA"/>
    <w:rsid w:val="00760073"/>
    <w:rsid w:val="0076137A"/>
    <w:rsid w:val="00764156"/>
    <w:rsid w:val="00767025"/>
    <w:rsid w:val="00770AD9"/>
    <w:rsid w:val="0077107B"/>
    <w:rsid w:val="00774D4D"/>
    <w:rsid w:val="007757CA"/>
    <w:rsid w:val="00776837"/>
    <w:rsid w:val="007817C6"/>
    <w:rsid w:val="00782281"/>
    <w:rsid w:val="00786BB4"/>
    <w:rsid w:val="0079460B"/>
    <w:rsid w:val="007A0233"/>
    <w:rsid w:val="007A7D67"/>
    <w:rsid w:val="007B1094"/>
    <w:rsid w:val="007C26EA"/>
    <w:rsid w:val="007C3EC3"/>
    <w:rsid w:val="007C649F"/>
    <w:rsid w:val="007D741C"/>
    <w:rsid w:val="007D7B0C"/>
    <w:rsid w:val="007D7C99"/>
    <w:rsid w:val="007E73D3"/>
    <w:rsid w:val="007F4CAB"/>
    <w:rsid w:val="00800365"/>
    <w:rsid w:val="008004C3"/>
    <w:rsid w:val="00804435"/>
    <w:rsid w:val="00805FAA"/>
    <w:rsid w:val="0080797F"/>
    <w:rsid w:val="0081030E"/>
    <w:rsid w:val="00816951"/>
    <w:rsid w:val="00817EB0"/>
    <w:rsid w:val="008261AB"/>
    <w:rsid w:val="008270B1"/>
    <w:rsid w:val="008413D1"/>
    <w:rsid w:val="008565B7"/>
    <w:rsid w:val="00857111"/>
    <w:rsid w:val="00861D4D"/>
    <w:rsid w:val="008622D4"/>
    <w:rsid w:val="008719D1"/>
    <w:rsid w:val="00871FBD"/>
    <w:rsid w:val="00872DEF"/>
    <w:rsid w:val="00872E7B"/>
    <w:rsid w:val="00877AD7"/>
    <w:rsid w:val="008831CF"/>
    <w:rsid w:val="008850E5"/>
    <w:rsid w:val="00890586"/>
    <w:rsid w:val="00896178"/>
    <w:rsid w:val="008A30C3"/>
    <w:rsid w:val="008B398E"/>
    <w:rsid w:val="008C16EF"/>
    <w:rsid w:val="008C5000"/>
    <w:rsid w:val="008C7B0A"/>
    <w:rsid w:val="008D3CA8"/>
    <w:rsid w:val="008D6295"/>
    <w:rsid w:val="008F0949"/>
    <w:rsid w:val="008F279A"/>
    <w:rsid w:val="008F3C3C"/>
    <w:rsid w:val="008F4FC6"/>
    <w:rsid w:val="008F62C1"/>
    <w:rsid w:val="008F65DE"/>
    <w:rsid w:val="00904735"/>
    <w:rsid w:val="009110A8"/>
    <w:rsid w:val="00912B50"/>
    <w:rsid w:val="0091745B"/>
    <w:rsid w:val="009300B0"/>
    <w:rsid w:val="00931FEF"/>
    <w:rsid w:val="00935331"/>
    <w:rsid w:val="00937312"/>
    <w:rsid w:val="00944EF9"/>
    <w:rsid w:val="00947E63"/>
    <w:rsid w:val="00953DA7"/>
    <w:rsid w:val="00967728"/>
    <w:rsid w:val="00974029"/>
    <w:rsid w:val="0097507C"/>
    <w:rsid w:val="00975A2C"/>
    <w:rsid w:val="0098246F"/>
    <w:rsid w:val="00983DDA"/>
    <w:rsid w:val="0099065D"/>
    <w:rsid w:val="00992B4F"/>
    <w:rsid w:val="009945A5"/>
    <w:rsid w:val="009A6B8A"/>
    <w:rsid w:val="009A6E18"/>
    <w:rsid w:val="009B5676"/>
    <w:rsid w:val="009B6F0F"/>
    <w:rsid w:val="009C2E07"/>
    <w:rsid w:val="009C31D2"/>
    <w:rsid w:val="009C5B0F"/>
    <w:rsid w:val="009D157B"/>
    <w:rsid w:val="009D47CD"/>
    <w:rsid w:val="009D7818"/>
    <w:rsid w:val="009D7A1A"/>
    <w:rsid w:val="009D7A5E"/>
    <w:rsid w:val="009F164A"/>
    <w:rsid w:val="009F2937"/>
    <w:rsid w:val="009F2A5C"/>
    <w:rsid w:val="009F5F13"/>
    <w:rsid w:val="009F6D1D"/>
    <w:rsid w:val="009F70F5"/>
    <w:rsid w:val="00A00657"/>
    <w:rsid w:val="00A07085"/>
    <w:rsid w:val="00A12221"/>
    <w:rsid w:val="00A13136"/>
    <w:rsid w:val="00A13186"/>
    <w:rsid w:val="00A243E2"/>
    <w:rsid w:val="00A247D4"/>
    <w:rsid w:val="00A2663B"/>
    <w:rsid w:val="00A32C26"/>
    <w:rsid w:val="00A33625"/>
    <w:rsid w:val="00A33EF5"/>
    <w:rsid w:val="00A354D2"/>
    <w:rsid w:val="00A42EEE"/>
    <w:rsid w:val="00A46DA8"/>
    <w:rsid w:val="00A5452A"/>
    <w:rsid w:val="00A554F6"/>
    <w:rsid w:val="00A60531"/>
    <w:rsid w:val="00A60D5D"/>
    <w:rsid w:val="00A60E68"/>
    <w:rsid w:val="00A657C7"/>
    <w:rsid w:val="00A725BE"/>
    <w:rsid w:val="00A729FC"/>
    <w:rsid w:val="00A744E1"/>
    <w:rsid w:val="00A7720C"/>
    <w:rsid w:val="00A778CF"/>
    <w:rsid w:val="00A83094"/>
    <w:rsid w:val="00A87005"/>
    <w:rsid w:val="00A87DD3"/>
    <w:rsid w:val="00A92E59"/>
    <w:rsid w:val="00A940A3"/>
    <w:rsid w:val="00AA1277"/>
    <w:rsid w:val="00AA5081"/>
    <w:rsid w:val="00AB5D12"/>
    <w:rsid w:val="00AC05B5"/>
    <w:rsid w:val="00AC3D9C"/>
    <w:rsid w:val="00AC64CF"/>
    <w:rsid w:val="00AD0D35"/>
    <w:rsid w:val="00AD343C"/>
    <w:rsid w:val="00AD4D65"/>
    <w:rsid w:val="00AD755C"/>
    <w:rsid w:val="00AE67BB"/>
    <w:rsid w:val="00AF1F17"/>
    <w:rsid w:val="00AF7665"/>
    <w:rsid w:val="00B03DC9"/>
    <w:rsid w:val="00B10450"/>
    <w:rsid w:val="00B13EBA"/>
    <w:rsid w:val="00B1724E"/>
    <w:rsid w:val="00B21E18"/>
    <w:rsid w:val="00B22377"/>
    <w:rsid w:val="00B22A0B"/>
    <w:rsid w:val="00B36702"/>
    <w:rsid w:val="00B51139"/>
    <w:rsid w:val="00B53BCC"/>
    <w:rsid w:val="00B6142D"/>
    <w:rsid w:val="00B67F67"/>
    <w:rsid w:val="00B75154"/>
    <w:rsid w:val="00B760E6"/>
    <w:rsid w:val="00B81DAD"/>
    <w:rsid w:val="00B827C4"/>
    <w:rsid w:val="00B902C9"/>
    <w:rsid w:val="00B9781F"/>
    <w:rsid w:val="00BA4CF8"/>
    <w:rsid w:val="00BA6A74"/>
    <w:rsid w:val="00BC0839"/>
    <w:rsid w:val="00BD1F7B"/>
    <w:rsid w:val="00BE1A33"/>
    <w:rsid w:val="00BE4FF8"/>
    <w:rsid w:val="00BE7EED"/>
    <w:rsid w:val="00BE7F55"/>
    <w:rsid w:val="00BF0B8F"/>
    <w:rsid w:val="00BF202F"/>
    <w:rsid w:val="00BF25FC"/>
    <w:rsid w:val="00BF34F6"/>
    <w:rsid w:val="00BF4F2A"/>
    <w:rsid w:val="00C10196"/>
    <w:rsid w:val="00C1076A"/>
    <w:rsid w:val="00C12C9B"/>
    <w:rsid w:val="00C17CF2"/>
    <w:rsid w:val="00C20028"/>
    <w:rsid w:val="00C2418F"/>
    <w:rsid w:val="00C24DB8"/>
    <w:rsid w:val="00C32D4E"/>
    <w:rsid w:val="00C34638"/>
    <w:rsid w:val="00C40B44"/>
    <w:rsid w:val="00C45709"/>
    <w:rsid w:val="00C51A76"/>
    <w:rsid w:val="00C575E0"/>
    <w:rsid w:val="00C65157"/>
    <w:rsid w:val="00C67159"/>
    <w:rsid w:val="00C67483"/>
    <w:rsid w:val="00C72C5B"/>
    <w:rsid w:val="00C731D9"/>
    <w:rsid w:val="00C73EAC"/>
    <w:rsid w:val="00C8074D"/>
    <w:rsid w:val="00C80E03"/>
    <w:rsid w:val="00C844FF"/>
    <w:rsid w:val="00C86980"/>
    <w:rsid w:val="00C9030D"/>
    <w:rsid w:val="00C923CE"/>
    <w:rsid w:val="00C9771C"/>
    <w:rsid w:val="00CA56CF"/>
    <w:rsid w:val="00CA665F"/>
    <w:rsid w:val="00CB0C72"/>
    <w:rsid w:val="00CC0728"/>
    <w:rsid w:val="00CC30AF"/>
    <w:rsid w:val="00CD4123"/>
    <w:rsid w:val="00CD784F"/>
    <w:rsid w:val="00CD7ED2"/>
    <w:rsid w:val="00CE22A4"/>
    <w:rsid w:val="00CE64FC"/>
    <w:rsid w:val="00CE664F"/>
    <w:rsid w:val="00CF535E"/>
    <w:rsid w:val="00D015F2"/>
    <w:rsid w:val="00D05134"/>
    <w:rsid w:val="00D05AB1"/>
    <w:rsid w:val="00D16321"/>
    <w:rsid w:val="00D236A8"/>
    <w:rsid w:val="00D2653B"/>
    <w:rsid w:val="00D30A7F"/>
    <w:rsid w:val="00D37BBD"/>
    <w:rsid w:val="00D40228"/>
    <w:rsid w:val="00D40B53"/>
    <w:rsid w:val="00D41702"/>
    <w:rsid w:val="00D41EEE"/>
    <w:rsid w:val="00D41FBB"/>
    <w:rsid w:val="00D46424"/>
    <w:rsid w:val="00D563D7"/>
    <w:rsid w:val="00D564A9"/>
    <w:rsid w:val="00D5667C"/>
    <w:rsid w:val="00D63ED9"/>
    <w:rsid w:val="00D737D7"/>
    <w:rsid w:val="00D74785"/>
    <w:rsid w:val="00D74F89"/>
    <w:rsid w:val="00D93ED2"/>
    <w:rsid w:val="00D9552F"/>
    <w:rsid w:val="00DA0201"/>
    <w:rsid w:val="00DA6270"/>
    <w:rsid w:val="00DA62A9"/>
    <w:rsid w:val="00DB050C"/>
    <w:rsid w:val="00DB0E21"/>
    <w:rsid w:val="00DD1A35"/>
    <w:rsid w:val="00DD37A6"/>
    <w:rsid w:val="00DD3FE6"/>
    <w:rsid w:val="00DE092E"/>
    <w:rsid w:val="00DE540E"/>
    <w:rsid w:val="00DF2804"/>
    <w:rsid w:val="00DF28D1"/>
    <w:rsid w:val="00DF35A9"/>
    <w:rsid w:val="00DF7779"/>
    <w:rsid w:val="00DF781D"/>
    <w:rsid w:val="00E04DB6"/>
    <w:rsid w:val="00E06563"/>
    <w:rsid w:val="00E10D87"/>
    <w:rsid w:val="00E17904"/>
    <w:rsid w:val="00E25872"/>
    <w:rsid w:val="00E266E6"/>
    <w:rsid w:val="00E30985"/>
    <w:rsid w:val="00E3100D"/>
    <w:rsid w:val="00E3122E"/>
    <w:rsid w:val="00E316E4"/>
    <w:rsid w:val="00E34E7E"/>
    <w:rsid w:val="00E34EDF"/>
    <w:rsid w:val="00E365ED"/>
    <w:rsid w:val="00E3796C"/>
    <w:rsid w:val="00E37A63"/>
    <w:rsid w:val="00E37F8B"/>
    <w:rsid w:val="00E41D49"/>
    <w:rsid w:val="00E42931"/>
    <w:rsid w:val="00E42DE3"/>
    <w:rsid w:val="00E42DF2"/>
    <w:rsid w:val="00E44FF7"/>
    <w:rsid w:val="00E45DF4"/>
    <w:rsid w:val="00E506B0"/>
    <w:rsid w:val="00E50988"/>
    <w:rsid w:val="00E57792"/>
    <w:rsid w:val="00E603DE"/>
    <w:rsid w:val="00E609A1"/>
    <w:rsid w:val="00E678F7"/>
    <w:rsid w:val="00E7015C"/>
    <w:rsid w:val="00E759B8"/>
    <w:rsid w:val="00E82A61"/>
    <w:rsid w:val="00E86B87"/>
    <w:rsid w:val="00E90CAD"/>
    <w:rsid w:val="00E918D4"/>
    <w:rsid w:val="00EA095C"/>
    <w:rsid w:val="00EA13CA"/>
    <w:rsid w:val="00EB1D3C"/>
    <w:rsid w:val="00EB22F7"/>
    <w:rsid w:val="00EB53A8"/>
    <w:rsid w:val="00EC2C35"/>
    <w:rsid w:val="00EC593F"/>
    <w:rsid w:val="00ED1DA4"/>
    <w:rsid w:val="00ED3A66"/>
    <w:rsid w:val="00ED5ABD"/>
    <w:rsid w:val="00EE6C35"/>
    <w:rsid w:val="00EF250B"/>
    <w:rsid w:val="00F02DDC"/>
    <w:rsid w:val="00F0461D"/>
    <w:rsid w:val="00F1016E"/>
    <w:rsid w:val="00F102DC"/>
    <w:rsid w:val="00F10729"/>
    <w:rsid w:val="00F10A40"/>
    <w:rsid w:val="00F24DAA"/>
    <w:rsid w:val="00F27DCA"/>
    <w:rsid w:val="00F34477"/>
    <w:rsid w:val="00F363DB"/>
    <w:rsid w:val="00F37492"/>
    <w:rsid w:val="00F412C9"/>
    <w:rsid w:val="00F430C1"/>
    <w:rsid w:val="00F43F9F"/>
    <w:rsid w:val="00F4709A"/>
    <w:rsid w:val="00F50E30"/>
    <w:rsid w:val="00F616B0"/>
    <w:rsid w:val="00F62C7B"/>
    <w:rsid w:val="00F63605"/>
    <w:rsid w:val="00F71713"/>
    <w:rsid w:val="00F7527C"/>
    <w:rsid w:val="00F851E6"/>
    <w:rsid w:val="00F86585"/>
    <w:rsid w:val="00F879E5"/>
    <w:rsid w:val="00F90714"/>
    <w:rsid w:val="00F919C9"/>
    <w:rsid w:val="00F941ED"/>
    <w:rsid w:val="00FB1E9B"/>
    <w:rsid w:val="00FB619E"/>
    <w:rsid w:val="00FC2230"/>
    <w:rsid w:val="00FC415B"/>
    <w:rsid w:val="00FC5F3D"/>
    <w:rsid w:val="00FD0D65"/>
    <w:rsid w:val="00FF3C20"/>
    <w:rsid w:val="00FF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B6294"/>
  <w15:docId w15:val="{FF1501B5-A5DC-43D1-83BA-4324B214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19C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B21E1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B21E18"/>
    <w:rPr>
      <w:rFonts w:cs="Mangal"/>
      <w:szCs w:val="21"/>
    </w:rPr>
  </w:style>
  <w:style w:type="paragraph" w:styleId="Zpat">
    <w:name w:val="footer"/>
    <w:basedOn w:val="Normln"/>
    <w:link w:val="ZpatChar"/>
    <w:uiPriority w:val="99"/>
    <w:unhideWhenUsed/>
    <w:rsid w:val="00B21E1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B21E18"/>
    <w:rPr>
      <w:rFonts w:cs="Mangal"/>
      <w:szCs w:val="21"/>
    </w:rPr>
  </w:style>
  <w:style w:type="paragraph" w:styleId="Odstavecseseznamem">
    <w:name w:val="List Paragraph"/>
    <w:basedOn w:val="Normln"/>
    <w:uiPriority w:val="34"/>
    <w:qFormat/>
    <w:rsid w:val="00A243E2"/>
    <w:pPr>
      <w:ind w:left="720"/>
      <w:contextualSpacing/>
    </w:pPr>
    <w:rPr>
      <w:rFonts w:cs="Mangal"/>
      <w:szCs w:val="21"/>
    </w:rPr>
  </w:style>
  <w:style w:type="paragraph" w:styleId="Revize">
    <w:name w:val="Revision"/>
    <w:hidden/>
    <w:uiPriority w:val="99"/>
    <w:semiHidden/>
    <w:rsid w:val="00C65157"/>
    <w:pPr>
      <w:suppressAutoHyphens w:val="0"/>
    </w:pPr>
    <w:rPr>
      <w:rFonts w:cs="Mangal"/>
      <w:szCs w:val="21"/>
    </w:rPr>
  </w:style>
  <w:style w:type="paragraph" w:styleId="Bezmezer">
    <w:name w:val="No Spacing"/>
    <w:uiPriority w:val="1"/>
    <w:qFormat/>
    <w:rsid w:val="00C1076A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B19B14ACF7B14FBB92C8E65CCDD25D" ma:contentTypeVersion="17" ma:contentTypeDescription="Vytvoří nový dokument" ma:contentTypeScope="" ma:versionID="67178efd3d294b655864b1174449456c">
  <xsd:schema xmlns:xsd="http://www.w3.org/2001/XMLSchema" xmlns:xs="http://www.w3.org/2001/XMLSchema" xmlns:p="http://schemas.microsoft.com/office/2006/metadata/properties" xmlns:ns2="679fa61e-0bc8-43e4-a071-f8e327014709" xmlns:ns3="87a5cc53-d505-4d0b-a39f-e3b8401ee5c0" targetNamespace="http://schemas.microsoft.com/office/2006/metadata/properties" ma:root="true" ma:fieldsID="ac9245bb5b05ab448d3bdc162ce6d2b7" ns2:_="" ns3:_="">
    <xsd:import namespace="679fa61e-0bc8-43e4-a071-f8e327014709"/>
    <xsd:import namespace="87a5cc53-d505-4d0b-a39f-e3b8401ee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fa61e-0bc8-43e4-a071-f8e327014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5cc53-d505-4d0b-a39f-e3b8401ee5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59bf33-e038-4c9d-af93-de97854f36e6}" ma:internalName="TaxCatchAll" ma:showField="CatchAllData" ma:web="87a5cc53-d505-4d0b-a39f-e3b8401ee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fa61e-0bc8-43e4-a071-f8e327014709">
      <Terms xmlns="http://schemas.microsoft.com/office/infopath/2007/PartnerControls"/>
    </lcf76f155ced4ddcb4097134ff3c332f>
    <TaxCatchAll xmlns="87a5cc53-d505-4d0b-a39f-e3b8401ee5c0" xsi:nil="true"/>
  </documentManagement>
</p:properties>
</file>

<file path=customXml/itemProps1.xml><?xml version="1.0" encoding="utf-8"?>
<ds:datastoreItem xmlns:ds="http://schemas.openxmlformats.org/officeDocument/2006/customXml" ds:itemID="{B0CD4EAC-AAB2-470B-B568-152678D2E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fa61e-0bc8-43e4-a071-f8e327014709"/>
    <ds:schemaRef ds:uri="87a5cc53-d505-4d0b-a39f-e3b8401ee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048EDE-4A4B-47BA-8E48-871DCEDC42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D9274F-69B9-4695-AE9D-E355DA4F51F9}">
  <ds:schemaRefs>
    <ds:schemaRef ds:uri="http://schemas.microsoft.com/office/2006/metadata/properties"/>
    <ds:schemaRef ds:uri="http://schemas.microsoft.com/office/infopath/2007/PartnerControls"/>
    <ds:schemaRef ds:uri="679fa61e-0bc8-43e4-a071-f8e327014709"/>
    <ds:schemaRef ds:uri="87a5cc53-d505-4d0b-a39f-e3b8401ee5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2353</Words>
  <Characters>13884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Pavlun</dc:creator>
  <dc:description/>
  <cp:lastModifiedBy>Milan Pavlun</cp:lastModifiedBy>
  <cp:revision>5</cp:revision>
  <cp:lastPrinted>2024-05-27T07:07:00Z</cp:lastPrinted>
  <dcterms:created xsi:type="dcterms:W3CDTF">2024-12-30T07:22:00Z</dcterms:created>
  <dcterms:modified xsi:type="dcterms:W3CDTF">2024-12-30T07:30:00Z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2024-07-08T13:06:59Z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f9a10793-e38d-45f6-813f-b1df6944c093</vt:lpwstr>
  </property>
  <property fmtid="{D5CDD505-2E9C-101B-9397-08002B2CF9AE}" pid="8" name="MSIP_Label_690ebb53-23a2-471a-9c6e-17bd0d11311e_ContentBits">
    <vt:lpwstr>0</vt:lpwstr>
  </property>
  <property fmtid="{D5CDD505-2E9C-101B-9397-08002B2CF9AE}" pid="9" name="ContentTypeId">
    <vt:lpwstr>0x01010018B19B14ACF7B14FBB92C8E65CCDD25D</vt:lpwstr>
  </property>
</Properties>
</file>