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6D6" w:rsidRDefault="000A36D6" w:rsidP="000A36D6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0A36D6" w:rsidRDefault="000A36D6" w:rsidP="000A36D6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11" name="imageMapa" descr="Ukázka mapy se zobrazenou nemovitostí">
              <a:hlinkClick xmlns:a="http://schemas.openxmlformats.org/drawingml/2006/main" r:id="rId6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6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7"/>
        <w:gridCol w:w="3558"/>
      </w:tblGrid>
      <w:tr w:rsidR="000A36D6" w:rsidTr="000A36D6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7746</w:t>
              </w:r>
            </w:hyperlink>
          </w:p>
        </w:tc>
      </w:tr>
      <w:tr w:rsidR="000A36D6" w:rsidTr="000A36D6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" w:tgtFrame="vdp" w:tooltip="Informace o objektu z RÚIAN, externí odkaz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Milotice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[586382]</w:t>
              </w:r>
            </w:hyperlink>
          </w:p>
        </w:tc>
      </w:tr>
      <w:tr w:rsidR="000A36D6" w:rsidTr="000A36D6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0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Milotice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u Kyjova [695157]</w:t>
              </w:r>
            </w:hyperlink>
          </w:p>
        </w:tc>
      </w:tr>
      <w:tr w:rsidR="000A36D6" w:rsidTr="000A36D6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1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1698</w:t>
              </w:r>
            </w:hyperlink>
          </w:p>
        </w:tc>
      </w:tr>
      <w:tr w:rsidR="000A36D6" w:rsidTr="000A36D6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14175</w:t>
            </w:r>
          </w:p>
        </w:tc>
      </w:tr>
      <w:tr w:rsidR="000A36D6" w:rsidTr="000A36D6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0A36D6" w:rsidTr="000A36D6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0A36D6" w:rsidTr="000A36D6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0A36D6" w:rsidTr="000A36D6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0A36D6" w:rsidTr="000A36D6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0A36D6" w:rsidRDefault="000A36D6" w:rsidP="000A36D6">
      <w:pPr>
        <w:rPr>
          <w:rFonts w:ascii="Segoe UI" w:hAnsi="Segoe UI" w:cs="Segoe UI"/>
          <w:color w:val="000000"/>
          <w:sz w:val="20"/>
          <w:szCs w:val="20"/>
        </w:rPr>
      </w:pPr>
      <w:hyperlink r:id="rId12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0A36D6" w:rsidRDefault="000A36D6" w:rsidP="000A36D6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8"/>
      </w:tblGrid>
      <w:tr w:rsidR="000A36D6" w:rsidTr="000A36D6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0A36D6" w:rsidTr="000A36D6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Jihomoravský kraj,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0A36D6" w:rsidTr="000A36D6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0A36D6" w:rsidTr="000A36D6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Správa a údržba silnic Jihomoravského kraje, příspěvková organizace kraje,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3/5, Veveří, 60182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0A36D6" w:rsidRDefault="000A36D6" w:rsidP="000A36D6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0A36D6" w:rsidRDefault="000A36D6" w:rsidP="000A36D6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0A36D6" w:rsidRDefault="000A36D6" w:rsidP="000A36D6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0A36D6" w:rsidRDefault="000A36D6" w:rsidP="000A36D6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0A36D6" w:rsidRDefault="000A36D6" w:rsidP="000A36D6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0A36D6" w:rsidTr="000A36D6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0A36D6" w:rsidTr="000A36D6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A36D6" w:rsidRDefault="000A36D6" w:rsidP="000A36D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zřizování a provozování vedení</w:t>
            </w:r>
          </w:p>
        </w:tc>
      </w:tr>
    </w:tbl>
    <w:p w:rsidR="000A36D6" w:rsidRDefault="000A36D6" w:rsidP="000A36D6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0A36D6" w:rsidRDefault="000A36D6" w:rsidP="000A36D6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0A36D6" w:rsidRDefault="000A36D6" w:rsidP="000A36D6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13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Kyjov</w:t>
        </w:r>
      </w:hyperlink>
    </w:p>
    <w:p w:rsidR="000A36D6" w:rsidRDefault="000A36D6" w:rsidP="000A36D6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 xml:space="preserve">Zobrazené údaje mají informativní charakter. </w:t>
      </w:r>
      <w:proofErr w:type="gramStart"/>
      <w:r>
        <w:rPr>
          <w:rFonts w:ascii="Segoe UI" w:hAnsi="Segoe UI" w:cs="Segoe UI"/>
          <w:color w:val="000000"/>
          <w:sz w:val="19"/>
          <w:szCs w:val="19"/>
        </w:rPr>
        <w:t>Platnost k 27.08.2014 06:10:59</w:t>
      </w:r>
      <w:proofErr w:type="gramEnd"/>
      <w:r>
        <w:rPr>
          <w:rFonts w:ascii="Segoe UI" w:hAnsi="Segoe UI" w:cs="Segoe UI"/>
          <w:color w:val="000000"/>
          <w:sz w:val="19"/>
          <w:szCs w:val="19"/>
        </w:rPr>
        <w:t>.</w:t>
      </w:r>
    </w:p>
    <w:p w:rsidR="00843494" w:rsidRDefault="00843494" w:rsidP="007C64A3">
      <w:pPr>
        <w:pStyle w:val="Nadpis1"/>
        <w:spacing w:before="0" w:after="0"/>
        <w:rPr>
          <w:sz w:val="28"/>
          <w:szCs w:val="28"/>
        </w:rPr>
      </w:pPr>
    </w:p>
    <w:p w:rsidR="000A36D6" w:rsidRDefault="000A36D6" w:rsidP="007C64A3">
      <w:pPr>
        <w:pStyle w:val="Nadpis1"/>
        <w:spacing w:before="0" w:after="0"/>
        <w:rPr>
          <w:sz w:val="28"/>
          <w:szCs w:val="28"/>
        </w:rPr>
      </w:pPr>
    </w:p>
    <w:p w:rsidR="000A36D6" w:rsidRDefault="000A36D6" w:rsidP="007C64A3">
      <w:pPr>
        <w:pStyle w:val="Nadpis1"/>
        <w:spacing w:before="0" w:after="0"/>
        <w:rPr>
          <w:sz w:val="28"/>
          <w:szCs w:val="28"/>
        </w:rPr>
      </w:pPr>
    </w:p>
    <w:p w:rsidR="000A36D6" w:rsidRDefault="000A36D6" w:rsidP="007C64A3">
      <w:pPr>
        <w:pStyle w:val="Nadpis1"/>
        <w:spacing w:before="0" w:after="0"/>
        <w:rPr>
          <w:sz w:val="28"/>
          <w:szCs w:val="28"/>
        </w:rPr>
      </w:pPr>
    </w:p>
    <w:p w:rsidR="000501C4" w:rsidRDefault="000501C4" w:rsidP="000501C4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lastRenderedPageBreak/>
        <w:t>Informace o pozemku</w:t>
      </w:r>
    </w:p>
    <w:p w:rsidR="000501C4" w:rsidRDefault="000501C4" w:rsidP="000501C4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16" name="imageMapa" descr="Ukázka mapy se zobrazenou nemovitostí">
              <a:hlinkClick xmlns:a="http://schemas.openxmlformats.org/drawingml/2006/main" r:id="rId14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4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40"/>
        <w:gridCol w:w="3625"/>
      </w:tblGrid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6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1642</w:t>
              </w:r>
            </w:hyperlink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7" w:tgtFrame="vdp" w:tooltip="Informace o objektu z RÚIAN, externí odkaz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Vacenovice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[586706]</w:t>
              </w:r>
            </w:hyperlink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8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Vacenovice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u Kyjova [775932]</w:t>
              </w:r>
            </w:hyperlink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9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583</w:t>
              </w:r>
            </w:hyperlink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7073</w:t>
            </w:r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0501C4" w:rsidRDefault="000501C4" w:rsidP="000501C4">
      <w:pPr>
        <w:rPr>
          <w:rFonts w:ascii="Segoe UI" w:hAnsi="Segoe UI" w:cs="Segoe UI"/>
          <w:color w:val="000000"/>
          <w:sz w:val="20"/>
          <w:szCs w:val="20"/>
        </w:rPr>
      </w:pPr>
      <w:hyperlink r:id="rId20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0501C4" w:rsidRDefault="000501C4" w:rsidP="000501C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8"/>
      </w:tblGrid>
      <w:tr w:rsidR="000501C4" w:rsidTr="000501C4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Jihomoravský kraj,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0501C4" w:rsidTr="000501C4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Správa a údržba silnic Jihomoravského kraje, příspěvková organizace kraje,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3/5, Veveří, 60182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0501C4" w:rsidRDefault="000501C4" w:rsidP="000501C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0501C4" w:rsidRDefault="000501C4" w:rsidP="000501C4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0501C4" w:rsidRDefault="000501C4" w:rsidP="000501C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0501C4" w:rsidRDefault="000501C4" w:rsidP="000501C4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0501C4" w:rsidRDefault="000501C4" w:rsidP="000501C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0501C4" w:rsidRDefault="000501C4" w:rsidP="000501C4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0501C4" w:rsidRDefault="000501C4" w:rsidP="000501C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0501C4" w:rsidTr="000501C4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Změna výměr obnovou operátu</w:t>
            </w:r>
          </w:p>
        </w:tc>
      </w:tr>
    </w:tbl>
    <w:p w:rsidR="000501C4" w:rsidRDefault="000501C4" w:rsidP="000501C4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21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Kyjov</w:t>
        </w:r>
      </w:hyperlink>
    </w:p>
    <w:p w:rsidR="000501C4" w:rsidRDefault="000501C4" w:rsidP="000501C4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 xml:space="preserve">Zobrazené údaje mají informativní charakter. </w:t>
      </w:r>
      <w:proofErr w:type="gramStart"/>
      <w:r>
        <w:rPr>
          <w:rFonts w:ascii="Segoe UI" w:hAnsi="Segoe UI" w:cs="Segoe UI"/>
          <w:color w:val="000000"/>
          <w:sz w:val="19"/>
          <w:szCs w:val="19"/>
        </w:rPr>
        <w:t>Platnost k 27.08.2014 06:10:59</w:t>
      </w:r>
      <w:proofErr w:type="gramEnd"/>
      <w:r>
        <w:rPr>
          <w:rFonts w:ascii="Segoe UI" w:hAnsi="Segoe UI" w:cs="Segoe UI"/>
          <w:color w:val="000000"/>
          <w:sz w:val="19"/>
          <w:szCs w:val="19"/>
        </w:rPr>
        <w:t>.</w:t>
      </w:r>
    </w:p>
    <w:p w:rsidR="000A36D6" w:rsidRDefault="000A36D6" w:rsidP="007C64A3">
      <w:pPr>
        <w:pStyle w:val="Nadpis1"/>
        <w:spacing w:before="0" w:after="0"/>
        <w:rPr>
          <w:sz w:val="28"/>
          <w:szCs w:val="28"/>
        </w:rPr>
      </w:pPr>
    </w:p>
    <w:p w:rsidR="000501C4" w:rsidRDefault="000501C4" w:rsidP="007C64A3">
      <w:pPr>
        <w:pStyle w:val="Nadpis1"/>
        <w:spacing w:before="0" w:after="0"/>
        <w:rPr>
          <w:sz w:val="28"/>
          <w:szCs w:val="28"/>
        </w:rPr>
      </w:pPr>
    </w:p>
    <w:p w:rsidR="000501C4" w:rsidRDefault="000501C4" w:rsidP="007C64A3">
      <w:pPr>
        <w:pStyle w:val="Nadpis1"/>
        <w:spacing w:before="0" w:after="0"/>
        <w:rPr>
          <w:sz w:val="28"/>
          <w:szCs w:val="28"/>
        </w:rPr>
      </w:pPr>
    </w:p>
    <w:p w:rsidR="000501C4" w:rsidRDefault="000501C4" w:rsidP="007C64A3">
      <w:pPr>
        <w:pStyle w:val="Nadpis1"/>
        <w:spacing w:before="0" w:after="0"/>
        <w:rPr>
          <w:sz w:val="28"/>
          <w:szCs w:val="28"/>
        </w:rPr>
      </w:pPr>
    </w:p>
    <w:p w:rsidR="000501C4" w:rsidRDefault="000501C4" w:rsidP="000501C4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lastRenderedPageBreak/>
        <w:t>Informace o pozemku</w:t>
      </w:r>
    </w:p>
    <w:p w:rsidR="000501C4" w:rsidRDefault="000501C4" w:rsidP="000501C4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6000"/>
            <wp:effectExtent l="19050" t="0" r="3810" b="0"/>
            <wp:docPr id="18" name="imageMapa" descr="Ukázka mapy se zobrazenou nemovitostí">
              <a:hlinkClick xmlns:a="http://schemas.openxmlformats.org/drawingml/2006/main" r:id="rId22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22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6"/>
        <w:gridCol w:w="3879"/>
      </w:tblGrid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4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336/1</w:t>
              </w:r>
            </w:hyperlink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5" w:tgtFrame="vdp" w:tooltip="Informace o objektu z RÚIAN, externí odkaz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Ratíškovice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[586510]</w:t>
              </w:r>
            </w:hyperlink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6" w:history="1">
              <w:proofErr w:type="spellStart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Ratíškovice</w:t>
              </w:r>
              <w:proofErr w:type="spellEnd"/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[739901]</w:t>
              </w:r>
            </w:hyperlink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7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1156</w:t>
              </w:r>
            </w:hyperlink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18224</w:t>
            </w:r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 digitalizované mapě</w:t>
            </w:r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0501C4" w:rsidRDefault="000501C4" w:rsidP="000501C4">
      <w:pPr>
        <w:rPr>
          <w:rFonts w:ascii="Segoe UI" w:hAnsi="Segoe UI" w:cs="Segoe UI"/>
          <w:color w:val="000000"/>
          <w:sz w:val="20"/>
          <w:szCs w:val="20"/>
        </w:rPr>
      </w:pPr>
      <w:hyperlink r:id="rId28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0501C4" w:rsidRDefault="000501C4" w:rsidP="000501C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8"/>
      </w:tblGrid>
      <w:tr w:rsidR="000501C4" w:rsidTr="000501C4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Jihomoravský kraj,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0501C4" w:rsidTr="000501C4"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Správa a údržba silnic Jihomoravského kraje, příspěvková organizace kraje,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3/5, Veveří, 60182 Brno</w:t>
            </w:r>
          </w:p>
        </w:tc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0501C4" w:rsidRDefault="000501C4" w:rsidP="000501C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0501C4" w:rsidRDefault="000501C4" w:rsidP="000501C4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0501C4" w:rsidRDefault="000501C4" w:rsidP="000501C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0501C4" w:rsidRDefault="000501C4" w:rsidP="000501C4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0501C4" w:rsidRDefault="000501C4" w:rsidP="000501C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0501C4" w:rsidRDefault="000501C4" w:rsidP="000501C4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0501C4" w:rsidRDefault="000501C4" w:rsidP="000501C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64"/>
      </w:tblGrid>
      <w:tr w:rsidR="000501C4" w:rsidTr="000501C4">
        <w:trPr>
          <w:tblHeader/>
        </w:trPr>
        <w:tc>
          <w:tcPr>
            <w:tcW w:w="0" w:type="auto"/>
            <w:shd w:val="clear" w:color="auto" w:fill="2F6E99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0501C4" w:rsidTr="000501C4">
        <w:tc>
          <w:tcPr>
            <w:tcW w:w="0" w:type="auto"/>
            <w:shd w:val="clear" w:color="auto" w:fill="EEEEEE"/>
            <w:tcMar>
              <w:top w:w="88" w:type="dxa"/>
              <w:left w:w="88" w:type="dxa"/>
              <w:bottom w:w="88" w:type="dxa"/>
              <w:right w:w="88" w:type="dxa"/>
            </w:tcMar>
            <w:vAlign w:val="center"/>
            <w:hideMark/>
          </w:tcPr>
          <w:p w:rsidR="000501C4" w:rsidRDefault="000501C4" w:rsidP="000501C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Změna výměr obnovou operátu</w:t>
            </w:r>
          </w:p>
        </w:tc>
      </w:tr>
    </w:tbl>
    <w:p w:rsidR="000501C4" w:rsidRDefault="000501C4" w:rsidP="000501C4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29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Hodonín</w:t>
        </w:r>
      </w:hyperlink>
    </w:p>
    <w:p w:rsidR="000501C4" w:rsidRDefault="000501C4" w:rsidP="000501C4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 xml:space="preserve">Zobrazené údaje mají informativní charakter. </w:t>
      </w:r>
      <w:proofErr w:type="gramStart"/>
      <w:r>
        <w:rPr>
          <w:rFonts w:ascii="Segoe UI" w:hAnsi="Segoe UI" w:cs="Segoe UI"/>
          <w:color w:val="000000"/>
          <w:sz w:val="19"/>
          <w:szCs w:val="19"/>
        </w:rPr>
        <w:t>Platnost k 27.08.2014 06:10:59</w:t>
      </w:r>
      <w:proofErr w:type="gramEnd"/>
      <w:r>
        <w:rPr>
          <w:rFonts w:ascii="Segoe UI" w:hAnsi="Segoe UI" w:cs="Segoe UI"/>
          <w:color w:val="000000"/>
          <w:sz w:val="19"/>
          <w:szCs w:val="19"/>
        </w:rPr>
        <w:t>.</w:t>
      </w:r>
    </w:p>
    <w:p w:rsidR="000501C4" w:rsidRDefault="000501C4" w:rsidP="007C64A3">
      <w:pPr>
        <w:pStyle w:val="Nadpis1"/>
        <w:spacing w:before="0" w:after="0"/>
        <w:rPr>
          <w:sz w:val="28"/>
          <w:szCs w:val="28"/>
        </w:rPr>
      </w:pPr>
    </w:p>
    <w:sectPr w:rsidR="000501C4" w:rsidSect="00845A27">
      <w:pgSz w:w="11906" w:h="16838" w:code="9"/>
      <w:pgMar w:top="567" w:right="284" w:bottom="284" w:left="1134" w:header="851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B7307"/>
    <w:multiLevelType w:val="multilevel"/>
    <w:tmpl w:val="2C54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C558B2"/>
    <w:multiLevelType w:val="multilevel"/>
    <w:tmpl w:val="B95ED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B24FD1"/>
    <w:multiLevelType w:val="multilevel"/>
    <w:tmpl w:val="717E5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0B438A"/>
    <w:multiLevelType w:val="multilevel"/>
    <w:tmpl w:val="9086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F818E1"/>
    <w:multiLevelType w:val="hybridMultilevel"/>
    <w:tmpl w:val="4B64B010"/>
    <w:lvl w:ilvl="0" w:tplc="0A383F9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80094"/>
    <w:multiLevelType w:val="multilevel"/>
    <w:tmpl w:val="C5CCD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30732"/>
    <w:rsid w:val="000256DD"/>
    <w:rsid w:val="000501C4"/>
    <w:rsid w:val="000878FE"/>
    <w:rsid w:val="0009355A"/>
    <w:rsid w:val="000A36D6"/>
    <w:rsid w:val="000C0909"/>
    <w:rsid w:val="000E6AD3"/>
    <w:rsid w:val="000F1AAD"/>
    <w:rsid w:val="00111964"/>
    <w:rsid w:val="00117B46"/>
    <w:rsid w:val="00124962"/>
    <w:rsid w:val="00132C7D"/>
    <w:rsid w:val="001438A5"/>
    <w:rsid w:val="001465FF"/>
    <w:rsid w:val="001958DB"/>
    <w:rsid w:val="001D50EA"/>
    <w:rsid w:val="001F364C"/>
    <w:rsid w:val="00211BAC"/>
    <w:rsid w:val="00222245"/>
    <w:rsid w:val="00230732"/>
    <w:rsid w:val="00233119"/>
    <w:rsid w:val="00240038"/>
    <w:rsid w:val="002404A9"/>
    <w:rsid w:val="002513F6"/>
    <w:rsid w:val="00287F6C"/>
    <w:rsid w:val="002E7D6F"/>
    <w:rsid w:val="003033A0"/>
    <w:rsid w:val="00303CA8"/>
    <w:rsid w:val="003043BA"/>
    <w:rsid w:val="00380597"/>
    <w:rsid w:val="00390E2C"/>
    <w:rsid w:val="003B0B43"/>
    <w:rsid w:val="003B0B88"/>
    <w:rsid w:val="003B61BD"/>
    <w:rsid w:val="00452FCF"/>
    <w:rsid w:val="00477C29"/>
    <w:rsid w:val="00494E03"/>
    <w:rsid w:val="004A1446"/>
    <w:rsid w:val="004B44CE"/>
    <w:rsid w:val="004B726A"/>
    <w:rsid w:val="0051414B"/>
    <w:rsid w:val="005209B7"/>
    <w:rsid w:val="005301E9"/>
    <w:rsid w:val="005403D2"/>
    <w:rsid w:val="00540C56"/>
    <w:rsid w:val="00546233"/>
    <w:rsid w:val="00567BAE"/>
    <w:rsid w:val="00581A9C"/>
    <w:rsid w:val="005B5F89"/>
    <w:rsid w:val="005B77FC"/>
    <w:rsid w:val="005C2692"/>
    <w:rsid w:val="005E0516"/>
    <w:rsid w:val="005F6BB1"/>
    <w:rsid w:val="00606576"/>
    <w:rsid w:val="0060777D"/>
    <w:rsid w:val="00625436"/>
    <w:rsid w:val="006612D5"/>
    <w:rsid w:val="00662390"/>
    <w:rsid w:val="00681500"/>
    <w:rsid w:val="00687F1C"/>
    <w:rsid w:val="00690302"/>
    <w:rsid w:val="006A5774"/>
    <w:rsid w:val="006A77CD"/>
    <w:rsid w:val="006C1B3E"/>
    <w:rsid w:val="006D46B0"/>
    <w:rsid w:val="006E183D"/>
    <w:rsid w:val="00711EF9"/>
    <w:rsid w:val="007471DB"/>
    <w:rsid w:val="00754287"/>
    <w:rsid w:val="00786F9C"/>
    <w:rsid w:val="00790EDF"/>
    <w:rsid w:val="007B2F28"/>
    <w:rsid w:val="007C64A3"/>
    <w:rsid w:val="007D63B0"/>
    <w:rsid w:val="00831E50"/>
    <w:rsid w:val="00836277"/>
    <w:rsid w:val="00843494"/>
    <w:rsid w:val="00845A27"/>
    <w:rsid w:val="00853A0C"/>
    <w:rsid w:val="00856E3A"/>
    <w:rsid w:val="00876D2C"/>
    <w:rsid w:val="00896E10"/>
    <w:rsid w:val="008C73E5"/>
    <w:rsid w:val="008D138B"/>
    <w:rsid w:val="008D49DA"/>
    <w:rsid w:val="00932E20"/>
    <w:rsid w:val="00950277"/>
    <w:rsid w:val="0097000A"/>
    <w:rsid w:val="00976B14"/>
    <w:rsid w:val="009964A6"/>
    <w:rsid w:val="009A516E"/>
    <w:rsid w:val="009C18AF"/>
    <w:rsid w:val="009C366B"/>
    <w:rsid w:val="009E5897"/>
    <w:rsid w:val="009F2482"/>
    <w:rsid w:val="00A332BA"/>
    <w:rsid w:val="00A43B4B"/>
    <w:rsid w:val="00A50161"/>
    <w:rsid w:val="00A76087"/>
    <w:rsid w:val="00A8286D"/>
    <w:rsid w:val="00A84B1F"/>
    <w:rsid w:val="00A860E1"/>
    <w:rsid w:val="00AA367C"/>
    <w:rsid w:val="00AB5887"/>
    <w:rsid w:val="00AD0817"/>
    <w:rsid w:val="00AD45E2"/>
    <w:rsid w:val="00AD58E2"/>
    <w:rsid w:val="00AE37BB"/>
    <w:rsid w:val="00AF2D1E"/>
    <w:rsid w:val="00B06E25"/>
    <w:rsid w:val="00B20373"/>
    <w:rsid w:val="00BA1F04"/>
    <w:rsid w:val="00BB1EA0"/>
    <w:rsid w:val="00BB502B"/>
    <w:rsid w:val="00BD5B68"/>
    <w:rsid w:val="00BD771B"/>
    <w:rsid w:val="00BE7BED"/>
    <w:rsid w:val="00BF1BFB"/>
    <w:rsid w:val="00BF2CCC"/>
    <w:rsid w:val="00C126EC"/>
    <w:rsid w:val="00C30DD6"/>
    <w:rsid w:val="00C41CAE"/>
    <w:rsid w:val="00C45BC2"/>
    <w:rsid w:val="00C5377B"/>
    <w:rsid w:val="00C62C80"/>
    <w:rsid w:val="00C81C5A"/>
    <w:rsid w:val="00CB2BFE"/>
    <w:rsid w:val="00CC16F6"/>
    <w:rsid w:val="00CC27F2"/>
    <w:rsid w:val="00CC3C8A"/>
    <w:rsid w:val="00CC54EC"/>
    <w:rsid w:val="00CD2D65"/>
    <w:rsid w:val="00CE1F0F"/>
    <w:rsid w:val="00CE6603"/>
    <w:rsid w:val="00D13ECA"/>
    <w:rsid w:val="00D21B58"/>
    <w:rsid w:val="00D27F7F"/>
    <w:rsid w:val="00D538AC"/>
    <w:rsid w:val="00D83841"/>
    <w:rsid w:val="00D9236F"/>
    <w:rsid w:val="00D96B21"/>
    <w:rsid w:val="00DC3E51"/>
    <w:rsid w:val="00DE1333"/>
    <w:rsid w:val="00DE2B02"/>
    <w:rsid w:val="00DF46F2"/>
    <w:rsid w:val="00DF4E47"/>
    <w:rsid w:val="00E02BE5"/>
    <w:rsid w:val="00E03046"/>
    <w:rsid w:val="00E1253B"/>
    <w:rsid w:val="00E30E01"/>
    <w:rsid w:val="00E45FC6"/>
    <w:rsid w:val="00E84C92"/>
    <w:rsid w:val="00EB0755"/>
    <w:rsid w:val="00EC518A"/>
    <w:rsid w:val="00ED6BA5"/>
    <w:rsid w:val="00EE0A55"/>
    <w:rsid w:val="00F006FF"/>
    <w:rsid w:val="00F0584D"/>
    <w:rsid w:val="00F46525"/>
    <w:rsid w:val="00F508FB"/>
    <w:rsid w:val="00F523DC"/>
    <w:rsid w:val="00F7286D"/>
    <w:rsid w:val="00F7345E"/>
    <w:rsid w:val="00F94F75"/>
    <w:rsid w:val="00FA6F27"/>
    <w:rsid w:val="00FC0630"/>
    <w:rsid w:val="00FE0BAC"/>
    <w:rsid w:val="00FE5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3119"/>
    <w:pPr>
      <w:widowControl w:val="0"/>
      <w:tabs>
        <w:tab w:val="left" w:pos="851"/>
        <w:tab w:val="left" w:pos="1701"/>
        <w:tab w:val="left" w:pos="3402"/>
        <w:tab w:val="left" w:pos="5670"/>
        <w:tab w:val="left" w:pos="8505"/>
      </w:tabs>
      <w:spacing w:after="0" w:line="240" w:lineRule="auto"/>
    </w:pPr>
    <w:rPr>
      <w:rFonts w:ascii="Arial" w:hAnsi="Arial"/>
    </w:rPr>
  </w:style>
  <w:style w:type="paragraph" w:styleId="Nadpis1">
    <w:name w:val="heading 1"/>
    <w:basedOn w:val="Normln"/>
    <w:link w:val="Nadpis1Char"/>
    <w:uiPriority w:val="9"/>
    <w:qFormat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44" w:after="48"/>
      <w:outlineLvl w:val="0"/>
    </w:pPr>
    <w:rPr>
      <w:rFonts w:eastAsia="Times New Roman" w:cs="Arial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44" w:after="48"/>
      <w:outlineLvl w:val="1"/>
    </w:pPr>
    <w:rPr>
      <w:rFonts w:eastAsia="Times New Roman" w:cs="Arial"/>
      <w:b/>
      <w:bCs/>
      <w:color w:val="224F79"/>
      <w:sz w:val="29"/>
      <w:szCs w:val="29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307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073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523DC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32E20"/>
    <w:rPr>
      <w:rFonts w:ascii="Arial" w:eastAsia="Times New Roman" w:hAnsi="Arial" w:cs="Arial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32E20"/>
    <w:rPr>
      <w:rFonts w:ascii="Arial" w:eastAsia="Times New Roman" w:hAnsi="Arial" w:cs="Arial"/>
      <w:b/>
      <w:bCs/>
      <w:color w:val="224F79"/>
      <w:sz w:val="29"/>
      <w:szCs w:val="29"/>
      <w:lang w:eastAsia="cs-CZ"/>
    </w:rPr>
  </w:style>
  <w:style w:type="character" w:styleId="Siln">
    <w:name w:val="Strong"/>
    <w:basedOn w:val="Standardnpsmoodstavce"/>
    <w:uiPriority w:val="22"/>
    <w:qFormat/>
    <w:rsid w:val="00932E20"/>
    <w:rPr>
      <w:rFonts w:ascii="Arial" w:hAnsi="Arial" w:cs="Arial" w:hint="default"/>
      <w:b/>
      <w:bCs/>
    </w:rPr>
  </w:style>
  <w:style w:type="paragraph" w:styleId="Normlnweb">
    <w:name w:val="Normal (Web)"/>
    <w:basedOn w:val="Normln"/>
    <w:uiPriority w:val="99"/>
    <w:semiHidden/>
    <w:unhideWhenUsed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20" w:after="1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overefekt">
    <w:name w:val="hoverefekt"/>
    <w:basedOn w:val="Standardnpsmoodstavce"/>
    <w:rsid w:val="00932E20"/>
  </w:style>
  <w:style w:type="paragraph" w:customStyle="1" w:styleId="noprint">
    <w:name w:val="noprint"/>
    <w:basedOn w:val="Normln"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20" w:after="1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CD2D65"/>
    <w:rPr>
      <w:color w:val="800080" w:themeColor="followedHyperlink"/>
      <w:u w:val="single"/>
    </w:rPr>
  </w:style>
  <w:style w:type="paragraph" w:customStyle="1" w:styleId="plomba">
    <w:name w:val="plomba"/>
    <w:basedOn w:val="Normln"/>
    <w:rsid w:val="00D9236F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20" w:after="120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93655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6622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95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68529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48026545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208472126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18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691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26294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298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175389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666127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0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725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7253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306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91768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718191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185914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5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500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38036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5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924656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063047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44495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86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5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94028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85183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7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5480159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6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3782">
              <w:marLeft w:val="-355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96450">
                  <w:marLeft w:val="3556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35573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583983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756549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79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598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439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48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4761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417848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5765501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94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3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2599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67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087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221454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6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57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9312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287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167847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968828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549597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09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009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4923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30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9576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255921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00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661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4358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062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19680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529145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243500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00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2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2163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2203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9285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778019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6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1968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9719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9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4231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90691164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38105170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11753211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70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7666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28231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96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53452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7208357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61899979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97506702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05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282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5357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867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784357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22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1455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7558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07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35654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09316530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88021541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07007726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232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24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664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502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373324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550836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355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305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793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53366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7431876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654258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461940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384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97419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9933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542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0947560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5884837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483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8860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065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898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78104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071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6074537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07690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008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8514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968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816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9636531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299932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548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35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37901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54875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91076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624904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563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3362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7833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9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9255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123603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335440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652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292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375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864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79100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683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6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8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02405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8118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459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027080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911224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842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3980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23870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153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30548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8148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81919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090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568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7693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2398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271358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43327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442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6753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0669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411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9503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690936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630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9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0044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852437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81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00576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91917484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857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7043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1844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506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5938194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63232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868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1933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4804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46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89449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263386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969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432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5539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26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192736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436432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256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6835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52705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9486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850622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016082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474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7563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637779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1791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648726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82283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507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694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93283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5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862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667085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1448808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622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5733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549341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38911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39081046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787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514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9586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008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581660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5233138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916387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051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4602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7986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52071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56999396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200188691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27671991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340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3269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1248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277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613589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501159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015836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374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7916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8170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325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795453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1635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419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7267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0964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9210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664572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871718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351683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540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159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33331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280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993829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478185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78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5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9439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0574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5908585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1138924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34264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856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453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747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124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423508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142404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680156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164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37228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77538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4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1294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9606173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601005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76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545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8280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7962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998337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81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84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9741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2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955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9044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953538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372105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89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142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9327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5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62565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3711205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04780244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75709661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30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438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6994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53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379133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148587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421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6517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562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47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07148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90264145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721938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67804833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5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0139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605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54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04805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672025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649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247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64249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5978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5732151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652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49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5876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66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838228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936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28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6567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00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669391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367437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455502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8325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822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38973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5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912340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5435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367615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899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83312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60855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7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922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2023749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430270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183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362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937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0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9152166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03654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332250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305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451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2974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357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870626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71162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458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246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23613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6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95871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48925678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208333257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604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99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8978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242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2310502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9736497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719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46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518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797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944849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302329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721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354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8112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451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823382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471192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905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2342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91177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01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71945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43428083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017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5090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00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8675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285516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934127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074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88021">
              <w:marLeft w:val="-355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48871">
                  <w:marLeft w:val="3556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82245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549143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564882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123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7339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143879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6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7891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7311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007283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857710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174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3474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39547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8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084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643623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01771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183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333">
              <w:marLeft w:val="-355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2647">
                  <w:marLeft w:val="3556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0711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339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4611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72065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9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45297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959513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13949563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530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205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4879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2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522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84525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13891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275421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556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517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4660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1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3654301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704776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584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717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8539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061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2553646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029935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669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2503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891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669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715887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196675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050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032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46825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8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594137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52088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490425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206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232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1140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97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507000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268697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429254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30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3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43753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56155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7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1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843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1485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6722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342912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856546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279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0322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1865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22538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51410680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91720619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475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8731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163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547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0638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46298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4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017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2522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339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921285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30721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514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6885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73622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145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220754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2297443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518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4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9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1751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2239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5047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394893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637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278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2989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477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9994849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59579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760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49639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387926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28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3809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04471628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0640604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880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46149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9465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1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0156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76306926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30273276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63167039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898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392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2984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1330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510096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036613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96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546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9799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909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149741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488090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207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237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820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715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393466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214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0758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15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416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56693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9881605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4191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36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11995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0911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3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48297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44068462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678166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46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13209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7428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885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489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99402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98087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0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12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8938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2805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80803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10349660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55053319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36552618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632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689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35775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307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864668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664499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843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1413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5940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323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257190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3615002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932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7016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505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9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70692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9540575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49896207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9026314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95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7386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3512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1948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09251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710465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392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684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71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785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12697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08324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49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00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748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195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82584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548701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643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5969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2761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74728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2066633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84629060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75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059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8532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1196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871124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09744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049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827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2779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451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6722284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636566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024155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091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5043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4689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1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87673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74823350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627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403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797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563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490395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98076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729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1770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30543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36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99474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5666755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78534353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776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414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1905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785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0745647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62291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923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082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645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030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9733642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933166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8052963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969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5540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5664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65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17687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93856667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607008944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049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365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84799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379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547631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203689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115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97919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20533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158018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65140391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99333585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62030597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119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89567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0251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8291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89192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055728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22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8518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96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6307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770815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2676175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806585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4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2554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0536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045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770900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070097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443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7923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03755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459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441514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773019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996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86798">
              <w:marLeft w:val="-35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99620">
                  <w:marLeft w:val="3512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3903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932892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155167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177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53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5782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931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226199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699133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32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522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8236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660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421349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156242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361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2156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668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0546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153221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10083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684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6425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1643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0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493451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636476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911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5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424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740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033072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819571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235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845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514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5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5404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69470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2963056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565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36130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764907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8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06541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87407585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20567716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643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333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971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4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0081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43661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6093145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655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0864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338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306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443734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178969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896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551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581276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60116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62331643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7108434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57662542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162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57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9407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211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549686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46461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253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724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128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626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566445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13278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424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9442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7661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352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177236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465650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655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47565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2953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328389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82643518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8415241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74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1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96984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26631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246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518038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529193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12894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79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2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4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9356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8333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58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949458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993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27989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04344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66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13035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96295989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063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7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3442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75183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9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856515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227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83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0835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5555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367649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623422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752462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229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144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8291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98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5646045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90001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369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8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250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6021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497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54017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889732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46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337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7509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1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2282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7284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001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74534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21621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564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174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64756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8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0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1376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0005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861177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87203811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15599517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738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0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8569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057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3552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37198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772042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83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4097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6023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9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1486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641008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944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0861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870009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8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63882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940983750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54599557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637562006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972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7163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167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3679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724799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0804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440758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021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295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380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48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19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508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8980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58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1113465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921863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261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24318">
              <w:marLeft w:val="-37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6478">
                  <w:marLeft w:val="374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568412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  <w:div w:id="1176963923">
                      <w:marLeft w:val="0"/>
                      <w:marRight w:val="0"/>
                      <w:marTop w:val="24"/>
                      <w:marBottom w:val="24"/>
                      <w:divBdr>
                        <w:top w:val="single" w:sz="8" w:space="6" w:color="AAAAAA"/>
                        <w:left w:val="single" w:sz="8" w:space="6" w:color="AAAAAA"/>
                        <w:bottom w:val="single" w:sz="8" w:space="6" w:color="AAAAAA"/>
                        <w:right w:val="single" w:sz="8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298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934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98254418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65972776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9722084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1439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1818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291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4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7764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302567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dp.cuzk.cz/vdp/ruian/parcely/36126825010" TargetMode="External"/><Relationship Id="rId13" Type="http://schemas.openxmlformats.org/officeDocument/2006/relationships/hyperlink" Target="http://www.cuzk.cz/kp/kyjov" TargetMode="External"/><Relationship Id="rId18" Type="http://schemas.openxmlformats.org/officeDocument/2006/relationships/hyperlink" Target="http://nahlizenidokn.cuzk.cz/VyberKatastrInfo.aspx?encrypted=P1hwqLkADka4f7LOuC6aaT5err0ezGszpwk0cPKrALt8f2Jgvp_0bjyo3ZeElbxkZbkc7U0KfQP5Ow98kaDKZSzw539cdUYIHALJejAXg4JUGsYq7EKL7g==" TargetMode="External"/><Relationship Id="rId26" Type="http://schemas.openxmlformats.org/officeDocument/2006/relationships/hyperlink" Target="http://nahlizenidokn.cuzk.cz/VyberKatastrInfo.aspx?encrypted=9caJbsjupZ6le3A4D2PxSPBkjiFi0_MHDwOA-q9ep6zS-uNo1cFuUc1kKjhodmaFU4Lb_LP54ZEs1dqSj-xAhQz8lyW9rzH3XacQtlKXd1J2YY3gXnybhA==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uzk.cz/kp/kyjov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nahlizenidokn.cuzk.cz/ZobrazObjekt.aspx?encrypted=oJKTC7FGZTon1KAKrB6ML42dbmCRFBCZTfPpCaHSlq96_dHoT9oCbHaSZTic2TGADVPf8fm8Qmj-nxgKBo0_hddAGsxmAZ7AFgrV2eJIQH0KuRa6jz78WDlxymJW2pxCDg-P02BWsro=" TargetMode="External"/><Relationship Id="rId17" Type="http://schemas.openxmlformats.org/officeDocument/2006/relationships/hyperlink" Target="http://vdp.cuzk.cz/vdp/ruian/obce/586706" TargetMode="External"/><Relationship Id="rId25" Type="http://schemas.openxmlformats.org/officeDocument/2006/relationships/hyperlink" Target="http://vdp.cuzk.cz/vdp/ruian/obce/58651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vdp.cuzk.cz/vdp/ruian/parcely/1672561738" TargetMode="External"/><Relationship Id="rId20" Type="http://schemas.openxmlformats.org/officeDocument/2006/relationships/hyperlink" Target="http://nahlizenidokn.cuzk.cz/ZobrazObjekt.aspx?encrypted=9ExcJ1KCvUfrankdeX5IxnmiV5NIrxfFv7CvlvMXON7gzy_W8fFtcJNn9bpnZMdA6p-5XWxFR7HFcbGZRq-YM0pUdGCJyYSa4GAG12icnhI2Cjh4sjuNszPW_Yay0Qbic7Mzbb6w288=" TargetMode="External"/><Relationship Id="rId29" Type="http://schemas.openxmlformats.org/officeDocument/2006/relationships/hyperlink" Target="http://www.cuzk.cz/kp/hodoni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nahlizenidokn.cuzk.cz/ZobrazObjekt.aspx?encrypted=e-BmO8-gCFrs6A_Ci1to4RKG3qsQUBMfDRTJjTOM5ea4-fusMA12jQs6gzF7duRqI8dbWUxnFrF03Z6SmmW6PRyNC6IukyyzFKbMlmexHr1Nd59uum1GN5d4UjlCdh_m" TargetMode="External"/><Relationship Id="rId11" Type="http://schemas.openxmlformats.org/officeDocument/2006/relationships/hyperlink" Target="http://nahlizenidokn.cuzk.cz/ZobrazObjekt.aspx?encrypted=pRqD6_U1PVO_bx24gEaAAgoej40ATX5VtoV7VEk3yyZiLXHi_yqirtoIJ4M5GOzpTm9iR5tgA6kbEh6IZyrK6K5ufy9nszWTAxsxw10k-q1vBLazvffQ1g==" TargetMode="External"/><Relationship Id="rId24" Type="http://schemas.openxmlformats.org/officeDocument/2006/relationships/hyperlink" Target="http://vdp.cuzk.cz/vdp/ruian/parcely/3414728706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image" Target="media/image3.jpeg"/><Relationship Id="rId28" Type="http://schemas.openxmlformats.org/officeDocument/2006/relationships/hyperlink" Target="http://nahlizenidokn.cuzk.cz/ZobrazObjekt.aspx?encrypted=H908Ez71EcToh5WPCeiQ5Rx-5AQLVCz4uU6HaCnPB4Ih29wgUyu1PbAUo3b5u_URKI29rXoGh9IMU4CBOR-2xgiyB4--PdcYPgsipnb-6BTDNhmnLaMkaj86xg92ACX9LdOzWlsUNts=" TargetMode="External"/><Relationship Id="rId10" Type="http://schemas.openxmlformats.org/officeDocument/2006/relationships/hyperlink" Target="http://nahlizenidokn.cuzk.cz/VyberKatastrInfo.aspx?encrypted=P7i0h7nCYh9GEOJJ5F9VqAbcy_lYdpiASVoxQChcHu-ndkk2FUH1H6Kktgc5UeTuYAzgAGMxEZ-MQwqYm0LASZkDpLP7zDGOTLvjkjum3xU88Zv9s43S3Q==" TargetMode="External"/><Relationship Id="rId19" Type="http://schemas.openxmlformats.org/officeDocument/2006/relationships/hyperlink" Target="http://nahlizenidokn.cuzk.cz/ZobrazObjekt.aspx?encrypted=euO8dC0Aga7RwnzLqxxf91ufwe1322kJfvZz13LasyGXygdC9HMf0BMv73-LRgNim3x4RCO03-blEOVZZZvE4KhwNmPBmXd_8JjHpWHVfF377-cXGtnmiw==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vdp.cuzk.cz/vdp/ruian/obce/586382" TargetMode="External"/><Relationship Id="rId14" Type="http://schemas.openxmlformats.org/officeDocument/2006/relationships/hyperlink" Target="http://nahlizenidokn.cuzk.cz/ZobrazObjekt.aspx?encrypted=3JmQE-qXIIpFuOtYodMrhURw3eI3PkQRfdyWa0HrFmtnmt9S-B_Fc0s-VGefqF0EaEwNvZ9rO3M1QgevQhN_m1UPQNynHY3LYnO3afYB2z-mVjK4tsXUBGWgQGkvISRp" TargetMode="External"/><Relationship Id="rId22" Type="http://schemas.openxmlformats.org/officeDocument/2006/relationships/hyperlink" Target="http://nahlizenidokn.cuzk.cz/ZobrazObjekt.aspx?encrypted=4sbiGlSj5edTsKBocpKLOjY6I_MHex0BPDBAsPjsTCc6ps2bIdpbgzXSQB7-z8zu_3xpLQwbxXTzm00Y0T40Kk3-lM7u9Eeoli3Yvb2L3zvGzOhr9ITWF2l06sJv_Nwg" TargetMode="External"/><Relationship Id="rId27" Type="http://schemas.openxmlformats.org/officeDocument/2006/relationships/hyperlink" Target="http://nahlizenidokn.cuzk.cz/ZobrazObjekt.aspx?encrypted=X06qmiPdrEowOt6_C6yp7Ta7FTERQQeja8iQmiFzuwLQromytAauTtQqOIyUuhvbmdJHG_pFBoRvUy2EUmg4OjxQ0C083g33sYz0FSupqrz9ALu6Zm61LQ==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E2258-F0E4-4B34-8900-F9010AAD4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2947</TotalTime>
  <Pages>3</Pages>
  <Words>882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Markéta Střížová</cp:lastModifiedBy>
  <cp:revision>139</cp:revision>
  <cp:lastPrinted>2013-11-29T08:58:00Z</cp:lastPrinted>
  <dcterms:created xsi:type="dcterms:W3CDTF">2013-04-18T08:57:00Z</dcterms:created>
  <dcterms:modified xsi:type="dcterms:W3CDTF">2014-08-27T06:46:00Z</dcterms:modified>
</cp:coreProperties>
</file>