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A5C7" w14:textId="77777777" w:rsidR="007157E1" w:rsidRDefault="007157E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5487A97" w14:textId="77777777" w:rsidR="007157E1" w:rsidRDefault="00A4625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3893CEA5" w14:textId="77777777" w:rsidR="007157E1" w:rsidRDefault="007157E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96B56FA" w14:textId="77777777" w:rsidR="007157E1" w:rsidRDefault="00A4625E">
      <w:pPr>
        <w:jc w:val="center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b/>
          <w:sz w:val="28"/>
          <w:szCs w:val="28"/>
        </w:rPr>
        <w:t xml:space="preserve">Veřejná zakázka: </w:t>
      </w:r>
    </w:p>
    <w:p w14:paraId="45F46FCA" w14:textId="77777777" w:rsidR="007157E1" w:rsidRDefault="00A4625E">
      <w:pPr>
        <w:jc w:val="center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b/>
          <w:sz w:val="28"/>
          <w:szCs w:val="28"/>
        </w:rPr>
        <w:t>„</w:t>
      </w:r>
      <w:r>
        <w:rPr>
          <w:rFonts w:ascii="Calibri Light" w:hAnsi="Calibri Light" w:cstheme="majorHAnsi"/>
          <w:b/>
          <w:bCs/>
        </w:rPr>
        <w:t>Operační svítidlo pro centrální operační sály</w:t>
      </w:r>
      <w:r>
        <w:rPr>
          <w:rFonts w:ascii="Calibri Light" w:hAnsi="Calibri Light" w:cstheme="majorHAnsi"/>
          <w:b/>
          <w:sz w:val="28"/>
          <w:szCs w:val="28"/>
        </w:rPr>
        <w:t>“</w:t>
      </w:r>
    </w:p>
    <w:p w14:paraId="4D717059" w14:textId="77777777" w:rsidR="007157E1" w:rsidRDefault="007157E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3EFE99D" w14:textId="77777777" w:rsidR="007157E1" w:rsidRDefault="007157E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062" w:type="dxa"/>
        <w:jc w:val="center"/>
        <w:tblLayout w:type="fixed"/>
        <w:tblLook w:val="01E0" w:firstRow="1" w:lastRow="1" w:firstColumn="1" w:lastColumn="1" w:noHBand="0" w:noVBand="0"/>
      </w:tblPr>
      <w:tblGrid>
        <w:gridCol w:w="4611"/>
        <w:gridCol w:w="4451"/>
      </w:tblGrid>
      <w:tr w:rsidR="007157E1" w14:paraId="14D27616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1F95C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29A4" w14:textId="77777777" w:rsidR="007157E1" w:rsidRDefault="00A4625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7157E1" w14:paraId="1108FA1A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8E70E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05B7" w14:textId="77777777" w:rsidR="007157E1" w:rsidRDefault="00A462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7157E1" w14:paraId="4FE6911F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F68E6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14E5" w14:textId="77777777" w:rsidR="007157E1" w:rsidRDefault="00A462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5B5A3CE2" w14:textId="77777777" w:rsidR="007157E1" w:rsidRDefault="00A4625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Já, jako osoba oprávněná jednat za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dodavatele, čestně prohlašuji, že dodavatel i nabízené zdravotnické zařízení splňují příslušné technické normy a právní předpisy.</w:t>
      </w:r>
    </w:p>
    <w:p w14:paraId="2FDE9626" w14:textId="77777777" w:rsidR="007157E1" w:rsidRDefault="007157E1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93306CD" w14:textId="77777777" w:rsidR="007157E1" w:rsidRDefault="007157E1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05989588" w14:textId="77777777" w:rsidR="007157E1" w:rsidRDefault="007157E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9AD3894" w14:textId="77777777" w:rsidR="007157E1" w:rsidRDefault="007157E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5606C1F" w14:textId="77777777" w:rsidR="007157E1" w:rsidRDefault="00A462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2F209962" w14:textId="77777777" w:rsidR="007157E1" w:rsidRDefault="007157E1">
      <w:pPr>
        <w:rPr>
          <w:rFonts w:asciiTheme="majorHAnsi" w:hAnsiTheme="majorHAnsi" w:cstheme="majorHAnsi"/>
          <w:sz w:val="22"/>
          <w:szCs w:val="22"/>
        </w:rPr>
      </w:pPr>
    </w:p>
    <w:p w14:paraId="3592535A" w14:textId="77777777" w:rsidR="00A4625E" w:rsidRDefault="00A4625E">
      <w:pPr>
        <w:rPr>
          <w:rFonts w:asciiTheme="majorHAnsi" w:hAnsiTheme="majorHAnsi" w:cstheme="majorHAnsi"/>
          <w:sz w:val="22"/>
          <w:szCs w:val="22"/>
        </w:rPr>
      </w:pPr>
    </w:p>
    <w:p w14:paraId="5D6207D1" w14:textId="77777777" w:rsidR="00A4625E" w:rsidRDefault="00A4625E">
      <w:pPr>
        <w:rPr>
          <w:rFonts w:asciiTheme="majorHAnsi" w:hAnsiTheme="majorHAnsi" w:cstheme="majorHAnsi"/>
          <w:sz w:val="22"/>
          <w:szCs w:val="22"/>
        </w:rPr>
      </w:pPr>
    </w:p>
    <w:p w14:paraId="10A92051" w14:textId="499467E1" w:rsidR="007157E1" w:rsidRDefault="00A462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4349837D" w14:textId="77777777" w:rsidR="007157E1" w:rsidRDefault="00A4625E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7157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28D8" w14:textId="77777777" w:rsidR="00A4625E" w:rsidRDefault="00A4625E">
      <w:r>
        <w:separator/>
      </w:r>
    </w:p>
  </w:endnote>
  <w:endnote w:type="continuationSeparator" w:id="0">
    <w:p w14:paraId="56DE5C29" w14:textId="77777777" w:rsidR="00A4625E" w:rsidRDefault="00A4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6D049289" w14:textId="77777777" w:rsidR="007157E1" w:rsidRDefault="00A4625E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37679B1" w14:textId="77777777" w:rsidR="007157E1" w:rsidRDefault="00715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7762191"/>
      <w:docPartObj>
        <w:docPartGallery w:val="Page Numbers (Top of Page)"/>
        <w:docPartUnique/>
      </w:docPartObj>
    </w:sdtPr>
    <w:sdtEndPr/>
    <w:sdtContent>
      <w:p w14:paraId="7273E2E6" w14:textId="77777777" w:rsidR="007157E1" w:rsidRDefault="00A4625E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2D48086" w14:textId="77777777" w:rsidR="007157E1" w:rsidRDefault="00715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F0DF" w14:textId="77777777" w:rsidR="00A4625E" w:rsidRDefault="00A4625E">
      <w:r>
        <w:separator/>
      </w:r>
    </w:p>
  </w:footnote>
  <w:footnote w:type="continuationSeparator" w:id="0">
    <w:p w14:paraId="70158839" w14:textId="77777777" w:rsidR="00A4625E" w:rsidRDefault="00A4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54D8" w14:textId="379879CC" w:rsidR="003B756A" w:rsidRDefault="003B756A" w:rsidP="003B756A">
    <w:pPr>
      <w:pStyle w:val="Nzev"/>
      <w:ind w:firstLine="1"/>
    </w:pPr>
    <w:r>
      <w:rPr>
        <w:noProof/>
        <w:color w:val="008000"/>
      </w:rPr>
      <w:drawing>
        <wp:inline distT="0" distB="0" distL="0" distR="0" wp14:anchorId="4006942D" wp14:editId="38A1F09D">
          <wp:extent cx="3497580" cy="541020"/>
          <wp:effectExtent l="0" t="0" r="0" b="0"/>
          <wp:docPr id="1521825372" name="Obrázek 3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6BBC8" w14:textId="77777777" w:rsidR="003B756A" w:rsidRDefault="003B756A" w:rsidP="003B756A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24555CA" w14:textId="03F8EC6C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28F8FAC1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72B885D1" w14:textId="6DF33BC5" w:rsidR="007157E1" w:rsidRDefault="00A4625E">
    <w:pPr>
      <w:rPr>
        <w:rFonts w:asciiTheme="majorHAnsi" w:hAnsiTheme="majorHAnsi" w:cstheme="majorHAnsi"/>
        <w:sz w:val="20"/>
        <w:szCs w:val="28"/>
      </w:rPr>
    </w:pPr>
    <w:r>
      <w:rPr>
        <w:rFonts w:asciiTheme="majorHAnsi" w:hAnsiTheme="majorHAnsi" w:cstheme="majorHAnsi"/>
        <w:sz w:val="20"/>
        <w:szCs w:val="28"/>
      </w:rPr>
      <w:t>Příloha č. 4 ZD</w:t>
    </w:r>
  </w:p>
  <w:p w14:paraId="2BF29C9C" w14:textId="77777777" w:rsidR="007157E1" w:rsidRDefault="00715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D9AD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277485A9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3C3866A2" w14:textId="77777777" w:rsidR="007157E1" w:rsidRDefault="00A4625E">
    <w:pPr>
      <w:rPr>
        <w:rFonts w:asciiTheme="majorHAnsi" w:hAnsiTheme="majorHAnsi" w:cstheme="majorHAnsi"/>
        <w:sz w:val="20"/>
        <w:szCs w:val="28"/>
      </w:rPr>
    </w:pPr>
    <w:r>
      <w:rPr>
        <w:rFonts w:asciiTheme="majorHAnsi" w:hAnsiTheme="majorHAnsi" w:cstheme="majorHAnsi"/>
        <w:sz w:val="20"/>
        <w:szCs w:val="28"/>
      </w:rPr>
      <w:t xml:space="preserve">Příloha č. </w:t>
    </w:r>
    <w:proofErr w:type="gramStart"/>
    <w:r>
      <w:rPr>
        <w:rFonts w:asciiTheme="majorHAnsi" w:hAnsiTheme="majorHAnsi" w:cstheme="majorHAnsi"/>
        <w:sz w:val="20"/>
        <w:szCs w:val="28"/>
      </w:rPr>
      <w:t>3  Zadávací</w:t>
    </w:r>
    <w:proofErr w:type="gramEnd"/>
    <w:r>
      <w:rPr>
        <w:rFonts w:asciiTheme="majorHAnsi" w:hAnsiTheme="majorHAnsi" w:cstheme="majorHAnsi"/>
        <w:sz w:val="20"/>
        <w:szCs w:val="28"/>
      </w:rPr>
      <w:t xml:space="preserve"> dokumentace - Čestné prohlášení ke splnění zákonných předpisů</w:t>
    </w:r>
  </w:p>
  <w:p w14:paraId="5AC61E34" w14:textId="77777777" w:rsidR="007157E1" w:rsidRDefault="007157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E1"/>
    <w:rsid w:val="003B756A"/>
    <w:rsid w:val="00617A8F"/>
    <w:rsid w:val="007157E1"/>
    <w:rsid w:val="00796DF9"/>
    <w:rsid w:val="00A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F2D6A"/>
  <w15:docId w15:val="{7E386626-3BD2-4634-B862-081D8AD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63DEE"/>
  </w:style>
  <w:style w:type="character" w:customStyle="1" w:styleId="ZpatChar">
    <w:name w:val="Zápatí Char"/>
    <w:basedOn w:val="Standardnpsmoodstavce"/>
    <w:link w:val="Zpat"/>
    <w:uiPriority w:val="99"/>
    <w:qFormat/>
    <w:rsid w:val="00963DEE"/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nakypropoznmkupodarou">
    <w:name w:val="Znaky pro poznámku pod čarou"/>
    <w:semiHidden/>
    <w:unhideWhenUsed/>
    <w:qFormat/>
    <w:rsid w:val="00963DE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spacing w:line="360" w:lineRule="atLeast"/>
      <w:jc w:val="both"/>
    </w:pPr>
    <w:rPr>
      <w:sz w:val="20"/>
      <w:szCs w:val="20"/>
    </w:rPr>
  </w:style>
  <w:style w:type="paragraph" w:styleId="Zkladntext2">
    <w:name w:val="Body Text 2"/>
    <w:basedOn w:val="Normln"/>
    <w:link w:val="Zkladntext2Char"/>
    <w:unhideWhenUsed/>
    <w:qFormat/>
    <w:rsid w:val="00963DEE"/>
    <w:pPr>
      <w:jc w:val="both"/>
    </w:pPr>
    <w:rPr>
      <w:rFonts w:ascii="Verdana" w:hAnsi="Verdana"/>
      <w:sz w:val="20"/>
    </w:rPr>
  </w:style>
  <w:style w:type="paragraph" w:customStyle="1" w:styleId="text">
    <w:name w:val="text"/>
    <w:qFormat/>
    <w:rsid w:val="00963DEE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3B756A"/>
    <w:pPr>
      <w:suppressAutoHyphens w:val="0"/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qFormat/>
    <w:rsid w:val="003B756A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Ing. ŠAFÁŘOVÁ Eva</cp:lastModifiedBy>
  <cp:revision>5</cp:revision>
  <dcterms:created xsi:type="dcterms:W3CDTF">2023-08-18T13:03:00Z</dcterms:created>
  <dcterms:modified xsi:type="dcterms:W3CDTF">2025-03-26T12:26:00Z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MSIP_Label_690ebb53-23a2-471a-9c6e-17bd0d11311e_Application">
    <vt:lpwstr>Microsoft Azure Information Protection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Extended_MSFT_Method">
    <vt:lpwstr>Automatic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Owner">
    <vt:lpwstr>neuhauserova.klara@kr-jihomoravsky.cz</vt:lpwstr>
  </property>
  <property fmtid="{D5CDD505-2E9C-101B-9397-08002B2CF9AE}" pid="8" name="MSIP_Label_690ebb53-23a2-471a-9c6e-17bd0d11311e_SetDate">
    <vt:lpwstr>2022-06-03T12:12:40.9328838Z</vt:lpwstr>
  </property>
  <property fmtid="{D5CDD505-2E9C-101B-9397-08002B2CF9AE}" pid="9" name="MSIP_Label_690ebb53-23a2-471a-9c6e-17bd0d11311e_SiteId">
    <vt:lpwstr>418bc066-1b00-4aad-ad98-9ead95bb26a9</vt:lpwstr>
  </property>
  <property fmtid="{D5CDD505-2E9C-101B-9397-08002B2CF9AE}" pid="10" name="Sensitivity">
    <vt:lpwstr>Verejne</vt:lpwstr>
  </property>
</Properties>
</file>