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04185" w14:textId="0ACE1DF2" w:rsidR="00DE1B74" w:rsidRPr="003F61FE" w:rsidRDefault="00DE1B74" w:rsidP="00DE1B74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 w:rsidR="00B84A1D">
        <w:rPr>
          <w:rFonts w:ascii="Arial Narrow" w:hAnsi="Arial Narrow" w:cs="Arial"/>
          <w:sz w:val="22"/>
          <w:szCs w:val="22"/>
        </w:rPr>
        <w:t xml:space="preserve"> </w:t>
      </w:r>
      <w:r w:rsidR="009A2FDF">
        <w:rPr>
          <w:rFonts w:ascii="Arial Narrow" w:hAnsi="Arial Narrow" w:cs="Arial"/>
          <w:sz w:val="22"/>
          <w:szCs w:val="22"/>
        </w:rPr>
        <w:t xml:space="preserve">zadávací dokumentace </w:t>
      </w:r>
      <w:r w:rsidRPr="003F61FE">
        <w:rPr>
          <w:rFonts w:ascii="Arial Narrow" w:hAnsi="Arial Narrow" w:cs="Arial"/>
          <w:sz w:val="22"/>
          <w:szCs w:val="22"/>
        </w:rPr>
        <w:t xml:space="preserve">č. </w:t>
      </w:r>
      <w:r w:rsidR="00690594">
        <w:rPr>
          <w:rFonts w:ascii="Arial Narrow" w:hAnsi="Arial Narrow" w:cs="Arial"/>
          <w:sz w:val="22"/>
          <w:szCs w:val="22"/>
        </w:rPr>
        <w:t>8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67DD2937" w:rsidR="00DE1B74" w:rsidRPr="003F61FE" w:rsidRDefault="002C35FF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Čestné prohlášení dodavatele ke splnění </w:t>
      </w:r>
      <w:r w:rsidR="00722C59" w:rsidRPr="00722C59">
        <w:rPr>
          <w:rFonts w:ascii="Arial Narrow" w:hAnsi="Arial Narrow" w:cs="Arial"/>
          <w:b/>
          <w:sz w:val="22"/>
          <w:szCs w:val="22"/>
        </w:rPr>
        <w:t>opatření ve vztahu 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</w:p>
    <w:p w14:paraId="60B4BBC6" w14:textId="77777777" w:rsid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6A2C20" w14:textId="2750C57B" w:rsidR="00D36528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  <w:r w:rsidRPr="00DE43D5">
        <w:rPr>
          <w:rFonts w:ascii="Arial Narrow" w:hAnsi="Arial Narrow" w:cs="Arial"/>
          <w:sz w:val="22"/>
          <w:szCs w:val="22"/>
        </w:rPr>
        <w:t xml:space="preserve">pro veřejnou zakázku </w:t>
      </w:r>
    </w:p>
    <w:p w14:paraId="2E330E7E" w14:textId="77777777" w:rsidR="00DE43D5" w:rsidRP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2C6636B4" w14:textId="415F92DA" w:rsidR="002D413E" w:rsidRPr="001A63AB" w:rsidRDefault="00BF05C9" w:rsidP="00182239">
      <w:pPr>
        <w:jc w:val="center"/>
        <w:rPr>
          <w:rFonts w:ascii="Arial Narrow" w:hAnsi="Arial Narrow" w:cs="Arial"/>
          <w:sz w:val="22"/>
          <w:szCs w:val="22"/>
        </w:rPr>
      </w:pPr>
      <w:r w:rsidRPr="00BF05C9">
        <w:rPr>
          <w:rFonts w:ascii="Arial Narrow" w:hAnsi="Arial Narrow" w:cs="Arial"/>
          <w:sz w:val="22"/>
          <w:szCs w:val="22"/>
        </w:rPr>
        <w:t>„</w:t>
      </w:r>
      <w:r w:rsidR="006C5EC1" w:rsidRPr="006C5EC1">
        <w:rPr>
          <w:rFonts w:ascii="Arial Narrow" w:hAnsi="Arial Narrow" w:cs="Arial"/>
          <w:sz w:val="22"/>
          <w:szCs w:val="22"/>
        </w:rPr>
        <w:t>Kybernetická bezpečnost – Gymnázium Boskovice</w:t>
      </w:r>
      <w:r w:rsidRPr="00BF05C9">
        <w:rPr>
          <w:rFonts w:ascii="Arial Narrow" w:hAnsi="Arial Narrow" w:cs="Arial"/>
          <w:sz w:val="22"/>
          <w:szCs w:val="22"/>
        </w:rPr>
        <w:t>“</w:t>
      </w:r>
    </w:p>
    <w:p w14:paraId="2A3D336F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ACB5518" w14:textId="77777777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258C51D6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32C4999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51037AB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A3460BA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66FB5F5" w14:textId="77777777" w:rsidR="00DE1B74" w:rsidRPr="003F61FE" w:rsidRDefault="00DE1B74" w:rsidP="00DE1B74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18FF0F6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02E8AE2" w14:textId="77777777" w:rsidR="00722C59" w:rsidRDefault="00722C59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3A0A402B" w14:textId="78DAE275" w:rsidR="002C35FF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Čestně prohlašuji, že shora specifikovaný dodavatel</w:t>
      </w:r>
      <w:r w:rsidR="002C35FF">
        <w:rPr>
          <w:rFonts w:ascii="Arial Narrow" w:hAnsi="Arial Narrow" w:cs="Arial"/>
          <w:sz w:val="22"/>
          <w:szCs w:val="22"/>
        </w:rPr>
        <w:t xml:space="preserve"> splňuje podmínky </w:t>
      </w:r>
      <w:r w:rsidR="00722C59">
        <w:rPr>
          <w:rFonts w:ascii="Arial Narrow" w:hAnsi="Arial Narrow" w:cs="Arial"/>
          <w:sz w:val="22"/>
          <w:szCs w:val="22"/>
        </w:rPr>
        <w:t xml:space="preserve">a opatření </w:t>
      </w:r>
      <w:r w:rsidR="00722C59" w:rsidRPr="00722C59">
        <w:rPr>
          <w:rFonts w:ascii="Arial Narrow" w:hAnsi="Arial Narrow" w:cs="Arial"/>
          <w:sz w:val="22"/>
          <w:szCs w:val="22"/>
        </w:rPr>
        <w:t>ve vztahu 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  <w:r w:rsidR="002C35FF">
        <w:rPr>
          <w:rFonts w:ascii="Arial Narrow" w:hAnsi="Arial Narrow" w:cs="Arial"/>
          <w:sz w:val="22"/>
          <w:szCs w:val="22"/>
        </w:rPr>
        <w:t xml:space="preserve"> </w:t>
      </w:r>
    </w:p>
    <w:p w14:paraId="30081121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61FCCC5" w14:textId="77777777" w:rsidR="00A713F7" w:rsidRPr="00C56F90" w:rsidRDefault="00A713F7" w:rsidP="00A713F7">
      <w:pPr>
        <w:tabs>
          <w:tab w:val="left" w:pos="2340"/>
        </w:tabs>
        <w:contextualSpacing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C56F90">
        <w:rPr>
          <w:rFonts w:ascii="Arial Narrow" w:eastAsia="Arial" w:hAnsi="Arial Narrow" w:cs="Arial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2CFF76D6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</w:p>
    <w:p w14:paraId="5F7EBE57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ruským státním příslušníkem, fyzickou či právnickou osobou, subjektem či orgánem se sídlem v Rusku,</w:t>
      </w:r>
    </w:p>
    <w:p w14:paraId="1C58FE34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právnickou osobou, subjektem nebo orgánem, který je z více než 50 % přímo či nepřímo vlastněný některým ze subjektů uvedených v písmeni a), nebo</w:t>
      </w:r>
    </w:p>
    <w:p w14:paraId="1D1CC844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fyzickou nebo právnickou osobou, subjektem nebo orgánem, který jedná jménem nebo na pokyn některého ze subjektů uvedených v písmeni a) nebo b).</w:t>
      </w:r>
    </w:p>
    <w:p w14:paraId="743B9518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</w:p>
    <w:p w14:paraId="2CD3A2FF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C56F90">
        <w:rPr>
          <w:rFonts w:ascii="Arial Narrow" w:eastAsia="Arial" w:hAnsi="Arial Narrow" w:cs="Arial"/>
          <w:b/>
          <w:bCs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4E20CC0E" w14:textId="77777777" w:rsidR="00A713F7" w:rsidRPr="00C56F90" w:rsidRDefault="00A713F7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B41107F" w14:textId="77777777" w:rsidR="00A713F7" w:rsidRPr="00A609C7" w:rsidRDefault="00A713F7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C56F90">
        <w:rPr>
          <w:rFonts w:ascii="Arial Narrow" w:eastAsia="Arial" w:hAnsi="Arial Narrow" w:cs="Arial"/>
          <w:sz w:val="22"/>
          <w:szCs w:val="22"/>
          <w:vertAlign w:val="superscript"/>
        </w:rPr>
        <w:footnoteReference w:id="1"/>
      </w:r>
      <w:r w:rsidRPr="00C56F90">
        <w:rPr>
          <w:rFonts w:ascii="Arial Narrow" w:eastAsia="Arial" w:hAnsi="Arial Narrow" w:cs="Arial"/>
          <w:sz w:val="22"/>
          <w:szCs w:val="22"/>
        </w:rPr>
        <w:t>.</w:t>
      </w:r>
    </w:p>
    <w:p w14:paraId="6A22C90D" w14:textId="77777777" w:rsidR="00A713F7" w:rsidRPr="00C56F90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V případě změny výše uvedeného budu neprodleně zadavatele informovat.</w:t>
      </w:r>
    </w:p>
    <w:p w14:paraId="5387EDA9" w14:textId="77777777" w:rsidR="00A713F7" w:rsidRPr="003F61FE" w:rsidRDefault="00A713F7" w:rsidP="00A713F7">
      <w:pPr>
        <w:outlineLvl w:val="0"/>
        <w:rPr>
          <w:rFonts w:ascii="Arial Narrow" w:hAnsi="Arial Narrow" w:cs="Arial"/>
          <w:sz w:val="22"/>
          <w:szCs w:val="22"/>
        </w:rPr>
      </w:pPr>
    </w:p>
    <w:p w14:paraId="20B5427D" w14:textId="77777777" w:rsidR="00A713F7" w:rsidRPr="003F61FE" w:rsidRDefault="00A713F7" w:rsidP="00A713F7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4C483EF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6BF53680" w14:textId="77777777" w:rsidR="00B7695E" w:rsidRDefault="00B7695E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34464CC1" w14:textId="77777777" w:rsidR="002D413E" w:rsidRPr="003F61FE" w:rsidRDefault="002D413E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7DAAB93B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203E789E" w14:textId="73F143A6" w:rsidR="005A4719" w:rsidRPr="003F61FE" w:rsidRDefault="00A713F7" w:rsidP="005A2C5F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>                        podpis / el. podpi</w:t>
      </w:r>
      <w:r>
        <w:rPr>
          <w:rFonts w:ascii="Arial Narrow" w:hAnsi="Arial Narrow" w:cs="Arial"/>
          <w:sz w:val="22"/>
          <w:szCs w:val="22"/>
        </w:rPr>
        <w:t>s</w:t>
      </w:r>
    </w:p>
    <w:sectPr w:rsidR="005A4719" w:rsidRPr="003F61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42FA3" w14:textId="77777777" w:rsidR="000147D4" w:rsidRDefault="000147D4" w:rsidP="00DE1B74">
      <w:r>
        <w:separator/>
      </w:r>
    </w:p>
  </w:endnote>
  <w:endnote w:type="continuationSeparator" w:id="0">
    <w:p w14:paraId="0F257D9C" w14:textId="77777777" w:rsidR="000147D4" w:rsidRDefault="000147D4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CA06D" w14:textId="2ED06459" w:rsidR="00A713F7" w:rsidRPr="00A713F7" w:rsidRDefault="00A713F7" w:rsidP="00A713F7">
    <w:pPr>
      <w:pStyle w:val="Textpoznpodarou"/>
      <w:rPr>
        <w:rFonts w:ascii="Arial Narrow" w:hAnsi="Arial Narrow"/>
        <w:lang w:val="cs-CZ"/>
      </w:rPr>
    </w:pPr>
    <w:r w:rsidRPr="00A609C7">
      <w:rPr>
        <w:rStyle w:val="Znakapoznpodarou"/>
        <w:rFonts w:ascii="Arial Narrow" w:hAnsi="Arial Narrow"/>
        <w:lang w:val="cs-CZ"/>
      </w:rPr>
      <w:footnoteRef/>
    </w:r>
    <w:r w:rsidRPr="00A609C7">
      <w:rPr>
        <w:rFonts w:ascii="Arial Narrow" w:hAnsi="Arial Narrow"/>
        <w:lang w:val="cs-CZ"/>
      </w:rPr>
      <w:t xml:space="preserve"> aktuální seznam sankcionovaných osob je uveden na </w:t>
    </w:r>
    <w:hyperlink r:id="rId1" w:history="1">
      <w:r w:rsidRPr="00A609C7">
        <w:rPr>
          <w:rStyle w:val="Hypertextovodkaz"/>
          <w:rFonts w:ascii="Arial Narrow" w:hAnsi="Arial Narrow" w:cs="Arial"/>
          <w:lang w:val="cs-CZ"/>
        </w:rPr>
        <w:t>https://www.sanctionsmap.eu/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30B7F" w14:textId="77777777" w:rsidR="000147D4" w:rsidRDefault="000147D4" w:rsidP="00DE1B74">
      <w:r>
        <w:separator/>
      </w:r>
    </w:p>
  </w:footnote>
  <w:footnote w:type="continuationSeparator" w:id="0">
    <w:p w14:paraId="19BDFD72" w14:textId="77777777" w:rsidR="000147D4" w:rsidRDefault="000147D4" w:rsidP="00DE1B74">
      <w:r>
        <w:continuationSeparator/>
      </w:r>
    </w:p>
  </w:footnote>
  <w:footnote w:id="1">
    <w:p w14:paraId="69B61C61" w14:textId="77777777" w:rsidR="00A713F7" w:rsidRPr="00A609C7" w:rsidRDefault="00A713F7" w:rsidP="00A713F7">
      <w:pPr>
        <w:pStyle w:val="Textpoznpodarou"/>
        <w:rPr>
          <w:rFonts w:ascii="Arial Narrow" w:hAnsi="Arial Narrow"/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2"/>
  </w:num>
  <w:num w:numId="2" w16cid:durableId="804084471">
    <w:abstractNumId w:val="1"/>
  </w:num>
  <w:num w:numId="3" w16cid:durableId="103226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147D4"/>
    <w:rsid w:val="000F09C2"/>
    <w:rsid w:val="00182239"/>
    <w:rsid w:val="0021016C"/>
    <w:rsid w:val="00265BFC"/>
    <w:rsid w:val="002722B7"/>
    <w:rsid w:val="00292106"/>
    <w:rsid w:val="002A5558"/>
    <w:rsid w:val="002B3F0B"/>
    <w:rsid w:val="002C35FF"/>
    <w:rsid w:val="002D2FD8"/>
    <w:rsid w:val="002D413E"/>
    <w:rsid w:val="002F37B4"/>
    <w:rsid w:val="00314FD5"/>
    <w:rsid w:val="003F61FE"/>
    <w:rsid w:val="0042111E"/>
    <w:rsid w:val="00472415"/>
    <w:rsid w:val="004943C9"/>
    <w:rsid w:val="0051417D"/>
    <w:rsid w:val="00593151"/>
    <w:rsid w:val="005A2C5F"/>
    <w:rsid w:val="005A4719"/>
    <w:rsid w:val="005A6530"/>
    <w:rsid w:val="006004DB"/>
    <w:rsid w:val="006134AF"/>
    <w:rsid w:val="00690594"/>
    <w:rsid w:val="006B51F7"/>
    <w:rsid w:val="006C5EC1"/>
    <w:rsid w:val="00722C59"/>
    <w:rsid w:val="007553BD"/>
    <w:rsid w:val="007673E3"/>
    <w:rsid w:val="007A3BD0"/>
    <w:rsid w:val="007D719D"/>
    <w:rsid w:val="007E3B54"/>
    <w:rsid w:val="00821634"/>
    <w:rsid w:val="008B4E65"/>
    <w:rsid w:val="008B7204"/>
    <w:rsid w:val="008F7CC6"/>
    <w:rsid w:val="00926C8D"/>
    <w:rsid w:val="00951E79"/>
    <w:rsid w:val="00996CB6"/>
    <w:rsid w:val="009A2FDF"/>
    <w:rsid w:val="009E6990"/>
    <w:rsid w:val="00A713F7"/>
    <w:rsid w:val="00A8537E"/>
    <w:rsid w:val="00AE3784"/>
    <w:rsid w:val="00B7695E"/>
    <w:rsid w:val="00B84A1D"/>
    <w:rsid w:val="00B87594"/>
    <w:rsid w:val="00BD400B"/>
    <w:rsid w:val="00BF05C9"/>
    <w:rsid w:val="00C63BAD"/>
    <w:rsid w:val="00D36528"/>
    <w:rsid w:val="00DC0FF8"/>
    <w:rsid w:val="00DE1B74"/>
    <w:rsid w:val="00DE43D5"/>
    <w:rsid w:val="00E9187B"/>
    <w:rsid w:val="00EC4A7C"/>
    <w:rsid w:val="00F52981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A713F7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A713F7"/>
    <w:rPr>
      <w:rFonts w:ascii="Arial" w:eastAsiaTheme="minorEastAsia" w:hAnsi="Arial"/>
      <w:sz w:val="18"/>
      <w:szCs w:val="18"/>
      <w:lang w:val="en-US" w:eastAsia="zh-CN"/>
    </w:rPr>
  </w:style>
  <w:style w:type="paragraph" w:styleId="Podnadpis">
    <w:name w:val="Subtitle"/>
    <w:basedOn w:val="Normln"/>
    <w:link w:val="PodnadpisChar"/>
    <w:qFormat/>
    <w:rsid w:val="00A713F7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A713F7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A713F7"/>
    <w:rPr>
      <w:vertAlign w:val="superscript"/>
    </w:rPr>
  </w:style>
  <w:style w:type="character" w:styleId="Hypertextovodkaz">
    <w:name w:val="Hyperlink"/>
    <w:basedOn w:val="Standardnpsmoodstavce"/>
    <w:qFormat/>
    <w:rsid w:val="00A71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342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52</cp:revision>
  <dcterms:created xsi:type="dcterms:W3CDTF">2021-11-08T15:59:00Z</dcterms:created>
  <dcterms:modified xsi:type="dcterms:W3CDTF">2025-01-02T09:54:00Z</dcterms:modified>
</cp:coreProperties>
</file>