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A77EE" w14:textId="2D2A03B3" w:rsidR="002E0705" w:rsidRPr="003F61FE" w:rsidRDefault="002E0705" w:rsidP="002E0705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>
        <w:rPr>
          <w:rFonts w:ascii="Arial Narrow" w:hAnsi="Arial Narrow" w:cs="Arial"/>
          <w:sz w:val="22"/>
          <w:szCs w:val="22"/>
        </w:rPr>
        <w:t xml:space="preserve"> 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23519B">
        <w:rPr>
          <w:rFonts w:ascii="Arial Narrow" w:hAnsi="Arial Narrow" w:cs="Arial"/>
          <w:sz w:val="22"/>
          <w:szCs w:val="22"/>
        </w:rPr>
        <w:t>9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23D258DB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</w:t>
      </w:r>
      <w:r w:rsidR="00853D08">
        <w:rPr>
          <w:rFonts w:ascii="Arial Narrow" w:hAnsi="Arial Narrow" w:cs="Arial"/>
          <w:b/>
          <w:sz w:val="22"/>
          <w:szCs w:val="22"/>
        </w:rPr>
        <w:t>k neexistenci střetu zájmů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7221E0CF" w14:textId="684DAC08" w:rsidR="00ED11BA" w:rsidRPr="00120DB8" w:rsidRDefault="00ED11BA" w:rsidP="00F7096D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922ACA" w:rsidRPr="00922ACA">
        <w:rPr>
          <w:rFonts w:ascii="Arial Narrow" w:hAnsi="Arial Narrow" w:cs="Arial"/>
          <w:sz w:val="22"/>
          <w:szCs w:val="22"/>
        </w:rPr>
        <w:t>Kybernetická bezpečnost – Gymnázium Boskovice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0588641" w14:textId="77777777" w:rsidR="00B3557D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1EC9F3F" w14:textId="337AFD69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DA5E74A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0A6CC97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A037401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1861837" w14:textId="77777777" w:rsidR="00B3557D" w:rsidRPr="003F61FE" w:rsidRDefault="00B3557D" w:rsidP="00B3557D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52D3D8BC" w14:textId="77777777" w:rsidR="00853D08" w:rsidRDefault="00DE1B74" w:rsidP="00853D08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  <w:r w:rsidR="00853D08" w:rsidRPr="00853D08">
        <w:rPr>
          <w:rFonts w:ascii="Arial Narrow" w:hAnsi="Arial Narrow" w:cs="Arial"/>
          <w:sz w:val="22"/>
          <w:szCs w:val="22"/>
        </w:rPr>
        <w:t>není obchodní společností, ve které veřejný funkcionář nebo jím ovládaná osoba vlastní podíl představující alespoň 25 % účasti společníka v této obchodní společnosti.</w:t>
      </w:r>
    </w:p>
    <w:p w14:paraId="08D5FC5E" w14:textId="77777777" w:rsidR="00853D08" w:rsidRPr="00853D08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58981553" w:rsidR="002C35FF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  <w:r w:rsidRPr="00853D08">
        <w:rPr>
          <w:rFonts w:ascii="Arial Narrow" w:hAnsi="Arial Narrow" w:cs="Arial"/>
          <w:sz w:val="22"/>
          <w:szCs w:val="22"/>
        </w:rPr>
        <w:t xml:space="preserve">Zároveň </w:t>
      </w:r>
      <w:r>
        <w:rPr>
          <w:rFonts w:ascii="Arial Narrow" w:hAnsi="Arial Narrow" w:cs="Arial"/>
          <w:sz w:val="22"/>
          <w:szCs w:val="22"/>
        </w:rPr>
        <w:t>prohlašuji</w:t>
      </w:r>
      <w:r w:rsidRPr="00853D08">
        <w:rPr>
          <w:rFonts w:ascii="Arial Narrow" w:hAnsi="Arial Narrow" w:cs="Arial"/>
          <w:sz w:val="22"/>
          <w:szCs w:val="22"/>
        </w:rPr>
        <w:t xml:space="preserve">, že ani poddodavatel, prostřednictvím kterého </w:t>
      </w:r>
      <w:r>
        <w:rPr>
          <w:rFonts w:ascii="Arial Narrow" w:hAnsi="Arial Narrow" w:cs="Arial"/>
          <w:sz w:val="22"/>
          <w:szCs w:val="22"/>
        </w:rPr>
        <w:t xml:space="preserve">případně </w:t>
      </w:r>
      <w:r w:rsidRPr="00853D08">
        <w:rPr>
          <w:rFonts w:ascii="Arial Narrow" w:hAnsi="Arial Narrow" w:cs="Arial"/>
          <w:sz w:val="22"/>
          <w:szCs w:val="22"/>
        </w:rPr>
        <w:t>dodavatel prokazuje kvalifikaci, není takovou výše popsanou obchodní společností.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FD0EA6B" w14:textId="7CBDDB7E" w:rsidR="002C35FF" w:rsidRP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7874327" w14:textId="77777777" w:rsidR="00926C8D" w:rsidRPr="003F61FE" w:rsidRDefault="00926C8D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19C192CA" w14:textId="77777777" w:rsidR="00B3557D" w:rsidRPr="003F61FE" w:rsidRDefault="00B3557D" w:rsidP="00B3557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3229190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DB25D50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EB2A73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56C6E5FD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27720D7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5D7BD0B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p w14:paraId="203E789E" w14:textId="3BEA8247" w:rsidR="005A4719" w:rsidRPr="003F61FE" w:rsidRDefault="005A4719" w:rsidP="0079578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sectPr w:rsidR="005A4719" w:rsidRPr="003F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A27FB" w14:textId="77777777" w:rsidR="00E47058" w:rsidRDefault="00E47058" w:rsidP="00DE1B74">
      <w:r>
        <w:separator/>
      </w:r>
    </w:p>
  </w:endnote>
  <w:endnote w:type="continuationSeparator" w:id="0">
    <w:p w14:paraId="46E82E4E" w14:textId="77777777" w:rsidR="00E47058" w:rsidRDefault="00E47058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4A4BB" w14:textId="77777777" w:rsidR="00E47058" w:rsidRDefault="00E47058" w:rsidP="00DE1B74">
      <w:r>
        <w:separator/>
      </w:r>
    </w:p>
  </w:footnote>
  <w:footnote w:type="continuationSeparator" w:id="0">
    <w:p w14:paraId="155A48BE" w14:textId="77777777" w:rsidR="00E47058" w:rsidRDefault="00E47058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1"/>
  </w:num>
  <w:num w:numId="2" w16cid:durableId="80408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8368B"/>
    <w:rsid w:val="000F09C2"/>
    <w:rsid w:val="0021016C"/>
    <w:rsid w:val="0023519B"/>
    <w:rsid w:val="00265BFC"/>
    <w:rsid w:val="002B0CBC"/>
    <w:rsid w:val="002B3F0B"/>
    <w:rsid w:val="002C35FF"/>
    <w:rsid w:val="002D2FD8"/>
    <w:rsid w:val="002E0705"/>
    <w:rsid w:val="00374C7F"/>
    <w:rsid w:val="00396389"/>
    <w:rsid w:val="003F61FE"/>
    <w:rsid w:val="00472415"/>
    <w:rsid w:val="004943C9"/>
    <w:rsid w:val="004E3A90"/>
    <w:rsid w:val="0051417D"/>
    <w:rsid w:val="00593151"/>
    <w:rsid w:val="005A2C5F"/>
    <w:rsid w:val="005A4719"/>
    <w:rsid w:val="005A4B9F"/>
    <w:rsid w:val="005A6530"/>
    <w:rsid w:val="006004DB"/>
    <w:rsid w:val="006134AF"/>
    <w:rsid w:val="006B51F7"/>
    <w:rsid w:val="00722C59"/>
    <w:rsid w:val="00795782"/>
    <w:rsid w:val="007E3B54"/>
    <w:rsid w:val="00821634"/>
    <w:rsid w:val="00853D08"/>
    <w:rsid w:val="008B3D80"/>
    <w:rsid w:val="008B4E65"/>
    <w:rsid w:val="008B7204"/>
    <w:rsid w:val="00922ACA"/>
    <w:rsid w:val="00926C8D"/>
    <w:rsid w:val="00937653"/>
    <w:rsid w:val="009413B0"/>
    <w:rsid w:val="00951E79"/>
    <w:rsid w:val="00996CB6"/>
    <w:rsid w:val="009A2FDF"/>
    <w:rsid w:val="009A43C6"/>
    <w:rsid w:val="009E6990"/>
    <w:rsid w:val="00A8537E"/>
    <w:rsid w:val="00AE3784"/>
    <w:rsid w:val="00B33181"/>
    <w:rsid w:val="00B3557D"/>
    <w:rsid w:val="00B84A1D"/>
    <w:rsid w:val="00C63BAD"/>
    <w:rsid w:val="00D06290"/>
    <w:rsid w:val="00D36528"/>
    <w:rsid w:val="00DC0FF8"/>
    <w:rsid w:val="00DD21A6"/>
    <w:rsid w:val="00DE1B74"/>
    <w:rsid w:val="00DE43D5"/>
    <w:rsid w:val="00E47058"/>
    <w:rsid w:val="00E9187B"/>
    <w:rsid w:val="00EC4A7C"/>
    <w:rsid w:val="00ED11BA"/>
    <w:rsid w:val="00EF3FF9"/>
    <w:rsid w:val="00F52981"/>
    <w:rsid w:val="00F7096D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table" w:styleId="Mkatabulky">
    <w:name w:val="Table Grid"/>
    <w:basedOn w:val="Normlntabulka"/>
    <w:uiPriority w:val="39"/>
    <w:rsid w:val="007957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113</Words>
  <Characters>670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53</cp:revision>
  <dcterms:created xsi:type="dcterms:W3CDTF">2021-11-08T15:59:00Z</dcterms:created>
  <dcterms:modified xsi:type="dcterms:W3CDTF">2025-01-02T09:54:00Z</dcterms:modified>
</cp:coreProperties>
</file>