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224F004A" w:rsidR="00C97C99" w:rsidRPr="00521ECF"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521ECF">
        <w:rPr>
          <w:rFonts w:ascii="Calibri Light" w:hAnsi="Calibri Light" w:cs="Calibri Light"/>
          <w:b/>
          <w:color w:val="000000"/>
          <w:sz w:val="20"/>
          <w:szCs w:val="20"/>
        </w:rPr>
        <w:tab/>
        <w:t>Léčivý přípravek s</w:t>
      </w:r>
      <w:r w:rsidR="00C06463">
        <w:rPr>
          <w:rFonts w:ascii="Calibri Light" w:hAnsi="Calibri Light" w:cs="Calibri Light"/>
          <w:b/>
          <w:color w:val="000000"/>
          <w:sz w:val="20"/>
          <w:szCs w:val="20"/>
        </w:rPr>
        <w:t> obsahem účinné látky</w:t>
      </w:r>
      <w:r w:rsidR="00521ECF">
        <w:rPr>
          <w:rFonts w:ascii="Calibri Light" w:hAnsi="Calibri Light" w:cs="Calibri Light"/>
          <w:b/>
          <w:color w:val="000000"/>
          <w:sz w:val="20"/>
          <w:szCs w:val="20"/>
        </w:rPr>
        <w:t xml:space="preserve"> </w:t>
      </w:r>
      <w:r w:rsidR="009C2CE0">
        <w:rPr>
          <w:rFonts w:ascii="Calibri Light" w:hAnsi="Calibri Light" w:cs="Calibri Light"/>
          <w:b/>
          <w:color w:val="000000"/>
          <w:sz w:val="20"/>
          <w:szCs w:val="20"/>
        </w:rPr>
        <w:t>LANREOTID - ACETÁT</w:t>
      </w:r>
      <w:r w:rsidRPr="006B01DA">
        <w:rPr>
          <w:rFonts w:ascii="Calibri Light" w:hAnsi="Calibri Light" w:cs="Calibri Light"/>
          <w:b/>
          <w:color w:val="000000"/>
          <w:sz w:val="20"/>
          <w:szCs w:val="20"/>
        </w:rPr>
        <w:t xml:space="preserve">      </w:t>
      </w:r>
    </w:p>
    <w:p w14:paraId="2EF9A29E" w14:textId="4BDDCE96" w:rsidR="00C97C99" w:rsidRPr="006B01DA" w:rsidRDefault="00C97C99" w:rsidP="00D83209">
      <w:pPr>
        <w:jc w:val="both"/>
        <w:rPr>
          <w:rFonts w:ascii="Calibri Light" w:hAnsi="Calibri Light" w:cs="Calibri Light"/>
          <w:sz w:val="20"/>
          <w:szCs w:val="20"/>
        </w:rPr>
      </w:pPr>
      <w:r w:rsidRPr="008B63F6">
        <w:rPr>
          <w:rFonts w:ascii="Calibri Light" w:hAnsi="Calibri Light" w:cs="Calibri Light"/>
          <w:b/>
          <w:color w:val="000000"/>
          <w:sz w:val="20"/>
          <w:szCs w:val="20"/>
        </w:rPr>
        <w:t>Ev</w:t>
      </w:r>
      <w:r w:rsidRPr="008B63F6">
        <w:rPr>
          <w:rFonts w:ascii="Calibri Light" w:hAnsi="Calibri Light" w:cs="Calibri Light"/>
          <w:b/>
          <w:bCs/>
          <w:color w:val="000000"/>
          <w:sz w:val="20"/>
          <w:szCs w:val="20"/>
        </w:rPr>
        <w:t>idenční číslo zadavatele:</w:t>
      </w:r>
      <w:r w:rsidR="00D83209">
        <w:rPr>
          <w:rFonts w:ascii="Calibri Light" w:hAnsi="Calibri Light" w:cs="Calibri Light"/>
          <w:b/>
          <w:bCs/>
          <w:color w:val="000000"/>
          <w:sz w:val="20"/>
          <w:szCs w:val="20"/>
        </w:rPr>
        <w:tab/>
      </w:r>
      <w:r w:rsidR="008B63F6">
        <w:rPr>
          <w:rFonts w:ascii="Calibri Light" w:hAnsi="Calibri Light" w:cs="Calibri Light"/>
          <w:b/>
          <w:bCs/>
          <w:color w:val="000000"/>
          <w:sz w:val="20"/>
          <w:szCs w:val="20"/>
        </w:rPr>
        <w:t>VZ2025</w:t>
      </w:r>
      <w:r w:rsidR="009C2CE0">
        <w:rPr>
          <w:rFonts w:ascii="Calibri Light" w:hAnsi="Calibri Light" w:cs="Calibri Light"/>
          <w:b/>
          <w:bCs/>
          <w:color w:val="000000"/>
          <w:sz w:val="20"/>
          <w:szCs w:val="20"/>
        </w:rPr>
        <w:t>17</w:t>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Zápis v OR: Krajský soud v Brně, odd. Pr, vložka 1230</w:t>
      </w:r>
    </w:p>
    <w:p w14:paraId="7EA702FF" w14:textId="77777777"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Jména osob oprávněných za zadavatele jednat: MUDr. Jiří Vyhnal, ředitel</w:t>
      </w:r>
    </w:p>
    <w:p w14:paraId="682AE586" w14:textId="709A3010" w:rsidR="00231583" w:rsidRPr="00856AB7" w:rsidRDefault="009468BE" w:rsidP="008C1EFF">
      <w:pPr>
        <w:spacing w:after="120" w:line="240" w:lineRule="auto"/>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r w:rsidR="00893C35">
        <w:rPr>
          <w:rFonts w:ascii="Calibri Light" w:eastAsia="Calibri" w:hAnsi="Calibri Light" w:cs="Calibri Light"/>
          <w:iCs/>
          <w:snapToGrid w:val="0"/>
        </w:rPr>
        <w:t>Ing. Igor Michalík</w:t>
      </w:r>
      <w:r w:rsidR="004E1385" w:rsidRPr="004E1385">
        <w:rPr>
          <w:rFonts w:ascii="Calibri Light" w:eastAsia="Calibri" w:hAnsi="Calibri Light" w:cs="Calibri Light"/>
          <w:iCs/>
          <w:snapToGrid w:val="0"/>
        </w:rPr>
        <w:t>, MBA</w:t>
      </w:r>
      <w:r w:rsidR="00A70710" w:rsidRPr="004E1385">
        <w:rPr>
          <w:rFonts w:ascii="Calibri Light" w:eastAsia="Calibri" w:hAnsi="Calibri Light" w:cs="Calibri Light"/>
          <w:iCs/>
          <w:snapToGrid w:val="0"/>
          <w:color w:val="000000"/>
        </w:rPr>
        <w:t xml:space="preserve">, </w:t>
      </w:r>
      <w:r w:rsidR="00893C35">
        <w:rPr>
          <w:rFonts w:ascii="Calibri Light" w:eastAsia="Calibri" w:hAnsi="Calibri Light" w:cs="Calibri Light"/>
          <w:iCs/>
          <w:snapToGrid w:val="0"/>
          <w:color w:val="000000"/>
        </w:rPr>
        <w:t>vedoucí obchodního úseku</w:t>
      </w:r>
      <w:r w:rsidR="001D3BAF" w:rsidRPr="004E1385">
        <w:rPr>
          <w:rFonts w:ascii="Calibri Light" w:eastAsia="Calibri" w:hAnsi="Calibri Light" w:cs="Calibri Light"/>
          <w:iCs/>
          <w:snapToGrid w:val="0"/>
          <w:color w:val="000000"/>
        </w:rPr>
        <w:t>,</w:t>
      </w:r>
      <w:r w:rsidR="00856AB7" w:rsidRPr="004E1385">
        <w:rPr>
          <w:rFonts w:ascii="Calibri Light" w:eastAsia="Calibri" w:hAnsi="Calibri Light" w:cs="Calibri Light"/>
          <w:iCs/>
          <w:snapToGrid w:val="0"/>
          <w:color w:val="000000"/>
        </w:rPr>
        <w:t xml:space="preserve"> </w:t>
      </w:r>
      <w:r w:rsidR="00856AB7" w:rsidRPr="004E1385">
        <w:rPr>
          <w:rFonts w:ascii="Calibri Light" w:eastAsia="Calibri" w:hAnsi="Calibri Light" w:cs="Calibri Light"/>
          <w:iCs/>
          <w:snapToGrid w:val="0"/>
          <w:color w:val="000000"/>
        </w:rPr>
        <w:br/>
      </w:r>
      <w:r w:rsidR="008C1EFF" w:rsidRPr="004E1385">
        <w:rPr>
          <w:rFonts w:ascii="Calibri Light" w:eastAsia="Calibri" w:hAnsi="Calibri Light" w:cs="Calibri Light"/>
          <w:iCs/>
          <w:snapToGrid w:val="0"/>
          <w:color w:val="000000"/>
        </w:rPr>
        <w:t xml:space="preserve">                               e</w:t>
      </w:r>
      <w:r w:rsidR="001D3BAF" w:rsidRPr="004E1385">
        <w:rPr>
          <w:rFonts w:ascii="Calibri Light" w:eastAsia="Calibri" w:hAnsi="Calibri Light" w:cs="Calibri Light"/>
          <w:iCs/>
          <w:snapToGrid w:val="0"/>
          <w:color w:val="000000"/>
        </w:rPr>
        <w:t>-mail:</w:t>
      </w:r>
      <w:r w:rsidR="004E1385" w:rsidRPr="004E1385">
        <w:rPr>
          <w:rFonts w:ascii="Calibri Light" w:eastAsia="Calibri" w:hAnsi="Calibri Light" w:cs="Calibri Light"/>
          <w:iCs/>
          <w:snapToGrid w:val="0"/>
          <w:color w:val="000000"/>
        </w:rPr>
        <w:t xml:space="preserve"> </w:t>
      </w:r>
      <w:hyperlink r:id="rId7" w:history="1">
        <w:r w:rsidR="00893C35" w:rsidRPr="009D41E3">
          <w:rPr>
            <w:rStyle w:val="Hypertextovodkaz"/>
            <w:rFonts w:ascii="Calibri Light" w:eastAsia="Calibri" w:hAnsi="Calibri Light" w:cs="Calibri Light"/>
            <w:iCs/>
            <w:snapToGrid w:val="0"/>
          </w:rPr>
          <w:t>michalik.igor@nemkyj.cz</w:t>
        </w:r>
      </w:hyperlink>
      <w:r w:rsidR="001D3BAF" w:rsidRPr="004E1385">
        <w:rPr>
          <w:rFonts w:ascii="Calibri Light" w:eastAsia="Calibri" w:hAnsi="Calibri Light" w:cs="Calibri Light"/>
          <w:iCs/>
          <w:snapToGrid w:val="0"/>
          <w:color w:val="000000"/>
        </w:rPr>
        <w:t xml:space="preserve">, telefon: </w:t>
      </w:r>
      <w:bookmarkEnd w:id="0"/>
      <w:r w:rsidR="004E1385" w:rsidRPr="004E1385">
        <w:rPr>
          <w:rFonts w:ascii="Calibri Light" w:eastAsia="Calibri" w:hAnsi="Calibri Light" w:cs="Calibri Light"/>
          <w:iCs/>
          <w:snapToGrid w:val="0"/>
          <w:color w:val="000000"/>
        </w:rPr>
        <w:t>7</w:t>
      </w:r>
      <w:r w:rsidR="00893C35">
        <w:rPr>
          <w:rFonts w:ascii="Calibri Light" w:eastAsia="Calibri" w:hAnsi="Calibri Light" w:cs="Calibri Light"/>
          <w:iCs/>
          <w:snapToGrid w:val="0"/>
          <w:color w:val="000000"/>
        </w:rPr>
        <w:t>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Smluvní strany se dohodly, že tento závazkový vztah a vztahy z něj vyplývající se řídí zákonem č. 89/2012 Sb., občanský zákoník, ve znění pozdějších předpisů zejména pak podle ust. § 2079 a následujících občanského zákoníku.</w:t>
      </w:r>
    </w:p>
    <w:p w14:paraId="2A5877BF" w14:textId="48631D1A"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8B63F6">
        <w:rPr>
          <w:rFonts w:ascii="Calibri Light" w:eastAsia="Calibri" w:hAnsi="Calibri Light" w:cs="Calibri Light"/>
          <w:b/>
        </w:rPr>
        <w:t>VZ</w:t>
      </w:r>
      <w:r w:rsidR="008B63F6">
        <w:rPr>
          <w:rFonts w:ascii="Calibri Light" w:eastAsia="Calibri" w:hAnsi="Calibri Light" w:cs="Calibri Light"/>
          <w:b/>
        </w:rPr>
        <w:t>2025</w:t>
      </w:r>
      <w:r w:rsidR="009C2CE0">
        <w:rPr>
          <w:rFonts w:ascii="Calibri Light" w:eastAsia="Calibri" w:hAnsi="Calibri Light" w:cs="Calibri Light"/>
          <w:b/>
        </w:rPr>
        <w:t>17</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4C1BB9" w:rsidRPr="00521ECF">
        <w:rPr>
          <w:rFonts w:ascii="Calibri Light" w:eastAsia="Calibri" w:hAnsi="Calibri Light" w:cs="Calibri Light"/>
          <w:b/>
        </w:rPr>
        <w:t>Léčiv</w:t>
      </w:r>
      <w:r w:rsidR="00521ECF" w:rsidRPr="00521ECF">
        <w:rPr>
          <w:rFonts w:ascii="Calibri Light" w:eastAsia="Calibri" w:hAnsi="Calibri Light" w:cs="Calibri Light"/>
          <w:b/>
        </w:rPr>
        <w:t>ý</w:t>
      </w:r>
      <w:r w:rsidR="004C1BB9" w:rsidRPr="00521ECF">
        <w:rPr>
          <w:rFonts w:ascii="Calibri Light" w:eastAsia="Calibri" w:hAnsi="Calibri Light" w:cs="Calibri Light"/>
          <w:b/>
        </w:rPr>
        <w:t xml:space="preserve"> příprav</w:t>
      </w:r>
      <w:r w:rsidR="00521ECF" w:rsidRPr="00521ECF">
        <w:rPr>
          <w:rFonts w:ascii="Calibri Light" w:eastAsia="Calibri" w:hAnsi="Calibri Light" w:cs="Calibri Light"/>
          <w:b/>
        </w:rPr>
        <w:t>ek</w:t>
      </w:r>
      <w:r w:rsidR="00D83209">
        <w:rPr>
          <w:rFonts w:ascii="Calibri Light" w:eastAsia="Calibri" w:hAnsi="Calibri Light" w:cs="Calibri Light"/>
          <w:b/>
        </w:rPr>
        <w:t xml:space="preserve"> </w:t>
      </w:r>
      <w:r w:rsidR="004C1BB9" w:rsidRPr="00521ECF">
        <w:rPr>
          <w:rFonts w:ascii="Calibri Light" w:eastAsia="Calibri" w:hAnsi="Calibri Light" w:cs="Calibri Light"/>
          <w:b/>
        </w:rPr>
        <w:t xml:space="preserve">s obsahem účinné látky </w:t>
      </w:r>
      <w:r w:rsidR="009C2CE0">
        <w:rPr>
          <w:rFonts w:ascii="Calibri Light" w:eastAsia="Calibri" w:hAnsi="Calibri Light" w:cs="Calibri Light"/>
          <w:b/>
        </w:rPr>
        <w:t>LANREOTID - ACETÁT</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1DC80A48"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Předmětem této Smlouvy je závazek Prodávajícího dodávat Kupujícímu na základě jednotlivých objednávek léčiv</w:t>
      </w:r>
      <w:r w:rsidR="009C2CE0">
        <w:rPr>
          <w:rFonts w:ascii="Calibri Light" w:eastAsia="Calibri" w:hAnsi="Calibri Light" w:cs="Calibri Light"/>
        </w:rPr>
        <w:t>é přípravky</w:t>
      </w:r>
      <w:r w:rsidRPr="006B01DA">
        <w:rPr>
          <w:rFonts w:ascii="Calibri Light" w:eastAsia="Calibri" w:hAnsi="Calibri Light" w:cs="Calibri Light"/>
        </w:rPr>
        <w:t xml:space="preserve">,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lastRenderedPageBreak/>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t>……</w:t>
      </w:r>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datovým výstupem lékárenského SW Lekis</w:t>
      </w:r>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521ECF">
        <w:rPr>
          <w:rFonts w:ascii="Calibri Light" w:hAnsi="Calibri Light" w:cs="Calibri Light"/>
        </w:rPr>
        <w:t>Mgr. Juraj Bakič</w:t>
      </w:r>
      <w:r w:rsidR="00246AD5" w:rsidRPr="00521ECF">
        <w:rPr>
          <w:rFonts w:ascii="Calibri Light" w:hAnsi="Calibri Light" w:cs="Calibri Light"/>
        </w:rPr>
        <w:t xml:space="preserve">, e-mail: </w:t>
      </w:r>
      <w:hyperlink r:id="rId8" w:history="1">
        <w:r w:rsidR="00937743" w:rsidRPr="00521ECF">
          <w:rPr>
            <w:rStyle w:val="Hypertextovodkaz"/>
            <w:rFonts w:ascii="Calibri Light" w:hAnsi="Calibri Light" w:cs="Calibri Light"/>
          </w:rPr>
          <w:t>lekarna@nemkyj.cz</w:t>
        </w:r>
      </w:hyperlink>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e-mail</w:t>
      </w:r>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6DB05AEE"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nejpozději do 48 hodin od objednání.</w:t>
      </w:r>
      <w:r w:rsidR="00F551B2">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48 hodin z důvodu, </w:t>
      </w:r>
      <w:r w:rsidR="00856AB7">
        <w:rPr>
          <w:rFonts w:ascii="Calibri Light" w:eastAsia="Calibri" w:hAnsi="Calibri Light" w:cs="Calibri Light"/>
        </w:rPr>
        <w:br/>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0CAEA125"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V případě, že orgán státního dohledu nařídí stažení z používání zboží, které dodavatel dodal zadavateli,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w:t>
      </w:r>
      <w:r w:rsidRPr="006B01DA">
        <w:rPr>
          <w:rFonts w:ascii="Calibri Light" w:hAnsi="Calibri Light" w:cs="Calibri Light"/>
        </w:rPr>
        <w:lastRenderedPageBreak/>
        <w:t xml:space="preserve">závazné pro skutečné množství, které bude Prodávající dodávat - toto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8E681EA"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w:t>
      </w:r>
      <w:r w:rsidR="009C2CE0">
        <w:rPr>
          <w:rFonts w:ascii="Calibri Light" w:hAnsi="Calibri Light" w:cs="Calibri Light"/>
        </w:rPr>
        <w:t> </w:t>
      </w:r>
      <w:r w:rsidR="00DF3AC0" w:rsidRPr="006B01DA">
        <w:rPr>
          <w:rFonts w:ascii="Calibri Light" w:hAnsi="Calibri Light" w:cs="Calibri Light"/>
        </w:rPr>
        <w:t>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274BBDEB"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Léčivé přípravky je Prodávající povinen dodat Kupujícímu do 48 hodin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 </w:t>
      </w:r>
      <w:r w:rsidR="00D218C3" w:rsidRPr="006B01DA">
        <w:rPr>
          <w:rFonts w:ascii="Calibri Light" w:hAnsi="Calibri Light" w:cs="Calibri Light"/>
        </w:rPr>
        <w:br/>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lastRenderedPageBreak/>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0AAD1C0C"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reklamací na webových stránkách Prodávajícího, případně předáním reklamovaného zboží s dokumentací přepravci Prodávajícího oproti podpisu. Prodávající se zavazuje reklamaci vyřešit nejpozději do 14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Prodávající poskytuje Kupujícímu záruku na jakost dodávaných Léčivých přípravků do uplynutí jejich doby použitelnosti (expirační lhůty), přičemž tato doba použitelnosti nesmí být v okamžiku dodání </w:t>
      </w:r>
      <w:r w:rsidRPr="006B01DA">
        <w:rPr>
          <w:rFonts w:ascii="Calibri Light" w:hAnsi="Calibri Light" w:cs="Calibri Light"/>
        </w:rPr>
        <w:lastRenderedPageBreak/>
        <w:t xml:space="preserve">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6FF3C076"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w:t>
      </w:r>
      <w:r w:rsidR="009C2CE0">
        <w:rPr>
          <w:rFonts w:ascii="Calibri Light" w:eastAsia="Calibri" w:hAnsi="Calibri Light" w:cs="Calibri Light"/>
        </w:rPr>
        <w:t> </w:t>
      </w:r>
      <w:r w:rsidRPr="006B01DA">
        <w:rPr>
          <w:rFonts w:ascii="Calibri Light" w:eastAsia="Calibri" w:hAnsi="Calibri Light" w:cs="Calibri Light"/>
        </w:rPr>
        <w:t>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7351144E"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9C2CE0">
        <w:rPr>
          <w:rFonts w:ascii="Calibri Light" w:eastAsia="Calibri" w:hAnsi="Calibri Light" w:cs="Calibri Light"/>
          <w:b/>
          <w:bCs/>
          <w:color w:val="000000"/>
          <w:u w:val="single"/>
        </w:rPr>
        <w:t>4</w:t>
      </w:r>
      <w:r w:rsidR="004E1385" w:rsidRPr="004E1385">
        <w:rPr>
          <w:rFonts w:ascii="Calibri Light" w:eastAsia="Calibri" w:hAnsi="Calibri Light" w:cs="Calibri Light"/>
          <w:b/>
          <w:bCs/>
          <w:color w:val="000000"/>
          <w:u w:val="single"/>
        </w:rPr>
        <w:t xml:space="preserve"> </w:t>
      </w:r>
      <w:r w:rsidR="009C2CE0">
        <w:rPr>
          <w:rFonts w:ascii="Calibri Light" w:eastAsia="Calibri" w:hAnsi="Calibri Light" w:cs="Calibri Light"/>
          <w:b/>
          <w:bCs/>
          <w:color w:val="000000"/>
          <w:u w:val="single"/>
        </w:rPr>
        <w:t>let</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Na tuto Smlouvu lze uplatnit tzv. vyhrazenou změnu závazku v souladu s ust.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alikvótně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alikvótně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39196967"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zadávací dokumentaci v souladu s ustanovením § 100 odst. 2 ZZVZ vyhradil právo na změnu prodávajícího/dodavatele v průběhu trvání Smlouvy. Dojde-li k 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16C66C1C"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Pohledávky vyplývající ze Smlouvy lze převést na jinou osobu jen s předchozím písemným souhlasem druhé smluvní strany. Prodávající prohlašuje, že neuzavřel před uzavřením </w:t>
      </w:r>
      <w:r w:rsidR="006B01DA">
        <w:rPr>
          <w:rFonts w:ascii="Calibri Light" w:eastAsia="Calibri" w:hAnsi="Calibri Light" w:cs="Calibri Light"/>
          <w:color w:val="000000"/>
        </w:rPr>
        <w:br/>
      </w:r>
      <w:r w:rsidRPr="006B01DA">
        <w:rPr>
          <w:rFonts w:ascii="Calibri Light" w:eastAsia="Calibri" w:hAnsi="Calibri Light" w:cs="Calibri Light"/>
          <w:color w:val="000000"/>
        </w:rPr>
        <w:t>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2A8AAAB2"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w:t>
      </w:r>
      <w:r w:rsidR="00A70710">
        <w:rPr>
          <w:rFonts w:ascii="Calibri Light" w:eastAsia="Calibri" w:hAnsi="Calibri Light" w:cs="Calibri Light"/>
          <w:color w:val="000000"/>
        </w:rPr>
        <w:br/>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5B86D8CB"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 xml:space="preserve">Prodávající prohlašuje, že byl seznámen se skutečností, že tato smlouva a s ní spojené dokumenty budou zveřejněny v "Katalogu smluv", a to na adrese https://zakazky.krajbezkorupce.cz, </w:t>
      </w:r>
      <w:r w:rsidR="006B01DA">
        <w:rPr>
          <w:rFonts w:ascii="Calibri Light" w:eastAsia="Calibri" w:hAnsi="Calibri Light" w:cs="Calibri Light"/>
          <w:color w:val="000000"/>
        </w:rPr>
        <w:br/>
      </w:r>
      <w:r w:rsidRPr="006B01DA">
        <w:rPr>
          <w:rFonts w:ascii="Calibri Light" w:eastAsia="Calibri" w:hAnsi="Calibri Light" w:cs="Calibri Light"/>
          <w:color w:val="000000"/>
        </w:rPr>
        <w:t>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31B20B79" w:rsidR="00E75D42" w:rsidRPr="006B01DA"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r w:rsidR="00521ECF">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3E96DCD9"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57FAD" w14:textId="77777777" w:rsidR="0042344C" w:rsidRDefault="0042344C">
      <w:pPr>
        <w:spacing w:after="0" w:line="240" w:lineRule="auto"/>
      </w:pPr>
      <w:r>
        <w:separator/>
      </w:r>
    </w:p>
  </w:endnote>
  <w:endnote w:type="continuationSeparator" w:id="0">
    <w:p w14:paraId="49142011" w14:textId="77777777" w:rsidR="0042344C" w:rsidRDefault="00423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3B44B" w14:textId="77777777" w:rsidR="00346923" w:rsidRDefault="003469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E4D5"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1F128" w14:textId="77777777" w:rsidR="0042344C" w:rsidRDefault="0042344C">
      <w:pPr>
        <w:spacing w:after="0" w:line="240" w:lineRule="auto"/>
      </w:pPr>
      <w:r>
        <w:separator/>
      </w:r>
    </w:p>
  </w:footnote>
  <w:footnote w:type="continuationSeparator" w:id="0">
    <w:p w14:paraId="11EE8726" w14:textId="77777777" w:rsidR="0042344C" w:rsidRDefault="00423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BF6F" w14:textId="77777777" w:rsidR="00346923" w:rsidRDefault="003469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5EF28" w14:textId="71940D56" w:rsidR="00346923" w:rsidRDefault="00346923" w:rsidP="00F50290">
    <w:pPr>
      <w:pStyle w:val="Zhlav"/>
      <w:rPr>
        <w:rFonts w:ascii="Arial" w:hAnsi="Arial" w:cs="Arial"/>
        <w:color w:val="0094AB"/>
        <w:sz w:val="17"/>
        <w:szCs w:val="17"/>
      </w:rPr>
    </w:pPr>
  </w:p>
  <w:p w14:paraId="67349603" w14:textId="1A3B317D" w:rsidR="00346923" w:rsidRPr="00024DB2" w:rsidRDefault="00346923" w:rsidP="00024DB2">
    <w:pPr>
      <w:pStyle w:val="Zhlav"/>
      <w:jc w:val="right"/>
      <w:rPr>
        <w:rFonts w:ascii="Arial" w:hAnsi="Arial" w:cs="Arial"/>
        <w:b/>
      </w:rPr>
    </w:pPr>
    <w:r w:rsidRPr="00024DB2">
      <w:rPr>
        <w:rFonts w:ascii="Arial" w:hAnsi="Arial" w:cs="Arial"/>
        <w:b/>
      </w:rPr>
      <w:t xml:space="preserve"> </w:t>
    </w: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D95B7" w14:textId="77777777" w:rsidR="00346923" w:rsidRDefault="003469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21DF9"/>
    <w:rsid w:val="00024DB2"/>
    <w:rsid w:val="00043702"/>
    <w:rsid w:val="0005044A"/>
    <w:rsid w:val="00050934"/>
    <w:rsid w:val="000526DA"/>
    <w:rsid w:val="00071FF9"/>
    <w:rsid w:val="0007330F"/>
    <w:rsid w:val="000817CD"/>
    <w:rsid w:val="00086A39"/>
    <w:rsid w:val="00086F2E"/>
    <w:rsid w:val="000E3959"/>
    <w:rsid w:val="000E50CA"/>
    <w:rsid w:val="0012004D"/>
    <w:rsid w:val="00133F2A"/>
    <w:rsid w:val="00137919"/>
    <w:rsid w:val="0017031C"/>
    <w:rsid w:val="00170AC5"/>
    <w:rsid w:val="00173EA0"/>
    <w:rsid w:val="001C35C4"/>
    <w:rsid w:val="001D3BAF"/>
    <w:rsid w:val="001D44DA"/>
    <w:rsid w:val="001E78A5"/>
    <w:rsid w:val="001F224A"/>
    <w:rsid w:val="001F4926"/>
    <w:rsid w:val="00214A71"/>
    <w:rsid w:val="00224D3F"/>
    <w:rsid w:val="00230E65"/>
    <w:rsid w:val="00231583"/>
    <w:rsid w:val="0024314A"/>
    <w:rsid w:val="00246AD5"/>
    <w:rsid w:val="002672F1"/>
    <w:rsid w:val="00277F57"/>
    <w:rsid w:val="002A6145"/>
    <w:rsid w:val="002C2FF3"/>
    <w:rsid w:val="00303849"/>
    <w:rsid w:val="003056AE"/>
    <w:rsid w:val="00313461"/>
    <w:rsid w:val="0031424A"/>
    <w:rsid w:val="00346923"/>
    <w:rsid w:val="00355F97"/>
    <w:rsid w:val="003570D6"/>
    <w:rsid w:val="003575D0"/>
    <w:rsid w:val="00372C62"/>
    <w:rsid w:val="00375422"/>
    <w:rsid w:val="00380104"/>
    <w:rsid w:val="00383A39"/>
    <w:rsid w:val="00390DF8"/>
    <w:rsid w:val="003B6CBF"/>
    <w:rsid w:val="003C7A2D"/>
    <w:rsid w:val="003D4C8A"/>
    <w:rsid w:val="003E2014"/>
    <w:rsid w:val="003F5CF0"/>
    <w:rsid w:val="00402B39"/>
    <w:rsid w:val="004076C6"/>
    <w:rsid w:val="00414F57"/>
    <w:rsid w:val="00422672"/>
    <w:rsid w:val="0042344C"/>
    <w:rsid w:val="00425177"/>
    <w:rsid w:val="00427E66"/>
    <w:rsid w:val="00430719"/>
    <w:rsid w:val="00436E0F"/>
    <w:rsid w:val="0044537D"/>
    <w:rsid w:val="00446144"/>
    <w:rsid w:val="00447AA6"/>
    <w:rsid w:val="00477313"/>
    <w:rsid w:val="004C1BB9"/>
    <w:rsid w:val="004E1385"/>
    <w:rsid w:val="004E67CF"/>
    <w:rsid w:val="00501323"/>
    <w:rsid w:val="00507BB3"/>
    <w:rsid w:val="00521ECF"/>
    <w:rsid w:val="005257C9"/>
    <w:rsid w:val="00543E41"/>
    <w:rsid w:val="0054605C"/>
    <w:rsid w:val="00547AFC"/>
    <w:rsid w:val="00563731"/>
    <w:rsid w:val="00564089"/>
    <w:rsid w:val="00576409"/>
    <w:rsid w:val="005847F5"/>
    <w:rsid w:val="00592EA3"/>
    <w:rsid w:val="005B1254"/>
    <w:rsid w:val="005B62C2"/>
    <w:rsid w:val="005C4E37"/>
    <w:rsid w:val="005E6CAA"/>
    <w:rsid w:val="005F2358"/>
    <w:rsid w:val="0060255E"/>
    <w:rsid w:val="00603CC1"/>
    <w:rsid w:val="006148E7"/>
    <w:rsid w:val="006212CC"/>
    <w:rsid w:val="00665EE1"/>
    <w:rsid w:val="006727EC"/>
    <w:rsid w:val="00686A64"/>
    <w:rsid w:val="006B01DA"/>
    <w:rsid w:val="006B07E1"/>
    <w:rsid w:val="006B1C81"/>
    <w:rsid w:val="007367E1"/>
    <w:rsid w:val="00736DFB"/>
    <w:rsid w:val="00745857"/>
    <w:rsid w:val="00764135"/>
    <w:rsid w:val="0078775B"/>
    <w:rsid w:val="007F00EC"/>
    <w:rsid w:val="007F5A9A"/>
    <w:rsid w:val="007F68F5"/>
    <w:rsid w:val="00823C9D"/>
    <w:rsid w:val="008264D7"/>
    <w:rsid w:val="00840A37"/>
    <w:rsid w:val="008437D9"/>
    <w:rsid w:val="00845559"/>
    <w:rsid w:val="00856AB7"/>
    <w:rsid w:val="00861AD6"/>
    <w:rsid w:val="00864BEB"/>
    <w:rsid w:val="00866034"/>
    <w:rsid w:val="008707FF"/>
    <w:rsid w:val="008731C9"/>
    <w:rsid w:val="00873FB4"/>
    <w:rsid w:val="00893C35"/>
    <w:rsid w:val="008A50BF"/>
    <w:rsid w:val="008A67EF"/>
    <w:rsid w:val="008B63F6"/>
    <w:rsid w:val="008C1EFF"/>
    <w:rsid w:val="008D4704"/>
    <w:rsid w:val="008E19DE"/>
    <w:rsid w:val="008E3411"/>
    <w:rsid w:val="008E51CD"/>
    <w:rsid w:val="00914955"/>
    <w:rsid w:val="00937743"/>
    <w:rsid w:val="009468BE"/>
    <w:rsid w:val="00970238"/>
    <w:rsid w:val="00981DCF"/>
    <w:rsid w:val="00992B82"/>
    <w:rsid w:val="009B3477"/>
    <w:rsid w:val="009C2CE0"/>
    <w:rsid w:val="009C3402"/>
    <w:rsid w:val="009D55B7"/>
    <w:rsid w:val="009F57B7"/>
    <w:rsid w:val="00A27ACA"/>
    <w:rsid w:val="00A303A7"/>
    <w:rsid w:val="00A35564"/>
    <w:rsid w:val="00A37FE5"/>
    <w:rsid w:val="00A40434"/>
    <w:rsid w:val="00A57F79"/>
    <w:rsid w:val="00A6028F"/>
    <w:rsid w:val="00A62865"/>
    <w:rsid w:val="00A70710"/>
    <w:rsid w:val="00A91DA3"/>
    <w:rsid w:val="00A97778"/>
    <w:rsid w:val="00AA15CE"/>
    <w:rsid w:val="00AB0377"/>
    <w:rsid w:val="00AB59B2"/>
    <w:rsid w:val="00AC7583"/>
    <w:rsid w:val="00AE07D8"/>
    <w:rsid w:val="00B30169"/>
    <w:rsid w:val="00B33C1B"/>
    <w:rsid w:val="00B474CE"/>
    <w:rsid w:val="00B63DCD"/>
    <w:rsid w:val="00B864CB"/>
    <w:rsid w:val="00B95799"/>
    <w:rsid w:val="00B9677B"/>
    <w:rsid w:val="00BB29C0"/>
    <w:rsid w:val="00BB321D"/>
    <w:rsid w:val="00BC13AA"/>
    <w:rsid w:val="00BC1D49"/>
    <w:rsid w:val="00BC3EB5"/>
    <w:rsid w:val="00BD3C5F"/>
    <w:rsid w:val="00C06463"/>
    <w:rsid w:val="00C44683"/>
    <w:rsid w:val="00C97C99"/>
    <w:rsid w:val="00CB0B2F"/>
    <w:rsid w:val="00CC07E4"/>
    <w:rsid w:val="00CC4F3D"/>
    <w:rsid w:val="00CE1831"/>
    <w:rsid w:val="00D218C3"/>
    <w:rsid w:val="00D232EC"/>
    <w:rsid w:val="00D33107"/>
    <w:rsid w:val="00D46C7D"/>
    <w:rsid w:val="00D6564E"/>
    <w:rsid w:val="00D67742"/>
    <w:rsid w:val="00D81E1D"/>
    <w:rsid w:val="00D83209"/>
    <w:rsid w:val="00DB466F"/>
    <w:rsid w:val="00DB5F64"/>
    <w:rsid w:val="00DE31FC"/>
    <w:rsid w:val="00DF3AC0"/>
    <w:rsid w:val="00E07202"/>
    <w:rsid w:val="00E52F27"/>
    <w:rsid w:val="00E5483C"/>
    <w:rsid w:val="00E63A1D"/>
    <w:rsid w:val="00E63E03"/>
    <w:rsid w:val="00E66E82"/>
    <w:rsid w:val="00E7020C"/>
    <w:rsid w:val="00E72A8A"/>
    <w:rsid w:val="00E75D42"/>
    <w:rsid w:val="00EC0CCD"/>
    <w:rsid w:val="00ED663D"/>
    <w:rsid w:val="00F0562B"/>
    <w:rsid w:val="00F50290"/>
    <w:rsid w:val="00F551B2"/>
    <w:rsid w:val="00F62DE8"/>
    <w:rsid w:val="00F75324"/>
    <w:rsid w:val="00F8201F"/>
    <w:rsid w:val="00F9395E"/>
    <w:rsid w:val="00FD086F"/>
    <w:rsid w:val="00FD2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893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na@nemkyj.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ichalik.igor@nemkyj.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3536</Words>
  <Characters>20868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HROUDNÁ Petra</cp:lastModifiedBy>
  <cp:revision>4</cp:revision>
  <dcterms:created xsi:type="dcterms:W3CDTF">2025-03-26T11:32:00Z</dcterms:created>
  <dcterms:modified xsi:type="dcterms:W3CDTF">2025-03-26T11:41:00Z</dcterms:modified>
</cp:coreProperties>
</file>