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7C8C1315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321958" w:rsidRPr="00321958">
        <w:rPr>
          <w:rFonts w:ascii="Arial Narrow" w:hAnsi="Arial Narrow" w:cs="Arial"/>
          <w:sz w:val="22"/>
          <w:szCs w:val="22"/>
        </w:rPr>
        <w:t>Zajištění kybernetické bezpečnosti v MŠ, ZŠ a SŠ Vyškov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1C69" w14:textId="77777777" w:rsidR="00EB0E59" w:rsidRDefault="00EB0E59" w:rsidP="00DE1B74">
      <w:r>
        <w:separator/>
      </w:r>
    </w:p>
  </w:endnote>
  <w:endnote w:type="continuationSeparator" w:id="0">
    <w:p w14:paraId="27DCACEF" w14:textId="77777777" w:rsidR="00EB0E59" w:rsidRDefault="00EB0E59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B7AE" w14:textId="77777777" w:rsidR="00EB0E59" w:rsidRDefault="00EB0E59" w:rsidP="00DE1B74">
      <w:r>
        <w:separator/>
      </w:r>
    </w:p>
  </w:footnote>
  <w:footnote w:type="continuationSeparator" w:id="0">
    <w:p w14:paraId="483DEAA8" w14:textId="77777777" w:rsidR="00EB0E59" w:rsidRDefault="00EB0E59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21958"/>
    <w:rsid w:val="003710EF"/>
    <w:rsid w:val="00374C7F"/>
    <w:rsid w:val="00396389"/>
    <w:rsid w:val="003B3BC3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27D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15731"/>
    <w:rsid w:val="00C63BAD"/>
    <w:rsid w:val="00D36528"/>
    <w:rsid w:val="00DC0FF8"/>
    <w:rsid w:val="00DE1B74"/>
    <w:rsid w:val="00DE43D5"/>
    <w:rsid w:val="00E9187B"/>
    <w:rsid w:val="00EB0E59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2025-01-28T09:42:00Z</dcterms:modified>
</cp:coreProperties>
</file>