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19AD11BE" w:rsidR="00004FE9" w:rsidRPr="005D71B5" w:rsidRDefault="00B84FC5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84FC5">
              <w:rPr>
                <w:rFonts w:ascii="Arial Narrow" w:hAnsi="Arial Narrow" w:cs="Arial"/>
                <w:b/>
                <w:bCs/>
                <w:sz w:val="24"/>
                <w:szCs w:val="24"/>
              </w:rPr>
              <w:t>Zajištění kybernetické bezpečnosti v MŠ, ZŠ a SŠ Vyškov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B60A0F" w:rsidRPr="005D71B5" w14:paraId="5493D391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AC776" w14:textId="262B75A4" w:rsidR="00B60A0F" w:rsidRPr="005D71B5" w:rsidRDefault="00B60A0F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E910" w14:textId="57315BE8" w:rsidR="00B60A0F" w:rsidRDefault="00B60A0F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291" w14:textId="77777777" w:rsidR="00EC409B" w:rsidRDefault="00EC409B">
      <w:r>
        <w:separator/>
      </w:r>
    </w:p>
  </w:endnote>
  <w:endnote w:type="continuationSeparator" w:id="0">
    <w:p w14:paraId="12BA7F38" w14:textId="77777777" w:rsidR="00EC409B" w:rsidRDefault="00EC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DA50" w14:textId="77777777" w:rsidR="00EC409B" w:rsidRDefault="00EC409B">
      <w:r>
        <w:separator/>
      </w:r>
    </w:p>
  </w:footnote>
  <w:footnote w:type="continuationSeparator" w:id="0">
    <w:p w14:paraId="5E75EBD2" w14:textId="77777777" w:rsidR="00EC409B" w:rsidRDefault="00EC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45161"/>
    <w:rsid w:val="0006002D"/>
    <w:rsid w:val="00061E7A"/>
    <w:rsid w:val="000672AC"/>
    <w:rsid w:val="000D0ABF"/>
    <w:rsid w:val="0010134B"/>
    <w:rsid w:val="001268A2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B3C74"/>
    <w:rsid w:val="002F656F"/>
    <w:rsid w:val="00302475"/>
    <w:rsid w:val="00302E9D"/>
    <w:rsid w:val="00302ECF"/>
    <w:rsid w:val="00312D32"/>
    <w:rsid w:val="00325CB3"/>
    <w:rsid w:val="00330752"/>
    <w:rsid w:val="00341271"/>
    <w:rsid w:val="00343641"/>
    <w:rsid w:val="00353D99"/>
    <w:rsid w:val="003566BB"/>
    <w:rsid w:val="003710EF"/>
    <w:rsid w:val="00377191"/>
    <w:rsid w:val="003965F0"/>
    <w:rsid w:val="003A4E0D"/>
    <w:rsid w:val="003B3BC3"/>
    <w:rsid w:val="003C27A5"/>
    <w:rsid w:val="003D27D8"/>
    <w:rsid w:val="003F0032"/>
    <w:rsid w:val="003F7897"/>
    <w:rsid w:val="00414C99"/>
    <w:rsid w:val="00417F18"/>
    <w:rsid w:val="00431EC3"/>
    <w:rsid w:val="00435957"/>
    <w:rsid w:val="00475CDF"/>
    <w:rsid w:val="004927A1"/>
    <w:rsid w:val="004D438A"/>
    <w:rsid w:val="004E1CA1"/>
    <w:rsid w:val="004E3CFD"/>
    <w:rsid w:val="004F77B4"/>
    <w:rsid w:val="00523D4D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F40C9"/>
    <w:rsid w:val="007172B2"/>
    <w:rsid w:val="00721E51"/>
    <w:rsid w:val="00796530"/>
    <w:rsid w:val="007A72B9"/>
    <w:rsid w:val="007B09C8"/>
    <w:rsid w:val="007C1534"/>
    <w:rsid w:val="00832181"/>
    <w:rsid w:val="008448E9"/>
    <w:rsid w:val="00877956"/>
    <w:rsid w:val="008A01D2"/>
    <w:rsid w:val="008B4E65"/>
    <w:rsid w:val="008C3D68"/>
    <w:rsid w:val="008E59F3"/>
    <w:rsid w:val="009022AA"/>
    <w:rsid w:val="009038A0"/>
    <w:rsid w:val="00906B65"/>
    <w:rsid w:val="00916039"/>
    <w:rsid w:val="00916707"/>
    <w:rsid w:val="0094772B"/>
    <w:rsid w:val="00964FBD"/>
    <w:rsid w:val="00976F1F"/>
    <w:rsid w:val="00996CB6"/>
    <w:rsid w:val="00A31149"/>
    <w:rsid w:val="00A374C0"/>
    <w:rsid w:val="00A44053"/>
    <w:rsid w:val="00A60760"/>
    <w:rsid w:val="00A66EE2"/>
    <w:rsid w:val="00A73F23"/>
    <w:rsid w:val="00AC37AA"/>
    <w:rsid w:val="00AC5B93"/>
    <w:rsid w:val="00B50518"/>
    <w:rsid w:val="00B60A0F"/>
    <w:rsid w:val="00B7718F"/>
    <w:rsid w:val="00B84FC5"/>
    <w:rsid w:val="00BD000A"/>
    <w:rsid w:val="00BD79E5"/>
    <w:rsid w:val="00C27A52"/>
    <w:rsid w:val="00C47C5D"/>
    <w:rsid w:val="00C51A08"/>
    <w:rsid w:val="00C8208F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A5209"/>
    <w:rsid w:val="00EC409B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47</cp:revision>
  <cp:lastPrinted>2019-05-21T16:19:00Z</cp:lastPrinted>
  <dcterms:created xsi:type="dcterms:W3CDTF">2020-04-21T20:31:00Z</dcterms:created>
  <dcterms:modified xsi:type="dcterms:W3CDTF">2025-02-20T07:54:00Z</dcterms:modified>
</cp:coreProperties>
</file>