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22143F63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</w:t>
      </w:r>
      <w:r w:rsidR="00C73F70">
        <w:rPr>
          <w:b/>
          <w:bCs/>
          <w:color w:val="FF0000"/>
          <w:sz w:val="16"/>
        </w:rPr>
        <w:t>__</w:t>
      </w:r>
      <w:r>
        <w:rPr>
          <w:b/>
          <w:bCs/>
          <w:color w:val="FF0000"/>
          <w:sz w:val="16"/>
        </w:rPr>
        <w:t>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0C76127C" w14:textId="3C5D6872" w:rsidR="00522DCE" w:rsidRPr="00522DCE" w:rsidRDefault="00176C97" w:rsidP="00522DCE">
      <w:pPr>
        <w:pStyle w:val="Zhlav"/>
        <w:rPr>
          <w:rFonts w:ascii="Times New Roman" w:hAnsi="Times New Roman" w:cs="Times New Roman"/>
          <w:b/>
          <w:bCs/>
          <w:smallCaps/>
          <w:spacing w:val="30"/>
          <w:sz w:val="32"/>
          <w:szCs w:val="32"/>
        </w:rPr>
      </w:pPr>
      <w:r w:rsidRPr="00522DCE"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>Veřejn</w:t>
      </w:r>
      <w:r w:rsidR="00EC75F1" w:rsidRPr="00522DCE"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>á</w:t>
      </w:r>
      <w:r w:rsidRPr="00522DCE"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 xml:space="preserve"> za</w:t>
      </w:r>
      <w:r w:rsidR="00EC75F1" w:rsidRPr="00522DCE"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 xml:space="preserve">kázka: </w:t>
      </w:r>
      <w:r w:rsidR="00A01D97" w:rsidRPr="00522DCE"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 xml:space="preserve"> </w:t>
      </w:r>
      <w:r w:rsidR="0020628B" w:rsidRPr="0020628B">
        <w:rPr>
          <w:rFonts w:ascii="Times New Roman" w:hAnsi="Times New Roman" w:cs="Times New Roman"/>
          <w:b/>
          <w:bCs/>
          <w:smallCaps/>
          <w:spacing w:val="30"/>
          <w:sz w:val="32"/>
          <w:szCs w:val="32"/>
          <w:lang w:val="pl-PL"/>
        </w:rPr>
        <w:t>Rozšíření interního systému nabíjecích stanic pro nákladní elektromobil</w:t>
      </w:r>
    </w:p>
    <w:p w14:paraId="2AD09007" w14:textId="61D6E758" w:rsidR="00B827EC" w:rsidRDefault="00B827EC" w:rsidP="00522DCE">
      <w:pPr>
        <w:tabs>
          <w:tab w:val="left" w:pos="900"/>
        </w:tabs>
        <w:jc w:val="both"/>
        <w:rPr>
          <w:b/>
          <w:smallCaps/>
          <w:spacing w:val="20"/>
          <w:sz w:val="22"/>
          <w:szCs w:val="22"/>
        </w:rPr>
      </w:pPr>
    </w:p>
    <w:p w14:paraId="5EA5C2C9" w14:textId="77777777" w:rsidR="00A01D97" w:rsidRPr="00C73F70" w:rsidRDefault="00A01D97" w:rsidP="00A01D97">
      <w:pPr>
        <w:tabs>
          <w:tab w:val="left" w:pos="900"/>
        </w:tabs>
        <w:spacing w:before="120" w:after="120"/>
        <w:jc w:val="both"/>
        <w:rPr>
          <w:sz w:val="22"/>
          <w:szCs w:val="22"/>
        </w:rPr>
      </w:pPr>
    </w:p>
    <w:p w14:paraId="527F08EF" w14:textId="00A5B190" w:rsidR="0026626E" w:rsidRPr="00C73F70" w:rsidRDefault="00EC75F1" w:rsidP="0026626E">
      <w:pPr>
        <w:jc w:val="both"/>
        <w:rPr>
          <w:sz w:val="22"/>
          <w:szCs w:val="22"/>
        </w:rPr>
      </w:pPr>
      <w:r w:rsidRPr="00C73F70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C73F70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C73F70" w:rsidRDefault="0026626E" w:rsidP="0026626E">
      <w:pPr>
        <w:jc w:val="both"/>
        <w:rPr>
          <w:sz w:val="22"/>
          <w:szCs w:val="22"/>
        </w:rPr>
      </w:pPr>
      <w:r w:rsidRPr="00C73F70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6FC70584" w14:textId="25969901" w:rsidR="0026626E" w:rsidRPr="00044192" w:rsidRDefault="0026626E" w:rsidP="00044192">
      <w:pPr>
        <w:spacing w:before="120" w:after="12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1F6C3D" w14:paraId="54ED0A4C" w14:textId="77777777" w:rsidTr="00A01D97">
        <w:trPr>
          <w:trHeight w:val="596"/>
        </w:trPr>
        <w:tc>
          <w:tcPr>
            <w:tcW w:w="1826" w:type="dxa"/>
            <w:vAlign w:val="center"/>
          </w:tcPr>
          <w:p w14:paraId="099BFDF7" w14:textId="0B9A4200" w:rsidR="001F6C3D" w:rsidRPr="00C73F70" w:rsidRDefault="001F6C3D" w:rsidP="001F6C3D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 w:rsidRPr="00C73F70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72C71560" w:rsidR="001F6C3D" w:rsidRPr="00E23547" w:rsidRDefault="001F6C3D" w:rsidP="001F6C3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436 000,-</w:t>
            </w:r>
          </w:p>
        </w:tc>
      </w:tr>
      <w:tr w:rsidR="001F6C3D" w14:paraId="3D2678EF" w14:textId="77777777" w:rsidTr="00A01D97">
        <w:trPr>
          <w:trHeight w:val="533"/>
        </w:trPr>
        <w:tc>
          <w:tcPr>
            <w:tcW w:w="1826" w:type="dxa"/>
            <w:vAlign w:val="center"/>
          </w:tcPr>
          <w:p w14:paraId="24B0E3B9" w14:textId="0D9079B8" w:rsidR="001F6C3D" w:rsidRPr="00C73F70" w:rsidRDefault="001F6C3D" w:rsidP="001F6C3D">
            <w:pPr>
              <w:jc w:val="center"/>
              <w:rPr>
                <w:sz w:val="22"/>
                <w:szCs w:val="22"/>
              </w:rPr>
            </w:pPr>
            <w:r w:rsidRPr="00C73F70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5A8BF8FD" w:rsidR="001F6C3D" w:rsidRPr="00E23547" w:rsidRDefault="001F6C3D" w:rsidP="001F6C3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477 000,-</w:t>
            </w:r>
          </w:p>
        </w:tc>
      </w:tr>
      <w:tr w:rsidR="001F6C3D" w14:paraId="5B0B0E8A" w14:textId="77777777" w:rsidTr="00A01D97">
        <w:trPr>
          <w:trHeight w:val="533"/>
        </w:trPr>
        <w:tc>
          <w:tcPr>
            <w:tcW w:w="1826" w:type="dxa"/>
            <w:vAlign w:val="center"/>
          </w:tcPr>
          <w:p w14:paraId="66E3E096" w14:textId="3CB308A9" w:rsidR="001F6C3D" w:rsidRPr="00C73F70" w:rsidRDefault="001F6C3D" w:rsidP="001F6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4F2BB6A7" w14:textId="46DBD827" w:rsidR="001F6C3D" w:rsidRPr="00E23547" w:rsidRDefault="001F6C3D" w:rsidP="001F6C3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635 240,-</w:t>
            </w:r>
          </w:p>
        </w:tc>
      </w:tr>
      <w:tr w:rsidR="001F6C3D" w14:paraId="1270CB75" w14:textId="77777777" w:rsidTr="00A01D97">
        <w:trPr>
          <w:trHeight w:val="533"/>
        </w:trPr>
        <w:tc>
          <w:tcPr>
            <w:tcW w:w="1826" w:type="dxa"/>
            <w:vAlign w:val="center"/>
          </w:tcPr>
          <w:p w14:paraId="0E4970A7" w14:textId="314AEEB8" w:rsidR="001F6C3D" w:rsidRDefault="001F6C3D" w:rsidP="001F6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32737589" w14:textId="7B002CA0" w:rsidR="001F6C3D" w:rsidRPr="00E23547" w:rsidRDefault="001F6C3D" w:rsidP="001F6C3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782 873,15</w:t>
            </w:r>
          </w:p>
        </w:tc>
      </w:tr>
      <w:tr w:rsidR="001F6C3D" w14:paraId="7071BCF4" w14:textId="77777777" w:rsidTr="00A01D97">
        <w:trPr>
          <w:trHeight w:val="533"/>
        </w:trPr>
        <w:tc>
          <w:tcPr>
            <w:tcW w:w="1826" w:type="dxa"/>
            <w:vAlign w:val="center"/>
          </w:tcPr>
          <w:p w14:paraId="13A4812C" w14:textId="73E3E19B" w:rsidR="001F6C3D" w:rsidRDefault="001F6C3D" w:rsidP="001F6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28FC41B6" w14:textId="50BCFBDF" w:rsidR="001F6C3D" w:rsidRPr="00E23547" w:rsidRDefault="001F6C3D" w:rsidP="001F6C3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582 999,-</w:t>
            </w:r>
          </w:p>
        </w:tc>
      </w:tr>
      <w:tr w:rsidR="001F6C3D" w14:paraId="24901118" w14:textId="77777777" w:rsidTr="00A01D97">
        <w:trPr>
          <w:trHeight w:val="533"/>
        </w:trPr>
        <w:tc>
          <w:tcPr>
            <w:tcW w:w="1826" w:type="dxa"/>
            <w:vAlign w:val="center"/>
          </w:tcPr>
          <w:p w14:paraId="4B7CE479" w14:textId="7A5E8905" w:rsidR="001F6C3D" w:rsidRDefault="001F6C3D" w:rsidP="001F6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1155D319" w14:textId="7D177CB0" w:rsidR="001F6C3D" w:rsidRPr="00E23547" w:rsidRDefault="001F6C3D" w:rsidP="001F6C3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588 072,-</w:t>
            </w:r>
          </w:p>
        </w:tc>
      </w:tr>
      <w:bookmarkEnd w:id="0"/>
    </w:tbl>
    <w:p w14:paraId="71A3F521" w14:textId="77777777" w:rsidR="00044192" w:rsidRDefault="00044192" w:rsidP="00044192"/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4B267CAB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F6C3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1F6C3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15E5"/>
    <w:rsid w:val="000228E3"/>
    <w:rsid w:val="00026633"/>
    <w:rsid w:val="000377CF"/>
    <w:rsid w:val="0004241D"/>
    <w:rsid w:val="00044192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1F6C3D"/>
    <w:rsid w:val="0020628B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3108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2DCE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76C0F"/>
    <w:rsid w:val="0068389D"/>
    <w:rsid w:val="006858B5"/>
    <w:rsid w:val="006A6302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7F77D1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01D97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73F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2816-D895-42A9-8344-EAFC2F68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19</cp:revision>
  <cp:lastPrinted>2023-07-14T07:34:00Z</cp:lastPrinted>
  <dcterms:created xsi:type="dcterms:W3CDTF">2024-03-19T07:50:00Z</dcterms:created>
  <dcterms:modified xsi:type="dcterms:W3CDTF">2025-04-10T07:18:00Z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