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7" w:type="dxa"/>
        <w:jc w:val="center"/>
        <w:tblLook w:val="01E0" w:firstRow="1" w:lastRow="1" w:firstColumn="1" w:lastColumn="1" w:noHBand="0" w:noVBand="0"/>
      </w:tblPr>
      <w:tblGrid>
        <w:gridCol w:w="4255"/>
        <w:gridCol w:w="4822"/>
      </w:tblGrid>
      <w:tr w:rsidR="000B0A78" w:rsidTr="00CA11D3">
        <w:trPr>
          <w:trHeight w:val="539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KRYCÍ LIST NABÍDKY</w:t>
            </w:r>
          </w:p>
        </w:tc>
      </w:tr>
      <w:tr w:rsidR="000B0A78" w:rsidTr="00CA11D3">
        <w:trPr>
          <w:trHeight w:val="150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1. Veřejná zakázka</w:t>
            </w:r>
          </w:p>
        </w:tc>
      </w:tr>
      <w:tr w:rsidR="000B0A78" w:rsidTr="00CA11D3">
        <w:trPr>
          <w:trHeight w:val="584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920DBD" w:rsidP="00B24C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Veřejná zakázka na stavební práce zadávaná </w:t>
            </w:r>
            <w:r w:rsidR="00B24C91">
              <w:rPr>
                <w:rFonts w:ascii="Tahoma" w:hAnsi="Tahoma" w:cs="Tahoma"/>
                <w:sz w:val="20"/>
                <w:szCs w:val="20"/>
              </w:rPr>
              <w:t xml:space="preserve">formou </w:t>
            </w:r>
            <w:r w:rsidR="004162E7">
              <w:rPr>
                <w:rFonts w:ascii="Tahoma" w:hAnsi="Tahoma" w:cs="Tahoma"/>
                <w:sz w:val="20"/>
                <w:szCs w:val="20"/>
              </w:rPr>
              <w:t>zjednodušeného podlimitního řízení</w:t>
            </w:r>
            <w:r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dle zákona č. 134/2016 Sb., o zadávání veřejných zakázek, ve znění pozdějších předpisů.</w:t>
            </w:r>
          </w:p>
        </w:tc>
      </w:tr>
      <w:tr w:rsidR="000B0A78" w:rsidTr="00CA11D3">
        <w:trPr>
          <w:cantSplit/>
          <w:trHeight w:val="417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0B0A78">
            <w:pPr>
              <w:pStyle w:val="Nadpis3"/>
              <w:tabs>
                <w:tab w:val="left" w:pos="1512"/>
              </w:tabs>
              <w:ind w:left="885" w:hanging="885"/>
              <w:jc w:val="center"/>
              <w:rPr>
                <w:rFonts w:ascii="Tahoma" w:hAnsi="Tahoma" w:cs="Tahoma"/>
                <w:bCs w:val="0"/>
                <w:color w:val="auto"/>
                <w:sz w:val="20"/>
                <w:szCs w:val="20"/>
              </w:rPr>
            </w:pPr>
          </w:p>
          <w:p w:rsidR="006C3643" w:rsidRPr="006C3643" w:rsidRDefault="00920DBD" w:rsidP="006C3643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6C3643">
              <w:rPr>
                <w:rFonts w:ascii="Tahoma" w:hAnsi="Tahoma" w:cs="Tahoma"/>
                <w:sz w:val="20"/>
                <w:szCs w:val="20"/>
              </w:rPr>
              <w:t>Název</w:t>
            </w:r>
            <w:r w:rsidR="00F505C5" w:rsidRPr="006C3643">
              <w:t xml:space="preserve"> </w:t>
            </w:r>
            <w:r w:rsidR="006C3643">
              <w:t>:</w:t>
            </w:r>
            <w:bookmarkStart w:id="0" w:name="_GoBack"/>
            <w:bookmarkEnd w:id="0"/>
            <w:r w:rsidR="009B6171" w:rsidRPr="006C3643">
              <w:t xml:space="preserve">  </w:t>
            </w:r>
            <w:r w:rsidR="006C3643" w:rsidRPr="006C3643">
              <w:rPr>
                <w:bCs/>
                <w:sz w:val="28"/>
                <w:szCs w:val="28"/>
                <w:lang w:val="en-US"/>
              </w:rPr>
              <w:t>III/38717 KŘEPTOV, MOST 38717-1</w:t>
            </w:r>
          </w:p>
          <w:p w:rsidR="000B0A78" w:rsidRDefault="000B0A78" w:rsidP="000231C9">
            <w:pPr>
              <w:jc w:val="center"/>
            </w:pPr>
          </w:p>
        </w:tc>
      </w:tr>
      <w:tr w:rsidR="000B0A78" w:rsidTr="00CA11D3">
        <w:trPr>
          <w:trHeight w:val="289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2. Základní identifikační údaje o účastníkovi</w:t>
            </w: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Sídlo: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Tel./fax: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IČO: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0231C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Malý a střední podnik:  (uveďte ano či ne)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B39A0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9A0" w:rsidRDefault="009B39A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Kotován na burze cenných papírů: (uveďte ano či ne)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9A0" w:rsidRDefault="009B39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Osoba oprávněná zastupovat účastníka: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525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Tel./Email: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209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3. Oprávněná osoba zastupovat účastníka</w:t>
            </w:r>
          </w:p>
        </w:tc>
      </w:tr>
      <w:tr w:rsidR="000B0A78" w:rsidTr="00CA11D3">
        <w:trPr>
          <w:trHeight w:val="483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Titul, jméno, příjmení: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419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cantSplit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0B0A78" w:rsidRDefault="00920DBD">
            <w:pPr>
              <w:tabs>
                <w:tab w:val="left" w:pos="1080"/>
                <w:tab w:val="center" w:pos="4446"/>
              </w:tabs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4. Nabídková cena</w:t>
            </w:r>
          </w:p>
        </w:tc>
      </w:tr>
      <w:tr w:rsidR="000B0A78" w:rsidTr="00CA11D3">
        <w:trPr>
          <w:cantSplit/>
          <w:trHeight w:val="894"/>
          <w:jc w:val="center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A78" w:rsidRDefault="000B0A7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0B0A78" w:rsidRDefault="00920DBD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Nabídková cena v Kč bez DPH:</w:t>
            </w:r>
          </w:p>
          <w:p w:rsidR="000B0A78" w:rsidRDefault="000B0A7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0B0A78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</w:tbl>
    <w:p w:rsidR="000B0A78" w:rsidRDefault="000B0A78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:rsidR="000B0A78" w:rsidRDefault="00920DBD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 ………….…………. dne: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_______________________________</w:t>
      </w:r>
    </w:p>
    <w:p w:rsidR="008702D6" w:rsidRDefault="00920DBD" w:rsidP="008702D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8702D6" w:rsidRPr="008702D6">
        <w:rPr>
          <w:rFonts w:ascii="Tahoma" w:hAnsi="Tahoma" w:cs="Tahoma"/>
          <w:sz w:val="20"/>
          <w:szCs w:val="20"/>
        </w:rPr>
        <w:t xml:space="preserve">                                             Titul, jméno, příjmení, funkce</w:t>
      </w:r>
    </w:p>
    <w:p w:rsidR="000B0A78" w:rsidRPr="008702D6" w:rsidRDefault="008702D6" w:rsidP="008702D6">
      <w:pPr>
        <w:ind w:left="4248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Podp</w:t>
      </w:r>
      <w:r w:rsidRPr="008702D6">
        <w:rPr>
          <w:rFonts w:ascii="Tahoma" w:hAnsi="Tahoma" w:cs="Tahoma"/>
          <w:sz w:val="20"/>
          <w:szCs w:val="20"/>
        </w:rPr>
        <w:t xml:space="preserve">is osoby oprávněné jednat za dodavatele     </w:t>
      </w:r>
      <w:r w:rsidR="00920DBD">
        <w:t xml:space="preserve">       </w:t>
      </w:r>
    </w:p>
    <w:p w:rsidR="000B0A78" w:rsidRDefault="000B0A78"/>
    <w:sectPr w:rsidR="000B0A78">
      <w:headerReference w:type="default" r:id="rId6"/>
      <w:pgSz w:w="11906" w:h="16838"/>
      <w:pgMar w:top="1258" w:right="1418" w:bottom="1258" w:left="1418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5D3" w:rsidRDefault="00920DBD">
      <w:r>
        <w:separator/>
      </w:r>
    </w:p>
  </w:endnote>
  <w:endnote w:type="continuationSeparator" w:id="0">
    <w:p w:rsidR="00CB75D3" w:rsidRDefault="00920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5D3" w:rsidRDefault="00920DBD">
      <w:r>
        <w:separator/>
      </w:r>
    </w:p>
  </w:footnote>
  <w:footnote w:type="continuationSeparator" w:id="0">
    <w:p w:rsidR="00CB75D3" w:rsidRDefault="00920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A78" w:rsidRDefault="00920DBD">
    <w:pPr>
      <w:pStyle w:val="Zhlav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Příloha č. 1 -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A78"/>
    <w:rsid w:val="000231C9"/>
    <w:rsid w:val="000A2E16"/>
    <w:rsid w:val="000B0A78"/>
    <w:rsid w:val="000E7A74"/>
    <w:rsid w:val="00180573"/>
    <w:rsid w:val="00182663"/>
    <w:rsid w:val="001F1E0A"/>
    <w:rsid w:val="00207354"/>
    <w:rsid w:val="0026106A"/>
    <w:rsid w:val="002B513C"/>
    <w:rsid w:val="002C3EA3"/>
    <w:rsid w:val="002E52F1"/>
    <w:rsid w:val="003804BE"/>
    <w:rsid w:val="004162E7"/>
    <w:rsid w:val="004C70BB"/>
    <w:rsid w:val="004D3A72"/>
    <w:rsid w:val="005C5C8C"/>
    <w:rsid w:val="006431AB"/>
    <w:rsid w:val="006C3643"/>
    <w:rsid w:val="007260C3"/>
    <w:rsid w:val="007B5240"/>
    <w:rsid w:val="00844E6E"/>
    <w:rsid w:val="008702D6"/>
    <w:rsid w:val="008C4FD2"/>
    <w:rsid w:val="00920DBD"/>
    <w:rsid w:val="00954EF4"/>
    <w:rsid w:val="009B39A0"/>
    <w:rsid w:val="009B6171"/>
    <w:rsid w:val="00A109B2"/>
    <w:rsid w:val="00B24C91"/>
    <w:rsid w:val="00C072A4"/>
    <w:rsid w:val="00C87849"/>
    <w:rsid w:val="00CA11D3"/>
    <w:rsid w:val="00CB75D3"/>
    <w:rsid w:val="00DF2E57"/>
    <w:rsid w:val="00E56815"/>
    <w:rsid w:val="00E73ECF"/>
    <w:rsid w:val="00E740A6"/>
    <w:rsid w:val="00F5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48897"/>
  <w15:docId w15:val="{6CA6A6CA-4831-4CD1-A88E-483DB4EF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B3776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68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4B3776"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4B3776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qFormat/>
    <w:rsid w:val="004B3776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4B3776"/>
    <w:pPr>
      <w:jc w:val="both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4B3776"/>
    <w:pPr>
      <w:tabs>
        <w:tab w:val="center" w:pos="4536"/>
        <w:tab w:val="right" w:pos="9072"/>
      </w:tabs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5681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3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123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Valentová Gabriela</cp:lastModifiedBy>
  <cp:revision>53</cp:revision>
  <dcterms:created xsi:type="dcterms:W3CDTF">2018-08-30T07:46:00Z</dcterms:created>
  <dcterms:modified xsi:type="dcterms:W3CDTF">2025-03-21T06:34:00Z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