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384" w14:textId="1097C185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D51775" w:rsidRDefault="007E6B5B" w:rsidP="00D51775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28A649C1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A06D5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1678858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CB0EAD6" w14:textId="77777777" w:rsidR="00DC0C88" w:rsidRPr="00DC0C88" w:rsidRDefault="00DC0C88" w:rsidP="00DC0C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C0C88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  <w:r w:rsidRPr="00DC0C88">
        <w:rPr>
          <w:rFonts w:asciiTheme="minorHAnsi" w:eastAsia="Arial" w:hAnsiTheme="minorHAnsi" w:cstheme="minorHAnsi"/>
          <w:b/>
          <w:szCs w:val="22"/>
          <w:lang w:val="cs-CZ"/>
        </w:rPr>
        <w:t xml:space="preserve">Projekt NPO – </w:t>
      </w:r>
      <w:proofErr w:type="spellStart"/>
      <w:r w:rsidRPr="00DC0C88">
        <w:rPr>
          <w:rFonts w:asciiTheme="minorHAnsi" w:eastAsia="Arial" w:hAnsiTheme="minorHAnsi" w:cstheme="minorHAnsi"/>
          <w:b/>
          <w:szCs w:val="22"/>
          <w:lang w:val="cs-CZ"/>
        </w:rPr>
        <w:t>Digi</w:t>
      </w:r>
      <w:proofErr w:type="spellEnd"/>
      <w:r w:rsidRPr="00DC0C88">
        <w:rPr>
          <w:rFonts w:asciiTheme="minorHAnsi" w:eastAsia="Arial" w:hAnsiTheme="minorHAnsi" w:cstheme="minorHAnsi"/>
          <w:b/>
          <w:szCs w:val="22"/>
          <w:lang w:val="cs-CZ"/>
        </w:rPr>
        <w:t xml:space="preserve"> pro firmu (CZ.31.6.0/0.0./0.0/24_109/0010192)</w:t>
      </w:r>
    </w:p>
    <w:p w14:paraId="50A39C79" w14:textId="20FA280B" w:rsidR="007E6B5B" w:rsidRPr="00D51775" w:rsidRDefault="00DC0C88" w:rsidP="00DC0C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C0C88">
        <w:rPr>
          <w:rFonts w:asciiTheme="minorHAnsi" w:eastAsia="Arial" w:hAnsiTheme="minorHAnsi" w:cstheme="minorHAnsi"/>
          <w:szCs w:val="22"/>
          <w:lang w:val="cs-CZ"/>
        </w:rPr>
        <w:t xml:space="preserve">Název veřejné zakázky: </w:t>
      </w:r>
      <w:r w:rsidRPr="00DC0C88">
        <w:rPr>
          <w:rFonts w:asciiTheme="minorHAnsi" w:eastAsia="Arial" w:hAnsiTheme="minorHAnsi" w:cstheme="minorHAnsi"/>
          <w:b/>
          <w:szCs w:val="22"/>
          <w:lang w:val="cs-CZ"/>
        </w:rPr>
        <w:t>Zajištění školení IT dovedností pro zaměstnance SÚS JMK</w:t>
      </w:r>
      <w:r w:rsidRPr="00DC0C88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 xml:space="preserve">(dále jen „veřejná </w:t>
      </w:r>
      <w:bookmarkStart w:id="0" w:name="_GoBack"/>
      <w:bookmarkEnd w:id="0"/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>zakázka“)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5218E3EC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085D87" w14:textId="77777777" w:rsidR="007E6B5B" w:rsidRPr="003649F8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393B1638" w:rsidR="007E6B5B" w:rsidRPr="003649F8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Dodavatel (název, IČO)</w:t>
      </w:r>
      <w:r w:rsidR="00A211AD" w:rsidRPr="003649F8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Pr="003649F8">
        <w:rPr>
          <w:rFonts w:asciiTheme="minorHAnsi" w:eastAsia="Arial" w:hAnsiTheme="minorHAnsi" w:cstheme="minorHAnsi"/>
          <w:szCs w:val="22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3649F8" w:rsidRDefault="007E6B5B" w:rsidP="00D5177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3649F8">
        <w:rPr>
          <w:rFonts w:asciiTheme="minorHAnsi" w:hAnsiTheme="minorHAnsi" w:cstheme="minorHAnsi"/>
          <w:szCs w:val="22"/>
          <w:lang w:val="cs-CZ"/>
        </w:rPr>
        <w:t xml:space="preserve">  </w:t>
      </w:r>
      <w:r w:rsidRPr="003649F8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3649F8">
        <w:rPr>
          <w:rFonts w:asciiTheme="minorHAnsi" w:hAnsiTheme="minorHAnsi" w:cstheme="minorHAnsi"/>
          <w:szCs w:val="22"/>
          <w:lang w:val="cs-CZ"/>
        </w:rPr>
        <w:t>.</w:t>
      </w:r>
    </w:p>
    <w:p w14:paraId="1DD6782E" w14:textId="77777777" w:rsidR="007E6B5B" w:rsidRPr="003649F8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59C642F9" w14:textId="77777777" w:rsidR="007E6B5B" w:rsidRPr="003649F8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9FF519E" w14:textId="77777777" w:rsidR="007E6B5B" w:rsidRPr="003649F8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26043203" w:rsidR="007E6B5B" w:rsidRPr="003649F8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3649F8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3649F8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3649F8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3649F8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3649F8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3649F8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3649F8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649F8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3649F8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649F8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649F8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3649F8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lastRenderedPageBreak/>
        <w:t>V případě změny výše uvedeného budu neprodleně zadavatele informovat.</w:t>
      </w:r>
    </w:p>
    <w:p w14:paraId="2BEC2DA1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E9F3762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77777777" w:rsidR="007E6B5B" w:rsidRPr="003649F8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3649F8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D51775" w:rsidRDefault="007E6B5B" w:rsidP="00D51775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Cs w:val="22"/>
          <w:lang w:val="cs-CZ"/>
        </w:rPr>
      </w:pPr>
      <w:r w:rsidRPr="003649F8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p w14:paraId="52F47283" w14:textId="5977B9ED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248E70" w14:textId="52795A9E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149649E0" w14:textId="649CCE1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E9C5A7E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657A8C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514BEC55" w14:textId="77777777" w:rsidR="009B7092" w:rsidRPr="00D51775" w:rsidRDefault="009B7092" w:rsidP="00D51775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D51775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624CE" w14:textId="77777777" w:rsidR="00122B97" w:rsidRDefault="00122B97" w:rsidP="00122B97">
    <w:pPr>
      <w:pStyle w:val="Zhlav"/>
    </w:pPr>
    <w:r>
      <w:rPr>
        <w:noProof/>
      </w:rPr>
      <w:drawing>
        <wp:inline distT="0" distB="0" distL="0" distR="0" wp14:anchorId="79AEB3CC" wp14:editId="3E348575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F26C4" w14:textId="77777777" w:rsidR="00122B97" w:rsidRDefault="00122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22B97"/>
    <w:rsid w:val="001348FA"/>
    <w:rsid w:val="00134A88"/>
    <w:rsid w:val="00137F80"/>
    <w:rsid w:val="0016106B"/>
    <w:rsid w:val="0016360F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649F8"/>
    <w:rsid w:val="003950DF"/>
    <w:rsid w:val="003A297A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C5F01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2422B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59D8"/>
    <w:rsid w:val="00826874"/>
    <w:rsid w:val="00831F15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6D55"/>
    <w:rsid w:val="00A211AD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CE7006"/>
    <w:rsid w:val="00D10040"/>
    <w:rsid w:val="00D20D33"/>
    <w:rsid w:val="00D27604"/>
    <w:rsid w:val="00D37096"/>
    <w:rsid w:val="00D46091"/>
    <w:rsid w:val="00D51775"/>
    <w:rsid w:val="00D7219B"/>
    <w:rsid w:val="00DA2C46"/>
    <w:rsid w:val="00DA6593"/>
    <w:rsid w:val="00DA7D3D"/>
    <w:rsid w:val="00DB0F8D"/>
    <w:rsid w:val="00DC0C88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BD74F-7644-44CC-B687-A9EB1CE3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Garlíková Jarmila</cp:lastModifiedBy>
  <cp:revision>9</cp:revision>
  <dcterms:created xsi:type="dcterms:W3CDTF">2025-04-01T08:28:00Z</dcterms:created>
  <dcterms:modified xsi:type="dcterms:W3CDTF">2025-04-15T07:45:00Z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