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6DCA98C0" w:rsidR="00823302" w:rsidRPr="00F90F3A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2"/>
          <w:szCs w:val="32"/>
        </w:rPr>
      </w:pPr>
      <w:r w:rsidRPr="00F90F3A">
        <w:rPr>
          <w:rFonts w:cs="Calibri"/>
          <w:b/>
          <w:bCs/>
          <w:sz w:val="32"/>
          <w:szCs w:val="32"/>
        </w:rPr>
        <w:t>„</w:t>
      </w:r>
      <w:r w:rsidR="00CA2F0B" w:rsidRPr="00635033">
        <w:rPr>
          <w:rFonts w:asciiTheme="minorHAnsi" w:hAnsiTheme="minorHAnsi" w:cstheme="minorHAnsi"/>
          <w:b/>
          <w:bCs/>
          <w:sz w:val="32"/>
          <w:szCs w:val="32"/>
        </w:rPr>
        <w:t>Servis technologického zařízení stravovacího provozu v NZ</w:t>
      </w:r>
      <w:r w:rsidRPr="00F90F3A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73D299A7" w:rsidR="00823302" w:rsidRPr="00F90F3A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sz w:val="22"/>
          <w:szCs w:val="22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CA2F0B">
        <w:rPr>
          <w:rFonts w:asciiTheme="minorHAnsi" w:hAnsiTheme="minorHAnsi" w:cstheme="minorHAnsi"/>
          <w:sz w:val="22"/>
          <w:szCs w:val="22"/>
        </w:rPr>
        <w:t>zakázku malého rozsahu o názvu</w:t>
      </w:r>
      <w:r w:rsidR="00F970E0" w:rsidRPr="00CA2F0B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CA2F0B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CA2F0B" w:rsidRPr="00CA2F0B">
        <w:rPr>
          <w:rFonts w:asciiTheme="minorHAnsi" w:hAnsiTheme="minorHAnsi" w:cstheme="minorHAnsi"/>
          <w:b/>
          <w:bCs/>
          <w:sz w:val="22"/>
          <w:szCs w:val="22"/>
        </w:rPr>
        <w:t>Servis technologického zařízení stravovacího provozu v NZ</w:t>
      </w:r>
      <w:r w:rsidR="00232513" w:rsidRPr="00CA2F0B">
        <w:rPr>
          <w:rFonts w:asciiTheme="minorHAnsi" w:hAnsiTheme="minorHAnsi" w:cstheme="minorHAnsi"/>
          <w:b/>
          <w:bCs/>
          <w:kern w:val="32"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lastRenderedPageBreak/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FB05894" w14:textId="77777777" w:rsidR="00273E8C" w:rsidRDefault="00273E8C" w:rsidP="00F100B8">
      <w:pPr>
        <w:rPr>
          <w:rFonts w:hint="eastAsia"/>
        </w:rPr>
      </w:pPr>
      <w:r>
        <w:separator/>
      </w:r>
    </w:p>
  </w:endnote>
  <w:endnote w:type="continuationSeparator" w:id="0">
    <w:p w14:paraId="4EABF029" w14:textId="77777777" w:rsidR="00273E8C" w:rsidRDefault="00273E8C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3F83FB" w14:textId="77777777" w:rsidR="00273E8C" w:rsidRDefault="00273E8C" w:rsidP="00F100B8">
      <w:pPr>
        <w:rPr>
          <w:rFonts w:hint="eastAsia"/>
        </w:rPr>
      </w:pPr>
      <w:r>
        <w:separator/>
      </w:r>
    </w:p>
  </w:footnote>
  <w:footnote w:type="continuationSeparator" w:id="0">
    <w:p w14:paraId="553D5DE3" w14:textId="77777777" w:rsidR="00273E8C" w:rsidRDefault="00273E8C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3942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B0D66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73E8C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40379"/>
    <w:rsid w:val="0065149D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A082F"/>
    <w:rsid w:val="00BB4C7F"/>
    <w:rsid w:val="00BD3B54"/>
    <w:rsid w:val="00BF39B1"/>
    <w:rsid w:val="00C13DC8"/>
    <w:rsid w:val="00C956B2"/>
    <w:rsid w:val="00CA2F0B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7147"/>
    <w:rsid w:val="00D67CFB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D3290"/>
    <w:rsid w:val="00EE3BA5"/>
    <w:rsid w:val="00F100B8"/>
    <w:rsid w:val="00F377AE"/>
    <w:rsid w:val="00F43283"/>
    <w:rsid w:val="00F50A63"/>
    <w:rsid w:val="00F90F3A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561</Words>
  <Characters>3312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6</cp:revision>
  <cp:lastPrinted>2022-06-30T11:42:00Z</cp:lastPrinted>
  <dcterms:created xsi:type="dcterms:W3CDTF">2024-04-24T19:38:00Z</dcterms:created>
  <dcterms:modified xsi:type="dcterms:W3CDTF">2025-02-28T11:12:00Z</dcterms:modified>
</cp:coreProperties>
</file>