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66419" w14:textId="2432D441" w:rsidR="004B53AB" w:rsidRPr="004B53AB" w:rsidRDefault="004B53AB" w:rsidP="004B53AB">
      <w:pPr>
        <w:jc w:val="center"/>
        <w:rPr>
          <w:b/>
          <w:bCs/>
          <w:i/>
          <w:iCs/>
          <w:sz w:val="32"/>
          <w:szCs w:val="32"/>
        </w:rPr>
      </w:pPr>
    </w:p>
    <w:tbl>
      <w:tblPr>
        <w:tblpPr w:leftFromText="141" w:rightFromText="141" w:bottomFromText="160" w:vertAnchor="page" w:horzAnchor="margin" w:tblpY="2041"/>
        <w:tblW w:w="96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6104"/>
      </w:tblGrid>
      <w:tr w:rsidR="004B53AB" w14:paraId="0A80E0B4" w14:textId="77777777" w:rsidTr="004B53AB">
        <w:trPr>
          <w:trHeight w:val="450"/>
        </w:trPr>
        <w:tc>
          <w:tcPr>
            <w:tcW w:w="96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E8E8E8" w:themeFill="background2"/>
            <w:noWrap/>
            <w:vAlign w:val="bottom"/>
            <w:hideMark/>
          </w:tcPr>
          <w:p w14:paraId="3A9F40AC" w14:textId="77777777" w:rsidR="004B53AB" w:rsidRPr="00590ED1" w:rsidRDefault="004B53AB" w:rsidP="004B53AB">
            <w:pPr>
              <w:spacing w:line="256" w:lineRule="auto"/>
              <w:jc w:val="center"/>
              <w:rPr>
                <w:rFonts w:ascii="Calibri" w:hAnsi="Calibri"/>
                <w:i/>
                <w:iCs/>
                <w:color w:val="000000"/>
                <w:sz w:val="32"/>
                <w:szCs w:val="32"/>
                <w:highlight w:val="lightGray"/>
                <w:lang w:eastAsia="en-US"/>
              </w:rPr>
            </w:pPr>
            <w:r w:rsidRPr="007419E7">
              <w:rPr>
                <w:rFonts w:ascii="Calibri" w:hAnsi="Calibri"/>
                <w:i/>
                <w:iCs/>
                <w:color w:val="000000"/>
                <w:sz w:val="32"/>
                <w:szCs w:val="32"/>
                <w:lang w:eastAsia="en-US"/>
              </w:rPr>
              <w:t xml:space="preserve">PROTOKOL VZORKU č. </w:t>
            </w:r>
            <w:r w:rsidRPr="007419E7">
              <w:rPr>
                <w:rFonts w:ascii="Calibri" w:hAnsi="Calibri"/>
                <w:i/>
                <w:iCs/>
                <w:color w:val="FF0000"/>
                <w:sz w:val="32"/>
                <w:szCs w:val="32"/>
                <w:lang w:eastAsia="en-US"/>
              </w:rPr>
              <w:t>xx</w:t>
            </w:r>
          </w:p>
        </w:tc>
      </w:tr>
      <w:tr w:rsidR="004B53AB" w14:paraId="12D9063D" w14:textId="77777777" w:rsidTr="004B53AB">
        <w:trPr>
          <w:trHeight w:val="315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39012E" w14:textId="052432ED" w:rsidR="004B53AB" w:rsidRDefault="00482299" w:rsidP="004B53AB">
            <w:pPr>
              <w:spacing w:line="256" w:lineRule="auto"/>
              <w:jc w:val="center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Hala pro praktickou výuku žáků</w:t>
            </w: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EEF067E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Profesní část</w:t>
            </w:r>
          </w:p>
        </w:tc>
      </w:tr>
      <w:tr w:rsidR="004B53AB" w14:paraId="7F33211F" w14:textId="77777777" w:rsidTr="004B53AB">
        <w:trPr>
          <w:trHeight w:val="37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10C4E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30D1E461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</w:p>
        </w:tc>
      </w:tr>
      <w:tr w:rsidR="004B53AB" w14:paraId="645C0373" w14:textId="77777777" w:rsidTr="004B53A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678A91D4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Subdodavatel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A095DB0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Typový název vzorku</w:t>
            </w:r>
          </w:p>
        </w:tc>
      </w:tr>
      <w:tr w:rsidR="004B53AB" w14:paraId="69D8934F" w14:textId="77777777" w:rsidTr="004B53AB">
        <w:trPr>
          <w:trHeight w:val="375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FD3CCD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</w:p>
        </w:tc>
        <w:tc>
          <w:tcPr>
            <w:tcW w:w="610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66125F22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</w:p>
        </w:tc>
      </w:tr>
      <w:tr w:rsidR="004B53AB" w14:paraId="142EBF13" w14:textId="77777777" w:rsidTr="004B53AB">
        <w:trPr>
          <w:trHeight w:val="30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498367C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 prvního předložení vzorku</w:t>
            </w:r>
          </w:p>
        </w:tc>
        <w:tc>
          <w:tcPr>
            <w:tcW w:w="6104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E6F0564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4B53AB" w14:paraId="16390820" w14:textId="77777777" w:rsidTr="004B53AB">
        <w:trPr>
          <w:trHeight w:val="375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064E509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19B37FC2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4B53AB" w14:paraId="6862A367" w14:textId="77777777" w:rsidTr="004B53AB">
        <w:trPr>
          <w:trHeight w:val="369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4F97484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Výrobní název vzorku </w:t>
            </w:r>
          </w:p>
        </w:tc>
        <w:tc>
          <w:tcPr>
            <w:tcW w:w="610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10F7AAF9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</w:p>
          <w:p w14:paraId="0866BCB8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4B53AB" w14:paraId="0C2C91C7" w14:textId="77777777" w:rsidTr="004B53AB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2387FA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Výrobce vzorku</w:t>
            </w:r>
          </w:p>
        </w:tc>
        <w:tc>
          <w:tcPr>
            <w:tcW w:w="610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0D244855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</w:p>
          <w:p w14:paraId="43F7956F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4B53AB" w14:paraId="3EBCA3E6" w14:textId="77777777" w:rsidTr="004B53AB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4E13997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Barva vzorku</w:t>
            </w:r>
          </w:p>
        </w:tc>
        <w:tc>
          <w:tcPr>
            <w:tcW w:w="610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6F6B1578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</w:p>
          <w:p w14:paraId="7A237E99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4B53AB" w14:paraId="0072EAC6" w14:textId="77777777" w:rsidTr="004B53AB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5E8932E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Další podrobnost vzorku, je-li potřeba</w:t>
            </w:r>
          </w:p>
          <w:p w14:paraId="266349BE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14:paraId="4A10C56E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</w:p>
        </w:tc>
      </w:tr>
      <w:tr w:rsidR="004B53AB" w14:paraId="227F8BD1" w14:textId="77777777" w:rsidTr="004B53A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53A5714A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AD</w:t>
            </w:r>
          </w:p>
        </w:tc>
        <w:tc>
          <w:tcPr>
            <w:tcW w:w="6104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CF8090A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4B53AB" w14:paraId="7AD15019" w14:textId="77777777" w:rsidTr="004B53AB">
        <w:trPr>
          <w:trHeight w:val="300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22399D6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4B53AB" w14:paraId="1475E3AE" w14:textId="77777777" w:rsidTr="004B53AB">
        <w:trPr>
          <w:trHeight w:val="300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AFAD979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4B53AB" w14:paraId="3300557E" w14:textId="77777777" w:rsidTr="004B53AB">
        <w:trPr>
          <w:trHeight w:val="300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9AC5332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4B53AB" w14:paraId="6159DA3B" w14:textId="77777777" w:rsidTr="004B53AB">
        <w:trPr>
          <w:trHeight w:val="300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2EDCA2AF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4B53AB" w14:paraId="17635318" w14:textId="77777777" w:rsidTr="004B53AB">
        <w:trPr>
          <w:trHeight w:val="300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F15EE49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4B53AB" w14:paraId="7AAD69C5" w14:textId="77777777" w:rsidTr="004B53AB">
        <w:trPr>
          <w:trHeight w:val="300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8777AC3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4B53AB" w14:paraId="79D33034" w14:textId="77777777" w:rsidTr="004B53AB">
        <w:trPr>
          <w:trHeight w:val="68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69BFB016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Datum:                                                                      Podpis:</w:t>
            </w:r>
          </w:p>
        </w:tc>
      </w:tr>
      <w:tr w:rsidR="004B53AB" w14:paraId="23DE17E1" w14:textId="77777777" w:rsidTr="004B53A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35ED3087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Správce stavby</w:t>
            </w:r>
          </w:p>
        </w:tc>
        <w:tc>
          <w:tcPr>
            <w:tcW w:w="6104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76B8BC6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4B53AB" w14:paraId="28CA36AC" w14:textId="77777777" w:rsidTr="004B53AB">
        <w:trPr>
          <w:trHeight w:val="300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A46CA43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4B53AB" w14:paraId="49D7FDA0" w14:textId="77777777" w:rsidTr="004B53AB">
        <w:trPr>
          <w:trHeight w:val="300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0A01F27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4B53AB" w14:paraId="206BB69D" w14:textId="77777777" w:rsidTr="004B53AB">
        <w:trPr>
          <w:trHeight w:val="300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E29B0AC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4B53AB" w14:paraId="4B51D09E" w14:textId="77777777" w:rsidTr="004B53AB">
        <w:trPr>
          <w:trHeight w:val="300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F496FE3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  <w:p w14:paraId="1F5642EA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4B53AB" w14:paraId="1BB8C1C7" w14:textId="77777777" w:rsidTr="004B53AB">
        <w:trPr>
          <w:trHeight w:val="300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CBD0D6D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4B53AB" w14:paraId="73404D3A" w14:textId="77777777" w:rsidTr="004B53AB">
        <w:trPr>
          <w:trHeight w:val="300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9EEA518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4B53AB" w14:paraId="119D07BD" w14:textId="77777777" w:rsidTr="004B53AB">
        <w:trPr>
          <w:trHeight w:val="68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04DF9D2A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Datum:                                                                      Podpis:</w:t>
            </w:r>
          </w:p>
        </w:tc>
      </w:tr>
      <w:tr w:rsidR="004B53AB" w14:paraId="0C3D4247" w14:textId="77777777" w:rsidTr="004B53A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503E88F8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zástupce Objednatele</w:t>
            </w:r>
          </w:p>
        </w:tc>
        <w:tc>
          <w:tcPr>
            <w:tcW w:w="6104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A196B7D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4B53AB" w14:paraId="4F1D899B" w14:textId="77777777" w:rsidTr="004B53AB">
        <w:trPr>
          <w:trHeight w:val="300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2524432F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  <w:p w14:paraId="7B322E0C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4B53AB" w14:paraId="74B22187" w14:textId="77777777" w:rsidTr="004B53AB">
        <w:trPr>
          <w:trHeight w:val="873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14:paraId="3B34D3E7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4B53AB" w14:paraId="234F3B3A" w14:textId="77777777" w:rsidTr="004B53AB">
        <w:trPr>
          <w:trHeight w:val="300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70BD255C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4B53AB" w14:paraId="5CE7E37E" w14:textId="77777777" w:rsidTr="004B53AB">
        <w:trPr>
          <w:trHeight w:val="300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319FDCD7" w14:textId="77777777" w:rsidR="004B53AB" w:rsidRDefault="004B53AB" w:rsidP="004B53AB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4B53AB" w14:paraId="30EC967B" w14:textId="77777777" w:rsidTr="004B53AB">
        <w:trPr>
          <w:trHeight w:val="70"/>
        </w:trPr>
        <w:tc>
          <w:tcPr>
            <w:tcW w:w="960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</w:tcPr>
          <w:p w14:paraId="470F4C3D" w14:textId="77777777" w:rsidR="004B53AB" w:rsidRDefault="004B53AB" w:rsidP="004B53AB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Datum:                                                                       Podpis:</w:t>
            </w:r>
          </w:p>
        </w:tc>
      </w:tr>
    </w:tbl>
    <w:p w14:paraId="3CCDC1C5" w14:textId="77777777" w:rsidR="004B53AB" w:rsidRPr="00C50432" w:rsidRDefault="004B53AB" w:rsidP="004B53AB"/>
    <w:p w14:paraId="3C8F8745" w14:textId="77777777" w:rsidR="004B53AB" w:rsidRDefault="004B53AB" w:rsidP="004B53AB">
      <w:pPr>
        <w:rPr>
          <w:sz w:val="14"/>
          <w:szCs w:val="12"/>
        </w:rPr>
        <w:sectPr w:rsidR="004B53AB" w:rsidSect="00277231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993" w:right="851" w:bottom="1021" w:left="1418" w:header="850" w:footer="340" w:gutter="0"/>
          <w:cols w:space="708"/>
          <w:titlePg/>
          <w:docGrid w:linePitch="360"/>
        </w:sectPr>
      </w:pPr>
    </w:p>
    <w:tbl>
      <w:tblPr>
        <w:tblpPr w:leftFromText="141" w:rightFromText="141" w:horzAnchor="margin" w:tblpXSpec="center" w:tblpY="989"/>
        <w:tblW w:w="160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2554"/>
        <w:gridCol w:w="3825"/>
        <w:gridCol w:w="5669"/>
        <w:gridCol w:w="1276"/>
        <w:gridCol w:w="1416"/>
      </w:tblGrid>
      <w:tr w:rsidR="004B53AB" w:rsidRPr="000B6C76" w14:paraId="3A05EA84" w14:textId="77777777" w:rsidTr="05241483">
        <w:trPr>
          <w:trHeight w:val="1362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40B3" w14:textId="77777777" w:rsidR="004B53AB" w:rsidRPr="000B6C76" w:rsidRDefault="004B53AB" w:rsidP="00D43B17">
            <w:pPr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0B6C76">
              <w:rPr>
                <w:rFonts w:ascii="Arial" w:hAnsi="Arial"/>
                <w:b/>
                <w:sz w:val="22"/>
                <w:szCs w:val="20"/>
              </w:rPr>
              <w:lastRenderedPageBreak/>
              <w:t>č. protokolu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FFCAE" w14:textId="77777777" w:rsidR="004B53AB" w:rsidRPr="000B6C76" w:rsidRDefault="004B53AB" w:rsidP="004B53AB">
            <w:pPr>
              <w:ind w:left="-73"/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0B6C76">
              <w:rPr>
                <w:rFonts w:ascii="Arial" w:hAnsi="Arial"/>
                <w:b/>
                <w:sz w:val="22"/>
                <w:szCs w:val="20"/>
              </w:rPr>
              <w:t>Profesní část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5708" w14:textId="77777777" w:rsidR="004B53AB" w:rsidRPr="000B6C76" w:rsidRDefault="004B53AB" w:rsidP="00D43B17">
            <w:pPr>
              <w:jc w:val="center"/>
              <w:rPr>
                <w:rFonts w:ascii="Arial" w:hAnsi="Arial"/>
                <w:b/>
                <w:sz w:val="22"/>
                <w:szCs w:val="20"/>
              </w:rPr>
            </w:pPr>
            <w:r>
              <w:rPr>
                <w:rFonts w:ascii="Arial" w:hAnsi="Arial"/>
                <w:b/>
                <w:sz w:val="22"/>
                <w:szCs w:val="20"/>
              </w:rPr>
              <w:t>Typový n</w:t>
            </w:r>
            <w:r w:rsidRPr="000B6C76">
              <w:rPr>
                <w:rFonts w:ascii="Arial" w:hAnsi="Arial"/>
                <w:b/>
                <w:sz w:val="22"/>
                <w:szCs w:val="20"/>
              </w:rPr>
              <w:t>ázev schválené položky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B41D" w14:textId="77777777" w:rsidR="004B53AB" w:rsidRPr="000B6C76" w:rsidRDefault="004B53AB" w:rsidP="00D43B17">
            <w:pPr>
              <w:jc w:val="center"/>
              <w:rPr>
                <w:rFonts w:ascii="Arial" w:hAnsi="Arial"/>
                <w:b/>
                <w:sz w:val="22"/>
                <w:szCs w:val="20"/>
              </w:rPr>
            </w:pPr>
            <w:r>
              <w:rPr>
                <w:rFonts w:ascii="Arial" w:hAnsi="Arial"/>
                <w:b/>
                <w:sz w:val="22"/>
                <w:szCs w:val="20"/>
              </w:rPr>
              <w:t>Výrobní n</w:t>
            </w:r>
            <w:r w:rsidRPr="000B6C76">
              <w:rPr>
                <w:rFonts w:ascii="Arial" w:hAnsi="Arial"/>
                <w:b/>
                <w:sz w:val="22"/>
                <w:szCs w:val="20"/>
              </w:rPr>
              <w:t>ázev schválené položky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62A66B8" w14:textId="77777777" w:rsidR="004B53AB" w:rsidRPr="000B6C76" w:rsidRDefault="004B53AB" w:rsidP="00D43B17">
            <w:pPr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0B6C76">
              <w:rPr>
                <w:rFonts w:ascii="Arial" w:hAnsi="Arial"/>
                <w:b/>
                <w:sz w:val="22"/>
                <w:szCs w:val="20"/>
              </w:rPr>
              <w:t>Datum schválení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384CC" w14:textId="77777777" w:rsidR="004B53AB" w:rsidRPr="000B6C76" w:rsidRDefault="004B53AB" w:rsidP="00D43B17">
            <w:pPr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0B6C76">
              <w:rPr>
                <w:rFonts w:ascii="Arial" w:hAnsi="Arial"/>
                <w:b/>
                <w:sz w:val="22"/>
                <w:szCs w:val="20"/>
              </w:rPr>
              <w:t xml:space="preserve">Požadavek na </w:t>
            </w:r>
          </w:p>
          <w:p w14:paraId="78FA6BC9" w14:textId="77777777" w:rsidR="004B53AB" w:rsidRPr="000B6C76" w:rsidRDefault="004B53AB" w:rsidP="00D43B17">
            <w:pPr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0B6C76">
              <w:rPr>
                <w:rFonts w:ascii="Arial" w:hAnsi="Arial"/>
                <w:b/>
                <w:sz w:val="22"/>
                <w:szCs w:val="20"/>
              </w:rPr>
              <w:t xml:space="preserve">fyzický vzorek </w:t>
            </w:r>
          </w:p>
        </w:tc>
      </w:tr>
      <w:tr w:rsidR="004B53AB" w:rsidRPr="00175380" w14:paraId="1646F84F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A465" w14:textId="77777777" w:rsidR="004B53AB" w:rsidRPr="00175380" w:rsidRDefault="004B53AB" w:rsidP="00D43B17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97362" w14:textId="77777777" w:rsidR="004B53AB" w:rsidRPr="00175380" w:rsidRDefault="004B53AB" w:rsidP="00D43B17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C5562" w14:textId="16F051D7" w:rsidR="004B53AB" w:rsidRPr="008D611A" w:rsidRDefault="004B53AB" w:rsidP="00D43B17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Garážová vrata</w:t>
            </w:r>
            <w:r w:rsidR="00A47BAC">
              <w:rPr>
                <w:rFonts w:cstheme="minorHAnsi"/>
                <w:sz w:val="22"/>
                <w:szCs w:val="22"/>
              </w:rPr>
              <w:t xml:space="preserve"> (včetně protipožá</w:t>
            </w:r>
            <w:r w:rsidR="00D128E9">
              <w:rPr>
                <w:rFonts w:cstheme="minorHAnsi"/>
                <w:sz w:val="22"/>
                <w:szCs w:val="22"/>
              </w:rPr>
              <w:t>rních)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E48830" w14:textId="77777777" w:rsidR="004B53AB" w:rsidRPr="00175380" w:rsidRDefault="004B53AB" w:rsidP="00D43B17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6F61" w14:textId="77777777" w:rsidR="004B53AB" w:rsidRPr="00175380" w:rsidRDefault="004B53AB" w:rsidP="00D43B17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2C331" w14:textId="77777777" w:rsidR="004B53AB" w:rsidRPr="00175380" w:rsidRDefault="004B53AB" w:rsidP="00D43B17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240816" w14:paraId="44153D9F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A972" w14:textId="77777777" w:rsidR="00240816" w:rsidRPr="00175380" w:rsidRDefault="00240816" w:rsidP="00240816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13D7B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03A9A" w14:textId="512A8044" w:rsidR="00240816" w:rsidRPr="008D611A" w:rsidRDefault="00240816" w:rsidP="00240816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Výplně otvorů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2C153E">
              <w:rPr>
                <w:rFonts w:cstheme="minorHAnsi"/>
                <w:sz w:val="22"/>
                <w:szCs w:val="22"/>
              </w:rPr>
              <w:t xml:space="preserve">exteriér </w:t>
            </w:r>
            <w:r w:rsidRPr="008D611A">
              <w:rPr>
                <w:rFonts w:cstheme="minorHAnsi"/>
                <w:sz w:val="22"/>
                <w:szCs w:val="22"/>
              </w:rPr>
              <w:t>– profily</w:t>
            </w:r>
            <w:r w:rsidR="000565CE">
              <w:rPr>
                <w:rFonts w:cstheme="minorHAnsi"/>
                <w:sz w:val="22"/>
                <w:szCs w:val="22"/>
              </w:rPr>
              <w:t>, kování</w:t>
            </w:r>
            <w:r w:rsidRPr="008D611A">
              <w:rPr>
                <w:rFonts w:cstheme="minorHAnsi"/>
                <w:sz w:val="22"/>
                <w:szCs w:val="22"/>
              </w:rPr>
              <w:t xml:space="preserve"> a příslušenství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54F227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6B3C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07E96" w14:textId="1D10188B" w:rsidR="00240816" w:rsidRDefault="00240816" w:rsidP="00240816">
            <w:pPr>
              <w:jc w:val="center"/>
            </w:pPr>
            <w:r>
              <w:t>ANO</w:t>
            </w:r>
          </w:p>
        </w:tc>
      </w:tr>
      <w:tr w:rsidR="00240816" w14:paraId="578DE735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9E3C9" w14:textId="77777777" w:rsidR="00240816" w:rsidRPr="00175380" w:rsidRDefault="00240816" w:rsidP="00240816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48CDC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C8AB2" w14:textId="638C74D6" w:rsidR="00240816" w:rsidRPr="008D611A" w:rsidRDefault="00240816" w:rsidP="00240816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Barevnost a struktura fasádního povrchu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D1A009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5D25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35983" w14:textId="0D8A5794" w:rsidR="00240816" w:rsidRDefault="00240816" w:rsidP="00240816">
            <w:pPr>
              <w:jc w:val="center"/>
            </w:pPr>
            <w:r>
              <w:t>ANO</w:t>
            </w:r>
          </w:p>
        </w:tc>
      </w:tr>
      <w:tr w:rsidR="00240816" w14:paraId="4BD7FFF2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B664" w14:textId="77777777" w:rsidR="00240816" w:rsidRPr="00175380" w:rsidRDefault="00240816" w:rsidP="00240816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107DF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57E56F" w14:textId="043A6A97" w:rsidR="00240816" w:rsidRPr="008D611A" w:rsidRDefault="00240816" w:rsidP="00240816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Barevnost střešních a klempířských prvků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098AA0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D18E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ED541" w14:textId="5909CFBB" w:rsidR="00240816" w:rsidRDefault="00240816" w:rsidP="00240816">
            <w:pPr>
              <w:jc w:val="center"/>
            </w:pPr>
            <w:r>
              <w:t>ANO</w:t>
            </w:r>
          </w:p>
        </w:tc>
      </w:tr>
      <w:tr w:rsidR="00240816" w14:paraId="5872E73B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BEE1" w14:textId="77777777" w:rsidR="00240816" w:rsidRPr="00175380" w:rsidRDefault="00240816" w:rsidP="00240816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1A106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EB0A25" w14:textId="3DE356AB" w:rsidR="00240816" w:rsidRPr="008D611A" w:rsidRDefault="00240816" w:rsidP="00240816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 xml:space="preserve">Střešní </w:t>
            </w:r>
            <w:r w:rsidR="009324CA">
              <w:rPr>
                <w:rFonts w:cstheme="minorHAnsi"/>
                <w:sz w:val="22"/>
                <w:szCs w:val="22"/>
              </w:rPr>
              <w:t>krytina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F0F24D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4B0A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79B05" w14:textId="70A03819" w:rsidR="00240816" w:rsidRDefault="009324CA" w:rsidP="00240816">
            <w:pPr>
              <w:jc w:val="center"/>
            </w:pPr>
            <w:r>
              <w:t>ANO</w:t>
            </w:r>
          </w:p>
        </w:tc>
      </w:tr>
      <w:tr w:rsidR="00240816" w:rsidRPr="00175380" w14:paraId="3AFF45A6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A929" w14:textId="77777777" w:rsidR="00240816" w:rsidRPr="00175380" w:rsidRDefault="00240816" w:rsidP="00240816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64DB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FD1308" w14:textId="48F17B4E" w:rsidR="00240816" w:rsidRPr="008D611A" w:rsidRDefault="008863AC" w:rsidP="0024081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Sloupko – příčková fasáda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FDBD8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C151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FDB8" w14:textId="3BD0A1E3" w:rsidR="00240816" w:rsidRPr="00175380" w:rsidRDefault="008863AC" w:rsidP="00240816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ANO</w:t>
            </w:r>
          </w:p>
        </w:tc>
      </w:tr>
      <w:tr w:rsidR="00240816" w:rsidRPr="00175380" w14:paraId="225C5F76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FC7EB" w14:textId="77777777" w:rsidR="00240816" w:rsidRPr="00175380" w:rsidRDefault="00240816" w:rsidP="00240816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81AC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8C94B4" w14:textId="6EB2477F" w:rsidR="00240816" w:rsidRPr="008D611A" w:rsidRDefault="00240816" w:rsidP="0024081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Exteriérové žaluzie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18279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47EF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458E" w14:textId="799D3AD7" w:rsidR="00240816" w:rsidRPr="00175380" w:rsidRDefault="00720F69" w:rsidP="05241483">
            <w:pPr>
              <w:jc w:val="center"/>
              <w:rPr>
                <w:rFonts w:ascii="Arial" w:hAnsi="Arial"/>
              </w:rPr>
            </w:pPr>
            <w:r w:rsidRPr="05241483">
              <w:rPr>
                <w:rFonts w:ascii="Arial" w:hAnsi="Arial"/>
              </w:rPr>
              <w:t>ANO</w:t>
            </w:r>
          </w:p>
        </w:tc>
      </w:tr>
      <w:tr w:rsidR="00240816" w:rsidRPr="00175380" w14:paraId="025CEA23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6E38B" w14:textId="77777777" w:rsidR="00240816" w:rsidRPr="00175380" w:rsidRDefault="00240816" w:rsidP="00240816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35C0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5EA997" w14:textId="5CAD5021" w:rsidR="00240816" w:rsidRPr="006D1783" w:rsidRDefault="00240816" w:rsidP="00240816">
            <w:pPr>
              <w:rPr>
                <w:rFonts w:cstheme="minorHAnsi"/>
                <w:sz w:val="22"/>
                <w:szCs w:val="22"/>
                <w:highlight w:val="yellow"/>
              </w:rPr>
            </w:pPr>
            <w:r w:rsidRPr="008D611A">
              <w:rPr>
                <w:rFonts w:cstheme="minorHAnsi"/>
                <w:bCs/>
                <w:sz w:val="22"/>
                <w:szCs w:val="22"/>
              </w:rPr>
              <w:t>Nášlapné vrstvy podlahových konstrukcí včetně příslušenství (přechody, sokly</w:t>
            </w:r>
            <w:r>
              <w:rPr>
                <w:rFonts w:cstheme="minorHAnsi"/>
                <w:bCs/>
                <w:sz w:val="22"/>
                <w:szCs w:val="22"/>
              </w:rPr>
              <w:t xml:space="preserve"> apod.</w:t>
            </w:r>
            <w:r w:rsidRPr="008D611A"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CF175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C2AF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A1B7" w14:textId="34B321B3" w:rsidR="00240816" w:rsidRPr="00175380" w:rsidRDefault="00240816" w:rsidP="00240816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ANO</w:t>
            </w:r>
          </w:p>
        </w:tc>
      </w:tr>
      <w:tr w:rsidR="00240816" w:rsidRPr="00175380" w14:paraId="46816DBC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EF8C" w14:textId="77777777" w:rsidR="00240816" w:rsidRPr="00175380" w:rsidRDefault="00240816" w:rsidP="00240816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957F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DBE621" w14:textId="005DA461" w:rsidR="00240816" w:rsidRPr="008D611A" w:rsidRDefault="00240816" w:rsidP="0024081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Vnitřní povrchové úpravy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85449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3543" w14:textId="77777777" w:rsidR="00240816" w:rsidRPr="00175380" w:rsidRDefault="00240816" w:rsidP="00240816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FC6B" w14:textId="2377C34E" w:rsidR="00240816" w:rsidRPr="00175380" w:rsidRDefault="00240816" w:rsidP="00240816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F9043A" w:rsidRPr="00175380" w14:paraId="21797845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AF78" w14:textId="77777777" w:rsidR="00F9043A" w:rsidRPr="00175380" w:rsidRDefault="00F9043A" w:rsidP="00F9043A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10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7731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548284" w14:textId="283EFA3D" w:rsidR="00F9043A" w:rsidRPr="008D611A" w:rsidRDefault="00F9043A" w:rsidP="00F9043A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Výplně otvorů</w:t>
            </w:r>
            <w:r>
              <w:rPr>
                <w:rFonts w:cstheme="minorHAnsi"/>
                <w:sz w:val="22"/>
                <w:szCs w:val="22"/>
              </w:rPr>
              <w:t xml:space="preserve"> interiér </w:t>
            </w:r>
            <w:r w:rsidRPr="008D611A">
              <w:rPr>
                <w:rFonts w:cstheme="minorHAnsi"/>
                <w:sz w:val="22"/>
                <w:szCs w:val="22"/>
              </w:rPr>
              <w:t>– profily</w:t>
            </w:r>
            <w:r>
              <w:rPr>
                <w:rFonts w:cstheme="minorHAnsi"/>
                <w:sz w:val="22"/>
                <w:szCs w:val="22"/>
              </w:rPr>
              <w:t>, kování</w:t>
            </w:r>
            <w:r w:rsidRPr="008D611A">
              <w:rPr>
                <w:rFonts w:cstheme="minorHAnsi"/>
                <w:sz w:val="22"/>
                <w:szCs w:val="22"/>
              </w:rPr>
              <w:t xml:space="preserve"> a příslušenství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FFB7D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B5DC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B5C2" w14:textId="20788A33" w:rsidR="00F9043A" w:rsidRPr="00175380" w:rsidRDefault="00F9043A" w:rsidP="00F9043A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ANO</w:t>
            </w:r>
          </w:p>
        </w:tc>
      </w:tr>
      <w:tr w:rsidR="00F9043A" w:rsidRPr="00175380" w14:paraId="2F92E63C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A9A9" w14:textId="77777777" w:rsidR="00F9043A" w:rsidRPr="00175380" w:rsidRDefault="00F9043A" w:rsidP="00F9043A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11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93E1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AA16A0" w14:textId="606179BC" w:rsidR="00F9043A" w:rsidRPr="003678DF" w:rsidRDefault="00F9043A" w:rsidP="00F9043A">
            <w:pPr>
              <w:rPr>
                <w:rFonts w:cstheme="minorHAnsi"/>
                <w:sz w:val="22"/>
                <w:szCs w:val="22"/>
              </w:rPr>
            </w:pPr>
            <w:r w:rsidRPr="003678DF">
              <w:rPr>
                <w:rFonts w:cstheme="minorHAnsi"/>
                <w:bCs/>
                <w:sz w:val="22"/>
                <w:szCs w:val="22"/>
              </w:rPr>
              <w:t>Stropní podhledy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2C393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DB3B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857F2" w14:textId="2928C5CF" w:rsidR="00F9043A" w:rsidRPr="00175380" w:rsidRDefault="003678DF" w:rsidP="05241483">
            <w:pPr>
              <w:jc w:val="center"/>
              <w:rPr>
                <w:rFonts w:ascii="Arial" w:hAnsi="Arial"/>
              </w:rPr>
            </w:pPr>
            <w:r w:rsidRPr="05241483">
              <w:rPr>
                <w:rFonts w:ascii="Arial" w:hAnsi="Arial"/>
              </w:rPr>
              <w:t>ANO</w:t>
            </w:r>
          </w:p>
        </w:tc>
      </w:tr>
      <w:tr w:rsidR="00F9043A" w:rsidRPr="00175380" w14:paraId="41D16905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676F" w14:textId="77777777" w:rsidR="00F9043A" w:rsidRPr="00175380" w:rsidRDefault="00F9043A" w:rsidP="00F9043A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12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ECC9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F39E3A" w14:textId="77777777" w:rsidR="00F9043A" w:rsidRPr="008D611A" w:rsidRDefault="00F9043A" w:rsidP="00F9043A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bCs/>
                <w:sz w:val="22"/>
                <w:szCs w:val="22"/>
              </w:rPr>
              <w:t>Obklady a dlažby</w:t>
            </w:r>
            <w:r>
              <w:rPr>
                <w:rFonts w:cstheme="minorHAnsi"/>
                <w:bCs/>
                <w:sz w:val="22"/>
                <w:szCs w:val="22"/>
              </w:rPr>
              <w:t>, spárovačky a silikony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0A14A6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0EA0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06AA" w14:textId="1F5FBAB3" w:rsidR="00F9043A" w:rsidRPr="00175380" w:rsidRDefault="00F9043A" w:rsidP="00F9043A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ANO</w:t>
            </w:r>
          </w:p>
        </w:tc>
      </w:tr>
      <w:tr w:rsidR="00F9043A" w:rsidRPr="00175380" w14:paraId="088882A5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C6AD" w14:textId="77777777" w:rsidR="00F9043A" w:rsidRPr="00175380" w:rsidRDefault="00F9043A" w:rsidP="00F9043A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13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96DE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D88916" w14:textId="751AAA91" w:rsidR="00F9043A" w:rsidRPr="00240816" w:rsidRDefault="00B52877" w:rsidP="05241483">
            <w:pPr>
              <w:rPr>
                <w:sz w:val="22"/>
                <w:szCs w:val="22"/>
              </w:rPr>
            </w:pPr>
            <w:r w:rsidRPr="05241483">
              <w:rPr>
                <w:sz w:val="22"/>
                <w:szCs w:val="22"/>
              </w:rPr>
              <w:t>Kuchyňské linky – korpus + kování, vestavěné spotřebiče</w:t>
            </w:r>
            <w:bookmarkStart w:id="0" w:name="_GoBack"/>
            <w:r w:rsidR="003E5CEF" w:rsidRPr="05241483">
              <w:rPr>
                <w:sz w:val="22"/>
                <w:szCs w:val="22"/>
              </w:rPr>
              <w:t xml:space="preserve"> </w:t>
            </w:r>
            <w:bookmarkEnd w:id="0"/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FBA95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9256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BCD86" w14:textId="77777777" w:rsidR="00F9043A" w:rsidRPr="00175380" w:rsidRDefault="00F9043A" w:rsidP="00F9043A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F9043A" w:rsidRPr="00175380" w14:paraId="1DCF1049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BC2B" w14:textId="77777777" w:rsidR="00F9043A" w:rsidRPr="00175380" w:rsidRDefault="00F9043A" w:rsidP="00F9043A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14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C1B9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3F92AD" w14:textId="77777777" w:rsidR="00F9043A" w:rsidRPr="008D611A" w:rsidRDefault="00F9043A" w:rsidP="00F9043A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bCs/>
                <w:sz w:val="22"/>
                <w:szCs w:val="22"/>
              </w:rPr>
              <w:t>Vybavení rozvaděčů, racků SLP, SIL, MaR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AC0BC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9428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B4A6" w14:textId="77777777" w:rsidR="00F9043A" w:rsidRPr="00175380" w:rsidRDefault="00F9043A" w:rsidP="00F9043A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F9043A" w:rsidRPr="00175380" w14:paraId="53F3EE73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7B0A" w14:textId="77777777" w:rsidR="00F9043A" w:rsidRPr="00175380" w:rsidRDefault="00F9043A" w:rsidP="00F9043A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15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0327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1EC4CF" w14:textId="77777777" w:rsidR="00F9043A" w:rsidRPr="008D611A" w:rsidRDefault="00F9043A" w:rsidP="00F9043A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bCs/>
                <w:sz w:val="22"/>
                <w:szCs w:val="22"/>
              </w:rPr>
              <w:t xml:space="preserve">Koncové prvky MaR, BMS, SLP, AVT </w:t>
            </w:r>
            <w:r w:rsidRPr="008D611A">
              <w:rPr>
                <w:rFonts w:cstheme="minorHAnsi"/>
                <w:sz w:val="22"/>
                <w:szCs w:val="22"/>
              </w:rPr>
              <w:t>+ kabelový nosný systém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12AA4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AFB8" w14:textId="77777777" w:rsidR="00F9043A" w:rsidRPr="00175380" w:rsidRDefault="00F9043A" w:rsidP="00F9043A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ED07" w14:textId="77777777" w:rsidR="00F9043A" w:rsidRPr="00175380" w:rsidRDefault="00F9043A" w:rsidP="00F9043A">
            <w:pPr>
              <w:jc w:val="center"/>
              <w:rPr>
                <w:rFonts w:ascii="Arial" w:hAnsi="Arial"/>
                <w:szCs w:val="20"/>
              </w:rPr>
            </w:pPr>
          </w:p>
        </w:tc>
      </w:tr>
    </w:tbl>
    <w:p w14:paraId="7BA1B603" w14:textId="77777777" w:rsidR="00C876D9" w:rsidRDefault="00C876D9" w:rsidP="004B53AB">
      <w:pPr>
        <w:ind w:left="-567" w:firstLine="567"/>
      </w:pPr>
    </w:p>
    <w:p w14:paraId="2B188E13" w14:textId="77777777" w:rsidR="006916D0" w:rsidRDefault="006916D0" w:rsidP="004B53AB">
      <w:pPr>
        <w:ind w:left="-567" w:firstLine="567"/>
      </w:pPr>
    </w:p>
    <w:p w14:paraId="2830AEB4" w14:textId="77777777" w:rsidR="006916D0" w:rsidRDefault="006916D0" w:rsidP="004B53AB">
      <w:pPr>
        <w:ind w:left="-567" w:firstLine="567"/>
      </w:pPr>
    </w:p>
    <w:p w14:paraId="3196B93B" w14:textId="77777777" w:rsidR="006916D0" w:rsidRDefault="006916D0" w:rsidP="004B53AB">
      <w:pPr>
        <w:ind w:left="-567" w:firstLine="567"/>
      </w:pPr>
    </w:p>
    <w:p w14:paraId="62B89050" w14:textId="77777777" w:rsidR="006916D0" w:rsidRDefault="006916D0" w:rsidP="004B53AB">
      <w:pPr>
        <w:ind w:left="-567" w:firstLine="567"/>
      </w:pPr>
    </w:p>
    <w:tbl>
      <w:tblPr>
        <w:tblpPr w:leftFromText="141" w:rightFromText="141" w:horzAnchor="margin" w:tblpXSpec="center" w:tblpY="989"/>
        <w:tblW w:w="160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2554"/>
        <w:gridCol w:w="3825"/>
        <w:gridCol w:w="5669"/>
        <w:gridCol w:w="1276"/>
        <w:gridCol w:w="1416"/>
      </w:tblGrid>
      <w:tr w:rsidR="006916D0" w:rsidRPr="000B6C76" w14:paraId="48F1BCC8" w14:textId="77777777" w:rsidTr="05241483">
        <w:trPr>
          <w:trHeight w:val="1362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2581" w14:textId="77777777" w:rsidR="006916D0" w:rsidRPr="000B6C76" w:rsidRDefault="006916D0" w:rsidP="00D43B17">
            <w:pPr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0B6C76">
              <w:rPr>
                <w:rFonts w:ascii="Arial" w:hAnsi="Arial"/>
                <w:b/>
                <w:sz w:val="22"/>
                <w:szCs w:val="20"/>
              </w:rPr>
              <w:lastRenderedPageBreak/>
              <w:t>č. protokolu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5AD44" w14:textId="77777777" w:rsidR="006916D0" w:rsidRPr="000B6C76" w:rsidRDefault="006916D0" w:rsidP="00D43B17">
            <w:pPr>
              <w:ind w:left="-73"/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0B6C76">
              <w:rPr>
                <w:rFonts w:ascii="Arial" w:hAnsi="Arial"/>
                <w:b/>
                <w:sz w:val="22"/>
                <w:szCs w:val="20"/>
              </w:rPr>
              <w:t>Profesní část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D6A8" w14:textId="77777777" w:rsidR="006916D0" w:rsidRPr="000B6C76" w:rsidRDefault="006916D0" w:rsidP="00D43B17">
            <w:pPr>
              <w:jc w:val="center"/>
              <w:rPr>
                <w:rFonts w:ascii="Arial" w:hAnsi="Arial"/>
                <w:b/>
                <w:sz w:val="22"/>
                <w:szCs w:val="20"/>
              </w:rPr>
            </w:pPr>
            <w:r>
              <w:rPr>
                <w:rFonts w:ascii="Arial" w:hAnsi="Arial"/>
                <w:b/>
                <w:sz w:val="22"/>
                <w:szCs w:val="20"/>
              </w:rPr>
              <w:t>Typový n</w:t>
            </w:r>
            <w:r w:rsidRPr="000B6C76">
              <w:rPr>
                <w:rFonts w:ascii="Arial" w:hAnsi="Arial"/>
                <w:b/>
                <w:sz w:val="22"/>
                <w:szCs w:val="20"/>
              </w:rPr>
              <w:t>ázev schválené položky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B36A" w14:textId="77777777" w:rsidR="006916D0" w:rsidRPr="000B6C76" w:rsidRDefault="006916D0" w:rsidP="00D43B17">
            <w:pPr>
              <w:jc w:val="center"/>
              <w:rPr>
                <w:rFonts w:ascii="Arial" w:hAnsi="Arial"/>
                <w:b/>
                <w:sz w:val="22"/>
                <w:szCs w:val="20"/>
              </w:rPr>
            </w:pPr>
            <w:r>
              <w:rPr>
                <w:rFonts w:ascii="Arial" w:hAnsi="Arial"/>
                <w:b/>
                <w:sz w:val="22"/>
                <w:szCs w:val="20"/>
              </w:rPr>
              <w:t>Výrobní n</w:t>
            </w:r>
            <w:r w:rsidRPr="000B6C76">
              <w:rPr>
                <w:rFonts w:ascii="Arial" w:hAnsi="Arial"/>
                <w:b/>
                <w:sz w:val="22"/>
                <w:szCs w:val="20"/>
              </w:rPr>
              <w:t>ázev schválené položky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D7EAED2" w14:textId="77777777" w:rsidR="006916D0" w:rsidRPr="000B6C76" w:rsidRDefault="006916D0" w:rsidP="00D43B17">
            <w:pPr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0B6C76">
              <w:rPr>
                <w:rFonts w:ascii="Arial" w:hAnsi="Arial"/>
                <w:b/>
                <w:sz w:val="22"/>
                <w:szCs w:val="20"/>
              </w:rPr>
              <w:t>Datum schválení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56270" w14:textId="77777777" w:rsidR="006916D0" w:rsidRPr="000B6C76" w:rsidRDefault="006916D0" w:rsidP="00D43B17">
            <w:pPr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0B6C76">
              <w:rPr>
                <w:rFonts w:ascii="Arial" w:hAnsi="Arial"/>
                <w:b/>
                <w:sz w:val="22"/>
                <w:szCs w:val="20"/>
              </w:rPr>
              <w:t xml:space="preserve">Požadavek na </w:t>
            </w:r>
          </w:p>
          <w:p w14:paraId="799E4CB5" w14:textId="77777777" w:rsidR="006916D0" w:rsidRPr="000B6C76" w:rsidRDefault="006916D0" w:rsidP="00D43B17">
            <w:pPr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0B6C76">
              <w:rPr>
                <w:rFonts w:ascii="Arial" w:hAnsi="Arial"/>
                <w:b/>
                <w:sz w:val="22"/>
                <w:szCs w:val="20"/>
              </w:rPr>
              <w:t xml:space="preserve">fyzický vzorek </w:t>
            </w:r>
          </w:p>
        </w:tc>
      </w:tr>
      <w:tr w:rsidR="00A055B6" w:rsidRPr="00175380" w14:paraId="635CD0B4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1666" w14:textId="5C844A82" w:rsidR="00A055B6" w:rsidRPr="00175380" w:rsidRDefault="00A055B6" w:rsidP="00A055B6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1</w:t>
            </w:r>
            <w:r>
              <w:rPr>
                <w:rFonts w:ascii="Arial" w:hAnsi="Arial"/>
                <w:szCs w:val="20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C4DC6" w14:textId="77777777" w:rsidR="00A055B6" w:rsidRPr="00175380" w:rsidRDefault="00A055B6" w:rsidP="00A055B6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0958D" w14:textId="3465533B" w:rsidR="00A055B6" w:rsidRPr="008D611A" w:rsidRDefault="00A055B6" w:rsidP="00A055B6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Koncové prvky elektro – silnoproud + kabelový nosný systém</w:t>
            </w:r>
            <w:r w:rsidR="003E5CEF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F5F5ED" w14:textId="77777777" w:rsidR="00A055B6" w:rsidRPr="00175380" w:rsidRDefault="00A055B6" w:rsidP="00A055B6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8454F" w14:textId="77777777" w:rsidR="00A055B6" w:rsidRPr="00175380" w:rsidRDefault="00A055B6" w:rsidP="00A055B6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7DB16" w14:textId="319EC25C" w:rsidR="00A055B6" w:rsidRPr="00175380" w:rsidRDefault="00D43B17" w:rsidP="05241483">
            <w:pPr>
              <w:jc w:val="center"/>
              <w:rPr>
                <w:rFonts w:ascii="Arial" w:hAnsi="Arial"/>
              </w:rPr>
            </w:pPr>
            <w:r w:rsidRPr="05241483">
              <w:rPr>
                <w:rFonts w:ascii="Arial" w:hAnsi="Arial"/>
              </w:rPr>
              <w:t>ANO</w:t>
            </w:r>
          </w:p>
        </w:tc>
      </w:tr>
      <w:tr w:rsidR="00A055B6" w14:paraId="1B8347F3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7103" w14:textId="16D1D3CD" w:rsidR="00A055B6" w:rsidRPr="00175380" w:rsidRDefault="00A055B6" w:rsidP="00A055B6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F8850" w14:textId="77777777" w:rsidR="00A055B6" w:rsidRPr="00175380" w:rsidRDefault="00A055B6" w:rsidP="00A055B6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D213A" w14:textId="3AE2767A" w:rsidR="00A055B6" w:rsidRPr="008D611A" w:rsidRDefault="00A055B6" w:rsidP="00A055B6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bCs/>
                <w:sz w:val="22"/>
                <w:szCs w:val="22"/>
              </w:rPr>
              <w:t xml:space="preserve">Koncové prvky VZT </w:t>
            </w:r>
            <w:r>
              <w:rPr>
                <w:rFonts w:cstheme="minorHAnsi"/>
                <w:bCs/>
                <w:sz w:val="22"/>
                <w:szCs w:val="22"/>
              </w:rPr>
              <w:t>a chlazení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F0A8CE" w14:textId="77777777" w:rsidR="00A055B6" w:rsidRPr="00175380" w:rsidRDefault="00A055B6" w:rsidP="00A055B6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8AEB2" w14:textId="77777777" w:rsidR="00A055B6" w:rsidRPr="00175380" w:rsidRDefault="00A055B6" w:rsidP="00A055B6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29D90" w14:textId="77777777" w:rsidR="00A055B6" w:rsidRDefault="00A055B6" w:rsidP="00A055B6">
            <w:pPr>
              <w:jc w:val="center"/>
            </w:pPr>
          </w:p>
        </w:tc>
      </w:tr>
      <w:tr w:rsidR="00A055B6" w14:paraId="49925638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BF651" w14:textId="7DF72251" w:rsidR="00A055B6" w:rsidRPr="00175380" w:rsidRDefault="00A055B6" w:rsidP="00A055B6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54E61" w14:textId="77777777" w:rsidR="00A055B6" w:rsidRPr="00175380" w:rsidRDefault="00A055B6" w:rsidP="00A055B6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CA7A0" w14:textId="1CE7F72C" w:rsidR="00A055B6" w:rsidRPr="008D611A" w:rsidRDefault="00A055B6" w:rsidP="00A055B6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bCs/>
                <w:sz w:val="22"/>
                <w:szCs w:val="22"/>
              </w:rPr>
              <w:t>Koncové prvky ÚT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274412" w14:textId="77777777" w:rsidR="00A055B6" w:rsidRPr="00175380" w:rsidRDefault="00A055B6" w:rsidP="00A055B6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410E" w14:textId="77777777" w:rsidR="00A055B6" w:rsidRPr="00175380" w:rsidRDefault="00A055B6" w:rsidP="00A055B6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B8822" w14:textId="77777777" w:rsidR="00A055B6" w:rsidRDefault="00A055B6" w:rsidP="00A055B6">
            <w:pPr>
              <w:jc w:val="center"/>
            </w:pPr>
          </w:p>
        </w:tc>
      </w:tr>
      <w:tr w:rsidR="00A055B6" w14:paraId="7407E57F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28255" w14:textId="64DC1AFE" w:rsidR="00A055B6" w:rsidRPr="00175380" w:rsidRDefault="00A055B6" w:rsidP="00A055B6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E9E25" w14:textId="77777777" w:rsidR="00A055B6" w:rsidRPr="00175380" w:rsidRDefault="00A055B6" w:rsidP="00A055B6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15ABD0" w14:textId="0A020617" w:rsidR="00A055B6" w:rsidRPr="008D611A" w:rsidRDefault="00A055B6" w:rsidP="00A055B6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bCs/>
                <w:sz w:val="22"/>
                <w:szCs w:val="22"/>
              </w:rPr>
              <w:t>Zařizovací předměty ZTI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6D1126" w14:textId="77777777" w:rsidR="00A055B6" w:rsidRPr="00175380" w:rsidRDefault="00A055B6" w:rsidP="00A055B6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9654" w14:textId="77777777" w:rsidR="00A055B6" w:rsidRPr="00175380" w:rsidRDefault="00A055B6" w:rsidP="00A055B6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EDED9" w14:textId="77777777" w:rsidR="00A055B6" w:rsidRDefault="00A055B6" w:rsidP="00A055B6">
            <w:pPr>
              <w:jc w:val="center"/>
            </w:pPr>
          </w:p>
        </w:tc>
      </w:tr>
      <w:tr w:rsidR="002A4880" w14:paraId="2E59B3DA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C41F4" w14:textId="252889DA" w:rsidR="002A4880" w:rsidRPr="00175380" w:rsidRDefault="002A4880" w:rsidP="002A4880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B218F" w14:textId="77777777" w:rsidR="002A4880" w:rsidRPr="00175380" w:rsidRDefault="002A4880" w:rsidP="002A4880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C31E6C" w14:textId="6F7E744D" w:rsidR="002A4880" w:rsidRPr="002A4880" w:rsidRDefault="002A4880" w:rsidP="002A4880">
            <w:pPr>
              <w:rPr>
                <w:rFonts w:cstheme="minorHAnsi"/>
                <w:sz w:val="22"/>
                <w:szCs w:val="22"/>
              </w:rPr>
            </w:pPr>
            <w:r w:rsidRPr="002A4880">
              <w:rPr>
                <w:rFonts w:cstheme="minorHAnsi"/>
                <w:sz w:val="22"/>
                <w:szCs w:val="22"/>
              </w:rPr>
              <w:t>Vybavení hygienického zázemí (držák toaletních papíru, osoušeč rukou, zásobník na ručníky, zásobník tekutého mýdly, nástěnný odpadkový koš</w:t>
            </w:r>
            <w:r w:rsidR="00286F97">
              <w:rPr>
                <w:rFonts w:cstheme="minorHAnsi"/>
                <w:sz w:val="22"/>
                <w:szCs w:val="22"/>
              </w:rPr>
              <w:t xml:space="preserve"> apod</w:t>
            </w:r>
            <w:r w:rsidRPr="002A4880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730D46" w14:textId="77777777" w:rsidR="002A4880" w:rsidRPr="00175380" w:rsidRDefault="002A4880" w:rsidP="002A4880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F4FE" w14:textId="77777777" w:rsidR="002A4880" w:rsidRPr="00175380" w:rsidRDefault="002A4880" w:rsidP="002A4880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3A7D1" w14:textId="35DCDE86" w:rsidR="002A4880" w:rsidRDefault="002A4880" w:rsidP="002A4880">
            <w:pPr>
              <w:jc w:val="center"/>
            </w:pPr>
            <w:r>
              <w:t>ANO</w:t>
            </w:r>
          </w:p>
        </w:tc>
      </w:tr>
      <w:tr w:rsidR="002A4880" w:rsidRPr="00175380" w14:paraId="040C8152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56B24" w14:textId="08630597" w:rsidR="002A4880" w:rsidRPr="00175380" w:rsidRDefault="002A4880" w:rsidP="002A4880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1FB7" w14:textId="77777777" w:rsidR="002A4880" w:rsidRPr="00175380" w:rsidRDefault="002A4880" w:rsidP="002A4880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598EF1" w14:textId="14D2585C" w:rsidR="002A4880" w:rsidRPr="008D611A" w:rsidRDefault="002A4880" w:rsidP="002A4880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Kniha svítidel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D76C3" w14:textId="77777777" w:rsidR="002A4880" w:rsidRPr="00175380" w:rsidRDefault="002A4880" w:rsidP="002A4880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EE0F" w14:textId="77777777" w:rsidR="002A4880" w:rsidRPr="00175380" w:rsidRDefault="002A4880" w:rsidP="002A4880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7968" w14:textId="4D05C174" w:rsidR="002A4880" w:rsidRPr="00175380" w:rsidRDefault="002A4880" w:rsidP="002A4880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ANO</w:t>
            </w:r>
          </w:p>
        </w:tc>
      </w:tr>
      <w:tr w:rsidR="002A4880" w:rsidRPr="00175380" w14:paraId="718208C7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9E7E6" w14:textId="21107CF7" w:rsidR="002A4880" w:rsidRPr="00175380" w:rsidRDefault="002A4880" w:rsidP="002A4880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5CD6" w14:textId="77777777" w:rsidR="002A4880" w:rsidRPr="00175380" w:rsidRDefault="002A4880" w:rsidP="002A4880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40685D" w14:textId="46BD8A91" w:rsidR="002A4880" w:rsidRPr="002A4880" w:rsidRDefault="002A4880" w:rsidP="002A4880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Výtah 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0A3D6" w14:textId="77777777" w:rsidR="002A4880" w:rsidRPr="00175380" w:rsidRDefault="002A4880" w:rsidP="002A4880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F985" w14:textId="77777777" w:rsidR="002A4880" w:rsidRPr="00175380" w:rsidRDefault="002A4880" w:rsidP="002A4880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46AC" w14:textId="58C26338" w:rsidR="002A4880" w:rsidRPr="00175380" w:rsidRDefault="002A4880" w:rsidP="002A4880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E57869" w:rsidRPr="00175380" w14:paraId="0DFEFAE8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7A165" w14:textId="079FA252" w:rsidR="00E57869" w:rsidRPr="00175380" w:rsidRDefault="00E57869" w:rsidP="00E57869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7721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422C37" w14:textId="0A737C8A" w:rsidR="00E57869" w:rsidRPr="002A4880" w:rsidRDefault="00E57869" w:rsidP="00E57869">
            <w:pPr>
              <w:rPr>
                <w:rFonts w:cstheme="minorHAnsi"/>
                <w:sz w:val="22"/>
                <w:szCs w:val="22"/>
                <w:highlight w:val="yellow"/>
              </w:rPr>
            </w:pPr>
            <w:r>
              <w:rPr>
                <w:rFonts w:cstheme="minorHAnsi"/>
                <w:sz w:val="22"/>
                <w:szCs w:val="22"/>
              </w:rPr>
              <w:t xml:space="preserve">Jeřáb 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72427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D4C4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52EB" w14:textId="4571263C" w:rsidR="00E57869" w:rsidRPr="00175380" w:rsidRDefault="00E57869" w:rsidP="00E57869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E57869" w:rsidRPr="00175380" w14:paraId="638E0D9E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C61BD" w14:textId="5C7E2AD3" w:rsidR="00E57869" w:rsidRPr="00175380" w:rsidRDefault="00E57869" w:rsidP="00E57869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E3FC4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910D35" w14:textId="5D57C0CE" w:rsidR="00E57869" w:rsidRPr="002A4880" w:rsidRDefault="00E57869" w:rsidP="00E57869">
            <w:pPr>
              <w:rPr>
                <w:rFonts w:cstheme="minorHAnsi"/>
                <w:sz w:val="22"/>
                <w:szCs w:val="22"/>
              </w:rPr>
            </w:pPr>
            <w:r w:rsidRPr="002A4880">
              <w:rPr>
                <w:rFonts w:cstheme="minorHAnsi"/>
                <w:sz w:val="22"/>
                <w:szCs w:val="22"/>
              </w:rPr>
              <w:t>Informační systém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47D47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6CA28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57AA" w14:textId="048429F3" w:rsidR="00E57869" w:rsidRPr="00175380" w:rsidRDefault="00E57869" w:rsidP="00E57869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ANO</w:t>
            </w:r>
          </w:p>
        </w:tc>
      </w:tr>
      <w:tr w:rsidR="00E57869" w:rsidRPr="00175380" w14:paraId="7D245D46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D3FC9" w14:textId="2F13FAD8" w:rsidR="00E57869" w:rsidRPr="00175380" w:rsidRDefault="00E57869" w:rsidP="00E57869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4F69C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258A6D" w14:textId="2ECBAF18" w:rsidR="00E57869" w:rsidRPr="008D611A" w:rsidRDefault="00E57869" w:rsidP="00E57869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Nástěnné digitální hodiny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C4393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3F48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A809" w14:textId="10BC865D" w:rsidR="00E57869" w:rsidRPr="00175380" w:rsidRDefault="004E7D93" w:rsidP="00E57869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ANO</w:t>
            </w:r>
          </w:p>
        </w:tc>
      </w:tr>
      <w:tr w:rsidR="00E57869" w:rsidRPr="00175380" w14:paraId="30BB5DDA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B37F1" w14:textId="686000B0" w:rsidR="00E57869" w:rsidRPr="00175380" w:rsidRDefault="00E57869" w:rsidP="00E57869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1FF2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5C6971" w14:textId="641D9F77" w:rsidR="00E57869" w:rsidRPr="008D611A" w:rsidRDefault="00E57869" w:rsidP="00E57869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Záchytný systém na střeše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60EC9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FCE1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FEA1" w14:textId="77777777" w:rsidR="00E57869" w:rsidRPr="00175380" w:rsidRDefault="00E57869" w:rsidP="00E57869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E57869" w:rsidRPr="00175380" w14:paraId="46468413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C353C" w14:textId="1EDB91FC" w:rsidR="00E57869" w:rsidRPr="00175380" w:rsidRDefault="00E57869" w:rsidP="00E57869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0BC0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C68D22" w14:textId="5301A670" w:rsidR="00E57869" w:rsidRPr="00740347" w:rsidRDefault="00E57869" w:rsidP="00E57869">
            <w:pPr>
              <w:rPr>
                <w:rFonts w:cstheme="minorHAnsi"/>
                <w:sz w:val="22"/>
                <w:szCs w:val="22"/>
                <w:highlight w:val="yellow"/>
              </w:rPr>
            </w:pPr>
            <w:r w:rsidRPr="008D611A">
              <w:rPr>
                <w:rFonts w:cstheme="minorHAnsi"/>
                <w:sz w:val="22"/>
                <w:szCs w:val="22"/>
              </w:rPr>
              <w:t>Zámečnické k</w:t>
            </w:r>
            <w:r>
              <w:rPr>
                <w:rFonts w:cstheme="minorHAnsi"/>
                <w:sz w:val="22"/>
                <w:szCs w:val="22"/>
              </w:rPr>
              <w:t>onstrukce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116AA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2BE8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4D4E" w14:textId="77777777" w:rsidR="00E57869" w:rsidRPr="00175380" w:rsidRDefault="00E57869" w:rsidP="00E57869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E57869" w:rsidRPr="00175380" w14:paraId="306FEE2D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5A578" w14:textId="7E92BF6F" w:rsidR="00E57869" w:rsidRPr="00175380" w:rsidRDefault="00E57869" w:rsidP="00E57869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9BAE4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B3B5EA" w14:textId="78C74D55" w:rsidR="00E57869" w:rsidRPr="002C153E" w:rsidRDefault="00E57869" w:rsidP="00E57869">
            <w:pPr>
              <w:rPr>
                <w:rFonts w:cstheme="minorHAnsi"/>
                <w:sz w:val="22"/>
                <w:szCs w:val="22"/>
                <w:highlight w:val="yellow"/>
              </w:rPr>
            </w:pPr>
            <w:r w:rsidRPr="008D611A">
              <w:rPr>
                <w:rFonts w:cstheme="minorHAnsi"/>
                <w:sz w:val="22"/>
                <w:szCs w:val="22"/>
              </w:rPr>
              <w:t>Komunikace –</w:t>
            </w:r>
            <w:r>
              <w:rPr>
                <w:rFonts w:cstheme="minorHAnsi"/>
                <w:sz w:val="22"/>
                <w:szCs w:val="22"/>
              </w:rPr>
              <w:t xml:space="preserve"> venkovní</w:t>
            </w:r>
            <w:r w:rsidRPr="008D611A">
              <w:rPr>
                <w:rFonts w:cstheme="minorHAnsi"/>
                <w:sz w:val="22"/>
                <w:szCs w:val="22"/>
              </w:rPr>
              <w:t xml:space="preserve"> povrchy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5699DD" w14:textId="3D2B4D72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948B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697F" w14:textId="7AC44AD7" w:rsidR="00E57869" w:rsidRPr="00175380" w:rsidRDefault="007B44D8" w:rsidP="05241483">
            <w:pPr>
              <w:jc w:val="center"/>
              <w:rPr>
                <w:rFonts w:ascii="Arial" w:hAnsi="Arial"/>
              </w:rPr>
            </w:pPr>
            <w:r w:rsidRPr="05241483">
              <w:rPr>
                <w:rFonts w:ascii="Arial" w:hAnsi="Arial"/>
              </w:rPr>
              <w:t>ANO</w:t>
            </w:r>
          </w:p>
        </w:tc>
      </w:tr>
      <w:tr w:rsidR="00E57869" w:rsidRPr="00175380" w14:paraId="6275C8A9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1014C" w14:textId="124EB343" w:rsidR="00E57869" w:rsidRPr="00175380" w:rsidRDefault="00E57869" w:rsidP="00E57869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AF5B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32FB5F" w14:textId="75D1544E" w:rsidR="00E57869" w:rsidRPr="008D611A" w:rsidRDefault="00E57869" w:rsidP="00E57869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Venkovní mobiliář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E21FA9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806C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C7A8A" w14:textId="1F23A740" w:rsidR="00E57869" w:rsidRPr="00175380" w:rsidRDefault="00E57869" w:rsidP="00E57869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E57869" w:rsidRPr="00175380" w14:paraId="6E39DC98" w14:textId="77777777" w:rsidTr="05241483">
        <w:trPr>
          <w:trHeight w:val="25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FF500" w14:textId="59713778" w:rsidR="00E57869" w:rsidRPr="00175380" w:rsidRDefault="00E57869" w:rsidP="00E57869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F9A3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23A6A0" w14:textId="5D80880D" w:rsidR="00E57869" w:rsidRPr="008D611A" w:rsidRDefault="00E57869" w:rsidP="00E57869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Ochranné prvky stavebních k</w:t>
            </w:r>
            <w:r>
              <w:rPr>
                <w:rFonts w:cstheme="minorHAnsi"/>
                <w:sz w:val="22"/>
                <w:szCs w:val="22"/>
              </w:rPr>
              <w:t xml:space="preserve">onstrukcí </w:t>
            </w:r>
            <w:r w:rsidRPr="008D611A">
              <w:rPr>
                <w:rFonts w:cstheme="minorHAnsi"/>
                <w:sz w:val="22"/>
                <w:szCs w:val="22"/>
              </w:rPr>
              <w:t>- zábrany, parkovací dorazy, apod.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BC1BC0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3D24" w14:textId="77777777" w:rsidR="00E57869" w:rsidRPr="00175380" w:rsidRDefault="00E57869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33DE2" w14:textId="22BFAD21" w:rsidR="00E57869" w:rsidRPr="00175380" w:rsidRDefault="00E57869" w:rsidP="00E57869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CD0D21" w:rsidRPr="00175380" w14:paraId="731AAE0A" w14:textId="77777777" w:rsidTr="05241483">
        <w:trPr>
          <w:trHeight w:val="255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38EAB" w14:textId="37DE7006" w:rsidR="00CD0D21" w:rsidRDefault="00E82907" w:rsidP="00E57869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4E7CC" w14:textId="77777777" w:rsidR="00CD0D21" w:rsidRPr="00175380" w:rsidRDefault="00CD0D21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675B" w14:textId="7C7324BA" w:rsidR="00CD0D21" w:rsidRPr="00ED366B" w:rsidRDefault="00E82907" w:rsidP="00E57869">
            <w:pPr>
              <w:rPr>
                <w:rFonts w:cstheme="minorHAnsi"/>
                <w:sz w:val="22"/>
                <w:szCs w:val="22"/>
              </w:rPr>
            </w:pPr>
            <w:r w:rsidRPr="00ED366B">
              <w:rPr>
                <w:rFonts w:cstheme="minorHAnsi"/>
                <w:sz w:val="22"/>
                <w:szCs w:val="22"/>
              </w:rPr>
              <w:t>Vybavení díl</w:t>
            </w:r>
            <w:r w:rsidR="00922F43" w:rsidRPr="00ED366B">
              <w:rPr>
                <w:rFonts w:cstheme="minorHAnsi"/>
                <w:sz w:val="22"/>
                <w:szCs w:val="22"/>
              </w:rPr>
              <w:t>ny pro nákladní vozidla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D2FDC6" w14:textId="77777777" w:rsidR="00CD0D21" w:rsidRPr="00175380" w:rsidRDefault="00CD0D21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8E77" w14:textId="77777777" w:rsidR="00CD0D21" w:rsidRPr="00175380" w:rsidRDefault="00CD0D21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C36AF" w14:textId="77777777" w:rsidR="00CD0D21" w:rsidRPr="00175380" w:rsidRDefault="00CD0D21" w:rsidP="00E57869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CD0D21" w:rsidRPr="00175380" w14:paraId="5076CECB" w14:textId="77777777" w:rsidTr="05241483">
        <w:trPr>
          <w:trHeight w:val="255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B0E35" w14:textId="1D054278" w:rsidR="00CD0D21" w:rsidRDefault="00E82907" w:rsidP="00E57869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CF71F" w14:textId="77777777" w:rsidR="00CD0D21" w:rsidRPr="00175380" w:rsidRDefault="00CD0D21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1415F" w14:textId="7798DC54" w:rsidR="00CD0D21" w:rsidRPr="00ED366B" w:rsidRDefault="00922F43" w:rsidP="00E57869">
            <w:pPr>
              <w:rPr>
                <w:rFonts w:cstheme="minorHAnsi"/>
                <w:sz w:val="22"/>
                <w:szCs w:val="22"/>
              </w:rPr>
            </w:pPr>
            <w:r w:rsidRPr="00ED366B">
              <w:rPr>
                <w:rFonts w:cstheme="minorHAnsi"/>
                <w:sz w:val="22"/>
                <w:szCs w:val="22"/>
              </w:rPr>
              <w:t>Vybavení elektro dílny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859C93" w14:textId="77777777" w:rsidR="00CD0D21" w:rsidRPr="00175380" w:rsidRDefault="00CD0D21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7CAE" w14:textId="77777777" w:rsidR="00CD0D21" w:rsidRPr="00175380" w:rsidRDefault="00CD0D21" w:rsidP="00E57869">
            <w:pPr>
              <w:rPr>
                <w:rFonts w:ascii="Arial" w:hAnsi="Arial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011C7" w14:textId="77777777" w:rsidR="00CD0D21" w:rsidRPr="00175380" w:rsidRDefault="00CD0D21" w:rsidP="00E57869">
            <w:pPr>
              <w:jc w:val="center"/>
              <w:rPr>
                <w:rFonts w:ascii="Arial" w:hAnsi="Arial"/>
                <w:szCs w:val="20"/>
              </w:rPr>
            </w:pPr>
          </w:p>
        </w:tc>
      </w:tr>
    </w:tbl>
    <w:p w14:paraId="3CD096B9" w14:textId="77777777" w:rsidR="006916D0" w:rsidRDefault="006916D0" w:rsidP="006916D0">
      <w:pPr>
        <w:ind w:left="-567" w:firstLine="567"/>
      </w:pPr>
    </w:p>
    <w:p w14:paraId="5B401A69" w14:textId="77777777" w:rsidR="006916D0" w:rsidRDefault="006916D0" w:rsidP="004B53AB">
      <w:pPr>
        <w:ind w:left="-567" w:firstLine="567"/>
      </w:pPr>
    </w:p>
    <w:sectPr w:rsidR="006916D0" w:rsidSect="004B53AB">
      <w:headerReference w:type="first" r:id="rId14"/>
      <w:pgSz w:w="16838" w:h="11906" w:orient="landscape"/>
      <w:pgMar w:top="1038" w:right="1418" w:bottom="1418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571D8" w14:textId="77777777" w:rsidR="009656D6" w:rsidRDefault="009656D6" w:rsidP="004B53AB">
      <w:r>
        <w:separator/>
      </w:r>
    </w:p>
  </w:endnote>
  <w:endnote w:type="continuationSeparator" w:id="0">
    <w:p w14:paraId="4F21CAF5" w14:textId="77777777" w:rsidR="009656D6" w:rsidRDefault="009656D6" w:rsidP="004B53AB">
      <w:r>
        <w:continuationSeparator/>
      </w:r>
    </w:p>
  </w:endnote>
  <w:endnote w:type="continuationNotice" w:id="1">
    <w:p w14:paraId="24A7B292" w14:textId="77777777" w:rsidR="009656D6" w:rsidRDefault="009656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9010534"/>
      <w:docPartObj>
        <w:docPartGallery w:val="Page Numbers (Bottom of Page)"/>
        <w:docPartUnique/>
      </w:docPartObj>
    </w:sdtPr>
    <w:sdtEndPr/>
    <w:sdtContent>
      <w:p w14:paraId="500F8180" w14:textId="77777777" w:rsidR="00F03417" w:rsidRDefault="00F03417" w:rsidP="00D43B17">
        <w:pPr>
          <w:pStyle w:val="Zpat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299">
          <w:rPr>
            <w:noProof/>
          </w:rPr>
          <w:t>3</w:t>
        </w:r>
        <w:r>
          <w:fldChar w:fldCharType="end"/>
        </w:r>
      </w:p>
    </w:sdtContent>
  </w:sdt>
  <w:p w14:paraId="7DE7EF87" w14:textId="77777777" w:rsidR="00F03417" w:rsidRDefault="00F03417" w:rsidP="00D43B1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2670818"/>
      <w:docPartObj>
        <w:docPartGallery w:val="Page Numbers (Bottom of Page)"/>
        <w:docPartUnique/>
      </w:docPartObj>
    </w:sdtPr>
    <w:sdtEndPr/>
    <w:sdtContent>
      <w:p w14:paraId="2BBC2C29" w14:textId="77777777" w:rsidR="004B53AB" w:rsidRDefault="004B53AB" w:rsidP="004B53AB">
        <w:pPr>
          <w:pStyle w:val="Zpat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299">
          <w:rPr>
            <w:noProof/>
          </w:rPr>
          <w:t>2</w:t>
        </w:r>
        <w:r>
          <w:fldChar w:fldCharType="end"/>
        </w:r>
      </w:p>
    </w:sdtContent>
  </w:sdt>
  <w:p w14:paraId="70252896" w14:textId="77777777" w:rsidR="004B53AB" w:rsidRDefault="004B53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AED2A" w14:textId="77777777" w:rsidR="009656D6" w:rsidRDefault="009656D6" w:rsidP="004B53AB">
      <w:r>
        <w:separator/>
      </w:r>
    </w:p>
  </w:footnote>
  <w:footnote w:type="continuationSeparator" w:id="0">
    <w:p w14:paraId="642D3D08" w14:textId="77777777" w:rsidR="009656D6" w:rsidRDefault="009656D6" w:rsidP="004B53AB">
      <w:r>
        <w:continuationSeparator/>
      </w:r>
    </w:p>
  </w:footnote>
  <w:footnote w:type="continuationNotice" w:id="1">
    <w:p w14:paraId="1A1D3E12" w14:textId="77777777" w:rsidR="009656D6" w:rsidRDefault="009656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pPr w:leftFromText="141" w:rightFromText="141" w:vertAnchor="text" w:horzAnchor="margin" w:tblpX="-572" w:tblpY="765"/>
      <w:tblW w:w="15446" w:type="dxa"/>
      <w:tblLook w:val="04A0" w:firstRow="1" w:lastRow="0" w:firstColumn="1" w:lastColumn="0" w:noHBand="0" w:noVBand="1"/>
    </w:tblPr>
    <w:tblGrid>
      <w:gridCol w:w="15446"/>
    </w:tblGrid>
    <w:tr w:rsidR="006916D0" w:rsidRPr="00EE53B2" w14:paraId="7F291FF6" w14:textId="77777777" w:rsidTr="00D43B17">
      <w:trPr>
        <w:cantSplit/>
      </w:trPr>
      <w:tc>
        <w:tcPr>
          <w:tcW w:w="15446" w:type="dxa"/>
          <w:shd w:val="clear" w:color="auto" w:fill="F2F2F2" w:themeFill="background1" w:themeFillShade="F2"/>
        </w:tcPr>
        <w:p w14:paraId="05789CEF" w14:textId="68965CEA" w:rsidR="006916D0" w:rsidRPr="00590ED1" w:rsidRDefault="006916D0" w:rsidP="006916D0">
          <w:pPr>
            <w:ind w:left="30"/>
            <w:rPr>
              <w:rFonts w:cstheme="minorHAnsi"/>
              <w:bCs/>
              <w:i/>
              <w:sz w:val="32"/>
              <w:szCs w:val="32"/>
            </w:rPr>
          </w:pPr>
          <w:r w:rsidRPr="00590ED1">
            <w:rPr>
              <w:rFonts w:cstheme="minorHAnsi"/>
              <w:bCs/>
              <w:i/>
              <w:sz w:val="32"/>
              <w:szCs w:val="32"/>
            </w:rPr>
            <w:t xml:space="preserve">SEZNAM VZORKOVANÝCH VÝROBKŮ </w:t>
          </w:r>
        </w:p>
      </w:tc>
    </w:tr>
  </w:tbl>
  <w:p w14:paraId="723EA469" w14:textId="2D2E4504" w:rsidR="00277231" w:rsidRDefault="0027723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B7EA1" w14:textId="77777777" w:rsidR="004B53AB" w:rsidRPr="00BA30AB" w:rsidRDefault="004B53AB" w:rsidP="004B53AB">
    <w:pPr>
      <w:pStyle w:val="Zhlav"/>
    </w:pPr>
  </w:p>
  <w:p w14:paraId="2690BEF0" w14:textId="77777777" w:rsidR="004B53AB" w:rsidRDefault="004B53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pPr w:leftFromText="141" w:rightFromText="141" w:vertAnchor="text" w:horzAnchor="margin" w:tblpX="-572" w:tblpY="765"/>
      <w:tblW w:w="15446" w:type="dxa"/>
      <w:tblLook w:val="04A0" w:firstRow="1" w:lastRow="0" w:firstColumn="1" w:lastColumn="0" w:noHBand="0" w:noVBand="1"/>
    </w:tblPr>
    <w:tblGrid>
      <w:gridCol w:w="15446"/>
    </w:tblGrid>
    <w:tr w:rsidR="00C2553B" w:rsidRPr="00EE53B2" w14:paraId="4A9DF1EC" w14:textId="77777777" w:rsidTr="004B53AB">
      <w:trPr>
        <w:cantSplit/>
      </w:trPr>
      <w:tc>
        <w:tcPr>
          <w:tcW w:w="15446" w:type="dxa"/>
          <w:shd w:val="clear" w:color="auto" w:fill="F2F2F2" w:themeFill="background1" w:themeFillShade="F2"/>
        </w:tcPr>
        <w:p w14:paraId="331869C1" w14:textId="77777777" w:rsidR="00C2553B" w:rsidRPr="00590ED1" w:rsidRDefault="00C2553B" w:rsidP="004B53AB">
          <w:pPr>
            <w:ind w:left="30"/>
            <w:rPr>
              <w:rFonts w:cstheme="minorHAnsi"/>
              <w:bCs/>
              <w:i/>
              <w:sz w:val="32"/>
              <w:szCs w:val="32"/>
            </w:rPr>
          </w:pPr>
          <w:r w:rsidRPr="00590ED1">
            <w:rPr>
              <w:rFonts w:cstheme="minorHAnsi"/>
              <w:bCs/>
              <w:i/>
              <w:sz w:val="32"/>
              <w:szCs w:val="32"/>
            </w:rPr>
            <w:t xml:space="preserve">SEZNAM VZORKOVANÝCH VÝROBKŮ </w:t>
          </w:r>
        </w:p>
      </w:tc>
    </w:tr>
  </w:tbl>
  <w:p w14:paraId="2856B849" w14:textId="77777777" w:rsidR="00C2553B" w:rsidRPr="00BA30AB" w:rsidRDefault="00C2553B" w:rsidP="004B53AB">
    <w:pPr>
      <w:pStyle w:val="Zhlav"/>
    </w:pPr>
  </w:p>
  <w:p w14:paraId="21E8A249" w14:textId="77777777" w:rsidR="00C2553B" w:rsidRDefault="00C2553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AB"/>
    <w:rsid w:val="0004631E"/>
    <w:rsid w:val="000565CE"/>
    <w:rsid w:val="00075BE9"/>
    <w:rsid w:val="000819F4"/>
    <w:rsid w:val="00081B19"/>
    <w:rsid w:val="000978B1"/>
    <w:rsid w:val="000A759D"/>
    <w:rsid w:val="000C337C"/>
    <w:rsid w:val="000D1033"/>
    <w:rsid w:val="000D5708"/>
    <w:rsid w:val="00104F88"/>
    <w:rsid w:val="00175BEB"/>
    <w:rsid w:val="00184D0B"/>
    <w:rsid w:val="001C2C0C"/>
    <w:rsid w:val="00240816"/>
    <w:rsid w:val="002600DE"/>
    <w:rsid w:val="00267CB6"/>
    <w:rsid w:val="00277231"/>
    <w:rsid w:val="00286F97"/>
    <w:rsid w:val="002A4880"/>
    <w:rsid w:val="002C153E"/>
    <w:rsid w:val="00314097"/>
    <w:rsid w:val="00316BAC"/>
    <w:rsid w:val="0032771B"/>
    <w:rsid w:val="003678DF"/>
    <w:rsid w:val="00382ACA"/>
    <w:rsid w:val="003D77C7"/>
    <w:rsid w:val="003E5CEF"/>
    <w:rsid w:val="00401488"/>
    <w:rsid w:val="00415476"/>
    <w:rsid w:val="004212B3"/>
    <w:rsid w:val="00427521"/>
    <w:rsid w:val="00466E23"/>
    <w:rsid w:val="00482299"/>
    <w:rsid w:val="004B53AB"/>
    <w:rsid w:val="004E7D93"/>
    <w:rsid w:val="004F017B"/>
    <w:rsid w:val="0050437A"/>
    <w:rsid w:val="00510ED0"/>
    <w:rsid w:val="005171B7"/>
    <w:rsid w:val="00571A85"/>
    <w:rsid w:val="00577F66"/>
    <w:rsid w:val="005E7591"/>
    <w:rsid w:val="005F0149"/>
    <w:rsid w:val="006003ED"/>
    <w:rsid w:val="00603365"/>
    <w:rsid w:val="00610AD2"/>
    <w:rsid w:val="00634383"/>
    <w:rsid w:val="00662C67"/>
    <w:rsid w:val="00675077"/>
    <w:rsid w:val="00685E67"/>
    <w:rsid w:val="006916D0"/>
    <w:rsid w:val="006B6F2F"/>
    <w:rsid w:val="006D1783"/>
    <w:rsid w:val="006F6F22"/>
    <w:rsid w:val="006F775E"/>
    <w:rsid w:val="00713B6F"/>
    <w:rsid w:val="007205A3"/>
    <w:rsid w:val="00720F69"/>
    <w:rsid w:val="007324A6"/>
    <w:rsid w:val="00737DA4"/>
    <w:rsid w:val="00740347"/>
    <w:rsid w:val="00751640"/>
    <w:rsid w:val="007B2712"/>
    <w:rsid w:val="007B2D93"/>
    <w:rsid w:val="007B44D8"/>
    <w:rsid w:val="00800C00"/>
    <w:rsid w:val="008863AC"/>
    <w:rsid w:val="00922F43"/>
    <w:rsid w:val="009324CA"/>
    <w:rsid w:val="009656D6"/>
    <w:rsid w:val="009C3339"/>
    <w:rsid w:val="009D10D4"/>
    <w:rsid w:val="009D6DBC"/>
    <w:rsid w:val="00A055B6"/>
    <w:rsid w:val="00A34C1C"/>
    <w:rsid w:val="00A42CA3"/>
    <w:rsid w:val="00A47BAC"/>
    <w:rsid w:val="00A76434"/>
    <w:rsid w:val="00AA5EC9"/>
    <w:rsid w:val="00AB744B"/>
    <w:rsid w:val="00B16F5E"/>
    <w:rsid w:val="00B32342"/>
    <w:rsid w:val="00B334D4"/>
    <w:rsid w:val="00B52877"/>
    <w:rsid w:val="00B57EC7"/>
    <w:rsid w:val="00B940EB"/>
    <w:rsid w:val="00BB3710"/>
    <w:rsid w:val="00BB4050"/>
    <w:rsid w:val="00BB7F22"/>
    <w:rsid w:val="00BF4F43"/>
    <w:rsid w:val="00C21AA8"/>
    <w:rsid w:val="00C2553B"/>
    <w:rsid w:val="00C81768"/>
    <w:rsid w:val="00C876D9"/>
    <w:rsid w:val="00CD0D21"/>
    <w:rsid w:val="00CE1AE2"/>
    <w:rsid w:val="00D128E9"/>
    <w:rsid w:val="00D12A20"/>
    <w:rsid w:val="00D43B17"/>
    <w:rsid w:val="00D64585"/>
    <w:rsid w:val="00DC2490"/>
    <w:rsid w:val="00DE61C3"/>
    <w:rsid w:val="00E44303"/>
    <w:rsid w:val="00E57869"/>
    <w:rsid w:val="00E8046F"/>
    <w:rsid w:val="00E82907"/>
    <w:rsid w:val="00E966B3"/>
    <w:rsid w:val="00EA047A"/>
    <w:rsid w:val="00EB5CEB"/>
    <w:rsid w:val="00ED366B"/>
    <w:rsid w:val="00F03417"/>
    <w:rsid w:val="00F27D40"/>
    <w:rsid w:val="00F9043A"/>
    <w:rsid w:val="00FC12AF"/>
    <w:rsid w:val="00FF345A"/>
    <w:rsid w:val="0524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DF88C"/>
  <w15:chartTrackingRefBased/>
  <w15:docId w15:val="{D567562A-D9FE-4952-98F4-E1C256DE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16D0"/>
    <w:pPr>
      <w:spacing w:after="0" w:line="240" w:lineRule="auto"/>
    </w:pPr>
    <w:rPr>
      <w:rFonts w:eastAsiaTheme="minorEastAsia"/>
      <w:color w:val="000000" w:themeColor="text1"/>
      <w:kern w:val="0"/>
      <w:sz w:val="20"/>
      <w:szCs w:val="18"/>
      <w:lang w:eastAsia="ja-JP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B53A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B53A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B53A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53A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B53A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B53AB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B53AB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53AB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B53AB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B53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B53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B53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B53A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B53A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B53A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B53A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53A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B53A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B53A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4B53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4B53AB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Standardnpsmoodstavce"/>
    <w:link w:val="Podtitul"/>
    <w:uiPriority w:val="11"/>
    <w:rsid w:val="004B53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B53AB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4B53A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B53AB"/>
    <w:pPr>
      <w:spacing w:after="160" w:line="259" w:lineRule="auto"/>
      <w:ind w:left="720"/>
      <w:contextualSpacing/>
    </w:pPr>
    <w:rPr>
      <w:rFonts w:eastAsiaTheme="minorHAnsi"/>
      <w:color w:val="auto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4B53A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B53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B53A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B53AB"/>
    <w:rPr>
      <w:b/>
      <w:bCs/>
      <w:smallCaps/>
      <w:color w:val="0F4761" w:themeColor="accent1" w:themeShade="BF"/>
      <w:spacing w:val="5"/>
    </w:rPr>
  </w:style>
  <w:style w:type="paragraph" w:styleId="Zpat">
    <w:name w:val="footer"/>
    <w:basedOn w:val="Normln"/>
    <w:link w:val="ZpatChar"/>
    <w:uiPriority w:val="99"/>
    <w:unhideWhenUsed/>
    <w:rsid w:val="004B53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B53AB"/>
    <w:rPr>
      <w:rFonts w:eastAsiaTheme="minorEastAsia"/>
      <w:color w:val="000000" w:themeColor="text1"/>
      <w:kern w:val="0"/>
      <w:sz w:val="20"/>
      <w:szCs w:val="18"/>
      <w:lang w:eastAsia="ja-JP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4B53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B53AB"/>
    <w:rPr>
      <w:rFonts w:eastAsiaTheme="minorEastAsia"/>
      <w:color w:val="000000" w:themeColor="text1"/>
      <w:kern w:val="0"/>
      <w:sz w:val="20"/>
      <w:szCs w:val="18"/>
      <w:lang w:eastAsia="ja-JP"/>
      <w14:ligatures w14:val="none"/>
    </w:rPr>
  </w:style>
  <w:style w:type="table" w:styleId="Mkatabulky">
    <w:name w:val="Table Grid"/>
    <w:basedOn w:val="Normlntabulka"/>
    <w:uiPriority w:val="39"/>
    <w:rsid w:val="004B53A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4631E"/>
    <w:pPr>
      <w:spacing w:after="0" w:line="240" w:lineRule="auto"/>
    </w:pPr>
    <w:rPr>
      <w:rFonts w:eastAsiaTheme="minorEastAsia"/>
      <w:color w:val="000000" w:themeColor="text1"/>
      <w:kern w:val="0"/>
      <w:sz w:val="20"/>
      <w:szCs w:val="18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4BBAB57083B641A4F99BA07DFDB720" ma:contentTypeVersion="15" ma:contentTypeDescription="Vytvoří nový dokument" ma:contentTypeScope="" ma:versionID="b60bc544f756179083be52d0c9e4ce95">
  <xsd:schema xmlns:xsd="http://www.w3.org/2001/XMLSchema" xmlns:xs="http://www.w3.org/2001/XMLSchema" xmlns:p="http://schemas.microsoft.com/office/2006/metadata/properties" xmlns:ns2="40ba552a-d2ea-4dbd-b5c5-cef7ba35c698" xmlns:ns3="5ff071bb-0467-4757-bf98-756d7359870a" targetNamespace="http://schemas.microsoft.com/office/2006/metadata/properties" ma:root="true" ma:fieldsID="7095299eba6c1d37aca2e9e188f3a085" ns2:_="" ns3:_="">
    <xsd:import namespace="40ba552a-d2ea-4dbd-b5c5-cef7ba35c698"/>
    <xsd:import namespace="5ff071bb-0467-4757-bf98-756d735987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a552a-d2ea-4dbd-b5c5-cef7ba35c6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a2019ab-da7e-4b21-856a-f126b2c702b1}" ma:internalName="TaxCatchAll" ma:showField="CatchAllData" ma:web="40ba552a-d2ea-4dbd-b5c5-cef7ba35c6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071bb-0467-4757-bf98-756d735987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8a41c748-0188-40cc-bd47-f7437e6e8a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f071bb-0467-4757-bf98-756d7359870a">
      <Terms xmlns="http://schemas.microsoft.com/office/infopath/2007/PartnerControls"/>
    </lcf76f155ced4ddcb4097134ff3c332f>
    <TaxCatchAll xmlns="40ba552a-d2ea-4dbd-b5c5-cef7ba35c69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8F321-E36F-4405-A063-F54818C41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a552a-d2ea-4dbd-b5c5-cef7ba35c698"/>
    <ds:schemaRef ds:uri="5ff071bb-0467-4757-bf98-756d735987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2A09ED-CA22-4052-8D95-4D44934D20B8}">
  <ds:schemaRefs>
    <ds:schemaRef ds:uri="http://schemas.microsoft.com/office/2006/metadata/properties"/>
    <ds:schemaRef ds:uri="http://schemas.microsoft.com/office/infopath/2007/PartnerControls"/>
    <ds:schemaRef ds:uri="5ff071bb-0467-4757-bf98-756d7359870a"/>
    <ds:schemaRef ds:uri="40ba552a-d2ea-4dbd-b5c5-cef7ba35c698"/>
  </ds:schemaRefs>
</ds:datastoreItem>
</file>

<file path=customXml/itemProps3.xml><?xml version="1.0" encoding="utf-8"?>
<ds:datastoreItem xmlns:ds="http://schemas.openxmlformats.org/officeDocument/2006/customXml" ds:itemID="{D885FA94-667E-45AD-AD2D-F4C8E5BADF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822477-1310-4B56-B929-2C365275C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367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Machač</dc:creator>
  <cp:keywords/>
  <dc:description/>
  <cp:lastModifiedBy>Michaela Lacková</cp:lastModifiedBy>
  <cp:revision>89</cp:revision>
  <dcterms:created xsi:type="dcterms:W3CDTF">2025-01-09T01:31:00Z</dcterms:created>
  <dcterms:modified xsi:type="dcterms:W3CDTF">2025-03-11T11:57:00Z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0x010100474BBAB57083B641A4F99BA07DFDB720</vt:lpwstr>
  </property>
  <property fmtid="{D5CDD505-2E9C-101B-9397-08002B2CF9AE}" pid="3" name="MediaServiceImageTags">
    <vt:lpwstr/>
  </property>
</Properties>
</file>