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44CE" w14:textId="77777777" w:rsidR="00A91886" w:rsidRPr="00A74226" w:rsidRDefault="00A91886" w:rsidP="00A91886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14:paraId="1DF58BDA" w14:textId="77777777" w:rsidR="00A91886" w:rsidRPr="00A74226" w:rsidRDefault="00A91886" w:rsidP="00A91886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100"/>
      </w:tblGrid>
      <w:tr w:rsidR="00A91886" w:rsidRPr="00A74226" w14:paraId="71E9D3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7002DBB8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14:paraId="38B4248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A91886" w:rsidRPr="00A74226" w14:paraId="2758716A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26DCAB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14:paraId="39059CAD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A91886" w:rsidRPr="00A74226" w14:paraId="437FA597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0703BDD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14:paraId="359580EC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A91886" w:rsidRPr="00A74226" w14:paraId="285E40AF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6B8B6A26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14:paraId="5E74228C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A91886" w:rsidRPr="00A74226" w14:paraId="2D942D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42E43BA9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14:paraId="48D1A42D" w14:textId="1FD5BCEE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372457">
              <w:rPr>
                <w:rFonts w:ascii="Calibri" w:hAnsi="Calibri" w:cs="Calibri"/>
              </w:rPr>
              <w:t>oftware</w:t>
            </w:r>
            <w:r>
              <w:rPr>
                <w:rFonts w:ascii="Calibri" w:hAnsi="Calibri" w:cs="Calibri"/>
              </w:rPr>
              <w:t xml:space="preserve"> pro podporu sledování nozokomiálních nákaz</w:t>
            </w:r>
          </w:p>
        </w:tc>
      </w:tr>
      <w:tr w:rsidR="00A91886" w:rsidRPr="00A74226" w14:paraId="6D6A2CCB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28AC5C6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14:paraId="77615E43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https://zakazky.krajbezkorupce.cz/profile_display_112.html</w:t>
              </w:r>
            </w:hyperlink>
          </w:p>
        </w:tc>
      </w:tr>
    </w:tbl>
    <w:p w14:paraId="1D455CB6" w14:textId="77777777" w:rsidR="00A9188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14:paraId="7C464225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09027A6D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3F1F65F0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99"/>
      </w:tblGrid>
      <w:tr w:rsidR="00A91886" w:rsidRPr="00A74226" w14:paraId="63D3485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29686D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14:paraId="53BF0FF0" w14:textId="77777777" w:rsidR="00A91886" w:rsidRPr="00A74226" w:rsidRDefault="00A91886" w:rsidP="003D7E85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A91886" w:rsidRPr="00A74226" w14:paraId="7B82337E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B8C4AB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14:paraId="101B1F08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113C5C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CFE74D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14:paraId="58D43C2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3A4DF0A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E968269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7F15D54D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A33A48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70D440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02F849CB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91A55F5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A3B6FDC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14:paraId="553F512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1A6901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026088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14:paraId="4C68F5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1D56ACE0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1DF3D9A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14:paraId="2EF237E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228A1E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14:paraId="2132C3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14:paraId="338A77F4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C52854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BD7379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1A7B6EB3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4219D8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4CF836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37F0F05E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208AD2EB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FE64930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14:paraId="5092887C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08CA3AFF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5145EFE6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03112B4B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953"/>
      </w:tblGrid>
      <w:tr w:rsidR="00A91886" w:rsidRPr="00A74226" w14:paraId="349DC33B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44B67C7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14:paraId="27D1BF1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A83E291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2357866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14:paraId="6FCBDA55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12DD05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3097BFE6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48A9B1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2F6EEE0" w14:textId="77777777" w:rsidTr="003D7E85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14:paraId="3BB5DD1C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14:paraId="4AF06246" w14:textId="77777777" w:rsidR="00A91886" w:rsidRPr="00A74226" w:rsidRDefault="00A91886" w:rsidP="003D7E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36B9E0" w14:textId="77777777" w:rsidR="00A91886" w:rsidRPr="00A74226" w:rsidRDefault="00A91886" w:rsidP="00A91886">
      <w:pPr>
        <w:rPr>
          <w:rFonts w:ascii="Calibri" w:hAnsi="Calibri" w:cs="Calibri"/>
        </w:rPr>
      </w:pPr>
    </w:p>
    <w:p w14:paraId="0C85B08E" w14:textId="77777777" w:rsidR="00A91886" w:rsidRPr="00A74226" w:rsidRDefault="00A91886" w:rsidP="00A91886">
      <w:pPr>
        <w:rPr>
          <w:rFonts w:ascii="Calibri" w:hAnsi="Calibri" w:cs="Calibri"/>
        </w:rPr>
      </w:pPr>
    </w:p>
    <w:p w14:paraId="7FD2EA75" w14:textId="77777777" w:rsidR="00A91886" w:rsidRPr="00A74226" w:rsidRDefault="00A91886" w:rsidP="00A91886">
      <w:pPr>
        <w:rPr>
          <w:rFonts w:ascii="Calibri" w:hAnsi="Calibri" w:cs="Calibri"/>
        </w:rPr>
      </w:pPr>
    </w:p>
    <w:p w14:paraId="59799785" w14:textId="77777777" w:rsidR="00A91886" w:rsidRPr="00A74226" w:rsidRDefault="00A91886" w:rsidP="00A91886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8B69D76" w14:textId="77777777" w:rsidR="00A91886" w:rsidRPr="00A74226" w:rsidRDefault="00A91886" w:rsidP="00A91886">
      <w:pPr>
        <w:rPr>
          <w:rFonts w:ascii="Calibri" w:hAnsi="Calibri" w:cs="Calibri"/>
        </w:rPr>
      </w:pPr>
    </w:p>
    <w:p w14:paraId="76696CA2" w14:textId="77777777"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sectPr w:rsid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4"/>
  </w:num>
  <w:num w:numId="2" w16cid:durableId="406683601">
    <w:abstractNumId w:val="5"/>
  </w:num>
  <w:num w:numId="3" w16cid:durableId="43414982">
    <w:abstractNumId w:val="0"/>
  </w:num>
  <w:num w:numId="4" w16cid:durableId="1996185513">
    <w:abstractNumId w:val="6"/>
  </w:num>
  <w:num w:numId="5" w16cid:durableId="938220810">
    <w:abstractNumId w:val="6"/>
    <w:lvlOverride w:ilvl="0">
      <w:startOverride w:val="1"/>
    </w:lvlOverride>
  </w:num>
  <w:num w:numId="6" w16cid:durableId="248275114">
    <w:abstractNumId w:val="6"/>
    <w:lvlOverride w:ilvl="0">
      <w:startOverride w:val="1"/>
    </w:lvlOverride>
  </w:num>
  <w:num w:numId="7" w16cid:durableId="527331922">
    <w:abstractNumId w:val="8"/>
  </w:num>
  <w:num w:numId="8" w16cid:durableId="17897764">
    <w:abstractNumId w:val="2"/>
  </w:num>
  <w:num w:numId="9" w16cid:durableId="2072849046">
    <w:abstractNumId w:val="7"/>
  </w:num>
  <w:num w:numId="10" w16cid:durableId="1906839210">
    <w:abstractNumId w:val="3"/>
  </w:num>
  <w:num w:numId="11" w16cid:durableId="37559449">
    <w:abstractNumId w:val="1"/>
  </w:num>
  <w:num w:numId="12" w16cid:durableId="203688757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81ACF"/>
    <w:rsid w:val="00087152"/>
    <w:rsid w:val="001273B7"/>
    <w:rsid w:val="00237964"/>
    <w:rsid w:val="002E28EB"/>
    <w:rsid w:val="00372457"/>
    <w:rsid w:val="003A64D9"/>
    <w:rsid w:val="00404596"/>
    <w:rsid w:val="00435408"/>
    <w:rsid w:val="004A565B"/>
    <w:rsid w:val="005C3ACA"/>
    <w:rsid w:val="005C6859"/>
    <w:rsid w:val="005D13D0"/>
    <w:rsid w:val="0075709D"/>
    <w:rsid w:val="007A715E"/>
    <w:rsid w:val="007D10F4"/>
    <w:rsid w:val="00835A02"/>
    <w:rsid w:val="009A0514"/>
    <w:rsid w:val="009E456F"/>
    <w:rsid w:val="00A03146"/>
    <w:rsid w:val="00A75C0E"/>
    <w:rsid w:val="00A91886"/>
    <w:rsid w:val="00B755A4"/>
    <w:rsid w:val="00C63C08"/>
    <w:rsid w:val="00CA2881"/>
    <w:rsid w:val="00CC5A5F"/>
    <w:rsid w:val="00CF3FE3"/>
    <w:rsid w:val="00E6723C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6</cp:revision>
  <cp:lastPrinted>2025-03-19T06:36:00Z</cp:lastPrinted>
  <dcterms:created xsi:type="dcterms:W3CDTF">2025-03-19T06:44:00Z</dcterms:created>
  <dcterms:modified xsi:type="dcterms:W3CDTF">2025-05-06T14:43:00Z</dcterms:modified>
</cp:coreProperties>
</file>