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6760FB93" w14:textId="77777777" w:rsidR="00687C8B" w:rsidRPr="002C5CE1" w:rsidRDefault="00823302" w:rsidP="00687C8B">
      <w:pPr>
        <w:jc w:val="center"/>
        <w:rPr>
          <w:rFonts w:ascii="Calibri" w:hAnsi="Calibri" w:cs="Calibri"/>
          <w:b/>
          <w:i/>
          <w:sz w:val="32"/>
          <w:szCs w:val="32"/>
        </w:rPr>
      </w:pPr>
      <w:r w:rsidRPr="00A577E3">
        <w:rPr>
          <w:rFonts w:cs="Calibri"/>
          <w:b/>
          <w:bCs/>
          <w:sz w:val="32"/>
          <w:szCs w:val="32"/>
        </w:rPr>
        <w:t>„</w:t>
      </w:r>
      <w:r w:rsidR="00687C8B" w:rsidRPr="002C5CE1">
        <w:rPr>
          <w:rFonts w:ascii="Calibri" w:hAnsi="Calibri" w:cs="Calibri"/>
          <w:b/>
          <w:i/>
          <w:sz w:val="32"/>
          <w:szCs w:val="32"/>
        </w:rPr>
        <w:t>Laboratorní vyšetření dárců krve - NAT testování</w:t>
      </w:r>
    </w:p>
    <w:p w14:paraId="0CBF853C" w14:textId="0EA037BB" w:rsidR="00823302" w:rsidRPr="00CB3FD1" w:rsidRDefault="00687C8B" w:rsidP="00687C8B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</w:rPr>
      </w:pPr>
      <w:r w:rsidRPr="002C5CE1">
        <w:rPr>
          <w:rFonts w:cs="Calibri"/>
          <w:b/>
          <w:i/>
          <w:sz w:val="32"/>
          <w:szCs w:val="32"/>
        </w:rPr>
        <w:t>virových infekcí</w:t>
      </w:r>
      <w:r>
        <w:rPr>
          <w:rFonts w:cs="Calibri"/>
          <w:b/>
          <w:i/>
          <w:sz w:val="32"/>
          <w:szCs w:val="32"/>
        </w:rPr>
        <w:t xml:space="preserve"> 7/2025 až 6/2026</w:t>
      </w:r>
      <w:r w:rsidR="00823302" w:rsidRPr="00CB3FD1">
        <w:rPr>
          <w:rFonts w:cs="Calibri"/>
          <w:b/>
          <w:sz w:val="32"/>
          <w:szCs w:val="32"/>
          <w:lang w:eastAsia="cs-CZ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………………………………..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13DF5904" w:rsidR="00823302" w:rsidRPr="00687C8B" w:rsidRDefault="00CE03B1" w:rsidP="00687C8B">
      <w:pPr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687C8B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687C8B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687C8B">
        <w:rPr>
          <w:rFonts w:asciiTheme="minorHAnsi" w:hAnsiTheme="minorHAnsi" w:cstheme="minorHAnsi"/>
          <w:sz w:val="22"/>
          <w:szCs w:val="22"/>
        </w:rPr>
        <w:t>který podává nabídku na veřejnou zakázku malého rozsahu o názvu</w:t>
      </w:r>
      <w:r w:rsidR="00F970E0" w:rsidRPr="00687C8B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687C8B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687C8B" w:rsidRPr="00687C8B">
        <w:rPr>
          <w:rFonts w:ascii="Calibri" w:hAnsi="Calibri" w:cs="Calibri"/>
          <w:b/>
          <w:i/>
          <w:sz w:val="22"/>
          <w:szCs w:val="22"/>
        </w:rPr>
        <w:t>Laboratorní vyšetření dárců krve - NAT testování</w:t>
      </w:r>
      <w:r w:rsidR="00687C8B">
        <w:rPr>
          <w:rFonts w:ascii="Calibri" w:hAnsi="Calibri" w:cs="Calibri"/>
          <w:b/>
          <w:i/>
          <w:sz w:val="22"/>
          <w:szCs w:val="22"/>
        </w:rPr>
        <w:t xml:space="preserve"> </w:t>
      </w:r>
      <w:r w:rsidR="00687C8B" w:rsidRPr="00687C8B">
        <w:rPr>
          <w:rFonts w:ascii="Calibri" w:hAnsi="Calibri" w:cs="Calibri"/>
          <w:b/>
          <w:i/>
          <w:sz w:val="22"/>
          <w:szCs w:val="22"/>
        </w:rPr>
        <w:t>virových infekcí 7/2025 až 6/2026</w:t>
      </w:r>
      <w:r w:rsidR="00232513" w:rsidRPr="00687C8B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lastRenderedPageBreak/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>splňuje zvláštní podmínky plnění veřejné zakázky podle ust.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- vytváří a bude vytvářet pro osoby zapojené do realizace této veřejné zakázky důstojné  pracovní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splnění těchto zvláštních podmínek a doložit to písemnými a jinými obdobnými důkazy. Uchazeč přitom dále bere na vědomí, že nesplnění této jeho povinnosti je nesplněním zvláštní podmínky plnění veřejné zakázky s následkem 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6E1315" w14:textId="77777777" w:rsidR="00684C2A" w:rsidRDefault="00684C2A" w:rsidP="00F100B8">
      <w:pPr>
        <w:rPr>
          <w:rFonts w:hint="eastAsia"/>
        </w:rPr>
      </w:pPr>
      <w:r>
        <w:separator/>
      </w:r>
    </w:p>
  </w:endnote>
  <w:endnote w:type="continuationSeparator" w:id="0">
    <w:p w14:paraId="40AF819A" w14:textId="77777777" w:rsidR="00684C2A" w:rsidRDefault="00684C2A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Lucida Sans Unicode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8E5971" w14:textId="77777777" w:rsidR="00684C2A" w:rsidRDefault="00684C2A" w:rsidP="00F100B8">
      <w:pPr>
        <w:rPr>
          <w:rFonts w:hint="eastAsia"/>
        </w:rPr>
      </w:pPr>
      <w:r>
        <w:separator/>
      </w:r>
    </w:p>
  </w:footnote>
  <w:footnote w:type="continuationSeparator" w:id="0">
    <w:p w14:paraId="7EB9ED12" w14:textId="77777777" w:rsidR="00684C2A" w:rsidRDefault="00684C2A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67684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7CB"/>
    <w:rsid w:val="00227F4B"/>
    <w:rsid w:val="00232513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3705"/>
    <w:rsid w:val="00505129"/>
    <w:rsid w:val="00517975"/>
    <w:rsid w:val="0055409B"/>
    <w:rsid w:val="005614F1"/>
    <w:rsid w:val="00563AE5"/>
    <w:rsid w:val="005764D9"/>
    <w:rsid w:val="00593A62"/>
    <w:rsid w:val="005A193B"/>
    <w:rsid w:val="005A5D0A"/>
    <w:rsid w:val="005D5CA9"/>
    <w:rsid w:val="00623893"/>
    <w:rsid w:val="0062682D"/>
    <w:rsid w:val="0065149D"/>
    <w:rsid w:val="00684C2A"/>
    <w:rsid w:val="00687C8B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46350"/>
    <w:rsid w:val="00A577E3"/>
    <w:rsid w:val="00A76B92"/>
    <w:rsid w:val="00A92808"/>
    <w:rsid w:val="00AC4155"/>
    <w:rsid w:val="00B05A06"/>
    <w:rsid w:val="00B17F1C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C13DC8"/>
    <w:rsid w:val="00C956B2"/>
    <w:rsid w:val="00CB3FD1"/>
    <w:rsid w:val="00CB5AC8"/>
    <w:rsid w:val="00CB6B32"/>
    <w:rsid w:val="00CC7F6D"/>
    <w:rsid w:val="00CE03B1"/>
    <w:rsid w:val="00CF7816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410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568</Words>
  <Characters>3355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4</cp:revision>
  <cp:lastPrinted>2022-06-30T11:42:00Z</cp:lastPrinted>
  <dcterms:created xsi:type="dcterms:W3CDTF">2024-04-24T19:38:00Z</dcterms:created>
  <dcterms:modified xsi:type="dcterms:W3CDTF">2025-05-06T08:53:00Z</dcterms:modified>
</cp:coreProperties>
</file>