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0B0A78" w:rsidRDefault="00920DBD" w:rsidP="000231C9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>
              <w:t xml:space="preserve"> </w:t>
            </w:r>
            <w:r w:rsidR="009B6171">
              <w:t xml:space="preserve">  </w:t>
            </w:r>
            <w:r w:rsidR="0042048F" w:rsidRPr="0042048F">
              <w:rPr>
                <w:rFonts w:ascii="Tahoma" w:hAnsi="Tahoma" w:cs="Tahoma"/>
                <w:sz w:val="28"/>
                <w:szCs w:val="28"/>
              </w:rPr>
              <w:t>III/3867 VEVERSKÉ KNÍNICE, SO 101</w:t>
            </w:r>
            <w:bookmarkStart w:id="0" w:name="_GoBack"/>
            <w:bookmarkEnd w:id="0"/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2048F"/>
    <w:rsid w:val="004C70BB"/>
    <w:rsid w:val="004D3A72"/>
    <w:rsid w:val="006431AB"/>
    <w:rsid w:val="007260C3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C072A4"/>
    <w:rsid w:val="00C87849"/>
    <w:rsid w:val="00CA11D3"/>
    <w:rsid w:val="00CB75D3"/>
    <w:rsid w:val="00DF2E57"/>
    <w:rsid w:val="00E30EB9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53</cp:revision>
  <dcterms:created xsi:type="dcterms:W3CDTF">2018-08-30T07:46:00Z</dcterms:created>
  <dcterms:modified xsi:type="dcterms:W3CDTF">2025-05-12T11:00:00Z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